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D1B52" w14:textId="41C34D03" w:rsidR="002E213C" w:rsidRDefault="00FC16B2" w:rsidP="00FC16B2">
      <w:pPr>
        <w:jc w:val="center"/>
      </w:pPr>
      <w:r>
        <w:rPr>
          <w:noProof/>
        </w:rPr>
        <w:drawing>
          <wp:inline distT="0" distB="0" distL="0" distR="0" wp14:anchorId="7EEBC296" wp14:editId="70573152">
            <wp:extent cx="3764280" cy="1104900"/>
            <wp:effectExtent l="0" t="0" r="762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531D" w14:textId="2F77765F" w:rsidR="00FC16B2" w:rsidRDefault="00FC16B2" w:rsidP="00FC16B2">
      <w:pPr>
        <w:jc w:val="center"/>
      </w:pPr>
    </w:p>
    <w:p w14:paraId="1504F7A7" w14:textId="7A9D6CAC" w:rsidR="00FC16B2" w:rsidRDefault="00FC16B2" w:rsidP="00FC16B2">
      <w:pPr>
        <w:jc w:val="center"/>
      </w:pPr>
    </w:p>
    <w:p w14:paraId="045F0CBB" w14:textId="77777777" w:rsidR="00FC16B2" w:rsidRDefault="00FC16B2" w:rsidP="00FC16B2">
      <w:pPr>
        <w:jc w:val="center"/>
      </w:pPr>
    </w:p>
    <w:p w14:paraId="73366C7A" w14:textId="29094F7B" w:rsidR="00FC16B2" w:rsidRDefault="00FC16B2" w:rsidP="00FC16B2">
      <w:pPr>
        <w:jc w:val="center"/>
      </w:pPr>
      <w:r>
        <w:rPr>
          <w:rFonts w:ascii="SimSun" w:hAnsi="SimSun"/>
          <w:noProof/>
        </w:rPr>
        <w:drawing>
          <wp:inline distT="0" distB="0" distL="0" distR="0" wp14:anchorId="5E943BB2" wp14:editId="2E9F1C31">
            <wp:extent cx="5084445" cy="5033836"/>
            <wp:effectExtent l="0" t="0" r="1905" b="0"/>
            <wp:docPr id="50" name="图片 50" descr="C:\Users\te10\AppData\Local\Temp\15929228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te10\AppData\Local\Temp\159292289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010" cy="50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EE6E" w14:textId="2CB7EA39" w:rsidR="00FC16B2" w:rsidRDefault="00FC16B2" w:rsidP="00FC16B2">
      <w:pPr>
        <w:rPr>
          <w:rFonts w:ascii="Times New Roman" w:hAnsi="Times New Roman" w:cs="Times New Roman"/>
          <w:sz w:val="24"/>
          <w:szCs w:val="24"/>
        </w:rPr>
      </w:pPr>
    </w:p>
    <w:p w14:paraId="26A154A4" w14:textId="1638D971" w:rsidR="00FC16B2" w:rsidRDefault="00FC16B2" w:rsidP="00FC16B2">
      <w:pPr>
        <w:rPr>
          <w:rFonts w:ascii="Times New Roman" w:hAnsi="Times New Roman" w:cs="Times New Roman"/>
          <w:sz w:val="24"/>
          <w:szCs w:val="24"/>
        </w:rPr>
      </w:pPr>
    </w:p>
    <w:p w14:paraId="1DFA90EE" w14:textId="3096BBE0" w:rsidR="00FC16B2" w:rsidRDefault="00FC16B2" w:rsidP="00FC16B2">
      <w:pPr>
        <w:rPr>
          <w:rFonts w:ascii="Times New Roman" w:hAnsi="Times New Roman" w:cs="Times New Roman"/>
          <w:sz w:val="24"/>
          <w:szCs w:val="24"/>
        </w:rPr>
      </w:pPr>
    </w:p>
    <w:p w14:paraId="21B249CF" w14:textId="4FC63DF9" w:rsidR="00FC16B2" w:rsidRDefault="00FC16B2" w:rsidP="00FC16B2">
      <w:pPr>
        <w:rPr>
          <w:rFonts w:ascii="Times New Roman" w:hAnsi="Times New Roman" w:cs="Times New Roman"/>
          <w:sz w:val="24"/>
          <w:szCs w:val="24"/>
        </w:rPr>
      </w:pPr>
    </w:p>
    <w:p w14:paraId="03446702" w14:textId="72305A44" w:rsidR="00FC16B2" w:rsidRDefault="00FC16B2" w:rsidP="00FC16B2">
      <w:pPr>
        <w:rPr>
          <w:rFonts w:ascii="Times New Roman" w:hAnsi="Times New Roman" w:cs="Times New Roman"/>
          <w:sz w:val="24"/>
          <w:szCs w:val="24"/>
        </w:rPr>
      </w:pPr>
    </w:p>
    <w:p w14:paraId="4AD27DF5" w14:textId="7C432A75" w:rsidR="00FC16B2" w:rsidRDefault="00616E0A" w:rsidP="00FC16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Használati útmutató</w:t>
      </w:r>
      <w:r w:rsidR="00FC16B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09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C16B2">
        <w:rPr>
          <w:rFonts w:ascii="Times New Roman" w:hAnsi="Times New Roman" w:cs="Times New Roman"/>
          <w:sz w:val="24"/>
          <w:szCs w:val="24"/>
        </w:rPr>
        <w:t>Diadora</w:t>
      </w:r>
      <w:proofErr w:type="spellEnd"/>
      <w:r w:rsidR="00FC16B2">
        <w:rPr>
          <w:rFonts w:ascii="Times New Roman" w:hAnsi="Times New Roman" w:cs="Times New Roman"/>
          <w:sz w:val="24"/>
          <w:szCs w:val="24"/>
        </w:rPr>
        <w:t xml:space="preserve"> Edge 1.5</w:t>
      </w:r>
      <w:r>
        <w:rPr>
          <w:rFonts w:ascii="Times New Roman" w:hAnsi="Times New Roman" w:cs="Times New Roman"/>
          <w:sz w:val="24"/>
          <w:szCs w:val="24"/>
        </w:rPr>
        <w:t xml:space="preserve"> futópad</w:t>
      </w:r>
      <w:r w:rsidR="00FC16B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C16B2">
        <w:rPr>
          <w:rFonts w:ascii="Times New Roman" w:hAnsi="Times New Roman" w:cs="Times New Roman"/>
          <w:b/>
          <w:bCs/>
          <w:sz w:val="24"/>
          <w:szCs w:val="24"/>
        </w:rPr>
        <w:t xml:space="preserve">kód: </w:t>
      </w:r>
      <w:r w:rsidR="00CB1275">
        <w:rPr>
          <w:rFonts w:ascii="Times New Roman" w:hAnsi="Times New Roman" w:cs="Times New Roman"/>
          <w:sz w:val="24"/>
          <w:szCs w:val="24"/>
        </w:rPr>
        <w:t>7660</w:t>
      </w:r>
      <w:r w:rsidR="00FC16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HU</w:t>
      </w:r>
    </w:p>
    <w:p w14:paraId="26D51CE9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bookmarkStart w:id="0" w:name="_Hlk54532577"/>
      <w:bookmarkStart w:id="1" w:name="_Hlk59204313"/>
      <w:bookmarkStart w:id="2" w:name="_Hlk47934385"/>
      <w:r w:rsidRPr="005A3887">
        <w:rPr>
          <w:rFonts w:eastAsia="Calibri, Calibri"/>
          <w:b/>
          <w:color w:val="000000"/>
          <w:kern w:val="3"/>
          <w:lang w:eastAsia="ja-JP" w:bidi="fa-IR"/>
        </w:rPr>
        <w:lastRenderedPageBreak/>
        <w:t xml:space="preserve">Tisztelt Vásárlónk!  </w:t>
      </w:r>
    </w:p>
    <w:p w14:paraId="58C2EA57" w14:textId="1E5D4C41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Cs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Örülünk, hogy a </w:t>
      </w:r>
      <w:proofErr w:type="spellStart"/>
      <w:r w:rsidRPr="005A3887">
        <w:rPr>
          <w:rFonts w:eastAsia="Calibri, Calibri"/>
          <w:b/>
          <w:color w:val="000000"/>
          <w:kern w:val="3"/>
          <w:lang w:eastAsia="ja-JP" w:bidi="fa-IR"/>
        </w:rPr>
        <w:t>Diadora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készülék mellett döntött. Ezt a minőségi terméket otthoni használatra tervezték. A készülék összeszerelése előtt gondosan olvassa el a használati utasítást. A készüléket csak a jelen kezelési útmutatóban leírtak szerint használja. Tartsa meg ezt a kézikönyvet a készülék működésével kapcsolatos későbbi hivatkozásokhoz.</w:t>
      </w:r>
      <w:r w:rsidR="0086091F">
        <w:rPr>
          <w:rFonts w:eastAsia="Calibri, Calibri"/>
          <w:bCs/>
          <w:color w:val="000000"/>
          <w:kern w:val="3"/>
          <w:lang w:eastAsia="ja-JP" w:bidi="fa-IR"/>
        </w:rPr>
        <w:t xml:space="preserve"> </w:t>
      </w:r>
      <w:proofErr w:type="gramStart"/>
      <w:r w:rsidRPr="005A3887">
        <w:rPr>
          <w:rFonts w:eastAsia="Calibri, Calibri"/>
          <w:bCs/>
          <w:color w:val="000000"/>
          <w:kern w:val="3"/>
          <w:lang w:eastAsia="ja-JP" w:bidi="fa-IR"/>
        </w:rPr>
        <w:t>Jó</w:t>
      </w:r>
      <w:proofErr w:type="gram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szórakozást és sikert kívánunk az edzéshez. Kíván a </w:t>
      </w:r>
      <w:proofErr w:type="spellStart"/>
      <w:r w:rsidRPr="005A3887">
        <w:rPr>
          <w:rFonts w:eastAsia="Calibri, Calibri"/>
          <w:b/>
          <w:color w:val="000000"/>
          <w:kern w:val="3"/>
          <w:lang w:eastAsia="ja-JP" w:bidi="fa-IR"/>
        </w:rPr>
        <w:t>Diadora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csapata</w:t>
      </w:r>
    </w:p>
    <w:p w14:paraId="48A4E153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/>
          <w:color w:val="000000"/>
          <w:kern w:val="3"/>
          <w:lang w:eastAsia="ja-JP" w:bidi="fa-IR"/>
        </w:rPr>
        <w:t>Garancia</w:t>
      </w:r>
    </w:p>
    <w:p w14:paraId="7864FF32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>A</w:t>
      </w:r>
      <w:r w:rsidRPr="005A3887">
        <w:rPr>
          <w:rFonts w:eastAsia="Calibri, Calibri"/>
          <w:b/>
          <w:color w:val="000000"/>
          <w:kern w:val="3"/>
          <w:lang w:eastAsia="ja-JP" w:bidi="fa-IR"/>
        </w:rPr>
        <w:t xml:space="preserve"> </w:t>
      </w:r>
      <w:proofErr w:type="spellStart"/>
      <w:r w:rsidRPr="005A3887">
        <w:rPr>
          <w:rFonts w:eastAsia="Calibri, Calibri"/>
          <w:b/>
          <w:color w:val="000000"/>
          <w:kern w:val="3"/>
          <w:lang w:eastAsia="ja-JP" w:bidi="fa-IR"/>
        </w:rPr>
        <w:t>Diadora</w:t>
      </w:r>
      <w:proofErr w:type="spellEnd"/>
      <w:r w:rsidRPr="005A3887">
        <w:rPr>
          <w:rFonts w:eastAsia="Calibri, Calibri"/>
          <w:b/>
          <w:color w:val="000000"/>
          <w:kern w:val="3"/>
          <w:lang w:eastAsia="ja-JP" w:bidi="fa-IR"/>
        </w:rPr>
        <w:t xml:space="preserve"> </w:t>
      </w:r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minőségi termékeit otthoni fitnesz edzésekhez tervezték és tesztelték. Az eladó 2 év garanciát vállal erre a termékre. A garancia nem terjed ki a helytelen telepítés, a helytelen karbantartás, a mechanikai sérülések, az alkatrészek </w:t>
      </w: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elhasználódása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>, normál használat, elkerülhetetlen események, szakszerűtlen beavatkozások, nem megfelelő kezelés vagy helytelen elhelyezés által okozott károkra. Panasz esetén forduljon hozzánk. A jótállási időszak az eladás napján kezdődik (ezért őrizze meg a vásárlás igazolását).</w:t>
      </w:r>
    </w:p>
    <w:p w14:paraId="559F1D65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/>
          <w:color w:val="000000"/>
          <w:kern w:val="3"/>
          <w:lang w:eastAsia="ja-JP" w:bidi="fa-IR"/>
        </w:rPr>
        <w:t xml:space="preserve">Vevőszolgálat </w:t>
      </w:r>
    </w:p>
    <w:p w14:paraId="54378BD3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Cs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>Jegyezze fel a termék pontos nevét és sorozatszámát, hogy a legjobban segítsünk Önnek a készülékével kapcsolatos problémák megoldásában. Ezeket az információkat a számlán találja meg.</w:t>
      </w:r>
    </w:p>
    <w:p w14:paraId="71FBF936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/>
          <w:color w:val="000000"/>
          <w:kern w:val="3"/>
          <w:lang w:eastAsia="ja-JP" w:bidi="fa-IR"/>
        </w:rPr>
        <w:t>Utasítások a készülék üzemen kívüli helyezés utáni kezeléséhez</w:t>
      </w:r>
    </w:p>
    <w:p w14:paraId="6A948B78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>A</w:t>
      </w:r>
      <w:r w:rsidRPr="005A3887">
        <w:rPr>
          <w:rFonts w:eastAsia="Calibri, Calibri"/>
          <w:b/>
          <w:color w:val="000000"/>
          <w:kern w:val="3"/>
          <w:lang w:eastAsia="ja-JP" w:bidi="fa-IR"/>
        </w:rPr>
        <w:t xml:space="preserve"> </w:t>
      </w:r>
      <w:proofErr w:type="spellStart"/>
      <w:r w:rsidRPr="005A3887">
        <w:rPr>
          <w:rFonts w:eastAsia="Calibri, Calibri"/>
          <w:b/>
          <w:color w:val="000000"/>
          <w:kern w:val="3"/>
          <w:lang w:eastAsia="ja-JP" w:bidi="fa-IR"/>
        </w:rPr>
        <w:t>Diadora</w:t>
      </w:r>
      <w:proofErr w:type="spellEnd"/>
      <w:r w:rsidRPr="005A3887">
        <w:rPr>
          <w:rFonts w:eastAsia="Calibri, Calibri"/>
          <w:b/>
          <w:color w:val="000000"/>
          <w:kern w:val="3"/>
          <w:lang w:eastAsia="ja-JP" w:bidi="fa-IR"/>
        </w:rPr>
        <w:t xml:space="preserve"> </w:t>
      </w:r>
      <w:r w:rsidRPr="005A3887">
        <w:rPr>
          <w:rFonts w:eastAsia="Calibri, Calibri"/>
          <w:bCs/>
          <w:color w:val="000000"/>
          <w:kern w:val="3"/>
          <w:lang w:eastAsia="ja-JP" w:bidi="fa-IR"/>
        </w:rPr>
        <w:t>berendezés újrahasznosítható. Kérjük, az élettartama végén adja vissza készülékét egy hulladékgyűjtő helyre (vagy kijelölt helyre).</w:t>
      </w:r>
    </w:p>
    <w:p w14:paraId="5FB7685D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/>
          <w:color w:val="000000"/>
          <w:kern w:val="3"/>
          <w:lang w:eastAsia="ja-JP" w:bidi="fa-IR"/>
        </w:rPr>
        <w:t>Elérhetőség:</w:t>
      </w:r>
    </w:p>
    <w:p w14:paraId="1A2B9599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Cs/>
          <w:color w:val="000000"/>
          <w:kern w:val="3"/>
          <w:lang w:eastAsia="ja-JP" w:bidi="fa-IR"/>
        </w:rPr>
      </w:pP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Duvlan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</w:t>
      </w: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s.r.o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>.</w:t>
      </w:r>
    </w:p>
    <w:p w14:paraId="1516D1F2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Cs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K </w:t>
      </w: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Zornici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1990/23</w:t>
      </w:r>
    </w:p>
    <w:p w14:paraId="2780EFB5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Cs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957 01 </w:t>
      </w: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Bánovce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</w:t>
      </w: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nad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</w:t>
      </w:r>
      <w:proofErr w:type="spellStart"/>
      <w:r w:rsidRPr="005A3887">
        <w:rPr>
          <w:rFonts w:eastAsia="Calibri, Calibri"/>
          <w:bCs/>
          <w:color w:val="000000"/>
          <w:kern w:val="3"/>
          <w:lang w:eastAsia="ja-JP" w:bidi="fa-IR"/>
        </w:rPr>
        <w:t>Bebravou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e-mail: servis@duvlan.com web: www.duvlan.com </w:t>
      </w:r>
    </w:p>
    <w:p w14:paraId="1878AE79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  <w:r w:rsidRPr="005A3887">
        <w:rPr>
          <w:rFonts w:eastAsia="Calibri, Calibri"/>
          <w:b/>
          <w:color w:val="000000"/>
          <w:kern w:val="3"/>
          <w:lang w:eastAsia="ja-JP" w:bidi="fa-IR"/>
        </w:rPr>
        <w:t>Utasítások</w:t>
      </w:r>
    </w:p>
    <w:p w14:paraId="43D2090F" w14:textId="77777777" w:rsidR="005A3887" w:rsidRPr="005A3887" w:rsidRDefault="005A3887" w:rsidP="005A3887">
      <w:pPr>
        <w:pStyle w:val="Normlnywebov"/>
        <w:spacing w:after="0"/>
        <w:jc w:val="both"/>
        <w:rPr>
          <w:rFonts w:eastAsia="Calibri, Calibri"/>
          <w:bCs/>
          <w:color w:val="000000"/>
          <w:kern w:val="3"/>
          <w:lang w:eastAsia="ja-JP" w:bidi="fa-IR"/>
        </w:rPr>
      </w:pPr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Ez a kezelési útmutató csak az ügyfél számára készült. A </w:t>
      </w:r>
      <w:proofErr w:type="spellStart"/>
      <w:r w:rsidRPr="005A3887">
        <w:rPr>
          <w:rFonts w:eastAsia="Calibri, Calibri"/>
          <w:b/>
          <w:color w:val="000000"/>
          <w:kern w:val="3"/>
          <w:lang w:eastAsia="ja-JP" w:bidi="fa-IR"/>
        </w:rPr>
        <w:t>Diadora</w:t>
      </w:r>
      <w:proofErr w:type="spellEnd"/>
      <w:r w:rsidRPr="005A3887">
        <w:rPr>
          <w:rFonts w:eastAsia="Calibri, Calibri"/>
          <w:bCs/>
          <w:color w:val="000000"/>
          <w:kern w:val="3"/>
          <w:lang w:eastAsia="ja-JP" w:bidi="fa-IR"/>
        </w:rPr>
        <w:t xml:space="preserve"> nem vállal felelősséget a termék fordításából vagy műszaki változtatásaiból eredő hibákért.</w:t>
      </w:r>
    </w:p>
    <w:p w14:paraId="322BED56" w14:textId="77777777" w:rsid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</w:p>
    <w:p w14:paraId="685E52C9" w14:textId="77777777" w:rsid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</w:p>
    <w:p w14:paraId="1FF563C8" w14:textId="77777777" w:rsid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</w:p>
    <w:p w14:paraId="7117FBC6" w14:textId="77777777" w:rsid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</w:p>
    <w:p w14:paraId="148835BD" w14:textId="77777777" w:rsidR="005A3887" w:rsidRDefault="005A3887" w:rsidP="005A3887">
      <w:pPr>
        <w:pStyle w:val="Normlnywebov"/>
        <w:spacing w:after="0"/>
        <w:jc w:val="both"/>
        <w:rPr>
          <w:rFonts w:eastAsia="Calibri, Calibri"/>
          <w:b/>
          <w:color w:val="000000"/>
          <w:kern w:val="3"/>
          <w:lang w:eastAsia="ja-JP" w:bidi="fa-IR"/>
        </w:rPr>
      </w:pPr>
    </w:p>
    <w:p w14:paraId="3B12D931" w14:textId="77777777" w:rsidR="005A3887" w:rsidRPr="005A3887" w:rsidRDefault="005A3887" w:rsidP="005A3887">
      <w:pPr>
        <w:pStyle w:val="Normlnywebov"/>
        <w:spacing w:after="0"/>
        <w:jc w:val="both"/>
        <w:rPr>
          <w:b/>
          <w:bCs/>
          <w:sz w:val="28"/>
          <w:szCs w:val="28"/>
        </w:rPr>
      </w:pPr>
      <w:r w:rsidRPr="005A3887">
        <w:rPr>
          <w:b/>
          <w:bCs/>
          <w:sz w:val="28"/>
          <w:szCs w:val="28"/>
        </w:rPr>
        <w:lastRenderedPageBreak/>
        <w:t>Fontos biztonsági tudnivalók</w:t>
      </w:r>
    </w:p>
    <w:p w14:paraId="5D22F149" w14:textId="77777777" w:rsidR="005A3887" w:rsidRPr="005A3887" w:rsidRDefault="005A3887" w:rsidP="005A3887">
      <w:pPr>
        <w:pStyle w:val="Normlnywebov"/>
        <w:spacing w:after="0"/>
        <w:jc w:val="both"/>
      </w:pPr>
    </w:p>
    <w:p w14:paraId="45077D83" w14:textId="77777777" w:rsidR="005A3887" w:rsidRDefault="005A3887" w:rsidP="005A3887">
      <w:pPr>
        <w:pStyle w:val="Normlnywebov"/>
        <w:spacing w:before="0" w:beforeAutospacing="0" w:after="0"/>
        <w:jc w:val="both"/>
        <w:rPr>
          <w:b/>
          <w:bCs/>
          <w:sz w:val="28"/>
          <w:szCs w:val="28"/>
        </w:rPr>
      </w:pPr>
      <w:r w:rsidRPr="005A3887">
        <w:t>A súlyos sérülések kockázatának csökkentése érdekében a termék használata előtt olvassa el az alábbi biztonsági utasításokat. Fontos információkat fog megtudni a készülék biztonságáról, megfelelő használatáról és karbantartásáról. Őrizze meg ezt a használati utasítást a jövőbeni javítások, karbantartások vagy alkatrészek megrendeléséhez</w:t>
      </w:r>
      <w:r w:rsidRPr="005A3887">
        <w:rPr>
          <w:b/>
          <w:bCs/>
          <w:sz w:val="28"/>
          <w:szCs w:val="28"/>
        </w:rPr>
        <w:t>.</w:t>
      </w:r>
    </w:p>
    <w:bookmarkEnd w:id="0"/>
    <w:bookmarkEnd w:id="1"/>
    <w:p w14:paraId="2E8D5F94" w14:textId="3DA0EEFF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Ezt az eszközt nem használhatja </w:t>
      </w:r>
      <w:r w:rsidRPr="00E778CD">
        <w:rPr>
          <w:b/>
          <w:bCs/>
        </w:rPr>
        <w:t>110 kg-nál</w:t>
      </w:r>
      <w:r>
        <w:t xml:space="preserve"> nagyobb testtömegű személy. </w:t>
      </w:r>
    </w:p>
    <w:p w14:paraId="00987388" w14:textId="22E85864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A készüléket felnőttek edzésére tervezték. Ne hagyjon gyermekeket és háziállatokat felügyelet nélkül a futópad mellett.  </w:t>
      </w:r>
    </w:p>
    <w:p w14:paraId="7394D5CF" w14:textId="4693BA76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Helyezze a készüléket csúszásmentes felületre. Ha meg akarja védeni a padlóját, helyezzen védőszőnyeget a készülék alá.  </w:t>
      </w:r>
    </w:p>
    <w:p w14:paraId="2FDB6940" w14:textId="2C651B4F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Biztosítson elegendő helyet a készülék biztonságos használatához. A gép közelében min. 0,6 m szabad területnek kell lennie.  </w:t>
      </w:r>
    </w:p>
    <w:p w14:paraId="0F6195CB" w14:textId="3DD56264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A készüléket </w:t>
      </w:r>
      <w:proofErr w:type="spellStart"/>
      <w:r>
        <w:t>beltérben</w:t>
      </w:r>
      <w:proofErr w:type="spellEnd"/>
      <w:r>
        <w:t xml:space="preserve"> használja, és védje a nedvességtől és a portól. Ne helyezze a készüléket fedett verandára vagy víz közelébe.  </w:t>
      </w:r>
    </w:p>
    <w:p w14:paraId="2DBC428C" w14:textId="61FD910A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>A készüléket otthoni használatra tervezték. HC alkalmazási és hatékonysági osztály (STN EN957 - 10 szabvány). Az eszköz kereskedelmi használatára az eszközre a gyártói garancia nem</w:t>
      </w:r>
      <w:r w:rsidR="00346C97">
        <w:t xml:space="preserve"> </w:t>
      </w:r>
      <w:r>
        <w:t xml:space="preserve">vonatkozik.  </w:t>
      </w:r>
    </w:p>
    <w:p w14:paraId="2A51B85F" w14:textId="4A95AAC2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>Az eszköz nem alkalmas terápiás alkalmazásra.</w:t>
      </w:r>
    </w:p>
    <w:p w14:paraId="1C1AE13E" w14:textId="6AC4AA6B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Egészségügyi szövődmények és korlátozások esetén konzultáljon orvosával az edzésről. Meg fogja mondani, hogy melyik edzés alkalmas az Ön számára.  </w:t>
      </w:r>
    </w:p>
    <w:p w14:paraId="4E3FBB00" w14:textId="15CAB1D3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A helytelen edzés és képességeinek túlértékelése károsíthatja egészségét.  </w:t>
      </w:r>
    </w:p>
    <w:p w14:paraId="7DF5C0AB" w14:textId="1C14B529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Ha hányinger, mellkasi fájdalom vagy légszomj tapasztal edzés közben, azonnal hagyja abba az edzést és forduljon orvoshoz.  </w:t>
      </w:r>
    </w:p>
    <w:p w14:paraId="57ED5FDF" w14:textId="6176A0A3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Ne kezdje el az edzést, amíg nem biztos abban, hogy a készülék megfelelően ki van nyitva és beállítva. </w:t>
      </w:r>
    </w:p>
    <w:p w14:paraId="4883E2AD" w14:textId="1EFD76A4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A készülék telepítésekor kövesse pontosan az utasításokat.  </w:t>
      </w:r>
    </w:p>
    <w:p w14:paraId="069BD993" w14:textId="7CBD3ADB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Csak eredeti DIADORA alkatrészeket használjon.  </w:t>
      </w:r>
    </w:p>
    <w:p w14:paraId="23F67DE6" w14:textId="0287D621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Húzza meg határozottan az összes mozgó alkatrészt, hogy megakadályozza, hogy az edzés közben kilazuljon.  </w:t>
      </w:r>
    </w:p>
    <w:p w14:paraId="42489B73" w14:textId="302E5920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Ne használja a készüléket mezítláb vagy laza cipővel. Edzés közben ne viseljen laza ruházatot. Vegye le az összes ékszert, mielőtt elkezd </w:t>
      </w:r>
      <w:proofErr w:type="spellStart"/>
      <w:r>
        <w:t>edzeni</w:t>
      </w:r>
      <w:proofErr w:type="spellEnd"/>
      <w:r>
        <w:t xml:space="preserve">. Fogja össze a haját, hogy az ne zavarja Önt edzés közben.  </w:t>
      </w:r>
    </w:p>
    <w:p w14:paraId="76805BC6" w14:textId="7D1DEFC0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A sérült alkatrészek veszélyeztethetik az Ön biztonságát és befolyásolhatják a készülék élettartamát.  </w:t>
      </w:r>
    </w:p>
    <w:p w14:paraId="354DA255" w14:textId="00838267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Rendszeresen ellenőrizze az összes anya és csavar szorosságát.  </w:t>
      </w:r>
    </w:p>
    <w:p w14:paraId="7E5963D4" w14:textId="502E6164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 xml:space="preserve">A készülék minden összeszerelését / szétszerelését gondosan kell elvégezni.  </w:t>
      </w:r>
    </w:p>
    <w:p w14:paraId="4657AAC2" w14:textId="1E5B071B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>Tartsa távol a kezét és a lábát a mozgó alkatrészektől.</w:t>
      </w:r>
    </w:p>
    <w:p w14:paraId="7E640C0E" w14:textId="34018C74" w:rsidR="005A3887" w:rsidRDefault="005A3887" w:rsidP="005A3887">
      <w:pPr>
        <w:pStyle w:val="Normlnywebov"/>
        <w:numPr>
          <w:ilvl w:val="0"/>
          <w:numId w:val="22"/>
        </w:numPr>
        <w:spacing w:after="0"/>
        <w:jc w:val="both"/>
      </w:pPr>
      <w:r>
        <w:t>Súly: 42 kg.</w:t>
      </w:r>
    </w:p>
    <w:p w14:paraId="42474691" w14:textId="3A760C11" w:rsidR="00FC16B2" w:rsidRDefault="005A3887" w:rsidP="005A3887">
      <w:pPr>
        <w:pStyle w:val="Normlnywebov"/>
        <w:numPr>
          <w:ilvl w:val="0"/>
          <w:numId w:val="22"/>
        </w:numPr>
        <w:spacing w:before="0" w:beforeAutospacing="0" w:after="0"/>
        <w:jc w:val="both"/>
      </w:pPr>
      <w:r>
        <w:t xml:space="preserve">Méretek (h x sz x m): </w:t>
      </w:r>
      <w:r w:rsidRPr="005A3887">
        <w:t>155 x 64 x 123 cm</w:t>
      </w:r>
    </w:p>
    <w:bookmarkEnd w:id="2"/>
    <w:p w14:paraId="31666F29" w14:textId="14FCBC03" w:rsidR="00FC16B2" w:rsidRDefault="00FC16B2" w:rsidP="00FC16B2">
      <w:pPr>
        <w:rPr>
          <w:rFonts w:ascii="Times New Roman" w:hAnsi="Times New Roman" w:cs="Times New Roman"/>
          <w:sz w:val="24"/>
          <w:szCs w:val="24"/>
        </w:rPr>
      </w:pPr>
    </w:p>
    <w:p w14:paraId="3EC57903" w14:textId="77777777" w:rsidR="00FC16B2" w:rsidRDefault="00FC16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901830" w14:textId="1EE5F46B" w:rsidR="00FC16B2" w:rsidRDefault="00AD7409" w:rsidP="00FC16B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ÁBRA</w:t>
      </w:r>
    </w:p>
    <w:p w14:paraId="07195273" w14:textId="5E91838D" w:rsidR="0036686D" w:rsidRDefault="0036686D" w:rsidP="003668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6D88A" wp14:editId="69BBA40D">
            <wp:extent cx="5472444" cy="853694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96" cy="85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A998" w14:textId="04D43F5F" w:rsidR="0036686D" w:rsidRDefault="00AD7409" w:rsidP="009F44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 lista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2"/>
        <w:gridCol w:w="3241"/>
        <w:gridCol w:w="566"/>
        <w:gridCol w:w="610"/>
        <w:gridCol w:w="3381"/>
        <w:gridCol w:w="562"/>
      </w:tblGrid>
      <w:tr w:rsidR="009F4422" w14:paraId="40F77AE1" w14:textId="77777777" w:rsidTr="00F97E56">
        <w:tc>
          <w:tcPr>
            <w:tcW w:w="704" w:type="dxa"/>
          </w:tcPr>
          <w:p w14:paraId="510993E3" w14:textId="580DBEF1" w:rsidR="009F4422" w:rsidRPr="009F4422" w:rsidRDefault="00AD7409" w:rsidP="009F44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F4422" w:rsidRPr="009F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</w:p>
        </w:tc>
        <w:tc>
          <w:tcPr>
            <w:tcW w:w="3260" w:type="dxa"/>
          </w:tcPr>
          <w:p w14:paraId="777B484C" w14:textId="76A5E67E" w:rsidR="009F4422" w:rsidRPr="009F4422" w:rsidRDefault="00AD7409" w:rsidP="009F44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6" w:type="dxa"/>
          </w:tcPr>
          <w:p w14:paraId="4F918DD6" w14:textId="58B9733C" w:rsidR="009F4422" w:rsidRPr="009F4422" w:rsidRDefault="00AD7409" w:rsidP="009F44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568" w:type="dxa"/>
          </w:tcPr>
          <w:p w14:paraId="1DFB18E5" w14:textId="4E9F4E67" w:rsidR="009F4422" w:rsidRPr="009F4422" w:rsidRDefault="00AD7409" w:rsidP="009F44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F4422" w:rsidRPr="009F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</w:p>
        </w:tc>
        <w:tc>
          <w:tcPr>
            <w:tcW w:w="3402" w:type="dxa"/>
          </w:tcPr>
          <w:p w14:paraId="44F6CDFA" w14:textId="0DDB18C8" w:rsidR="009F4422" w:rsidRPr="009F4422" w:rsidRDefault="00AD7409" w:rsidP="009F44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2" w:type="dxa"/>
          </w:tcPr>
          <w:p w14:paraId="4B48BFEB" w14:textId="32BBE0B5" w:rsidR="009F4422" w:rsidRPr="009F4422" w:rsidRDefault="00AD7409" w:rsidP="009F44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9F4422" w14:paraId="71CE2CBA" w14:textId="77777777" w:rsidTr="00F97E56">
        <w:tc>
          <w:tcPr>
            <w:tcW w:w="704" w:type="dxa"/>
            <w:vAlign w:val="center"/>
          </w:tcPr>
          <w:p w14:paraId="7131E1C7" w14:textId="3D4530D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260" w:type="dxa"/>
          </w:tcPr>
          <w:p w14:paraId="21AF798B" w14:textId="49F3DE5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AD7409">
              <w:rPr>
                <w:rFonts w:ascii="Times New Roman" w:hAnsi="Times New Roman" w:cs="Times New Roman"/>
                <w:sz w:val="24"/>
                <w:szCs w:val="24"/>
              </w:rPr>
              <w:t>onzol takaró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0061EB</w:t>
            </w:r>
          </w:p>
        </w:tc>
        <w:tc>
          <w:tcPr>
            <w:tcW w:w="566" w:type="dxa"/>
            <w:vAlign w:val="center"/>
          </w:tcPr>
          <w:p w14:paraId="63D692D9" w14:textId="337698E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39CC885E" w14:textId="70CCF66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3402" w:type="dxa"/>
          </w:tcPr>
          <w:p w14:paraId="76984973" w14:textId="0D13B8F4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Vezető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blok</w:t>
            </w:r>
            <w:proofErr w:type="spellEnd"/>
            <w:r w:rsidR="00DB28CE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alakú</w:t>
            </w:r>
          </w:p>
        </w:tc>
        <w:tc>
          <w:tcPr>
            <w:tcW w:w="562" w:type="dxa"/>
            <w:vAlign w:val="center"/>
          </w:tcPr>
          <w:p w14:paraId="4B46AFAC" w14:textId="1133D96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4422" w14:paraId="103874F2" w14:textId="77777777" w:rsidTr="00F97E56">
        <w:tc>
          <w:tcPr>
            <w:tcW w:w="704" w:type="dxa"/>
            <w:vAlign w:val="center"/>
          </w:tcPr>
          <w:p w14:paraId="0D96D435" w14:textId="226E909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260" w:type="dxa"/>
          </w:tcPr>
          <w:p w14:paraId="6E57B9D0" w14:textId="44C5D55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 0061EB</w:t>
            </w:r>
          </w:p>
        </w:tc>
        <w:tc>
          <w:tcPr>
            <w:tcW w:w="566" w:type="dxa"/>
            <w:vAlign w:val="center"/>
          </w:tcPr>
          <w:p w14:paraId="3680421F" w14:textId="67D39DA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717565EB" w14:textId="31B9DA1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3402" w:type="dxa"/>
          </w:tcPr>
          <w:p w14:paraId="3FD3CD3A" w14:textId="5CE620CE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Kapcsoló</w:t>
            </w:r>
          </w:p>
        </w:tc>
        <w:tc>
          <w:tcPr>
            <w:tcW w:w="562" w:type="dxa"/>
            <w:vAlign w:val="center"/>
          </w:tcPr>
          <w:p w14:paraId="3B74F06E" w14:textId="0D289DF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62966E86" w14:textId="77777777" w:rsidTr="00F97E56">
        <w:tc>
          <w:tcPr>
            <w:tcW w:w="704" w:type="dxa"/>
            <w:vAlign w:val="center"/>
          </w:tcPr>
          <w:p w14:paraId="60EB183E" w14:textId="06AE332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260" w:type="dxa"/>
          </w:tcPr>
          <w:p w14:paraId="360DE26F" w14:textId="438945DA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Tablet tartó</w:t>
            </w:r>
          </w:p>
        </w:tc>
        <w:tc>
          <w:tcPr>
            <w:tcW w:w="566" w:type="dxa"/>
            <w:vAlign w:val="center"/>
          </w:tcPr>
          <w:p w14:paraId="4DB482FB" w14:textId="3C54903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2111BC0A" w14:textId="41F0F09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3402" w:type="dxa"/>
          </w:tcPr>
          <w:p w14:paraId="406791D7" w14:textId="5F723F60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>Önkapcsoló</w:t>
            </w:r>
          </w:p>
        </w:tc>
        <w:tc>
          <w:tcPr>
            <w:tcW w:w="562" w:type="dxa"/>
            <w:vAlign w:val="center"/>
          </w:tcPr>
          <w:p w14:paraId="6052C683" w14:textId="6A3FBF4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1FF9B434" w14:textId="77777777" w:rsidTr="00F97E56">
        <w:tc>
          <w:tcPr>
            <w:tcW w:w="704" w:type="dxa"/>
            <w:vAlign w:val="center"/>
          </w:tcPr>
          <w:p w14:paraId="401AE9D7" w14:textId="63ECEC0E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260" w:type="dxa"/>
          </w:tcPr>
          <w:p w14:paraId="6389AACE" w14:textId="66A59CD6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Biztonsági kulcs kerete</w:t>
            </w:r>
          </w:p>
        </w:tc>
        <w:tc>
          <w:tcPr>
            <w:tcW w:w="566" w:type="dxa"/>
            <w:vAlign w:val="center"/>
          </w:tcPr>
          <w:p w14:paraId="336A888A" w14:textId="132DB22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1904D899" w14:textId="534B705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3402" w:type="dxa"/>
          </w:tcPr>
          <w:p w14:paraId="69F61D7A" w14:textId="32D38CEF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>Tápkábel csat</w:t>
            </w:r>
          </w:p>
        </w:tc>
        <w:tc>
          <w:tcPr>
            <w:tcW w:w="562" w:type="dxa"/>
            <w:vAlign w:val="center"/>
          </w:tcPr>
          <w:p w14:paraId="21D5BE7E" w14:textId="2A99DE6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03B6990E" w14:textId="77777777" w:rsidTr="00F97E56">
        <w:tc>
          <w:tcPr>
            <w:tcW w:w="704" w:type="dxa"/>
            <w:vAlign w:val="center"/>
          </w:tcPr>
          <w:p w14:paraId="4982ECDB" w14:textId="5C3B0E15" w:rsidR="009F4422" w:rsidRPr="009F4422" w:rsidRDefault="009F4422" w:rsidP="009F4422">
            <w:pPr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260" w:type="dxa"/>
          </w:tcPr>
          <w:p w14:paraId="3EC56FB7" w14:textId="05EFE328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409">
              <w:rPr>
                <w:rFonts w:ascii="Times New Roman" w:hAnsi="Times New Roman" w:cs="Times New Roman"/>
                <w:sz w:val="24"/>
                <w:szCs w:val="24"/>
              </w:rPr>
              <w:t>Biztonsági kulcs</w:t>
            </w:r>
          </w:p>
        </w:tc>
        <w:tc>
          <w:tcPr>
            <w:tcW w:w="566" w:type="dxa"/>
            <w:vAlign w:val="center"/>
          </w:tcPr>
          <w:p w14:paraId="375B975F" w14:textId="5B1834A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4FCAF3D3" w14:textId="10222B2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3402" w:type="dxa"/>
          </w:tcPr>
          <w:p w14:paraId="37F8B71A" w14:textId="2CD2DB0F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Vezetőkábel vég</w:t>
            </w:r>
          </w:p>
        </w:tc>
        <w:tc>
          <w:tcPr>
            <w:tcW w:w="562" w:type="dxa"/>
            <w:vAlign w:val="center"/>
          </w:tcPr>
          <w:p w14:paraId="5B9524EE" w14:textId="5A9F608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719FD05B" w14:textId="77777777" w:rsidTr="00F97E56">
        <w:tc>
          <w:tcPr>
            <w:tcW w:w="704" w:type="dxa"/>
            <w:vAlign w:val="center"/>
          </w:tcPr>
          <w:p w14:paraId="0F1A525B" w14:textId="1C2FFBB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260" w:type="dxa"/>
          </w:tcPr>
          <w:p w14:paraId="7FD61D3C" w14:textId="1B9FB84B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409">
              <w:rPr>
                <w:rFonts w:ascii="Times New Roman" w:hAnsi="Times New Roman" w:cs="Times New Roman"/>
                <w:sz w:val="24"/>
                <w:szCs w:val="24"/>
              </w:rPr>
              <w:t>Biztonsági kulcs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állórésze</w:t>
            </w:r>
          </w:p>
        </w:tc>
        <w:tc>
          <w:tcPr>
            <w:tcW w:w="566" w:type="dxa"/>
            <w:vAlign w:val="center"/>
          </w:tcPr>
          <w:p w14:paraId="542C7F21" w14:textId="4AA96E4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4A160A67" w14:textId="09DF283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3402" w:type="dxa"/>
          </w:tcPr>
          <w:p w14:paraId="4A99DD18" w14:textId="3F092B49" w:rsidR="009F4422" w:rsidRPr="009F4422" w:rsidRDefault="00DB28CE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Regulátor 0061EB</w:t>
            </w:r>
          </w:p>
        </w:tc>
        <w:tc>
          <w:tcPr>
            <w:tcW w:w="562" w:type="dxa"/>
            <w:vAlign w:val="center"/>
          </w:tcPr>
          <w:p w14:paraId="0BC3CD18" w14:textId="2F47582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0D6BB0F6" w14:textId="77777777" w:rsidTr="00F97E56">
        <w:tc>
          <w:tcPr>
            <w:tcW w:w="704" w:type="dxa"/>
            <w:vAlign w:val="center"/>
          </w:tcPr>
          <w:p w14:paraId="1B092D92" w14:textId="77D9286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260" w:type="dxa"/>
          </w:tcPr>
          <w:p w14:paraId="4A25ECEA" w14:textId="1B5E02C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</w:t>
            </w:r>
            <w:r w:rsidR="00AD7409">
              <w:rPr>
                <w:rFonts w:ascii="Times New Roman" w:hAnsi="Times New Roman" w:cs="Times New Roman"/>
                <w:sz w:val="24"/>
                <w:szCs w:val="24"/>
              </w:rPr>
              <w:t>ációs</w:t>
            </w:r>
            <w:proofErr w:type="spellEnd"/>
            <w:r w:rsidR="00AD7409">
              <w:rPr>
                <w:rFonts w:ascii="Times New Roman" w:hAnsi="Times New Roman" w:cs="Times New Roman"/>
                <w:sz w:val="24"/>
                <w:szCs w:val="24"/>
              </w:rPr>
              <w:t xml:space="preserve"> vezeték</w:t>
            </w:r>
          </w:p>
        </w:tc>
        <w:tc>
          <w:tcPr>
            <w:tcW w:w="566" w:type="dxa"/>
            <w:vAlign w:val="center"/>
          </w:tcPr>
          <w:p w14:paraId="2BFEB3A9" w14:textId="60F91BD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653F2E63" w14:textId="511617F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3402" w:type="dxa"/>
          </w:tcPr>
          <w:p w14:paraId="43E37D8E" w14:textId="6B0571AA" w:rsidR="009F4422" w:rsidRPr="009F4422" w:rsidRDefault="00DB28CE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058A3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gne</w:t>
            </w:r>
            <w:r w:rsidR="004058A3">
              <w:rPr>
                <w:rFonts w:ascii="Times New Roman" w:hAnsi="Times New Roman" w:cs="Times New Roman"/>
                <w:sz w:val="24"/>
                <w:szCs w:val="24"/>
              </w:rPr>
              <w:t>s karika</w:t>
            </w:r>
          </w:p>
        </w:tc>
        <w:tc>
          <w:tcPr>
            <w:tcW w:w="562" w:type="dxa"/>
            <w:vAlign w:val="center"/>
          </w:tcPr>
          <w:p w14:paraId="09549884" w14:textId="5F0E086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581F8CF7" w14:textId="77777777" w:rsidTr="00F97E56">
        <w:tc>
          <w:tcPr>
            <w:tcW w:w="704" w:type="dxa"/>
            <w:vAlign w:val="center"/>
          </w:tcPr>
          <w:p w14:paraId="777078E6" w14:textId="60EFA75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260" w:type="dxa"/>
          </w:tcPr>
          <w:p w14:paraId="30DAFDDA" w14:textId="716EAE8E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Függőleges rúd</w:t>
            </w:r>
            <w:r w:rsidR="009F4422">
              <w:rPr>
                <w:rFonts w:ascii="Times New Roman" w:hAnsi="Times New Roman" w:cs="Times New Roman"/>
                <w:sz w:val="24"/>
                <w:szCs w:val="24"/>
              </w:rPr>
              <w:t xml:space="preserve"> 0061EB-03</w:t>
            </w:r>
          </w:p>
        </w:tc>
        <w:tc>
          <w:tcPr>
            <w:tcW w:w="566" w:type="dxa"/>
            <w:vAlign w:val="center"/>
          </w:tcPr>
          <w:p w14:paraId="5C49560E" w14:textId="4FAE1D3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04774A54" w14:textId="57A2976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3402" w:type="dxa"/>
          </w:tcPr>
          <w:p w14:paraId="6F6B39ED" w14:textId="5E428FC4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Műanyag alátét</w:t>
            </w:r>
          </w:p>
        </w:tc>
        <w:tc>
          <w:tcPr>
            <w:tcW w:w="562" w:type="dxa"/>
            <w:vAlign w:val="center"/>
          </w:tcPr>
          <w:p w14:paraId="7F9A28E3" w14:textId="3865BD7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4422" w14:paraId="30C2F048" w14:textId="77777777" w:rsidTr="00F97E56">
        <w:tc>
          <w:tcPr>
            <w:tcW w:w="704" w:type="dxa"/>
            <w:vAlign w:val="center"/>
          </w:tcPr>
          <w:p w14:paraId="4D6FCD5A" w14:textId="64F4CAF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260" w:type="dxa"/>
          </w:tcPr>
          <w:p w14:paraId="5525C591" w14:textId="0DD40281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D7409">
              <w:rPr>
                <w:rFonts w:ascii="Times New Roman" w:hAnsi="Times New Roman" w:cs="Times New Roman"/>
                <w:sz w:val="24"/>
                <w:szCs w:val="24"/>
              </w:rPr>
              <w:t>ulzusmérő szett</w:t>
            </w:r>
          </w:p>
        </w:tc>
        <w:tc>
          <w:tcPr>
            <w:tcW w:w="566" w:type="dxa"/>
            <w:vAlign w:val="center"/>
          </w:tcPr>
          <w:p w14:paraId="25193DA5" w14:textId="65A28D9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545EA0FB" w14:textId="139826F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3402" w:type="dxa"/>
          </w:tcPr>
          <w:p w14:paraId="4D52A64F" w14:textId="4C6BD9EF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Tápkábel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piros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14:paraId="76C2F877" w14:textId="3221B0AE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1F1B53BF" w14:textId="77777777" w:rsidTr="00F97E56">
        <w:tc>
          <w:tcPr>
            <w:tcW w:w="704" w:type="dxa"/>
            <w:vAlign w:val="center"/>
          </w:tcPr>
          <w:p w14:paraId="4188C828" w14:textId="1E1A5AD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260" w:type="dxa"/>
          </w:tcPr>
          <w:p w14:paraId="377383BE" w14:textId="550658DA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</w:t>
            </w:r>
          </w:p>
        </w:tc>
        <w:tc>
          <w:tcPr>
            <w:tcW w:w="566" w:type="dxa"/>
            <w:vAlign w:val="center"/>
          </w:tcPr>
          <w:p w14:paraId="6591E85D" w14:textId="281F64F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298C178C" w14:textId="4F1C6B1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3402" w:type="dxa"/>
          </w:tcPr>
          <w:p w14:paraId="7E700E94" w14:textId="2C5F5633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 xml:space="preserve">Tápkábel 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fekete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14:paraId="2BEC30DD" w14:textId="5183DD2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4422" w14:paraId="524AB451" w14:textId="77777777" w:rsidTr="00F97E56">
        <w:tc>
          <w:tcPr>
            <w:tcW w:w="704" w:type="dxa"/>
            <w:vAlign w:val="center"/>
          </w:tcPr>
          <w:p w14:paraId="76688878" w14:textId="741AC08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260" w:type="dxa"/>
          </w:tcPr>
          <w:p w14:paraId="23486BBE" w14:textId="7F9414CB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Rúdtakaró</w:t>
            </w:r>
          </w:p>
        </w:tc>
        <w:tc>
          <w:tcPr>
            <w:tcW w:w="566" w:type="dxa"/>
            <w:vAlign w:val="center"/>
          </w:tcPr>
          <w:p w14:paraId="2C5A0D26" w14:textId="5771935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15B73C54" w14:textId="1045072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3402" w:type="dxa"/>
          </w:tcPr>
          <w:p w14:paraId="31922DF8" w14:textId="7EBD8951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 xml:space="preserve">Tápkábel 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>(L=100)</w:t>
            </w:r>
          </w:p>
        </w:tc>
        <w:tc>
          <w:tcPr>
            <w:tcW w:w="562" w:type="dxa"/>
            <w:vAlign w:val="center"/>
          </w:tcPr>
          <w:p w14:paraId="4FFA598F" w14:textId="4AC6ED4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F4422" w14:paraId="5EF1E3B9" w14:textId="77777777" w:rsidTr="00F97E56">
        <w:tc>
          <w:tcPr>
            <w:tcW w:w="704" w:type="dxa"/>
            <w:vAlign w:val="center"/>
          </w:tcPr>
          <w:p w14:paraId="16F45A73" w14:textId="41596C5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260" w:type="dxa"/>
          </w:tcPr>
          <w:p w14:paraId="373EAB25" w14:textId="32D93A9E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409">
              <w:rPr>
                <w:rFonts w:ascii="Times New Roman" w:hAnsi="Times New Roman" w:cs="Times New Roman"/>
                <w:sz w:val="24"/>
                <w:szCs w:val="24"/>
              </w:rPr>
              <w:t>Pulzusmérő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vezeték</w:t>
            </w:r>
          </w:p>
        </w:tc>
        <w:tc>
          <w:tcPr>
            <w:tcW w:w="566" w:type="dxa"/>
            <w:vAlign w:val="center"/>
          </w:tcPr>
          <w:p w14:paraId="7A387B36" w14:textId="3B2EB6F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63DBBF7A" w14:textId="43304D0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3402" w:type="dxa"/>
          </w:tcPr>
          <w:p w14:paraId="004D84B7" w14:textId="7DCF1E72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Védő karika</w:t>
            </w:r>
          </w:p>
        </w:tc>
        <w:tc>
          <w:tcPr>
            <w:tcW w:w="562" w:type="dxa"/>
            <w:vAlign w:val="center"/>
          </w:tcPr>
          <w:p w14:paraId="38E90858" w14:textId="4C891EF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422" w14:paraId="0A052AE6" w14:textId="77777777" w:rsidTr="00F97E56">
        <w:tc>
          <w:tcPr>
            <w:tcW w:w="704" w:type="dxa"/>
            <w:vAlign w:val="center"/>
          </w:tcPr>
          <w:p w14:paraId="00BA0A93" w14:textId="1E9D0E6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260" w:type="dxa"/>
          </w:tcPr>
          <w:p w14:paraId="7C345F1F" w14:textId="32BFD8F6" w:rsidR="009F4422" w:rsidRPr="009F4422" w:rsidRDefault="00E069D7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</w:t>
            </w:r>
            <w:r w:rsidR="00AD7409">
              <w:rPr>
                <w:rFonts w:ascii="Times New Roman" w:hAnsi="Times New Roman" w:cs="Times New Roman"/>
                <w:sz w:val="24"/>
                <w:szCs w:val="24"/>
              </w:rPr>
              <w:t>ációs</w:t>
            </w:r>
            <w:proofErr w:type="spellEnd"/>
            <w:r w:rsidR="00AD7409">
              <w:rPr>
                <w:rFonts w:ascii="Times New Roman" w:hAnsi="Times New Roman" w:cs="Times New Roman"/>
                <w:sz w:val="24"/>
                <w:szCs w:val="24"/>
              </w:rPr>
              <w:t xml:space="preserve"> vezeték</w:t>
            </w:r>
          </w:p>
        </w:tc>
        <w:tc>
          <w:tcPr>
            <w:tcW w:w="566" w:type="dxa"/>
            <w:vAlign w:val="center"/>
          </w:tcPr>
          <w:p w14:paraId="00323189" w14:textId="0A2D0DD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20A30ACC" w14:textId="2F086BB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3402" w:type="dxa"/>
          </w:tcPr>
          <w:p w14:paraId="29E1E62A" w14:textId="612602DC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Hatszögletű csavar</w:t>
            </w:r>
            <w:r w:rsidR="004462C2">
              <w:rPr>
                <w:rFonts w:ascii="Times New Roman" w:hAnsi="Times New Roman" w:cs="Times New Roman"/>
                <w:sz w:val="24"/>
                <w:szCs w:val="24"/>
              </w:rPr>
              <w:t xml:space="preserve"> M8x35</w:t>
            </w:r>
          </w:p>
        </w:tc>
        <w:tc>
          <w:tcPr>
            <w:tcW w:w="562" w:type="dxa"/>
            <w:vAlign w:val="center"/>
          </w:tcPr>
          <w:p w14:paraId="5A47A802" w14:textId="292C685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5DBFD351" w14:textId="77777777" w:rsidTr="00F97E56">
        <w:tc>
          <w:tcPr>
            <w:tcW w:w="704" w:type="dxa"/>
            <w:vAlign w:val="center"/>
          </w:tcPr>
          <w:p w14:paraId="034B68B0" w14:textId="0A3E815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260" w:type="dxa"/>
          </w:tcPr>
          <w:p w14:paraId="7EFBE513" w14:textId="08AABFA2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409">
              <w:rPr>
                <w:rFonts w:ascii="Times New Roman" w:hAnsi="Times New Roman" w:cs="Times New Roman"/>
                <w:sz w:val="24"/>
                <w:szCs w:val="24"/>
              </w:rPr>
              <w:t>Pulzusmérő szett</w:t>
            </w:r>
          </w:p>
        </w:tc>
        <w:tc>
          <w:tcPr>
            <w:tcW w:w="566" w:type="dxa"/>
            <w:vAlign w:val="center"/>
          </w:tcPr>
          <w:p w14:paraId="20901280" w14:textId="7D781C0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52228800" w14:textId="7119720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3402" w:type="dxa"/>
          </w:tcPr>
          <w:p w14:paraId="11C83721" w14:textId="4F31CB6B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Záró anya</w:t>
            </w:r>
            <w:r w:rsidR="004462C2">
              <w:rPr>
                <w:rFonts w:ascii="Times New Roman" w:hAnsi="Times New Roman" w:cs="Times New Roman"/>
                <w:sz w:val="24"/>
                <w:szCs w:val="24"/>
              </w:rPr>
              <w:t xml:space="preserve"> M8</w:t>
            </w:r>
          </w:p>
        </w:tc>
        <w:tc>
          <w:tcPr>
            <w:tcW w:w="562" w:type="dxa"/>
            <w:vAlign w:val="center"/>
          </w:tcPr>
          <w:p w14:paraId="48F79945" w14:textId="27AC19F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4422" w14:paraId="50B3EAAC" w14:textId="77777777" w:rsidTr="00F97E56">
        <w:tc>
          <w:tcPr>
            <w:tcW w:w="704" w:type="dxa"/>
            <w:vAlign w:val="center"/>
          </w:tcPr>
          <w:p w14:paraId="231AAFCE" w14:textId="1AF51DC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3260" w:type="dxa"/>
          </w:tcPr>
          <w:p w14:paraId="51D74275" w14:textId="393CF391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Báziskeret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 xml:space="preserve"> 0061EB-01</w:t>
            </w:r>
          </w:p>
        </w:tc>
        <w:tc>
          <w:tcPr>
            <w:tcW w:w="566" w:type="dxa"/>
            <w:vAlign w:val="center"/>
          </w:tcPr>
          <w:p w14:paraId="4A1D6D6D" w14:textId="03D9657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65FBD027" w14:textId="7839080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903</w:t>
            </w:r>
          </w:p>
        </w:tc>
        <w:tc>
          <w:tcPr>
            <w:tcW w:w="3402" w:type="dxa"/>
          </w:tcPr>
          <w:p w14:paraId="086D550B" w14:textId="498F6202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Lapos alátét</w:t>
            </w:r>
            <w:r w:rsidR="004462C2">
              <w:rPr>
                <w:rFonts w:ascii="Times New Roman" w:hAnsi="Times New Roman" w:cs="Times New Roman"/>
                <w:sz w:val="24"/>
                <w:szCs w:val="24"/>
              </w:rPr>
              <w:t xml:space="preserve"> Ø8</w:t>
            </w:r>
          </w:p>
        </w:tc>
        <w:tc>
          <w:tcPr>
            <w:tcW w:w="562" w:type="dxa"/>
            <w:vAlign w:val="center"/>
          </w:tcPr>
          <w:p w14:paraId="6564378C" w14:textId="106CE75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4422" w14:paraId="0853A069" w14:textId="77777777" w:rsidTr="00F97E56">
        <w:tc>
          <w:tcPr>
            <w:tcW w:w="704" w:type="dxa"/>
            <w:vAlign w:val="center"/>
          </w:tcPr>
          <w:p w14:paraId="213EA925" w14:textId="488545F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3260" w:type="dxa"/>
          </w:tcPr>
          <w:p w14:paraId="7BEBB00D" w14:textId="7459568B" w:rsidR="009F4422" w:rsidRPr="009F4422" w:rsidRDefault="00E069D7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AD7409">
              <w:rPr>
                <w:rFonts w:ascii="Times New Roman" w:hAnsi="Times New Roman" w:cs="Times New Roman"/>
                <w:sz w:val="24"/>
                <w:szCs w:val="24"/>
              </w:rPr>
              <w:t>erék</w:t>
            </w:r>
          </w:p>
        </w:tc>
        <w:tc>
          <w:tcPr>
            <w:tcW w:w="566" w:type="dxa"/>
            <w:vAlign w:val="center"/>
          </w:tcPr>
          <w:p w14:paraId="1BCDEB18" w14:textId="4615221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45C0C1AC" w14:textId="3EF5F47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904</w:t>
            </w:r>
          </w:p>
        </w:tc>
        <w:tc>
          <w:tcPr>
            <w:tcW w:w="3402" w:type="dxa"/>
          </w:tcPr>
          <w:p w14:paraId="0ED2C80B" w14:textId="59F9311B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>M8x35x20</w:t>
            </w:r>
          </w:p>
        </w:tc>
        <w:tc>
          <w:tcPr>
            <w:tcW w:w="562" w:type="dxa"/>
            <w:vAlign w:val="center"/>
          </w:tcPr>
          <w:p w14:paraId="4750F855" w14:textId="3CF3701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4422" w14:paraId="2F064657" w14:textId="77777777" w:rsidTr="00F97E56">
        <w:tc>
          <w:tcPr>
            <w:tcW w:w="704" w:type="dxa"/>
            <w:vAlign w:val="center"/>
          </w:tcPr>
          <w:p w14:paraId="0B3D9338" w14:textId="3BD9342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3260" w:type="dxa"/>
          </w:tcPr>
          <w:p w14:paraId="5445923A" w14:textId="1A6828E7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</w:p>
        </w:tc>
        <w:tc>
          <w:tcPr>
            <w:tcW w:w="566" w:type="dxa"/>
            <w:vAlign w:val="center"/>
          </w:tcPr>
          <w:p w14:paraId="0C078E78" w14:textId="33C9091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18F14B71" w14:textId="7CAF95A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905</w:t>
            </w:r>
          </w:p>
        </w:tc>
        <w:tc>
          <w:tcPr>
            <w:tcW w:w="3402" w:type="dxa"/>
          </w:tcPr>
          <w:p w14:paraId="7BE7EA37" w14:textId="237E3962" w:rsidR="009F4422" w:rsidRPr="009F4422" w:rsidRDefault="004462C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02519B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proofErr w:type="spellEnd"/>
            <w:r w:rsidR="0002519B">
              <w:rPr>
                <w:rFonts w:ascii="Times New Roman" w:hAnsi="Times New Roman" w:cs="Times New Roman"/>
                <w:sz w:val="24"/>
                <w:szCs w:val="24"/>
              </w:rPr>
              <w:t xml:space="preserve"> csavar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M8x15</w:t>
            </w:r>
          </w:p>
        </w:tc>
        <w:tc>
          <w:tcPr>
            <w:tcW w:w="562" w:type="dxa"/>
            <w:vAlign w:val="center"/>
          </w:tcPr>
          <w:p w14:paraId="0B113AB7" w14:textId="6220BFE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17049C97" w14:textId="77777777" w:rsidTr="00F97E56">
        <w:tc>
          <w:tcPr>
            <w:tcW w:w="704" w:type="dxa"/>
            <w:vAlign w:val="center"/>
          </w:tcPr>
          <w:p w14:paraId="1EC53280" w14:textId="16B26A7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3260" w:type="dxa"/>
          </w:tcPr>
          <w:p w14:paraId="0E2F2980" w14:textId="4F0E0621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409">
              <w:rPr>
                <w:rFonts w:ascii="Times New Roman" w:hAnsi="Times New Roman" w:cs="Times New Roman"/>
                <w:sz w:val="24"/>
                <w:szCs w:val="24"/>
              </w:rPr>
              <w:t>Komunikációs</w:t>
            </w:r>
            <w:proofErr w:type="spellEnd"/>
            <w:r w:rsidRPr="00AD7409">
              <w:rPr>
                <w:rFonts w:ascii="Times New Roman" w:hAnsi="Times New Roman" w:cs="Times New Roman"/>
                <w:sz w:val="24"/>
                <w:szCs w:val="24"/>
              </w:rPr>
              <w:t xml:space="preserve"> vezeték</w:t>
            </w:r>
          </w:p>
        </w:tc>
        <w:tc>
          <w:tcPr>
            <w:tcW w:w="566" w:type="dxa"/>
            <w:vAlign w:val="center"/>
          </w:tcPr>
          <w:p w14:paraId="4257D48A" w14:textId="426DCD0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3E817F16" w14:textId="770CF22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906</w:t>
            </w:r>
          </w:p>
        </w:tc>
        <w:tc>
          <w:tcPr>
            <w:tcW w:w="3402" w:type="dxa"/>
          </w:tcPr>
          <w:p w14:paraId="08F53760" w14:textId="13F4EBDE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Dönthető tengelyhüvely </w:t>
            </w:r>
            <w:r w:rsidR="00DB28CE">
              <w:rPr>
                <w:rFonts w:ascii="Times New Roman" w:hAnsi="Times New Roman" w:cs="Times New Roman"/>
                <w:sz w:val="24"/>
                <w:szCs w:val="24"/>
              </w:rPr>
              <w:t>OMA-05-06-026</w:t>
            </w:r>
          </w:p>
        </w:tc>
        <w:tc>
          <w:tcPr>
            <w:tcW w:w="562" w:type="dxa"/>
            <w:vAlign w:val="center"/>
          </w:tcPr>
          <w:p w14:paraId="425A232F" w14:textId="1D6F0A0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4422" w14:paraId="3BFB420F" w14:textId="77777777" w:rsidTr="00F97E56">
        <w:tc>
          <w:tcPr>
            <w:tcW w:w="704" w:type="dxa"/>
            <w:vAlign w:val="center"/>
          </w:tcPr>
          <w:p w14:paraId="26F81084" w14:textId="55AB878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3260" w:type="dxa"/>
          </w:tcPr>
          <w:p w14:paraId="159E729F" w14:textId="43A16698" w:rsidR="009F4422" w:rsidRPr="009F4422" w:rsidRDefault="00AD7409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Görgő</w:t>
            </w:r>
          </w:p>
        </w:tc>
        <w:tc>
          <w:tcPr>
            <w:tcW w:w="566" w:type="dxa"/>
            <w:vAlign w:val="center"/>
          </w:tcPr>
          <w:p w14:paraId="7A9FE8FE" w14:textId="095F8F6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63BA510E" w14:textId="46B2648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3402" w:type="dxa"/>
          </w:tcPr>
          <w:p w14:paraId="7DC47ECB" w14:textId="6C6A88C4" w:rsidR="009F4422" w:rsidRPr="009F4422" w:rsidRDefault="0002519B" w:rsidP="00F97E56">
            <w:pPr>
              <w:tabs>
                <w:tab w:val="left" w:pos="9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M10x35x20</w:t>
            </w:r>
          </w:p>
        </w:tc>
        <w:tc>
          <w:tcPr>
            <w:tcW w:w="562" w:type="dxa"/>
            <w:vAlign w:val="center"/>
          </w:tcPr>
          <w:p w14:paraId="7641237C" w14:textId="47E0E48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4CD61145" w14:textId="77777777" w:rsidTr="00F97E56">
        <w:tc>
          <w:tcPr>
            <w:tcW w:w="704" w:type="dxa"/>
            <w:vAlign w:val="center"/>
          </w:tcPr>
          <w:p w14:paraId="31221696" w14:textId="307B7BF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260" w:type="dxa"/>
          </w:tcPr>
          <w:p w14:paraId="03C949DE" w14:textId="335E030B" w:rsidR="009F4422" w:rsidRPr="009F4422" w:rsidRDefault="00E069D7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Antireverz</w:t>
            </w:r>
            <w:r w:rsidR="004058A3">
              <w:rPr>
                <w:rFonts w:ascii="Times New Roman" w:hAnsi="Times New Roman" w:cs="Times New Roman"/>
                <w:sz w:val="24"/>
                <w:szCs w:val="24"/>
              </w:rPr>
              <w:t>iós cső</w:t>
            </w:r>
          </w:p>
        </w:tc>
        <w:tc>
          <w:tcPr>
            <w:tcW w:w="566" w:type="dxa"/>
            <w:vAlign w:val="center"/>
          </w:tcPr>
          <w:p w14:paraId="5C23872A" w14:textId="320D916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5A0534F7" w14:textId="44C8AA2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3402" w:type="dxa"/>
          </w:tcPr>
          <w:p w14:paraId="14CDD85A" w14:textId="49C30DD9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Önmetsző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ST4x16</w:t>
            </w:r>
          </w:p>
        </w:tc>
        <w:tc>
          <w:tcPr>
            <w:tcW w:w="562" w:type="dxa"/>
            <w:vAlign w:val="center"/>
          </w:tcPr>
          <w:p w14:paraId="37F1A866" w14:textId="19AC8A3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F4422" w14:paraId="1DEBB9A4" w14:textId="77777777" w:rsidTr="00F97E56">
        <w:tc>
          <w:tcPr>
            <w:tcW w:w="704" w:type="dxa"/>
            <w:vAlign w:val="center"/>
          </w:tcPr>
          <w:p w14:paraId="4B615118" w14:textId="0C4FB3D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3260" w:type="dxa"/>
          </w:tcPr>
          <w:p w14:paraId="6F70D511" w14:textId="17249245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Töltény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 xml:space="preserve"> 3610CA-09</w:t>
            </w:r>
          </w:p>
        </w:tc>
        <w:tc>
          <w:tcPr>
            <w:tcW w:w="566" w:type="dxa"/>
            <w:vAlign w:val="center"/>
          </w:tcPr>
          <w:p w14:paraId="56AAD4BA" w14:textId="4D8EEEB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72AFBE9B" w14:textId="61354D3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3402" w:type="dxa"/>
          </w:tcPr>
          <w:p w14:paraId="5B3034BF" w14:textId="71195320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>Kapocs</w:t>
            </w:r>
          </w:p>
        </w:tc>
        <w:tc>
          <w:tcPr>
            <w:tcW w:w="562" w:type="dxa"/>
            <w:vAlign w:val="center"/>
          </w:tcPr>
          <w:p w14:paraId="636467B7" w14:textId="0B3EC15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4422" w14:paraId="3D56D561" w14:textId="77777777" w:rsidTr="00F97E56">
        <w:tc>
          <w:tcPr>
            <w:tcW w:w="704" w:type="dxa"/>
            <w:vAlign w:val="center"/>
          </w:tcPr>
          <w:p w14:paraId="773D7A1A" w14:textId="68B2CAF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3260" w:type="dxa"/>
          </w:tcPr>
          <w:p w14:paraId="0C823A20" w14:textId="4B055146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>Kétrétegű csőkupak</w:t>
            </w:r>
          </w:p>
        </w:tc>
        <w:tc>
          <w:tcPr>
            <w:tcW w:w="566" w:type="dxa"/>
            <w:vAlign w:val="center"/>
          </w:tcPr>
          <w:p w14:paraId="7AFC88B5" w14:textId="7F697A7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4515729A" w14:textId="54E06B7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3402" w:type="dxa"/>
          </w:tcPr>
          <w:p w14:paraId="62DA58AF" w14:textId="4ABB9AF5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Önmetsző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ST4x12</w:t>
            </w:r>
          </w:p>
        </w:tc>
        <w:tc>
          <w:tcPr>
            <w:tcW w:w="562" w:type="dxa"/>
            <w:vAlign w:val="center"/>
          </w:tcPr>
          <w:p w14:paraId="6D890A23" w14:textId="018BCEE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4422" w14:paraId="1D9FDFAF" w14:textId="77777777" w:rsidTr="00F97E56">
        <w:tc>
          <w:tcPr>
            <w:tcW w:w="704" w:type="dxa"/>
            <w:vAlign w:val="center"/>
          </w:tcPr>
          <w:p w14:paraId="4744BD09" w14:textId="2E20743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3260" w:type="dxa"/>
          </w:tcPr>
          <w:p w14:paraId="3314D118" w14:textId="1633D1C3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 xml:space="preserve">Platform keret 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>0062EB-02</w:t>
            </w:r>
          </w:p>
        </w:tc>
        <w:tc>
          <w:tcPr>
            <w:tcW w:w="566" w:type="dxa"/>
            <w:vAlign w:val="center"/>
          </w:tcPr>
          <w:p w14:paraId="40A662DB" w14:textId="0C8CDF3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4A2B3CEE" w14:textId="40883D7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3402" w:type="dxa"/>
          </w:tcPr>
          <w:p w14:paraId="77CD5A56" w14:textId="7F2791F1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Önmetsző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ST3x10</w:t>
            </w:r>
          </w:p>
        </w:tc>
        <w:tc>
          <w:tcPr>
            <w:tcW w:w="562" w:type="dxa"/>
            <w:vAlign w:val="center"/>
          </w:tcPr>
          <w:p w14:paraId="1C0F9A51" w14:textId="6B8DDC9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2C2849FB" w14:textId="77777777" w:rsidTr="00F97E56">
        <w:tc>
          <w:tcPr>
            <w:tcW w:w="704" w:type="dxa"/>
            <w:vAlign w:val="center"/>
          </w:tcPr>
          <w:p w14:paraId="1954F047" w14:textId="2E1734B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3260" w:type="dxa"/>
          </w:tcPr>
          <w:p w14:paraId="6A929401" w14:textId="0DBDF77F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Elülső görgő</w:t>
            </w:r>
          </w:p>
        </w:tc>
        <w:tc>
          <w:tcPr>
            <w:tcW w:w="566" w:type="dxa"/>
            <w:vAlign w:val="center"/>
          </w:tcPr>
          <w:p w14:paraId="1444DDC1" w14:textId="135CC1C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30FC0477" w14:textId="45AB4B7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3402" w:type="dxa"/>
          </w:tcPr>
          <w:p w14:paraId="4F440A6B" w14:textId="42DE718F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Lapos alátét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 xml:space="preserve"> Ø5</w:t>
            </w:r>
          </w:p>
        </w:tc>
        <w:tc>
          <w:tcPr>
            <w:tcW w:w="562" w:type="dxa"/>
            <w:vAlign w:val="center"/>
          </w:tcPr>
          <w:p w14:paraId="005085C3" w14:textId="3C53A6A8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5FB48A17" w14:textId="77777777" w:rsidTr="00F97E56">
        <w:tc>
          <w:tcPr>
            <w:tcW w:w="704" w:type="dxa"/>
            <w:vAlign w:val="center"/>
          </w:tcPr>
          <w:p w14:paraId="20AAE83F" w14:textId="4B4DA53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3260" w:type="dxa"/>
          </w:tcPr>
          <w:p w14:paraId="579C7461" w14:textId="100AB39B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Hátsó görgő</w:t>
            </w:r>
          </w:p>
        </w:tc>
        <w:tc>
          <w:tcPr>
            <w:tcW w:w="566" w:type="dxa"/>
            <w:vAlign w:val="center"/>
          </w:tcPr>
          <w:p w14:paraId="28298F9F" w14:textId="68821BD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5D778D31" w14:textId="577AB50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3402" w:type="dxa"/>
          </w:tcPr>
          <w:p w14:paraId="4E70871D" w14:textId="6A60B39D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Önmetsző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ST4x40</w:t>
            </w:r>
          </w:p>
        </w:tc>
        <w:tc>
          <w:tcPr>
            <w:tcW w:w="562" w:type="dxa"/>
            <w:vAlign w:val="center"/>
          </w:tcPr>
          <w:p w14:paraId="4DFC361B" w14:textId="702D435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08A34B7D" w14:textId="77777777" w:rsidTr="00F97E56">
        <w:tc>
          <w:tcPr>
            <w:tcW w:w="704" w:type="dxa"/>
            <w:vAlign w:val="center"/>
          </w:tcPr>
          <w:p w14:paraId="2C227DDB" w14:textId="7CC9432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3260" w:type="dxa"/>
          </w:tcPr>
          <w:p w14:paraId="42430ACF" w14:textId="32BA7B69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 szalagja</w:t>
            </w:r>
          </w:p>
        </w:tc>
        <w:tc>
          <w:tcPr>
            <w:tcW w:w="566" w:type="dxa"/>
            <w:vAlign w:val="center"/>
          </w:tcPr>
          <w:p w14:paraId="21026F48" w14:textId="62723A2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7573ECF4" w14:textId="19807CA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402" w:type="dxa"/>
          </w:tcPr>
          <w:p w14:paraId="7B5637A3" w14:textId="22D85D14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M10x50x20</w:t>
            </w:r>
          </w:p>
        </w:tc>
        <w:tc>
          <w:tcPr>
            <w:tcW w:w="562" w:type="dxa"/>
            <w:vAlign w:val="center"/>
          </w:tcPr>
          <w:p w14:paraId="35A150BE" w14:textId="137D1EF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4422" w14:paraId="4B724DFD" w14:textId="77777777" w:rsidTr="00F97E56">
        <w:tc>
          <w:tcPr>
            <w:tcW w:w="704" w:type="dxa"/>
            <w:vAlign w:val="center"/>
          </w:tcPr>
          <w:p w14:paraId="7B93B24E" w14:textId="5021B37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3260" w:type="dxa"/>
          </w:tcPr>
          <w:p w14:paraId="6C2C4781" w14:textId="792CCFCE" w:rsidR="009F4422" w:rsidRPr="009F4422" w:rsidRDefault="00E069D7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</w:t>
            </w:r>
          </w:p>
        </w:tc>
        <w:tc>
          <w:tcPr>
            <w:tcW w:w="566" w:type="dxa"/>
            <w:vAlign w:val="center"/>
          </w:tcPr>
          <w:p w14:paraId="79C012BA" w14:textId="7777777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14:paraId="589B54F1" w14:textId="7139FC3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3402" w:type="dxa"/>
          </w:tcPr>
          <w:p w14:paraId="5A1686A1" w14:textId="347C1382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M10x30x20</w:t>
            </w:r>
          </w:p>
        </w:tc>
        <w:tc>
          <w:tcPr>
            <w:tcW w:w="562" w:type="dxa"/>
            <w:vAlign w:val="center"/>
          </w:tcPr>
          <w:p w14:paraId="2D37A99A" w14:textId="4219088C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4422" w14:paraId="2A129B30" w14:textId="77777777" w:rsidTr="00F97E56">
        <w:tc>
          <w:tcPr>
            <w:tcW w:w="704" w:type="dxa"/>
            <w:vAlign w:val="center"/>
          </w:tcPr>
          <w:p w14:paraId="7B26C2F7" w14:textId="37EDB72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3260" w:type="dxa"/>
          </w:tcPr>
          <w:p w14:paraId="191278B1" w14:textId="63926CB7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>otor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takarója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 xml:space="preserve"> 006EB</w:t>
            </w:r>
          </w:p>
        </w:tc>
        <w:tc>
          <w:tcPr>
            <w:tcW w:w="566" w:type="dxa"/>
            <w:vAlign w:val="center"/>
          </w:tcPr>
          <w:p w14:paraId="74ACD49F" w14:textId="532DD57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2565CC0D" w14:textId="588D87A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3402" w:type="dxa"/>
          </w:tcPr>
          <w:p w14:paraId="4D51E4F7" w14:textId="69E1DB9B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Önmetsző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ST4x30</w:t>
            </w:r>
          </w:p>
        </w:tc>
        <w:tc>
          <w:tcPr>
            <w:tcW w:w="562" w:type="dxa"/>
            <w:vAlign w:val="center"/>
          </w:tcPr>
          <w:p w14:paraId="59C9B431" w14:textId="5569CC8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522C0C2B" w14:textId="77777777" w:rsidTr="00F97E56">
        <w:tc>
          <w:tcPr>
            <w:tcW w:w="704" w:type="dxa"/>
            <w:vAlign w:val="center"/>
          </w:tcPr>
          <w:p w14:paraId="26D83CAF" w14:textId="35989A2E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3260" w:type="dxa"/>
          </w:tcPr>
          <w:p w14:paraId="509CBA8C" w14:textId="4AF025DC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Futópad</w:t>
            </w:r>
          </w:p>
        </w:tc>
        <w:tc>
          <w:tcPr>
            <w:tcW w:w="566" w:type="dxa"/>
            <w:vAlign w:val="center"/>
          </w:tcPr>
          <w:p w14:paraId="27AD76CF" w14:textId="2063144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44B3B6E5" w14:textId="4899B1A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3402" w:type="dxa"/>
          </w:tcPr>
          <w:p w14:paraId="3D7C44E9" w14:textId="59362AFF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Rugalmas alátét</w:t>
            </w:r>
          </w:p>
        </w:tc>
        <w:tc>
          <w:tcPr>
            <w:tcW w:w="562" w:type="dxa"/>
            <w:vAlign w:val="center"/>
          </w:tcPr>
          <w:p w14:paraId="636C70B0" w14:textId="56D7756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7C49CF6E" w14:textId="77777777" w:rsidTr="00F97E56">
        <w:tc>
          <w:tcPr>
            <w:tcW w:w="704" w:type="dxa"/>
            <w:vAlign w:val="center"/>
          </w:tcPr>
          <w:p w14:paraId="7EDBAD9A" w14:textId="3A5F9AF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3260" w:type="dxa"/>
          </w:tcPr>
          <w:p w14:paraId="4C9FE0EF" w14:textId="11E81BDF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Futószalag</w:t>
            </w:r>
          </w:p>
        </w:tc>
        <w:tc>
          <w:tcPr>
            <w:tcW w:w="566" w:type="dxa"/>
            <w:vAlign w:val="center"/>
          </w:tcPr>
          <w:p w14:paraId="2C85118F" w14:textId="140D4CF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07FF6189" w14:textId="4B418FB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3402" w:type="dxa"/>
          </w:tcPr>
          <w:p w14:paraId="6B4D7C4A" w14:textId="3B7264E6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Fogas alátét</w:t>
            </w:r>
          </w:p>
        </w:tc>
        <w:tc>
          <w:tcPr>
            <w:tcW w:w="562" w:type="dxa"/>
            <w:vAlign w:val="center"/>
          </w:tcPr>
          <w:p w14:paraId="16A61394" w14:textId="22C02359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14761AED" w14:textId="77777777" w:rsidTr="00F97E56">
        <w:tc>
          <w:tcPr>
            <w:tcW w:w="704" w:type="dxa"/>
            <w:vAlign w:val="center"/>
          </w:tcPr>
          <w:p w14:paraId="36A7B7C8" w14:textId="00C9082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3260" w:type="dxa"/>
          </w:tcPr>
          <w:p w14:paraId="5B424135" w14:textId="7D1A596E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Oldalsó sín</w:t>
            </w:r>
          </w:p>
        </w:tc>
        <w:tc>
          <w:tcPr>
            <w:tcW w:w="566" w:type="dxa"/>
            <w:vAlign w:val="center"/>
          </w:tcPr>
          <w:p w14:paraId="17CC6805" w14:textId="5D4E9EE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17BF5286" w14:textId="2D341C5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919</w:t>
            </w:r>
          </w:p>
        </w:tc>
        <w:tc>
          <w:tcPr>
            <w:tcW w:w="3402" w:type="dxa"/>
          </w:tcPr>
          <w:p w14:paraId="21CD95D4" w14:textId="55B91FA8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M6x30xρ16</w:t>
            </w:r>
          </w:p>
        </w:tc>
        <w:tc>
          <w:tcPr>
            <w:tcW w:w="562" w:type="dxa"/>
            <w:vAlign w:val="center"/>
          </w:tcPr>
          <w:p w14:paraId="66F9B3DD" w14:textId="4018DDE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4422" w14:paraId="459D6949" w14:textId="77777777" w:rsidTr="00F97E56">
        <w:tc>
          <w:tcPr>
            <w:tcW w:w="704" w:type="dxa"/>
            <w:vAlign w:val="center"/>
          </w:tcPr>
          <w:p w14:paraId="11F3B052" w14:textId="3B4A241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3260" w:type="dxa"/>
          </w:tcPr>
          <w:p w14:paraId="4CBFF26F" w14:textId="74B8BE1C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Hátsó takaró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 xml:space="preserve"> (L)</w:t>
            </w:r>
          </w:p>
        </w:tc>
        <w:tc>
          <w:tcPr>
            <w:tcW w:w="566" w:type="dxa"/>
            <w:vAlign w:val="center"/>
          </w:tcPr>
          <w:p w14:paraId="7AC47273" w14:textId="2C32274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5D6795B8" w14:textId="4330889B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3402" w:type="dxa"/>
          </w:tcPr>
          <w:p w14:paraId="69E79C11" w14:textId="5A42B9F6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Kereszt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ST4x15</w:t>
            </w:r>
          </w:p>
        </w:tc>
        <w:tc>
          <w:tcPr>
            <w:tcW w:w="562" w:type="dxa"/>
            <w:vAlign w:val="center"/>
          </w:tcPr>
          <w:p w14:paraId="755B2B6A" w14:textId="1504E4B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4422" w14:paraId="6D8E5A56" w14:textId="77777777" w:rsidTr="00F97E56">
        <w:tc>
          <w:tcPr>
            <w:tcW w:w="704" w:type="dxa"/>
            <w:vAlign w:val="center"/>
          </w:tcPr>
          <w:p w14:paraId="42DCDF06" w14:textId="26569BF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3260" w:type="dxa"/>
          </w:tcPr>
          <w:p w14:paraId="2E64CA4A" w14:textId="69B2B1E3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Elülső takaró</w:t>
            </w:r>
            <w:r w:rsidR="00E069D7">
              <w:rPr>
                <w:rFonts w:ascii="Times New Roman" w:hAnsi="Times New Roman" w:cs="Times New Roman"/>
                <w:sz w:val="24"/>
                <w:szCs w:val="24"/>
              </w:rPr>
              <w:t xml:space="preserve"> (R)</w:t>
            </w:r>
          </w:p>
        </w:tc>
        <w:tc>
          <w:tcPr>
            <w:tcW w:w="566" w:type="dxa"/>
            <w:vAlign w:val="center"/>
          </w:tcPr>
          <w:p w14:paraId="6BB13BF1" w14:textId="1B1AC80F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14:paraId="09557C33" w14:textId="37F568F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921</w:t>
            </w:r>
          </w:p>
        </w:tc>
        <w:tc>
          <w:tcPr>
            <w:tcW w:w="3402" w:type="dxa"/>
          </w:tcPr>
          <w:p w14:paraId="2F8A5684" w14:textId="1F579805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Kereszt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M5x10</w:t>
            </w:r>
          </w:p>
        </w:tc>
        <w:tc>
          <w:tcPr>
            <w:tcW w:w="562" w:type="dxa"/>
            <w:vAlign w:val="center"/>
          </w:tcPr>
          <w:p w14:paraId="6925E350" w14:textId="77C63FFA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4422" w14:paraId="5F50FB97" w14:textId="77777777" w:rsidTr="00F97E56">
        <w:tc>
          <w:tcPr>
            <w:tcW w:w="704" w:type="dxa"/>
            <w:vAlign w:val="center"/>
          </w:tcPr>
          <w:p w14:paraId="092C9320" w14:textId="63A9EE01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3260" w:type="dxa"/>
          </w:tcPr>
          <w:p w14:paraId="0E14EC19" w14:textId="7615A772" w:rsidR="009F4422" w:rsidRPr="009F4422" w:rsidRDefault="00E069D7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4058A3">
              <w:rPr>
                <w:rFonts w:ascii="Times New Roman" w:hAnsi="Times New Roman" w:cs="Times New Roman"/>
                <w:sz w:val="24"/>
                <w:szCs w:val="24"/>
              </w:rPr>
              <w:t>fokozatos műanyag rész</w:t>
            </w:r>
          </w:p>
        </w:tc>
        <w:tc>
          <w:tcPr>
            <w:tcW w:w="566" w:type="dxa"/>
            <w:vAlign w:val="center"/>
          </w:tcPr>
          <w:p w14:paraId="53B23AC5" w14:textId="6D79B06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7785808A" w14:textId="5CC8B09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3402" w:type="dxa"/>
          </w:tcPr>
          <w:p w14:paraId="57A11A54" w14:textId="486CDAE6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Kereszt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M4x16</w:t>
            </w:r>
          </w:p>
        </w:tc>
        <w:tc>
          <w:tcPr>
            <w:tcW w:w="562" w:type="dxa"/>
            <w:vAlign w:val="center"/>
          </w:tcPr>
          <w:p w14:paraId="5A7BED71" w14:textId="0B914652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294BA1AE" w14:textId="77777777" w:rsidTr="00F97E56">
        <w:tc>
          <w:tcPr>
            <w:tcW w:w="704" w:type="dxa"/>
            <w:vAlign w:val="center"/>
          </w:tcPr>
          <w:p w14:paraId="40D0AD24" w14:textId="091C7AB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3260" w:type="dxa"/>
          </w:tcPr>
          <w:p w14:paraId="208F1D64" w14:textId="65576BD4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566" w:type="dxa"/>
            <w:vAlign w:val="center"/>
          </w:tcPr>
          <w:p w14:paraId="2D673A9B" w14:textId="707242A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6C400567" w14:textId="1A2B30B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3402" w:type="dxa"/>
          </w:tcPr>
          <w:p w14:paraId="6F1C29FD" w14:textId="0A1EE461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Kereszt csavar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 xml:space="preserve"> M4x10</w:t>
            </w:r>
          </w:p>
        </w:tc>
        <w:tc>
          <w:tcPr>
            <w:tcW w:w="562" w:type="dxa"/>
            <w:vAlign w:val="center"/>
          </w:tcPr>
          <w:p w14:paraId="2683CC91" w14:textId="5F436BDD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4422" w14:paraId="707EA575" w14:textId="77777777" w:rsidTr="00F97E56">
        <w:tc>
          <w:tcPr>
            <w:tcW w:w="704" w:type="dxa"/>
            <w:vAlign w:val="center"/>
          </w:tcPr>
          <w:p w14:paraId="5586633B" w14:textId="249BF2CE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3260" w:type="dxa"/>
          </w:tcPr>
          <w:p w14:paraId="1F99B22A" w14:textId="667E4225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>Négyzet alakú cső kupak</w:t>
            </w:r>
          </w:p>
        </w:tc>
        <w:tc>
          <w:tcPr>
            <w:tcW w:w="566" w:type="dxa"/>
            <w:vAlign w:val="center"/>
          </w:tcPr>
          <w:p w14:paraId="6654C607" w14:textId="6A73E0A6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14:paraId="5D3DF367" w14:textId="05F82470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3402" w:type="dxa"/>
          </w:tcPr>
          <w:p w14:paraId="2CAF8FBC" w14:textId="6C8B883D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M8x75</w:t>
            </w:r>
          </w:p>
        </w:tc>
        <w:tc>
          <w:tcPr>
            <w:tcW w:w="562" w:type="dxa"/>
            <w:vAlign w:val="center"/>
          </w:tcPr>
          <w:p w14:paraId="6629E68D" w14:textId="388DE057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4422" w14:paraId="0F7F0A60" w14:textId="77777777" w:rsidTr="00F97E56">
        <w:tc>
          <w:tcPr>
            <w:tcW w:w="704" w:type="dxa"/>
            <w:vAlign w:val="center"/>
          </w:tcPr>
          <w:p w14:paraId="459E6B78" w14:textId="0DBE9125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eastAsia="SimHei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3260" w:type="dxa"/>
          </w:tcPr>
          <w:p w14:paraId="698DBF12" w14:textId="60DA1D50" w:rsidR="009F4422" w:rsidRPr="009F4422" w:rsidRDefault="004058A3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8A3">
              <w:rPr>
                <w:rFonts w:ascii="Times New Roman" w:hAnsi="Times New Roman" w:cs="Times New Roman"/>
                <w:sz w:val="24"/>
                <w:szCs w:val="24"/>
              </w:rPr>
              <w:t>Négyzet alakú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takaró</w:t>
            </w:r>
          </w:p>
        </w:tc>
        <w:tc>
          <w:tcPr>
            <w:tcW w:w="566" w:type="dxa"/>
            <w:vAlign w:val="center"/>
          </w:tcPr>
          <w:p w14:paraId="7DE805A1" w14:textId="7A7E345E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" w:type="dxa"/>
            <w:vAlign w:val="center"/>
          </w:tcPr>
          <w:p w14:paraId="492CE780" w14:textId="1B9A9543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3402" w:type="dxa"/>
          </w:tcPr>
          <w:p w14:paraId="5AB9F6A2" w14:textId="01ED6F5E" w:rsidR="009F4422" w:rsidRPr="009F4422" w:rsidRDefault="0002519B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19B">
              <w:rPr>
                <w:rFonts w:ascii="Times New Roman" w:hAnsi="Times New Roman" w:cs="Times New Roman"/>
                <w:sz w:val="24"/>
                <w:szCs w:val="24"/>
              </w:rPr>
              <w:t xml:space="preserve">Hatszögletű csavar </w:t>
            </w:r>
            <w:r w:rsidR="00F97E56">
              <w:rPr>
                <w:rFonts w:ascii="Times New Roman" w:hAnsi="Times New Roman" w:cs="Times New Roman"/>
                <w:sz w:val="24"/>
                <w:szCs w:val="24"/>
              </w:rPr>
              <w:t>M8x55</w:t>
            </w:r>
          </w:p>
        </w:tc>
        <w:tc>
          <w:tcPr>
            <w:tcW w:w="562" w:type="dxa"/>
            <w:vAlign w:val="center"/>
          </w:tcPr>
          <w:p w14:paraId="2B379C97" w14:textId="35E44864" w:rsidR="009F4422" w:rsidRPr="009F4422" w:rsidRDefault="009F4422" w:rsidP="009F4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B1203D8" w14:textId="0E41B315" w:rsidR="005A6E33" w:rsidRDefault="005A6E33" w:rsidP="009F4422">
      <w:pPr>
        <w:rPr>
          <w:rFonts w:ascii="Times New Roman" w:hAnsi="Times New Roman" w:cs="Times New Roman"/>
          <w:sz w:val="24"/>
          <w:szCs w:val="24"/>
        </w:rPr>
      </w:pPr>
    </w:p>
    <w:p w14:paraId="097FE56E" w14:textId="77777777" w:rsidR="005A6E33" w:rsidRDefault="005A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37F869" w14:textId="5AD88D5A" w:rsidR="009F4422" w:rsidRDefault="000A4DD1" w:rsidP="009F44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Gép leírása</w:t>
      </w:r>
    </w:p>
    <w:p w14:paraId="2D5D4994" w14:textId="04FAA506" w:rsidR="005A6E33" w:rsidRDefault="005A6E33" w:rsidP="009F44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DD23F3" w14:textId="3D8D0976" w:rsidR="005A6E33" w:rsidRDefault="005A6E33" w:rsidP="009F442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61F16C" wp14:editId="17B85FFA">
                <wp:simplePos x="0" y="0"/>
                <wp:positionH relativeFrom="column">
                  <wp:posOffset>441325</wp:posOffset>
                </wp:positionH>
                <wp:positionV relativeFrom="paragraph">
                  <wp:posOffset>154940</wp:posOffset>
                </wp:positionV>
                <wp:extent cx="792480" cy="312420"/>
                <wp:effectExtent l="0" t="0" r="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532F7" w14:textId="40B3A26B" w:rsidR="005A3887" w:rsidRPr="005A6E33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Konzol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1F16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.75pt;margin-top:12.2pt;width:62.4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" filled="f" stroked="f">
                <v:textbox>
                  <w:txbxContent>
                    <w:p w14:paraId="1F2532F7" w14:textId="40B3A26B" w:rsidR="005A3887" w:rsidRPr="005A6E33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Konzol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DC9DAA" wp14:editId="1AD50009">
                <wp:simplePos x="0" y="0"/>
                <wp:positionH relativeFrom="column">
                  <wp:posOffset>1980565</wp:posOffset>
                </wp:positionH>
                <wp:positionV relativeFrom="paragraph">
                  <wp:posOffset>185420</wp:posOffset>
                </wp:positionV>
                <wp:extent cx="1402080" cy="31242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E9549" w14:textId="3FCF88B0" w:rsidR="005A3887" w:rsidRPr="005A6E33" w:rsidRDefault="005A38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6E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iztonsági kulcs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9DAA" id="_x0000_s1027" type="#_x0000_t202" style="position:absolute;margin-left:155.95pt;margin-top:14.6pt;width:110.4pt;height:2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" filled="f" stroked="f">
                <v:textbox>
                  <w:txbxContent>
                    <w:p w14:paraId="5F7E9549" w14:textId="3FCF88B0" w:rsidR="005A3887" w:rsidRPr="005A6E33" w:rsidRDefault="005A38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6E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iztonsági kulcs</w:t>
                      </w:r>
                    </w:p>
                  </w:txbxContent>
                </v:textbox>
              </v:shape>
            </w:pict>
          </mc:Fallback>
        </mc:AlternateContent>
      </w:r>
    </w:p>
    <w:p w14:paraId="282ABA24" w14:textId="78037704" w:rsidR="005A6E33" w:rsidRDefault="000A4DD1" w:rsidP="005A6E33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7FDF49" wp14:editId="1926C530">
                <wp:simplePos x="0" y="0"/>
                <wp:positionH relativeFrom="column">
                  <wp:posOffset>1790065</wp:posOffset>
                </wp:positionH>
                <wp:positionV relativeFrom="paragraph">
                  <wp:posOffset>2949575</wp:posOffset>
                </wp:positionV>
                <wp:extent cx="1249680" cy="31242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9CBE" w14:textId="69B1EADD" w:rsidR="005A3887" w:rsidRPr="005A6E33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Motor takaró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DF49" id="_x0000_s1028" type="#_x0000_t202" style="position:absolute;left:0;text-align:left;margin-left:140.95pt;margin-top:232.25pt;width:98.4pt;height:24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" filled="f" stroked="f">
                <v:textbox>
                  <w:txbxContent>
                    <w:p w14:paraId="65B19CBE" w14:textId="69B1EADD" w:rsidR="005A3887" w:rsidRPr="005A6E33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Motor takaró</w:t>
                      </w:r>
                    </w:p>
                  </w:txbxContent>
                </v:textbox>
              </v:shape>
            </w:pict>
          </mc:Fallback>
        </mc:AlternateContent>
      </w:r>
      <w:r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3AB0C5" wp14:editId="40417BCD">
                <wp:simplePos x="0" y="0"/>
                <wp:positionH relativeFrom="column">
                  <wp:posOffset>3451225</wp:posOffset>
                </wp:positionH>
                <wp:positionV relativeFrom="paragraph">
                  <wp:posOffset>282575</wp:posOffset>
                </wp:positionV>
                <wp:extent cx="1120140" cy="472440"/>
                <wp:effectExtent l="0" t="0" r="0" b="381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EE78" w14:textId="2B374A9B" w:rsidR="005A3887" w:rsidRPr="000A4DD1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Foggantyú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AB0C5" id="_x0000_s1029" type="#_x0000_t202" style="position:absolute;left:0;text-align:left;margin-left:271.75pt;margin-top:22.25pt;width:88.2pt;height:37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" filled="f" stroked="f">
                <v:textbox>
                  <w:txbxContent>
                    <w:p w14:paraId="1136EE78" w14:textId="2B374A9B" w:rsidR="005A3887" w:rsidRPr="000A4DD1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Foggantyú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DD7E5D" wp14:editId="240B2B39">
                <wp:simplePos x="0" y="0"/>
                <wp:positionH relativeFrom="column">
                  <wp:posOffset>342265</wp:posOffset>
                </wp:positionH>
                <wp:positionV relativeFrom="paragraph">
                  <wp:posOffset>1631315</wp:posOffset>
                </wp:positionV>
                <wp:extent cx="967740" cy="54102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9C4C" w14:textId="6EE20521" w:rsidR="005A3887" w:rsidRPr="000A4DD1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Függőleges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 xml:space="preserve"> rúd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E5D" id="_x0000_s1030" type="#_x0000_t202" style="position:absolute;left:0;text-align:left;margin-left:26.95pt;margin-top:128.45pt;width:76.2pt;height:42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" filled="f" stroked="f">
                <v:textbox>
                  <w:txbxContent>
                    <w:p w14:paraId="77869C4C" w14:textId="6EE20521" w:rsidR="005A3887" w:rsidRPr="000A4DD1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Függőleges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 xml:space="preserve"> rúd</w:t>
                      </w:r>
                    </w:p>
                  </w:txbxContent>
                </v:textbox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A653D" wp14:editId="390355F3">
                <wp:simplePos x="0" y="0"/>
                <wp:positionH relativeFrom="column">
                  <wp:posOffset>4617085</wp:posOffset>
                </wp:positionH>
                <wp:positionV relativeFrom="paragraph">
                  <wp:posOffset>5306060</wp:posOffset>
                </wp:positionV>
                <wp:extent cx="99060" cy="373380"/>
                <wp:effectExtent l="0" t="38100" r="53340" b="26670"/>
                <wp:wrapNone/>
                <wp:docPr id="16" name="Rovná spojovacia šíp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676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6" o:spid="_x0000_s1026" type="#_x0000_t32" style="position:absolute;margin-left:363.55pt;margin-top:417.8pt;width:7.8pt;height:29.4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5A6E33"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3E6C89" wp14:editId="1E871709">
                <wp:simplePos x="0" y="0"/>
                <wp:positionH relativeFrom="column">
                  <wp:posOffset>3763645</wp:posOffset>
                </wp:positionH>
                <wp:positionV relativeFrom="paragraph">
                  <wp:posOffset>3429635</wp:posOffset>
                </wp:positionV>
                <wp:extent cx="1402080" cy="312420"/>
                <wp:effectExtent l="0" t="0" r="0" b="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8292F" w14:textId="3304EE83" w:rsidR="005A3887" w:rsidRPr="000A4DD1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Oldalsó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sín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6C89" id="_x0000_s1031" type="#_x0000_t202" style="position:absolute;left:0;text-align:left;margin-left:296.35pt;margin-top:270.05pt;width:110.4pt;height:2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" filled="f" stroked="f">
                <v:textbox>
                  <w:txbxContent>
                    <w:p w14:paraId="4E18292F" w14:textId="3304EE83" w:rsidR="005A3887" w:rsidRPr="000A4DD1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Oldalsó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sín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6E33"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5D47D2" wp14:editId="52C9F477">
                <wp:simplePos x="0" y="0"/>
                <wp:positionH relativeFrom="column">
                  <wp:posOffset>2407285</wp:posOffset>
                </wp:positionH>
                <wp:positionV relativeFrom="paragraph">
                  <wp:posOffset>3482975</wp:posOffset>
                </wp:positionV>
                <wp:extent cx="1082040" cy="312420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5B97C" w14:textId="5F3EEA02" w:rsidR="005A3887" w:rsidRPr="000A4DD1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Futószalag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47D2" id="_x0000_s1032" type="#_x0000_t202" style="position:absolute;left:0;text-align:left;margin-left:189.55pt;margin-top:274.25pt;width:85.2pt;height:2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" filled="f" stroked="f">
                <v:textbox>
                  <w:txbxContent>
                    <w:p w14:paraId="3035B97C" w14:textId="5F3EEA02" w:rsidR="005A3887" w:rsidRPr="000A4DD1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Futószalag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9304D" wp14:editId="68ADEBBE">
                <wp:simplePos x="0" y="0"/>
                <wp:positionH relativeFrom="column">
                  <wp:posOffset>4030345</wp:posOffset>
                </wp:positionH>
                <wp:positionV relativeFrom="paragraph">
                  <wp:posOffset>3688715</wp:posOffset>
                </wp:positionV>
                <wp:extent cx="236220" cy="586740"/>
                <wp:effectExtent l="38100" t="0" r="30480" b="60960"/>
                <wp:wrapNone/>
                <wp:docPr id="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B849" id="Rovná spojovacia šípka 9" o:spid="_x0000_s1026" type="#_x0000_t32" style="position:absolute;margin-left:317.35pt;margin-top:290.45pt;width:18.6pt;height:46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E662E" wp14:editId="419D6275">
                <wp:simplePos x="0" y="0"/>
                <wp:positionH relativeFrom="column">
                  <wp:posOffset>2643505</wp:posOffset>
                </wp:positionH>
                <wp:positionV relativeFrom="paragraph">
                  <wp:posOffset>3742055</wp:posOffset>
                </wp:positionV>
                <wp:extent cx="236220" cy="472440"/>
                <wp:effectExtent l="38100" t="0" r="30480" b="60960"/>
                <wp:wrapNone/>
                <wp:docPr id="8" name="Rovná spojovacia ší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472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B63E" id="Rovná spojovacia šípka 8" o:spid="_x0000_s1026" type="#_x0000_t32" style="position:absolute;margin-left:208.15pt;margin-top:294.65pt;width:18.6pt;height:37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052772" wp14:editId="71A84749">
                <wp:simplePos x="0" y="0"/>
                <wp:positionH relativeFrom="column">
                  <wp:posOffset>1546225</wp:posOffset>
                </wp:positionH>
                <wp:positionV relativeFrom="paragraph">
                  <wp:posOffset>3201035</wp:posOffset>
                </wp:positionV>
                <wp:extent cx="434340" cy="381000"/>
                <wp:effectExtent l="38100" t="0" r="22860" b="57150"/>
                <wp:wrapNone/>
                <wp:docPr id="7" name="Rovná spojovacia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6730" id="Rovná spojovacia šípka 7" o:spid="_x0000_s1026" type="#_x0000_t32" style="position:absolute;margin-left:121.75pt;margin-top:252.05pt;width:34.2pt;height:30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BCFCF" wp14:editId="1B853E03">
                <wp:simplePos x="0" y="0"/>
                <wp:positionH relativeFrom="column">
                  <wp:posOffset>768985</wp:posOffset>
                </wp:positionH>
                <wp:positionV relativeFrom="paragraph">
                  <wp:posOffset>1882775</wp:posOffset>
                </wp:positionV>
                <wp:extent cx="274320" cy="533400"/>
                <wp:effectExtent l="0" t="0" r="49530" b="57150"/>
                <wp:wrapNone/>
                <wp:docPr id="6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9FDF" id="Rovná spojovacia šípka 6" o:spid="_x0000_s1026" type="#_x0000_t32" style="position:absolute;margin-left:60.55pt;margin-top:148.25pt;width:21.6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DAE1E" wp14:editId="53C3A028">
                <wp:simplePos x="0" y="0"/>
                <wp:positionH relativeFrom="column">
                  <wp:posOffset>829945</wp:posOffset>
                </wp:positionH>
                <wp:positionV relativeFrom="paragraph">
                  <wp:posOffset>92075</wp:posOffset>
                </wp:positionV>
                <wp:extent cx="281940" cy="152400"/>
                <wp:effectExtent l="0" t="0" r="80010" b="57150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38C5" id="Rovná spojovacia šípka 5" o:spid="_x0000_s1026" type="#_x0000_t32" style="position:absolute;margin-left:65.35pt;margin-top:7.25pt;width:22.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AB65B" wp14:editId="0BA5B70C">
                <wp:simplePos x="0" y="0"/>
                <wp:positionH relativeFrom="column">
                  <wp:posOffset>3298825</wp:posOffset>
                </wp:positionH>
                <wp:positionV relativeFrom="paragraph">
                  <wp:posOffset>518795</wp:posOffset>
                </wp:positionV>
                <wp:extent cx="464820" cy="335280"/>
                <wp:effectExtent l="38100" t="0" r="30480" b="64770"/>
                <wp:wrapNone/>
                <wp:docPr id="3" name="Rovná spojovacia šípk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49F6" id="Rovná spojovacia šípka 3" o:spid="_x0000_s1026" type="#_x0000_t32" style="position:absolute;margin-left:259.75pt;margin-top:40.85pt;width:36.6pt;height:26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B151" wp14:editId="12B36779">
                <wp:simplePos x="0" y="0"/>
                <wp:positionH relativeFrom="column">
                  <wp:posOffset>2117725</wp:posOffset>
                </wp:positionH>
                <wp:positionV relativeFrom="paragraph">
                  <wp:posOffset>145415</wp:posOffset>
                </wp:positionV>
                <wp:extent cx="655320" cy="815340"/>
                <wp:effectExtent l="38100" t="0" r="30480" b="60960"/>
                <wp:wrapNone/>
                <wp:docPr id="2" name="Rovná spojovacia ší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815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89E1B" id="Rovná spojovacia šípka 2" o:spid="_x0000_s1026" type="#_x0000_t32" style="position:absolute;margin-left:166.75pt;margin-top:11.45pt;width:51.6pt;height:64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5A6E33">
        <w:rPr>
          <w:rFonts w:ascii="SimSun" w:hAnsi="SimSun"/>
          <w:noProof/>
        </w:rPr>
        <w:drawing>
          <wp:inline distT="0" distB="0" distL="0" distR="0" wp14:anchorId="54DD4299" wp14:editId="4750C22C">
            <wp:extent cx="5358765" cy="5305425"/>
            <wp:effectExtent l="0" t="0" r="0" b="9525"/>
            <wp:docPr id="1" name="图片 50" descr="C:\Users\te10\AppData\Local\Temp\15929228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te10\AppData\Local\Temp\159292289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E364" w14:textId="4671136F" w:rsidR="005A6E33" w:rsidRDefault="005A6E33" w:rsidP="005A6E33">
      <w:pPr>
        <w:rPr>
          <w:rFonts w:ascii="Times New Roman" w:hAnsi="Times New Roman" w:cs="Times New Roman"/>
          <w:sz w:val="24"/>
          <w:szCs w:val="24"/>
        </w:rPr>
      </w:pPr>
      <w:r w:rsidRPr="005A6E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781727A" wp14:editId="3CD29CB5">
                <wp:simplePos x="0" y="0"/>
                <wp:positionH relativeFrom="column">
                  <wp:posOffset>4098925</wp:posOffset>
                </wp:positionH>
                <wp:positionV relativeFrom="paragraph">
                  <wp:posOffset>170180</wp:posOffset>
                </wp:positionV>
                <wp:extent cx="982980" cy="312420"/>
                <wp:effectExtent l="0" t="0" r="0" b="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70AEE" w14:textId="372ACE48" w:rsidR="005A3887" w:rsidRPr="000A4DD1" w:rsidRDefault="005A3887" w:rsidP="005A6E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Hátsó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k-SK"/>
                              </w:rPr>
                              <w:t>takaró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727A" id="_x0000_s1033" type="#_x0000_t202" style="position:absolute;margin-left:322.75pt;margin-top:13.4pt;width:77.4pt;height:24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" filled="f" stroked="f">
                <v:textbox>
                  <w:txbxContent>
                    <w:p w14:paraId="4C270AEE" w14:textId="372ACE48" w:rsidR="005A3887" w:rsidRPr="000A4DD1" w:rsidRDefault="005A3887" w:rsidP="005A6E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Hátsó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k-SK"/>
                        </w:rPr>
                        <w:t>takaró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ECB17B" w14:textId="54687583" w:rsidR="005A6E33" w:rsidRDefault="005A6E33" w:rsidP="005A6E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58D85C" w14:textId="08F6582C" w:rsidR="005A6E33" w:rsidRDefault="000A4DD1" w:rsidP="005A6E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Műszaki adatok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082"/>
        <w:gridCol w:w="3583"/>
      </w:tblGrid>
      <w:tr w:rsidR="005A6E33" w14:paraId="21740EB8" w14:textId="77777777" w:rsidTr="005A6E33">
        <w:tc>
          <w:tcPr>
            <w:tcW w:w="2082" w:type="dxa"/>
            <w:vMerge w:val="restart"/>
          </w:tcPr>
          <w:p w14:paraId="66964B7D" w14:textId="7E369862" w:rsidR="005A6E33" w:rsidRDefault="000A4DD1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Méret</w:t>
            </w:r>
          </w:p>
        </w:tc>
        <w:tc>
          <w:tcPr>
            <w:tcW w:w="3583" w:type="dxa"/>
          </w:tcPr>
          <w:p w14:paraId="2EDAF84B" w14:textId="129E6D3F" w:rsidR="005A6E33" w:rsidRDefault="000A4DD1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Összerakva</w:t>
            </w:r>
            <w:r w:rsidR="005A6E33">
              <w:rPr>
                <w:rFonts w:ascii="Times New Roman" w:hAnsi="Times New Roman" w:cs="Times New Roman"/>
                <w:sz w:val="24"/>
                <w:szCs w:val="24"/>
              </w:rPr>
              <w:t>: 88 x 66 x 136 cm</w:t>
            </w:r>
          </w:p>
        </w:tc>
      </w:tr>
      <w:tr w:rsidR="005A6E33" w14:paraId="0895FF83" w14:textId="77777777" w:rsidTr="005A6E33">
        <w:tc>
          <w:tcPr>
            <w:tcW w:w="2082" w:type="dxa"/>
            <w:vMerge/>
          </w:tcPr>
          <w:p w14:paraId="7C656888" w14:textId="77777777" w:rsidR="005A6E33" w:rsidRDefault="005A6E33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14:paraId="59681261" w14:textId="4439157B" w:rsidR="005A6E33" w:rsidRDefault="000A4DD1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Szétszedve</w:t>
            </w:r>
            <w:r w:rsidR="005A6E33">
              <w:rPr>
                <w:rFonts w:ascii="Times New Roman" w:hAnsi="Times New Roman" w:cs="Times New Roman"/>
                <w:sz w:val="24"/>
                <w:szCs w:val="24"/>
              </w:rPr>
              <w:t>: 153,5x 66 x 127,5 cm</w:t>
            </w:r>
          </w:p>
        </w:tc>
      </w:tr>
      <w:tr w:rsidR="005A6E33" w14:paraId="25238EF3" w14:textId="77777777" w:rsidTr="005A6E33">
        <w:tc>
          <w:tcPr>
            <w:tcW w:w="2082" w:type="dxa"/>
          </w:tcPr>
          <w:p w14:paraId="7D780A1F" w14:textId="31509F93" w:rsidR="005A6E33" w:rsidRDefault="000A4DD1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Futófelület</w:t>
            </w:r>
          </w:p>
        </w:tc>
        <w:tc>
          <w:tcPr>
            <w:tcW w:w="3583" w:type="dxa"/>
          </w:tcPr>
          <w:p w14:paraId="012936AF" w14:textId="4D343D30" w:rsidR="005A6E33" w:rsidRDefault="005A6E33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x 40 cm</w:t>
            </w:r>
          </w:p>
        </w:tc>
      </w:tr>
      <w:tr w:rsidR="005A6E33" w14:paraId="3971A196" w14:textId="77777777" w:rsidTr="005A6E33">
        <w:tc>
          <w:tcPr>
            <w:tcW w:w="2082" w:type="dxa"/>
          </w:tcPr>
          <w:p w14:paraId="602FBCAB" w14:textId="1A7B0A56" w:rsidR="005A6E33" w:rsidRDefault="000A4DD1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3583" w:type="dxa"/>
          </w:tcPr>
          <w:p w14:paraId="2265E0E6" w14:textId="793BB9F6" w:rsidR="005A6E33" w:rsidRDefault="005A6E33" w:rsidP="005A6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 – 13,0 km/</w:t>
            </w:r>
            <w:r w:rsidR="000A4DD1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</w:p>
        </w:tc>
      </w:tr>
    </w:tbl>
    <w:p w14:paraId="58B1AA9E" w14:textId="77777777" w:rsidR="005A6E33" w:rsidRDefault="005A6E33" w:rsidP="005A6E33">
      <w:pPr>
        <w:rPr>
          <w:rFonts w:ascii="Times New Roman" w:hAnsi="Times New Roman" w:cs="Times New Roman"/>
          <w:sz w:val="24"/>
          <w:szCs w:val="24"/>
        </w:rPr>
      </w:pPr>
    </w:p>
    <w:p w14:paraId="48CA687B" w14:textId="67CC2F69" w:rsidR="005A6E33" w:rsidRDefault="000A4DD1" w:rsidP="005A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</w:t>
      </w:r>
      <w:r w:rsidR="005A6E33">
        <w:rPr>
          <w:rFonts w:ascii="Times New Roman" w:hAnsi="Times New Roman" w:cs="Times New Roman"/>
          <w:sz w:val="24"/>
          <w:szCs w:val="24"/>
        </w:rPr>
        <w:t>:</w:t>
      </w:r>
      <w:r w:rsidR="005A6E33" w:rsidRPr="005A6E33">
        <w:rPr>
          <w:rFonts w:ascii="Times New Roman" w:hAnsi="Times New Roman" w:cs="Times New Roman"/>
          <w:sz w:val="24"/>
          <w:szCs w:val="24"/>
        </w:rPr>
        <w:t xml:space="preserve"> </w:t>
      </w:r>
      <w:r w:rsidRPr="000A4DD1">
        <w:rPr>
          <w:rFonts w:ascii="Times New Roman" w:hAnsi="Times New Roman" w:cs="Times New Roman"/>
          <w:sz w:val="24"/>
          <w:szCs w:val="24"/>
        </w:rPr>
        <w:t>Fenntartjuk a jogot a termék előzetes értesítés nélküli megváltoztatására.</w:t>
      </w:r>
    </w:p>
    <w:p w14:paraId="5877D6F1" w14:textId="77777777" w:rsidR="005A6E33" w:rsidRDefault="005A6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E7F5B8" w14:textId="57389E44" w:rsidR="005A6E33" w:rsidRDefault="003B6DFC" w:rsidP="005A6E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Cs</w:t>
      </w:r>
      <w:r w:rsidR="00006088"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magolás tartalma</w:t>
      </w:r>
    </w:p>
    <w:p w14:paraId="60AD0D5D" w14:textId="77777777" w:rsidR="0050411D" w:rsidRDefault="0050411D" w:rsidP="005A6E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BF3F6F" w14:textId="3B9ADBC3" w:rsidR="0050411D" w:rsidRDefault="0050411D" w:rsidP="005A6E33">
      <w:pPr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33F4650" wp14:editId="7B324A9E">
                <wp:simplePos x="0" y="0"/>
                <wp:positionH relativeFrom="column">
                  <wp:posOffset>4366260</wp:posOffset>
                </wp:positionH>
                <wp:positionV relativeFrom="paragraph">
                  <wp:posOffset>1334135</wp:posOffset>
                </wp:positionV>
                <wp:extent cx="660400" cy="347134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47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A76CB" w14:textId="3D800BD3" w:rsidR="005A3887" w:rsidRDefault="005A3887" w:rsidP="0050411D">
                            <w:proofErr w:type="spellStart"/>
                            <w:r>
                              <w:t>Konzol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4650" id="_x0000_s1034" type="#_x0000_t202" style="position:absolute;margin-left:343.8pt;margin-top:105.05pt;width:52pt;height:27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" filled="f" stroked="f">
                <v:textbox>
                  <w:txbxContent>
                    <w:p w14:paraId="19DA76CB" w14:textId="3D800BD3" w:rsidR="005A3887" w:rsidRDefault="005A3887" w:rsidP="0050411D">
                      <w:proofErr w:type="spellStart"/>
                      <w:r>
                        <w:t>Konzol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1422D5C" wp14:editId="3D2A6B27">
                <wp:simplePos x="0" y="0"/>
                <wp:positionH relativeFrom="column">
                  <wp:posOffset>1318472</wp:posOffset>
                </wp:positionH>
                <wp:positionV relativeFrom="paragraph">
                  <wp:posOffset>1335193</wp:posOffset>
                </wp:positionV>
                <wp:extent cx="897466" cy="296334"/>
                <wp:effectExtent l="0" t="0" r="0" b="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466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D86AF" w14:textId="1C106F06" w:rsidR="005A3887" w:rsidRPr="00006088" w:rsidRDefault="005A3887" w:rsidP="0050411D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Keret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2D5C" id="_x0000_s1035" type="#_x0000_t202" style="position:absolute;margin-left:103.8pt;margin-top:105.15pt;width:70.65pt;height:23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" filled="f" stroked="f">
                <v:textbox>
                  <w:txbxContent>
                    <w:p w14:paraId="675D86AF" w14:textId="1C106F06" w:rsidR="005A3887" w:rsidRPr="00006088" w:rsidRDefault="005A3887" w:rsidP="0050411D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Keret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BF1609" wp14:editId="051DD999">
            <wp:extent cx="3384468" cy="1270000"/>
            <wp:effectExtent l="0" t="0" r="6985" b="6350"/>
            <wp:docPr id="38" name="图片 38" descr="C:\Users\te10\AppData\Local\Temp\15929227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te10\AppData\Local\Temp\159292273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369" cy="12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1C77AFB4" wp14:editId="7A3EE1EB">
            <wp:extent cx="1795278" cy="1286934"/>
            <wp:effectExtent l="0" t="0" r="0" b="8890"/>
            <wp:docPr id="95" name="图片 95" descr="C:\Users\te10\AppData\Local\Temp\15929228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te10\AppData\Local\Temp\159292285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268" cy="12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84D2" w14:textId="57F70C2C" w:rsidR="0050411D" w:rsidRDefault="0050411D" w:rsidP="005A6E33">
      <w:pPr>
        <w:rPr>
          <w:rFonts w:ascii="Times New Roman" w:hAnsi="Times New Roman" w:cs="Times New Roman"/>
          <w:sz w:val="24"/>
          <w:szCs w:val="24"/>
        </w:rPr>
      </w:pPr>
    </w:p>
    <w:p w14:paraId="28CBCF26" w14:textId="2EDE71A7" w:rsidR="0050411D" w:rsidRDefault="0050411D" w:rsidP="005A6E33">
      <w:pPr>
        <w:rPr>
          <w:rFonts w:ascii="Times New Roman" w:hAnsi="Times New Roman" w:cs="Times New Roman"/>
          <w:sz w:val="24"/>
          <w:szCs w:val="24"/>
        </w:rPr>
      </w:pPr>
    </w:p>
    <w:p w14:paraId="08ED2134" w14:textId="4B453D2F" w:rsidR="0050411D" w:rsidRDefault="0050411D" w:rsidP="005A6E33">
      <w:pPr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29A2A28" wp14:editId="1E37AC3C">
                <wp:simplePos x="0" y="0"/>
                <wp:positionH relativeFrom="column">
                  <wp:posOffset>1941195</wp:posOffset>
                </wp:positionH>
                <wp:positionV relativeFrom="paragraph">
                  <wp:posOffset>2263140</wp:posOffset>
                </wp:positionV>
                <wp:extent cx="1405255" cy="295910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8139" w14:textId="03A18B2E" w:rsidR="005A3887" w:rsidRPr="00006088" w:rsidRDefault="005A3887" w:rsidP="0050411D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Kenőanyag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2A28" id="_x0000_s1036" type="#_x0000_t202" style="position:absolute;margin-left:152.85pt;margin-top:178.2pt;width:110.65pt;height:23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" filled="f" stroked="f">
                <v:textbox>
                  <w:txbxContent>
                    <w:p w14:paraId="64208139" w14:textId="03A18B2E" w:rsidR="005A3887" w:rsidRPr="00006088" w:rsidRDefault="005A3887" w:rsidP="0050411D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Kenőanyag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EE552E9" wp14:editId="1F88873A">
                <wp:simplePos x="0" y="0"/>
                <wp:positionH relativeFrom="column">
                  <wp:posOffset>4339590</wp:posOffset>
                </wp:positionH>
                <wp:positionV relativeFrom="paragraph">
                  <wp:posOffset>1247563</wp:posOffset>
                </wp:positionV>
                <wp:extent cx="626534" cy="296334"/>
                <wp:effectExtent l="0" t="0" r="0" b="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34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4A412" w14:textId="0B8BE2DF" w:rsidR="005A3887" w:rsidRDefault="005A3887">
                            <w:r>
                              <w:t>Manuál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52E9" id="_x0000_s1037" type="#_x0000_t202" style="position:absolute;margin-left:341.7pt;margin-top:98.25pt;width:49.35pt;height:23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" filled="f" stroked="f">
                <v:textbox>
                  <w:txbxContent>
                    <w:p w14:paraId="2484A412" w14:textId="0B8BE2DF" w:rsidR="005A3887" w:rsidRDefault="005A3887">
                      <w:r>
                        <w:t>Manuál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8FE078" wp14:editId="5BCF34BB">
                <wp:simplePos x="0" y="0"/>
                <wp:positionH relativeFrom="column">
                  <wp:posOffset>4230370</wp:posOffset>
                </wp:positionH>
                <wp:positionV relativeFrom="paragraph">
                  <wp:posOffset>892175</wp:posOffset>
                </wp:positionV>
                <wp:extent cx="855134" cy="1075266"/>
                <wp:effectExtent l="0" t="0" r="21590" b="10795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4" cy="10752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16F95" id="Obdĺžnik 22" o:spid="_x0000_s1026" style="position:absolute;margin-left:333.1pt;margin-top:70.25pt;width:67.35pt;height:84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" fillcolor="white [3201]" strokecolor="black [3213]" strokeweight="1pt"/>
            </w:pict>
          </mc:Fallback>
        </mc:AlternateContent>
      </w:r>
      <w:r>
        <w:rPr>
          <w:rFonts w:ascii="SimSun" w:hAnsi="SimSun"/>
          <w:bCs/>
          <w:noProof/>
          <w:sz w:val="36"/>
          <w:szCs w:val="36"/>
        </w:rPr>
        <w:drawing>
          <wp:inline distT="0" distB="0" distL="0" distR="0" wp14:anchorId="25FAE440" wp14:editId="5FACB9D0">
            <wp:extent cx="1598930" cy="2135505"/>
            <wp:effectExtent l="0" t="0" r="1270" b="0"/>
            <wp:docPr id="39" name="图片 39" descr="C:\Users\te10\AppData\Local\Temp\15929227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te10\AppData\Local\Temp\159292278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548F67" wp14:editId="3A0E0EC7">
            <wp:extent cx="1495425" cy="94297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395C9" w14:textId="706A062E" w:rsidR="0050411D" w:rsidRDefault="00006088" w:rsidP="005A6E33">
      <w:pPr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10633D6" wp14:editId="5857EC41">
                <wp:simplePos x="0" y="0"/>
                <wp:positionH relativeFrom="column">
                  <wp:posOffset>4365625</wp:posOffset>
                </wp:positionH>
                <wp:positionV relativeFrom="paragraph">
                  <wp:posOffset>17145</wp:posOffset>
                </wp:positionV>
                <wp:extent cx="1021080" cy="449580"/>
                <wp:effectExtent l="0" t="0" r="0" b="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7CBB" w14:textId="5551056C" w:rsidR="005A3887" w:rsidRPr="00006088" w:rsidRDefault="005A3887" w:rsidP="0050411D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Használati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útmutató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33D6" id="_x0000_s1038" type="#_x0000_t202" style="position:absolute;margin-left:343.75pt;margin-top:1.35pt;width:80.4pt;height:35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" filled="f" stroked="f">
                <v:textbox>
                  <w:txbxContent>
                    <w:p w14:paraId="71AF7CBB" w14:textId="5551056C" w:rsidR="005A3887" w:rsidRPr="00006088" w:rsidRDefault="005A3887" w:rsidP="0050411D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Használati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sk-SK"/>
                        </w:rPr>
                        <w:t>útmutató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50770FC" wp14:editId="6F0AA9AD">
                <wp:simplePos x="0" y="0"/>
                <wp:positionH relativeFrom="column">
                  <wp:posOffset>258445</wp:posOffset>
                </wp:positionH>
                <wp:positionV relativeFrom="paragraph">
                  <wp:posOffset>17145</wp:posOffset>
                </wp:positionV>
                <wp:extent cx="868680" cy="525780"/>
                <wp:effectExtent l="0" t="0" r="0" b="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523B" w14:textId="5783B263" w:rsidR="005A3887" w:rsidRPr="00006088" w:rsidRDefault="005A3887" w:rsidP="0050411D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Függőleges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oszlop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770FC" id="_x0000_s1039" type="#_x0000_t202" style="position:absolute;margin-left:20.35pt;margin-top:1.35pt;width:68.4pt;height:41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" filled="f" stroked="f">
                <v:textbox>
                  <w:txbxContent>
                    <w:p w14:paraId="017D523B" w14:textId="5783B263" w:rsidR="005A3887" w:rsidRPr="00006088" w:rsidRDefault="005A3887" w:rsidP="0050411D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Függőleges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sk-SK"/>
                        </w:rPr>
                        <w:t>oszlop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C08960F" w14:textId="7B67E467" w:rsidR="0050411D" w:rsidRDefault="0050411D" w:rsidP="005A6E33">
      <w:pPr>
        <w:rPr>
          <w:rFonts w:ascii="Times New Roman" w:hAnsi="Times New Roman" w:cs="Times New Roman"/>
          <w:sz w:val="24"/>
          <w:szCs w:val="24"/>
        </w:rPr>
      </w:pPr>
    </w:p>
    <w:p w14:paraId="29FF18AD" w14:textId="58D74998" w:rsidR="0050411D" w:rsidRDefault="0050411D" w:rsidP="005A6E33">
      <w:pPr>
        <w:rPr>
          <w:noProof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86DFF43" wp14:editId="20D96EE2">
                <wp:simplePos x="0" y="0"/>
                <wp:positionH relativeFrom="column">
                  <wp:posOffset>471805</wp:posOffset>
                </wp:positionH>
                <wp:positionV relativeFrom="paragraph">
                  <wp:posOffset>1775249</wp:posOffset>
                </wp:positionV>
                <wp:extent cx="1302597" cy="296334"/>
                <wp:effectExtent l="0" t="0" r="0" b="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597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99A9" w14:textId="47224693" w:rsidR="005A3887" w:rsidRDefault="005A3887" w:rsidP="0050411D">
                            <w:r>
                              <w:t>Biztonsági kulcs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FF43" id="_x0000_s1040" type="#_x0000_t202" style="position:absolute;margin-left:37.15pt;margin-top:139.8pt;width:102.55pt;height:23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" filled="f" stroked="f">
                <v:textbox>
                  <w:txbxContent>
                    <w:p w14:paraId="38AD99A9" w14:textId="47224693" w:rsidR="005A3887" w:rsidRDefault="005A3887" w:rsidP="0050411D">
                      <w:r>
                        <w:t>Biztonsági kulcs</w:t>
                      </w:r>
                    </w:p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F7FD660" wp14:editId="3CDEC382">
                <wp:simplePos x="0" y="0"/>
                <wp:positionH relativeFrom="column">
                  <wp:posOffset>3722370</wp:posOffset>
                </wp:positionH>
                <wp:positionV relativeFrom="paragraph">
                  <wp:posOffset>1783715</wp:posOffset>
                </wp:positionV>
                <wp:extent cx="1270000" cy="296334"/>
                <wp:effectExtent l="0" t="0" r="0" b="0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2DAA0" w14:textId="5F65F61B" w:rsidR="005A3887" w:rsidRPr="00006088" w:rsidRDefault="005A3887" w:rsidP="0050411D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Csavar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készlet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D660" id="_x0000_s1041" type="#_x0000_t202" style="position:absolute;margin-left:293.1pt;margin-top:140.45pt;width:100pt;height:23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" filled="f" stroked="f">
                <v:textbox>
                  <w:txbxContent>
                    <w:p w14:paraId="6622DAA0" w14:textId="5F65F61B" w:rsidR="005A3887" w:rsidRPr="00006088" w:rsidRDefault="005A3887" w:rsidP="0050411D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Csavar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sk-SK"/>
                        </w:rPr>
                        <w:t>készlet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/>
          <w:b/>
          <w:bCs/>
          <w:noProof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 wp14:anchorId="023B8812" wp14:editId="40DFC2ED">
            <wp:extent cx="703580" cy="1247140"/>
            <wp:effectExtent l="0" t="0" r="1270" b="0"/>
            <wp:docPr id="68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b/>
          <w:bCs/>
          <w:noProof/>
          <w:sz w:val="36"/>
          <w:szCs w:val="36"/>
        </w:rPr>
        <w:t xml:space="preserve">                 </w:t>
      </w:r>
      <w:r>
        <w:rPr>
          <w:rFonts w:ascii="SimSun" w:hAnsi="SimSun"/>
          <w:b/>
          <w:bCs/>
          <w:noProof/>
          <w:sz w:val="36"/>
          <w:szCs w:val="36"/>
        </w:rPr>
        <w:drawing>
          <wp:inline distT="0" distB="0" distL="0" distR="0" wp14:anchorId="5579B2B7" wp14:editId="38CA0826">
            <wp:extent cx="2116455" cy="1477645"/>
            <wp:effectExtent l="0" t="0" r="0" b="8255"/>
            <wp:docPr id="20" name="图片 1" descr="C:\Users\te10\AppData\Local\Temp\1592991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e10\AppData\Local\Temp\159299130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3737" w14:textId="3F4D737D" w:rsidR="0050411D" w:rsidRPr="0050411D" w:rsidRDefault="0050411D" w:rsidP="0050411D">
      <w:pPr>
        <w:rPr>
          <w:rFonts w:ascii="Times New Roman" w:hAnsi="Times New Roman" w:cs="Times New Roman"/>
          <w:sz w:val="24"/>
          <w:szCs w:val="24"/>
        </w:rPr>
      </w:pPr>
    </w:p>
    <w:p w14:paraId="19544BC5" w14:textId="51EB715F" w:rsidR="0050411D" w:rsidRPr="0050411D" w:rsidRDefault="0050411D" w:rsidP="0050411D">
      <w:pPr>
        <w:rPr>
          <w:rFonts w:ascii="Times New Roman" w:hAnsi="Times New Roman" w:cs="Times New Roman"/>
          <w:sz w:val="24"/>
          <w:szCs w:val="24"/>
        </w:rPr>
      </w:pPr>
    </w:p>
    <w:p w14:paraId="50693B2D" w14:textId="70101C3D" w:rsidR="0050411D" w:rsidRDefault="0050411D" w:rsidP="0050411D">
      <w:pPr>
        <w:rPr>
          <w:noProof/>
        </w:rPr>
      </w:pPr>
    </w:p>
    <w:p w14:paraId="351849C5" w14:textId="1C1F527D" w:rsidR="0050411D" w:rsidRDefault="0050411D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78AC471E" w14:textId="77777777" w:rsidR="0050411D" w:rsidRDefault="005041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AB5D18" w14:textId="1AFB2425" w:rsidR="0050411D" w:rsidRDefault="00E57831" w:rsidP="0050411D">
      <w:pPr>
        <w:tabs>
          <w:tab w:val="left" w:pos="114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 lista</w:t>
      </w:r>
    </w:p>
    <w:p w14:paraId="17F57870" w14:textId="124A8348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F9B154E" wp14:editId="2AE2326A">
                <wp:simplePos x="0" y="0"/>
                <wp:positionH relativeFrom="column">
                  <wp:posOffset>3471333</wp:posOffset>
                </wp:positionH>
                <wp:positionV relativeFrom="paragraph">
                  <wp:posOffset>1648460</wp:posOffset>
                </wp:positionV>
                <wp:extent cx="2015067" cy="296334"/>
                <wp:effectExtent l="0" t="0" r="0" b="0"/>
                <wp:wrapNone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067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50A6E" w14:textId="28A63614" w:rsidR="005A3887" w:rsidRDefault="005A3887" w:rsidP="00005317">
                            <w:r w:rsidRPr="00E57831">
                              <w:t xml:space="preserve">Hatszögű </w:t>
                            </w:r>
                            <w:r>
                              <w:t>csavar M8x15   2KS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154E" id="_x0000_s1042" type="#_x0000_t202" style="position:absolute;margin-left:273.35pt;margin-top:129.8pt;width:158.65pt;height:23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" filled="f" stroked="f">
                <v:textbox>
                  <w:txbxContent>
                    <w:p w14:paraId="0A250A6E" w14:textId="28A63614" w:rsidR="005A3887" w:rsidRDefault="005A3887" w:rsidP="00005317">
                      <w:r w:rsidRPr="00E57831">
                        <w:t xml:space="preserve">Hatszögű </w:t>
                      </w:r>
                      <w:r>
                        <w:t>csavar M8x15   2KS</w:t>
                      </w:r>
                    </w:p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D36A868" wp14:editId="557F27C1">
                <wp:simplePos x="0" y="0"/>
                <wp:positionH relativeFrom="column">
                  <wp:posOffset>-104140</wp:posOffset>
                </wp:positionH>
                <wp:positionV relativeFrom="paragraph">
                  <wp:posOffset>1645285</wp:posOffset>
                </wp:positionV>
                <wp:extent cx="3014133" cy="296334"/>
                <wp:effectExtent l="0" t="0" r="0" b="0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133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76094" w14:textId="5A0E377A" w:rsidR="005A3887" w:rsidRDefault="005A3887" w:rsidP="00005317">
                            <w:r>
                              <w:t>Hatszögű félmenetes csavar M8x35x20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A868" id="_x0000_s1043" type="#_x0000_t202" style="position:absolute;margin-left:-8.2pt;margin-top:129.55pt;width:237.35pt;height:23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" filled="f" stroked="f">
                <v:textbox>
                  <w:txbxContent>
                    <w:p w14:paraId="22B76094" w14:textId="5A0E377A" w:rsidR="005A3887" w:rsidRDefault="005A3887" w:rsidP="00005317">
                      <w:r>
                        <w:t>Hatszögű félmenetes csavar M8x35x20   4KS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SimSun" w:hAnsi="SimSun" w:hint="eastAsia"/>
          <w:noProof/>
          <w:color w:val="FF0000"/>
          <w:sz w:val="32"/>
          <w:szCs w:val="32"/>
        </w:rPr>
        <w:drawing>
          <wp:inline distT="0" distB="0" distL="0" distR="0" wp14:anchorId="4A11388C" wp14:editId="4A69E89E">
            <wp:extent cx="1003935" cy="1647825"/>
            <wp:effectExtent l="0" t="0" r="571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0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FF0000"/>
          <w:sz w:val="32"/>
          <w:szCs w:val="32"/>
        </w:rPr>
        <w:drawing>
          <wp:inline distT="0" distB="0" distL="0" distR="0" wp14:anchorId="13276010" wp14:editId="689D032D">
            <wp:extent cx="1003935" cy="1647825"/>
            <wp:effectExtent l="0" t="0" r="5715" b="0"/>
            <wp:docPr id="1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0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SimSun" w:hAnsi="SimSun" w:hint="eastAsia"/>
          <w:noProof/>
          <w:color w:val="FF0000"/>
          <w:sz w:val="32"/>
          <w:szCs w:val="32"/>
        </w:rPr>
        <w:drawing>
          <wp:inline distT="0" distB="0" distL="0" distR="0" wp14:anchorId="312E2251" wp14:editId="51E73C4A">
            <wp:extent cx="685800" cy="68580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9" t="27159" r="50737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FF0000"/>
          <w:sz w:val="32"/>
          <w:szCs w:val="32"/>
        </w:rPr>
        <w:drawing>
          <wp:inline distT="0" distB="0" distL="0" distR="0" wp14:anchorId="514A1F73" wp14:editId="23A560DC">
            <wp:extent cx="685800" cy="6858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9" t="27159" r="50737" b="5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1C597" w14:textId="084BEC3B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63B256A4" w14:textId="4BB2CF28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25C21BDB" w14:textId="77777777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3F65913B" w14:textId="25687300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2E6FB4" wp14:editId="0B61F825">
            <wp:extent cx="2171700" cy="676275"/>
            <wp:effectExtent l="0" t="0" r="0" b="95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SimSun" w:hAnsi="SimSun"/>
          <w:b/>
          <w:bCs/>
          <w:noProof/>
          <w:sz w:val="36"/>
          <w:szCs w:val="36"/>
        </w:rPr>
        <w:drawing>
          <wp:inline distT="0" distB="0" distL="0" distR="0" wp14:anchorId="6CA672AE" wp14:editId="23CBF38D">
            <wp:extent cx="2042795" cy="1233170"/>
            <wp:effectExtent l="0" t="0" r="0" b="5080"/>
            <wp:docPr id="294" name="图片 294" descr="C:\Users\te10\AppData\Local\Temp\15929232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C:\Users\te10\AppData\Local\Temp\1592923214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BC9" w14:textId="7DE1AF5E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611B62A" wp14:editId="3B38063D">
                <wp:simplePos x="0" y="0"/>
                <wp:positionH relativeFrom="column">
                  <wp:posOffset>3989282</wp:posOffset>
                </wp:positionH>
                <wp:positionV relativeFrom="paragraph">
                  <wp:posOffset>43815</wp:posOffset>
                </wp:positionV>
                <wp:extent cx="1270000" cy="296334"/>
                <wp:effectExtent l="0" t="0" r="0" b="0"/>
                <wp:wrapNone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E8698" w14:textId="3F97E22C" w:rsidR="005A3887" w:rsidRDefault="005A3887" w:rsidP="00005317">
                            <w:r>
                              <w:t>T kulcs   1KS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B62A" id="_x0000_s1044" type="#_x0000_t202" style="position:absolute;margin-left:314.1pt;margin-top:3.45pt;width:100pt;height:23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" filled="f" stroked="f">
                <v:textbox>
                  <w:txbxContent>
                    <w:p w14:paraId="52AE8698" w14:textId="3F97E22C" w:rsidR="005A3887" w:rsidRDefault="005A3887" w:rsidP="00005317">
                      <w:r>
                        <w:t>T kulcs   1KS</w:t>
                      </w:r>
                    </w:p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8EDD9D4" wp14:editId="3E18A63F">
                <wp:simplePos x="0" y="0"/>
                <wp:positionH relativeFrom="column">
                  <wp:posOffset>370205</wp:posOffset>
                </wp:positionH>
                <wp:positionV relativeFrom="paragraph">
                  <wp:posOffset>44238</wp:posOffset>
                </wp:positionV>
                <wp:extent cx="1786467" cy="296334"/>
                <wp:effectExtent l="0" t="0" r="0" b="0"/>
                <wp:wrapNone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467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A148" w14:textId="17D2CCB9" w:rsidR="005A3887" w:rsidRDefault="005A3887" w:rsidP="00005317">
                            <w:r>
                              <w:t>Kereszt kulcs 14x17x75   1KS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D9D4" id="_x0000_s1045" type="#_x0000_t202" style="position:absolute;margin-left:29.15pt;margin-top:3.5pt;width:140.65pt;height:23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" filled="f" stroked="f">
                <v:textbox>
                  <w:txbxContent>
                    <w:p w14:paraId="3DF0A148" w14:textId="17D2CCB9" w:rsidR="005A3887" w:rsidRDefault="005A3887" w:rsidP="00005317">
                      <w:r>
                        <w:t>Kereszt kulcs 14x17x75   1KS</w:t>
                      </w:r>
                    </w:p>
                  </w:txbxContent>
                </v:textbox>
              </v:shape>
            </w:pict>
          </mc:Fallback>
        </mc:AlternateContent>
      </w:r>
    </w:p>
    <w:p w14:paraId="4AC14F56" w14:textId="22B370BC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58F89D69" w14:textId="54BB9910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3BEBE570" w14:textId="77777777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</w:p>
    <w:p w14:paraId="1E8556E3" w14:textId="63CDBF5E" w:rsidR="00005317" w:rsidRDefault="00005317" w:rsidP="0050411D">
      <w:pPr>
        <w:tabs>
          <w:tab w:val="left" w:pos="1147"/>
        </w:tabs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5E05A7A" wp14:editId="723F2B04">
                <wp:simplePos x="0" y="0"/>
                <wp:positionH relativeFrom="column">
                  <wp:posOffset>3274272</wp:posOffset>
                </wp:positionH>
                <wp:positionV relativeFrom="paragraph">
                  <wp:posOffset>1155912</wp:posOffset>
                </wp:positionV>
                <wp:extent cx="2514600" cy="296334"/>
                <wp:effectExtent l="0" t="0" r="0" b="0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E563" w14:textId="45BAE31A" w:rsidR="005A3887" w:rsidRDefault="005A3887" w:rsidP="00005317">
                            <w:r w:rsidRPr="00E57831">
                              <w:t xml:space="preserve">Önmetsző csavar </w:t>
                            </w:r>
                            <w:r>
                              <w:t>ST4x30   2KS</w:t>
                            </w:r>
                          </w:p>
                          <w:p w14:paraId="17D8964B" w14:textId="10B2E7AF" w:rsidR="005A3887" w:rsidRDefault="005A3887" w:rsidP="000053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5A7A" id="_x0000_s1046" type="#_x0000_t202" style="position:absolute;margin-left:257.8pt;margin-top:91pt;width:198pt;height:23.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" filled="f" stroked="f">
                <v:textbox>
                  <w:txbxContent>
                    <w:p w14:paraId="3A6EE563" w14:textId="45BAE31A" w:rsidR="005A3887" w:rsidRDefault="005A3887" w:rsidP="00005317">
                      <w:r w:rsidRPr="00E57831">
                        <w:t xml:space="preserve">Önmetsző csavar </w:t>
                      </w:r>
                      <w:r>
                        <w:t>ST4x30   2KS</w:t>
                      </w:r>
                    </w:p>
                    <w:p w14:paraId="17D8964B" w14:textId="10B2E7AF" w:rsidR="005A3887" w:rsidRDefault="005A3887" w:rsidP="00005317"/>
                  </w:txbxContent>
                </v:textbox>
              </v:shape>
            </w:pict>
          </mc:Fallback>
        </mc:AlternateContent>
      </w: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C3D707C" wp14:editId="37AA35A4">
                <wp:simplePos x="0" y="0"/>
                <wp:positionH relativeFrom="column">
                  <wp:posOffset>166158</wp:posOffset>
                </wp:positionH>
                <wp:positionV relativeFrom="paragraph">
                  <wp:posOffset>1155700</wp:posOffset>
                </wp:positionV>
                <wp:extent cx="2523067" cy="296334"/>
                <wp:effectExtent l="0" t="0" r="0" b="0"/>
                <wp:wrapNone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067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4DE5A" w14:textId="6216D39D" w:rsidR="005A3887" w:rsidRDefault="005A3887" w:rsidP="00005317">
                            <w:r w:rsidRPr="00E57831">
                              <w:t xml:space="preserve">Önmetsző csavar </w:t>
                            </w:r>
                            <w:r>
                              <w:t>ST4x16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707C" id="_x0000_s1047" type="#_x0000_t202" style="position:absolute;margin-left:13.1pt;margin-top:91pt;width:198.65pt;height:23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" filled="f" stroked="f">
                <v:textbox>
                  <w:txbxContent>
                    <w:p w14:paraId="7F14DE5A" w14:textId="6216D39D" w:rsidR="005A3887" w:rsidRDefault="005A3887" w:rsidP="00005317">
                      <w:r w:rsidRPr="00E57831">
                        <w:t xml:space="preserve">Önmetsző csavar </w:t>
                      </w:r>
                      <w:r>
                        <w:t>ST4x16   4KS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621AA" wp14:editId="2666BF89">
            <wp:extent cx="333375" cy="600075"/>
            <wp:effectExtent l="0" t="0" r="9525" b="952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48B698" wp14:editId="6091C8B9">
            <wp:extent cx="333375" cy="600075"/>
            <wp:effectExtent l="0" t="0" r="9525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FDFE8C" wp14:editId="6D1B190C">
            <wp:extent cx="333375" cy="600075"/>
            <wp:effectExtent l="0" t="0" r="9525" b="952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290D2" wp14:editId="418AB4A3">
            <wp:extent cx="333375" cy="600075"/>
            <wp:effectExtent l="0" t="0" r="9525" b="952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6AE67" wp14:editId="31DD506E">
            <wp:extent cx="533400" cy="962025"/>
            <wp:effectExtent l="0" t="0" r="0" b="952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4717B0" wp14:editId="455FA8B6">
            <wp:extent cx="533400" cy="962025"/>
            <wp:effectExtent l="0" t="0" r="0" b="952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37680" w14:textId="4B1F76E1" w:rsidR="00005317" w:rsidRPr="00005317" w:rsidRDefault="00005317" w:rsidP="00005317">
      <w:pPr>
        <w:rPr>
          <w:rFonts w:ascii="Times New Roman" w:hAnsi="Times New Roman" w:cs="Times New Roman"/>
          <w:sz w:val="24"/>
          <w:szCs w:val="24"/>
        </w:rPr>
      </w:pPr>
    </w:p>
    <w:p w14:paraId="3C4DE9B5" w14:textId="364EE66F" w:rsidR="00005317" w:rsidRDefault="00005317" w:rsidP="00005317">
      <w:pPr>
        <w:rPr>
          <w:rFonts w:ascii="Times New Roman" w:hAnsi="Times New Roman" w:cs="Times New Roman"/>
          <w:sz w:val="24"/>
          <w:szCs w:val="24"/>
        </w:rPr>
      </w:pPr>
    </w:p>
    <w:p w14:paraId="0BEB017A" w14:textId="77777777" w:rsidR="00005317" w:rsidRDefault="00005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87AEEE" w14:textId="746D805B" w:rsidR="00005317" w:rsidRDefault="008D5860" w:rsidP="000053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Összeszerelési útmutató</w:t>
      </w:r>
    </w:p>
    <w:p w14:paraId="5389F28C" w14:textId="767FD64A" w:rsidR="00005317" w:rsidRPr="009608F0" w:rsidRDefault="009608F0" w:rsidP="009608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08F0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08F0">
        <w:rPr>
          <w:rFonts w:ascii="Times New Roman" w:hAnsi="Times New Roman" w:cs="Times New Roman"/>
          <w:b/>
          <w:bCs/>
          <w:sz w:val="24"/>
          <w:szCs w:val="24"/>
        </w:rPr>
        <w:t>Lépés</w:t>
      </w:r>
    </w:p>
    <w:p w14:paraId="05E64E0A" w14:textId="6A7A6124" w:rsidR="009608F0" w:rsidRDefault="009608F0" w:rsidP="009608F0">
      <w:pPr>
        <w:rPr>
          <w:rFonts w:ascii="Times New Roman" w:hAnsi="Times New Roman" w:cs="Times New Roman"/>
          <w:sz w:val="24"/>
          <w:szCs w:val="24"/>
        </w:rPr>
      </w:pPr>
      <w:r w:rsidRPr="009608F0">
        <w:rPr>
          <w:rFonts w:ascii="Times New Roman" w:hAnsi="Times New Roman" w:cs="Times New Roman"/>
          <w:sz w:val="24"/>
          <w:szCs w:val="24"/>
        </w:rPr>
        <w:t xml:space="preserve">Vegye ki a gépet a dobozból, és tegye egy sima felületre (az ábra szerint). Távolítsa el 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9608F0">
        <w:rPr>
          <w:rFonts w:ascii="Times New Roman" w:hAnsi="Times New Roman" w:cs="Times New Roman"/>
          <w:sz w:val="24"/>
          <w:szCs w:val="24"/>
        </w:rPr>
        <w:t>összes műanyag csomagolást és csomagolószíjat a gépből.</w:t>
      </w:r>
    </w:p>
    <w:p w14:paraId="68990D4C" w14:textId="77777777" w:rsidR="009608F0" w:rsidRDefault="009608F0" w:rsidP="00C354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5F6435" w14:textId="77777777" w:rsidR="009608F0" w:rsidRDefault="009608F0" w:rsidP="00C354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359C2" w14:textId="529FFAA5" w:rsidR="00C35437" w:rsidRDefault="00C35437" w:rsidP="00C354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SimSun" w:hAnsi="SimSun"/>
          <w:bCs/>
          <w:noProof/>
          <w:szCs w:val="24"/>
        </w:rPr>
        <w:drawing>
          <wp:inline distT="0" distB="0" distL="0" distR="0" wp14:anchorId="21E6FCB9" wp14:editId="2687A993">
            <wp:extent cx="4571086" cy="1478280"/>
            <wp:effectExtent l="0" t="0" r="1270" b="7620"/>
            <wp:docPr id="48" name="图片 14" descr="C:\Users\te10\AppData\Local\Temp\15929227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te10\AppData\Local\Temp\1592922735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530" cy="14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6554" w14:textId="3171B17E" w:rsidR="00C35437" w:rsidRDefault="00C35437" w:rsidP="00C35437">
      <w:pPr>
        <w:rPr>
          <w:rFonts w:ascii="Times New Roman" w:hAnsi="Times New Roman" w:cs="Times New Roman"/>
          <w:sz w:val="24"/>
          <w:szCs w:val="24"/>
        </w:rPr>
      </w:pPr>
    </w:p>
    <w:p w14:paraId="71B30F34" w14:textId="7961D6FE" w:rsidR="00C35437" w:rsidRDefault="00C35437" w:rsidP="00C3543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62318">
        <w:rPr>
          <w:rFonts w:ascii="Times New Roman" w:hAnsi="Times New Roman" w:cs="Times New Roman"/>
          <w:b/>
          <w:bCs/>
          <w:sz w:val="24"/>
          <w:szCs w:val="24"/>
        </w:rPr>
        <w:t>. Lépés</w:t>
      </w:r>
    </w:p>
    <w:p w14:paraId="70BA85C8" w14:textId="1CB3E9C4" w:rsidR="00462318" w:rsidRPr="00462318" w:rsidRDefault="00462318" w:rsidP="00462318">
      <w:pPr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Először csatlakoztassa a függőleges sáv (R) kommunikációs vezetékeit az alapkeret kommunikációs vezetékeihez. Ezután helyezze a függőleges rudakat a főkeret mindkét oldalán lévő szorítógyűrűkbe (Igazítsa a csavarlyukakhoz. Ne sértse meg a függőleges rudak kommunikációs vezetékeit). Rögzítse a függőleges rudakat a főkeret mindkét oldalán lévő rögzítő gyűrűkhöz 4 db M8x35x20 hatlapú csavarral és 2 db M8x10 hatlapú csavarral (igazítsa a függőleges rudakat az eltérések elkerülése érdekében).</w:t>
      </w:r>
    </w:p>
    <w:p w14:paraId="4B77030E" w14:textId="2FBD183D" w:rsidR="00462318" w:rsidRDefault="00462318" w:rsidP="00C354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57A212" w14:textId="1555444C" w:rsidR="00462318" w:rsidRDefault="00B20B9C" w:rsidP="00C354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CEA45BA" wp14:editId="1A0FEB1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683510" cy="719455"/>
                <wp:effectExtent l="0" t="0" r="0" b="4445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F182" w14:textId="5BC82B8D" w:rsidR="005A3887" w:rsidRPr="00374101" w:rsidRDefault="005A3887" w:rsidP="00374101">
                            <w:pPr>
                              <w:rPr>
                                <w:color w:val="000000" w:themeColor="text1"/>
                              </w:rPr>
                            </w:pPr>
                            <w:r w:rsidRPr="004623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Először csatlakoztassa a függőleges sáv (R) kommunikációs vezetékeit az alapkeret kommunikációs vezetékeihez.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45BA" id="_x0000_s1048" type="#_x0000_t202" style="position:absolute;margin-left:0;margin-top:.75pt;width:211.3pt;height:56.65pt;z-index:251737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" filled="f" stroked="f">
                <v:textbox>
                  <w:txbxContent>
                    <w:p w14:paraId="0B26F182" w14:textId="5BC82B8D" w:rsidR="005A3887" w:rsidRPr="00374101" w:rsidRDefault="005A3887" w:rsidP="00374101">
                      <w:pPr>
                        <w:rPr>
                          <w:color w:val="000000" w:themeColor="text1"/>
                        </w:rPr>
                      </w:pPr>
                      <w:r w:rsidRPr="004623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Először csatlakoztassa a függőleges sáv (R) kommunikációs vezetékeit az alapkeret kommunikációs vezetékeihez.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6F8E29" w14:textId="70BCC818" w:rsidR="00374101" w:rsidRDefault="00374101" w:rsidP="00C35437">
      <w:pPr>
        <w:rPr>
          <w:rFonts w:ascii="Times New Roman" w:hAnsi="Times New Roman" w:cs="Times New Roman"/>
          <w:sz w:val="24"/>
          <w:szCs w:val="24"/>
        </w:rPr>
      </w:pPr>
    </w:p>
    <w:p w14:paraId="1E878D1A" w14:textId="118E7A0D" w:rsidR="00C35437" w:rsidRDefault="00B20B9C" w:rsidP="003741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008AA6F6" wp14:editId="5FCB88C9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3627120" cy="2729230"/>
            <wp:effectExtent l="0" t="0" r="0" b="0"/>
            <wp:wrapSquare wrapText="bothSides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101">
        <w:rPr>
          <w:rFonts w:ascii="SimSun" w:hAnsi="SimSun" w:hint="eastAsia"/>
          <w:bCs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7FD08F" wp14:editId="1C977DDC">
                <wp:simplePos x="0" y="0"/>
                <wp:positionH relativeFrom="column">
                  <wp:posOffset>2539788</wp:posOffset>
                </wp:positionH>
                <wp:positionV relativeFrom="paragraph">
                  <wp:posOffset>1189990</wp:posOffset>
                </wp:positionV>
                <wp:extent cx="228600" cy="400050"/>
                <wp:effectExtent l="19050" t="19050" r="19050" b="19050"/>
                <wp:wrapNone/>
                <wp:docPr id="56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400050"/>
                        </a:xfrm>
                        <a:prstGeom prst="downArrow">
                          <a:avLst>
                            <a:gd name="adj1" fmla="val 50000"/>
                            <a:gd name="adj2" fmla="val 43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6D83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12" o:spid="_x0000_s1026" type="#_x0000_t67" style="position:absolute;margin-left:200pt;margin-top:93.7pt;width:18pt;height:31.5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" fillcolor="red" strokecolor="red"/>
            </w:pict>
          </mc:Fallback>
        </mc:AlternateContent>
      </w:r>
      <w:r w:rsidR="00374101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C08240B" wp14:editId="74F4A118">
                <wp:simplePos x="0" y="0"/>
                <wp:positionH relativeFrom="column">
                  <wp:posOffset>3172671</wp:posOffset>
                </wp:positionH>
                <wp:positionV relativeFrom="paragraph">
                  <wp:posOffset>2001732</wp:posOffset>
                </wp:positionV>
                <wp:extent cx="1312333" cy="296334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333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4850" w14:textId="517B2C20" w:rsidR="005A3887" w:rsidRDefault="005A3887" w:rsidP="00374101">
                            <w:r w:rsidRPr="00462318">
                              <w:t>csavar</w:t>
                            </w:r>
                            <w:r>
                              <w:t xml:space="preserve"> M8x35x20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240B" id="_x0000_s1049" type="#_x0000_t202" style="position:absolute;left:0;text-align:left;margin-left:249.8pt;margin-top:157.6pt;width:103.35pt;height:23.3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" filled="f" stroked="f">
                <v:textbox>
                  <w:txbxContent>
                    <w:p w14:paraId="08644850" w14:textId="517B2C20" w:rsidR="005A3887" w:rsidRDefault="005A3887" w:rsidP="00374101">
                      <w:r w:rsidRPr="00462318">
                        <w:t>csavar</w:t>
                      </w:r>
                      <w:r>
                        <w:t xml:space="preserve"> M8x35x20</w:t>
                      </w:r>
                    </w:p>
                  </w:txbxContent>
                </v:textbox>
              </v:shape>
            </w:pict>
          </mc:Fallback>
        </mc:AlternateContent>
      </w:r>
      <w:r w:rsidR="00374101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8B3CC2C" wp14:editId="20DF963E">
                <wp:simplePos x="0" y="0"/>
                <wp:positionH relativeFrom="column">
                  <wp:posOffset>3265806</wp:posOffset>
                </wp:positionH>
                <wp:positionV relativeFrom="paragraph">
                  <wp:posOffset>901065</wp:posOffset>
                </wp:positionV>
                <wp:extent cx="1092200" cy="296334"/>
                <wp:effectExtent l="0" t="0" r="0" b="0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12CA4" w14:textId="411C8D11" w:rsidR="005A3887" w:rsidRDefault="005A3887" w:rsidP="00374101">
                            <w:bookmarkStart w:id="3" w:name="_Hlk63523719"/>
                            <w:r>
                              <w:t>csavar</w:t>
                            </w:r>
                            <w:bookmarkEnd w:id="3"/>
                            <w:r>
                              <w:t xml:space="preserve"> M8x10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CC2C" id="_x0000_s1050" type="#_x0000_t202" style="position:absolute;left:0;text-align:left;margin-left:257.15pt;margin-top:70.95pt;width:86pt;height:23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" filled="f" stroked="f">
                <v:textbox>
                  <w:txbxContent>
                    <w:p w14:paraId="46112CA4" w14:textId="411C8D11" w:rsidR="005A3887" w:rsidRDefault="005A3887" w:rsidP="00374101">
                      <w:bookmarkStart w:id="4" w:name="_Hlk63523719"/>
                      <w:r>
                        <w:t>csavar</w:t>
                      </w:r>
                      <w:bookmarkEnd w:id="4"/>
                      <w:r>
                        <w:t xml:space="preserve"> M8x10</w:t>
                      </w:r>
                    </w:p>
                  </w:txbxContent>
                </v:textbox>
              </v:shape>
            </w:pict>
          </mc:Fallback>
        </mc:AlternateContent>
      </w:r>
    </w:p>
    <w:p w14:paraId="171E15E6" w14:textId="1D66F33F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1079C9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C53455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7FC0BF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E48CE2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4A16F1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ED2402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83A7AA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B319D5" w14:textId="77777777" w:rsidR="00B20B9C" w:rsidRDefault="00B20B9C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8570EA" w14:textId="0FC3CD99" w:rsidR="00374101" w:rsidRDefault="00374101" w:rsidP="003741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462318">
        <w:rPr>
          <w:rFonts w:ascii="Times New Roman" w:hAnsi="Times New Roman" w:cs="Times New Roman"/>
          <w:b/>
          <w:bCs/>
          <w:sz w:val="24"/>
          <w:szCs w:val="24"/>
        </w:rPr>
        <w:t>. Lépés</w:t>
      </w:r>
    </w:p>
    <w:p w14:paraId="025EB24C" w14:textId="3D65886F" w:rsidR="00EF237A" w:rsidRDefault="00462318" w:rsidP="00EF237A">
      <w:pPr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Helyezze a konzolt a függőleges rudakra az ábra szerint. Csatlakoztassa a tartókeretet a függőleges vezeték (R) kommunikációs vezetékeihez. Csatlakoztassa a három vezetéket (a bal és a jobb függőleges sáv pulzusérzékelő kommunikációs vezetékét és a bal függőleges sáv szív kommunikációs vezetékét) a konzol három megfelelő vezetékéhez. Helyezze be a tartó keretének csavarjait a fogantyú furataiba. Rögzítse a konzolt a függőleges rudakon lévő fogantyúhoz az ST4x16 csavarokkal. Ezután az ST4x30 csavarokkal rögzítse a konzolt a fogantyúcsőhöz. Végül ellenőrizze, hogy minden csavar meghúzva van-e, és helyezze be a biztonsági kulcsot a telepítés befejezéséhez.</w:t>
      </w:r>
    </w:p>
    <w:p w14:paraId="0BF379CC" w14:textId="14B2D8CD" w:rsidR="00374101" w:rsidRDefault="00374101" w:rsidP="00C354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860172" w14:textId="0F76B50C" w:rsidR="00C35437" w:rsidRDefault="00B5567A" w:rsidP="00C35437">
      <w:pPr>
        <w:jc w:val="center"/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380B0CE" wp14:editId="3F96168B">
                <wp:simplePos x="0" y="0"/>
                <wp:positionH relativeFrom="column">
                  <wp:posOffset>3359785</wp:posOffset>
                </wp:positionH>
                <wp:positionV relativeFrom="paragraph">
                  <wp:posOffset>304165</wp:posOffset>
                </wp:positionV>
                <wp:extent cx="1493520" cy="655320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CF35" w14:textId="743C19B6" w:rsidR="005A3887" w:rsidRDefault="005A3887" w:rsidP="00EF237A">
                            <w:r w:rsidRPr="00462318">
                              <w:t>Először csatlakoztassa a kommunikációs vezetéket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B0CE" id="_x0000_s1051" type="#_x0000_t202" style="position:absolute;left:0;text-align:left;margin-left:264.55pt;margin-top:23.95pt;width:117.6pt;height:51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" filled="f" stroked="f">
                <v:textbox>
                  <w:txbxContent>
                    <w:p w14:paraId="3C25CF35" w14:textId="743C19B6" w:rsidR="005A3887" w:rsidRDefault="005A3887" w:rsidP="00EF237A">
                      <w:r w:rsidRPr="00462318">
                        <w:t>Először csatlakoztassa a kommunikációs vezetéket</w:t>
                      </w:r>
                    </w:p>
                  </w:txbxContent>
                </v:textbox>
              </v:shape>
            </w:pict>
          </mc:Fallback>
        </mc:AlternateContent>
      </w:r>
      <w:r w:rsidR="00EF237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DBDA2AD" wp14:editId="095D4A5D">
                <wp:simplePos x="0" y="0"/>
                <wp:positionH relativeFrom="column">
                  <wp:posOffset>1368849</wp:posOffset>
                </wp:positionH>
                <wp:positionV relativeFrom="paragraph">
                  <wp:posOffset>1857163</wp:posOffset>
                </wp:positionV>
                <wp:extent cx="1405467" cy="685800"/>
                <wp:effectExtent l="0" t="0" r="4445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467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C718" w14:textId="3217864D" w:rsidR="005A3887" w:rsidRDefault="005A3887" w:rsidP="00EF237A">
                            <w:r w:rsidRPr="00462318">
                              <w:t>A kommunikációs vezetékeket mindkét oldalon csatlakoztatni kell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A2AD" id="_x0000_s1052" type="#_x0000_t202" style="position:absolute;left:0;text-align:left;margin-left:107.8pt;margin-top:146.25pt;width:110.65pt;height:5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" fillcolor="white [3212]" stroked="f">
                <v:textbox>
                  <w:txbxContent>
                    <w:p w14:paraId="0F69C718" w14:textId="3217864D" w:rsidR="005A3887" w:rsidRDefault="005A3887" w:rsidP="00EF237A">
                      <w:r w:rsidRPr="00462318">
                        <w:t>A kommunikációs vezetékeket mindkét oldalon csatlakoztatni kell</w:t>
                      </w:r>
                    </w:p>
                  </w:txbxContent>
                </v:textbox>
              </v:shape>
            </w:pict>
          </mc:Fallback>
        </mc:AlternateContent>
      </w:r>
      <w:r w:rsidR="00EF237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EF54431" wp14:editId="6A6CED3D">
                <wp:simplePos x="0" y="0"/>
                <wp:positionH relativeFrom="column">
                  <wp:posOffset>3977005</wp:posOffset>
                </wp:positionH>
                <wp:positionV relativeFrom="paragraph">
                  <wp:posOffset>2627207</wp:posOffset>
                </wp:positionV>
                <wp:extent cx="1295400" cy="524933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24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B04D" w14:textId="1CFA589C" w:rsidR="005A3887" w:rsidRDefault="005A3887" w:rsidP="00EF237A">
                            <w:r w:rsidRPr="00462318">
                              <w:t xml:space="preserve">Önmetsző csavar </w:t>
                            </w:r>
                            <w:r>
                              <w:t>ST4x30</w:t>
                            </w:r>
                          </w:p>
                          <w:p w14:paraId="6C403850" w14:textId="77777777" w:rsidR="005A3887" w:rsidRDefault="005A3887" w:rsidP="00EF23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4431" id="_x0000_s1053" type="#_x0000_t202" style="position:absolute;left:0;text-align:left;margin-left:313.15pt;margin-top:206.85pt;width:102pt;height:41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" filled="f" stroked="f">
                <v:textbox>
                  <w:txbxContent>
                    <w:p w14:paraId="1568B04D" w14:textId="1CFA589C" w:rsidR="005A3887" w:rsidRDefault="005A3887" w:rsidP="00EF237A">
                      <w:r w:rsidRPr="00462318">
                        <w:t xml:space="preserve">Önmetsző csavar </w:t>
                      </w:r>
                      <w:r>
                        <w:t>ST4x30</w:t>
                      </w:r>
                    </w:p>
                    <w:p w14:paraId="6C403850" w14:textId="77777777" w:rsidR="005A3887" w:rsidRDefault="005A3887" w:rsidP="00EF237A"/>
                  </w:txbxContent>
                </v:textbox>
              </v:shape>
            </w:pict>
          </mc:Fallback>
        </mc:AlternateContent>
      </w:r>
      <w:r w:rsidR="00EF237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0953F37" wp14:editId="16D03082">
                <wp:simplePos x="0" y="0"/>
                <wp:positionH relativeFrom="column">
                  <wp:posOffset>2961005</wp:posOffset>
                </wp:positionH>
                <wp:positionV relativeFrom="paragraph">
                  <wp:posOffset>2170641</wp:posOffset>
                </wp:positionV>
                <wp:extent cx="1278467" cy="457200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467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F49D9" w14:textId="7957F50B" w:rsidR="005A3887" w:rsidRDefault="005A3887" w:rsidP="00EF237A">
                            <w:r>
                              <w:t>Önmetsző csavar ST4x16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3F37" id="_x0000_s1054" type="#_x0000_t202" style="position:absolute;left:0;text-align:left;margin-left:233.15pt;margin-top:170.9pt;width:100.65pt;height:3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" filled="f" stroked="f">
                <v:textbox>
                  <w:txbxContent>
                    <w:p w14:paraId="4C9F49D9" w14:textId="7957F50B" w:rsidR="005A3887" w:rsidRDefault="005A3887" w:rsidP="00EF237A">
                      <w:r>
                        <w:t>Önmetsző csavar ST4x16</w:t>
                      </w:r>
                    </w:p>
                  </w:txbxContent>
                </v:textbox>
              </v:shape>
            </w:pict>
          </mc:Fallback>
        </mc:AlternateContent>
      </w:r>
      <w:r w:rsidR="00C35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3C2CB" wp14:editId="057BF44C">
            <wp:extent cx="4970860" cy="4690534"/>
            <wp:effectExtent l="0" t="0" r="127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92" cy="47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BE06" w14:textId="2C6E61D1" w:rsidR="00EF237A" w:rsidRDefault="00EF237A" w:rsidP="00EF237A">
      <w:pPr>
        <w:rPr>
          <w:rFonts w:ascii="Times New Roman" w:hAnsi="Times New Roman" w:cs="Times New Roman"/>
          <w:sz w:val="24"/>
          <w:szCs w:val="24"/>
        </w:rPr>
      </w:pPr>
    </w:p>
    <w:p w14:paraId="21AB5489" w14:textId="77777777" w:rsidR="00EF237A" w:rsidRDefault="00EF2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D6DBCB" w14:textId="32EDE3EC" w:rsidR="00EF237A" w:rsidRDefault="00462318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Általános fittnesz tanácsok</w:t>
      </w:r>
    </w:p>
    <w:p w14:paraId="6B4D9A7E" w14:textId="1B2CB1BC" w:rsidR="00462318" w:rsidRDefault="00462318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6896E65" w14:textId="77777777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15CDF7F" w14:textId="77777777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1. Bemelegítés: Minden bemelegítés előtt ne tartsa vissza a lélegzetét 5-10 percig.</w:t>
      </w:r>
    </w:p>
    <w:p w14:paraId="42F6FDED" w14:textId="77777777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2. Légzés: Az orron keresztül, a szájon keresztül pedig belélegezzük. A mozgást és a légzést össze kell hangolni. Ha túl gyorsan lélegzik, azonnal hagyja abba a mozgást.</w:t>
      </w:r>
    </w:p>
    <w:p w14:paraId="1878516E" w14:textId="77777777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3. Gyakoriság: Az egyik izomrésznek legalább 48 órán keresztül pihennie kell, ami azt jelenti, hogy ugyanazt az izomrészt legalább minden második nap gyakorolhatja.</w:t>
      </w:r>
    </w:p>
    <w:p w14:paraId="5AD8A4C1" w14:textId="77777777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4. Gyakorlat: Az egyén fizikai erőnlététől függően határozza meg az edzés mennyiségét, és az aszimptotikus testmozgás elve szerint a kezdeti izomfájdalom normális jelenség. A testmozgás folytatásával a fájdalom elmúlhat.</w:t>
      </w:r>
    </w:p>
    <w:p w14:paraId="44355801" w14:textId="77777777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5. Pihenés: Minden edzés után végezzen legalább 5 perc gyakorlást, különösen nyújtva és pihentetve a láb izmait, hogy megakadályozza a hosszú távú izom kondenzációt és fenntartsa a rugalmas izomdiétát.</w:t>
      </w:r>
    </w:p>
    <w:p w14:paraId="1CAB4ABF" w14:textId="4D7DFAAD" w:rsidR="00462318" w:rsidRPr="00462318" w:rsidRDefault="00462318" w:rsidP="00462318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462318">
        <w:rPr>
          <w:rFonts w:ascii="Times New Roman" w:hAnsi="Times New Roman" w:cs="Times New Roman"/>
          <w:sz w:val="24"/>
          <w:szCs w:val="24"/>
        </w:rPr>
        <w:t>6. Diéta: Az emésztőrendszer védelme érdekében ne egyél edzés előtt egy órával, edzés után pedig fél órával. Igyon kevesebb ivóvizet, hogy ne terhelje meg a szívét és a veséjét</w:t>
      </w:r>
    </w:p>
    <w:p w14:paraId="4C08569A" w14:textId="76EF1CA5" w:rsidR="00462318" w:rsidRDefault="00462318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0CDCA81" w14:textId="390F6408" w:rsidR="00EF237A" w:rsidRPr="00B5567A" w:rsidRDefault="00462318" w:rsidP="00B5567A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B5567A">
        <w:rPr>
          <w:rFonts w:ascii="Times New Roman" w:hAnsi="Times New Roman" w:cs="Times New Roman"/>
          <w:b/>
          <w:bCs/>
          <w:sz w:val="28"/>
          <w:szCs w:val="28"/>
        </w:rPr>
        <w:t>Nyújtó gyakorlatok</w:t>
      </w:r>
    </w:p>
    <w:p w14:paraId="3CEB5EB9" w14:textId="5BBBE8F1" w:rsidR="00C30A47" w:rsidRDefault="00C30A47" w:rsidP="00EF237A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C30A47">
        <w:rPr>
          <w:rFonts w:ascii="Times New Roman" w:hAnsi="Times New Roman" w:cs="Times New Roman"/>
          <w:sz w:val="24"/>
          <w:szCs w:val="24"/>
        </w:rPr>
        <w:t xml:space="preserve">Nem számít, milyen gyorsan jársz, edzés előtt érdemes </w:t>
      </w:r>
      <w:r>
        <w:rPr>
          <w:rFonts w:ascii="Times New Roman" w:hAnsi="Times New Roman" w:cs="Times New Roman"/>
          <w:sz w:val="24"/>
          <w:szCs w:val="24"/>
        </w:rPr>
        <w:t>bemelegíteni</w:t>
      </w:r>
      <w:r w:rsidRPr="00C30A47">
        <w:rPr>
          <w:rFonts w:ascii="Times New Roman" w:hAnsi="Times New Roman" w:cs="Times New Roman"/>
          <w:sz w:val="24"/>
          <w:szCs w:val="24"/>
        </w:rPr>
        <w:t xml:space="preserve">. A felmelegedett izmok könnyebben megnyúlnak, ezért 5-10 percet töltsön </w:t>
      </w:r>
      <w:proofErr w:type="spellStart"/>
      <w:r>
        <w:rPr>
          <w:rFonts w:ascii="Times New Roman" w:hAnsi="Times New Roman" w:cs="Times New Roman"/>
          <w:sz w:val="24"/>
          <w:szCs w:val="24"/>
        </w:rPr>
        <w:t>bemelegítéssel</w:t>
      </w:r>
      <w:r w:rsidRPr="00C30A4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30A47">
        <w:rPr>
          <w:rFonts w:ascii="Times New Roman" w:hAnsi="Times New Roman" w:cs="Times New Roman"/>
          <w:sz w:val="24"/>
          <w:szCs w:val="24"/>
        </w:rPr>
        <w:t>. Ezután hagyja abba és folytassa a következőképpen: minden gyakorlatot végezzen legalább 10 másodpercig, és ismételje meg ötször. Ismételje meg ezt edzés után.</w:t>
      </w:r>
    </w:p>
    <w:p w14:paraId="5274A236" w14:textId="44C36766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 xml:space="preserve">1. Nyújtson </w:t>
      </w:r>
    </w:p>
    <w:p w14:paraId="5F7FCD67" w14:textId="30C65A43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Hajlítsa térdeit finoman és lassan előre a testét, lazítsa meg a hátát és a kezét, és próbáljon tenyérrel megérinteni a lábujjait. Tartsa a helyzetet 10-15 másodpercig, majd engedje el. Ismételje meg 3-szor.</w:t>
      </w:r>
    </w:p>
    <w:p w14:paraId="44F7D5D0" w14:textId="77777777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 xml:space="preserve">2. Az </w:t>
      </w:r>
      <w:proofErr w:type="spellStart"/>
      <w:r w:rsidRPr="001D05D1">
        <w:rPr>
          <w:rFonts w:ascii="Times New Roman" w:hAnsi="Times New Roman" w:cs="Times New Roman"/>
          <w:sz w:val="24"/>
          <w:szCs w:val="24"/>
        </w:rPr>
        <w:t>inak</w:t>
      </w:r>
      <w:proofErr w:type="spellEnd"/>
      <w:r w:rsidRPr="001D05D1">
        <w:rPr>
          <w:rFonts w:ascii="Times New Roman" w:hAnsi="Times New Roman" w:cs="Times New Roman"/>
          <w:sz w:val="24"/>
          <w:szCs w:val="24"/>
        </w:rPr>
        <w:t xml:space="preserve"> nyújtása</w:t>
      </w:r>
    </w:p>
    <w:p w14:paraId="72D26DE4" w14:textId="416EBF73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 xml:space="preserve">Üljön egy tiszta párnára, és </w:t>
      </w:r>
      <w:r>
        <w:rPr>
          <w:rFonts w:ascii="Times New Roman" w:hAnsi="Times New Roman" w:cs="Times New Roman"/>
          <w:sz w:val="24"/>
          <w:szCs w:val="24"/>
        </w:rPr>
        <w:t>nyújtsa</w:t>
      </w:r>
      <w:r w:rsidRPr="001D0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</w:t>
      </w:r>
      <w:r w:rsidRPr="001D05D1">
        <w:rPr>
          <w:rFonts w:ascii="Times New Roman" w:hAnsi="Times New Roman" w:cs="Times New Roman"/>
          <w:sz w:val="24"/>
          <w:szCs w:val="24"/>
        </w:rPr>
        <w:t xml:space="preserve"> az egyik lábát. Helyezze a másik lábát az aljára úgy, hogy az kényelmesen a kinyújtott láb belső oldalán nyugodjon. Próbáljon tenyérrel megérinteni a lábujjait. Tartsa a helyzetet 10-15 másodpercig, majd engedje el. Ismételje meg háromszor mindkét lábát.</w:t>
      </w:r>
    </w:p>
    <w:p w14:paraId="0DCEC229" w14:textId="1FB5FF77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 xml:space="preserve">3. A </w:t>
      </w:r>
      <w:r>
        <w:rPr>
          <w:rFonts w:ascii="Times New Roman" w:hAnsi="Times New Roman" w:cs="Times New Roman"/>
          <w:sz w:val="24"/>
          <w:szCs w:val="24"/>
        </w:rPr>
        <w:t>vádli</w:t>
      </w:r>
      <w:r w:rsidRPr="001D05D1">
        <w:rPr>
          <w:rFonts w:ascii="Times New Roman" w:hAnsi="Times New Roman" w:cs="Times New Roman"/>
          <w:sz w:val="24"/>
          <w:szCs w:val="24"/>
        </w:rPr>
        <w:t xml:space="preserve"> és a sarok nyújtása</w:t>
      </w:r>
    </w:p>
    <w:p w14:paraId="4FFB5BF6" w14:textId="36F8F5AB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Két kézzel és egyik lábával hátul t</w:t>
      </w:r>
      <w:r>
        <w:rPr>
          <w:rFonts w:ascii="Times New Roman" w:hAnsi="Times New Roman" w:cs="Times New Roman"/>
          <w:sz w:val="24"/>
          <w:szCs w:val="24"/>
        </w:rPr>
        <w:t>ámasztja</w:t>
      </w:r>
      <w:r w:rsidRPr="001D05D1">
        <w:rPr>
          <w:rFonts w:ascii="Times New Roman" w:hAnsi="Times New Roman" w:cs="Times New Roman"/>
          <w:sz w:val="24"/>
          <w:szCs w:val="24"/>
        </w:rPr>
        <w:t xml:space="preserve"> meg a falat vagy a fát. Tartsa a hátsó lábát fent, a sarkát pedig a földön. Haladjon egy fal vagy fa felé. Tartsa a helyzetet 10-15 másodpercig, majd engedje el. Ismételje meg háromszor mindkét lábát.</w:t>
      </w:r>
    </w:p>
    <w:p w14:paraId="7903C7A0" w14:textId="77777777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4. A combizom nyújtása</w:t>
      </w:r>
    </w:p>
    <w:p w14:paraId="3CE5297C" w14:textId="77777777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lastRenderedPageBreak/>
        <w:t>Tartsa az egyensúlyt a bal kezével, vagy tartsa az asztalt, nyújtsa hátra a jobb kezét, fogja meg a jobb bokát, és lassan húzza a csípője felé, amíg nem érzi, hogy a comb elülső részén az izmok megnyúlnak. Tartsa a helyzetet 10-15 másodpercig, majd engedje el. Ismételje meg háromszor mindkét lábát.</w:t>
      </w:r>
    </w:p>
    <w:p w14:paraId="3E75565C" w14:textId="07F56AB4" w:rsidR="001D05D1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 xml:space="preserve">5. A belső comb </w:t>
      </w:r>
      <w:proofErr w:type="spellStart"/>
      <w:r w:rsidRPr="001D05D1">
        <w:rPr>
          <w:rFonts w:ascii="Times New Roman" w:hAnsi="Times New Roman" w:cs="Times New Roman"/>
          <w:sz w:val="24"/>
          <w:szCs w:val="24"/>
        </w:rPr>
        <w:t>izomának</w:t>
      </w:r>
      <w:proofErr w:type="spellEnd"/>
      <w:r w:rsidRPr="001D05D1">
        <w:rPr>
          <w:rFonts w:ascii="Times New Roman" w:hAnsi="Times New Roman" w:cs="Times New Roman"/>
          <w:sz w:val="24"/>
          <w:szCs w:val="24"/>
        </w:rPr>
        <w:t xml:space="preserve"> nyújtása</w:t>
      </w:r>
    </w:p>
    <w:p w14:paraId="2BE1DC69" w14:textId="367ED8DF" w:rsidR="00C30A47" w:rsidRPr="001D05D1" w:rsidRDefault="001D05D1" w:rsidP="001D05D1">
      <w:pPr>
        <w:tabs>
          <w:tab w:val="left" w:pos="241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Tegye a sarkát egymáshoz, és tegye a térdeit a földre. Fogja meg a lábát a tenyerével, és húzza maga felé. Tartsa a helyzetet 10-15 másodpercig, majd engedje el. Ismételje meg 3-szor.</w:t>
      </w:r>
    </w:p>
    <w:p w14:paraId="0A633300" w14:textId="1AA82C64" w:rsidR="00C30A47" w:rsidRDefault="00C30A47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0BBC44E" w14:textId="7E66C537" w:rsidR="00C30A47" w:rsidRDefault="00C30A47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7A8C9DD" w14:textId="3154F8EE" w:rsidR="00C30A47" w:rsidRDefault="00C30A47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3DE8D8B" w14:textId="2BE8C120" w:rsidR="00C30A47" w:rsidRDefault="00C30A47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B45A1DF" w14:textId="77777777" w:rsidR="00C30A47" w:rsidRDefault="00C30A47" w:rsidP="00EF237A">
      <w:pPr>
        <w:tabs>
          <w:tab w:val="left" w:pos="241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CC77F61" w14:textId="299E3B9E" w:rsidR="00EF237A" w:rsidRDefault="00EF237A" w:rsidP="00EF237A">
      <w:pPr>
        <w:rPr>
          <w:rFonts w:ascii="Times New Roman" w:hAnsi="Times New Roman" w:cs="Times New Roman"/>
          <w:sz w:val="24"/>
          <w:szCs w:val="24"/>
        </w:rPr>
      </w:pPr>
    </w:p>
    <w:p w14:paraId="0A169419" w14:textId="77777777" w:rsidR="001D05D1" w:rsidRDefault="001D05D1" w:rsidP="00EF23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39C6CD" w14:textId="77777777" w:rsidR="001D05D1" w:rsidRDefault="001D05D1" w:rsidP="00EF23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ACC5FF" w14:textId="77777777" w:rsidR="001D05D1" w:rsidRDefault="001D05D1" w:rsidP="00EF23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00ED09" w14:textId="77777777" w:rsidR="001D05D1" w:rsidRDefault="001D05D1" w:rsidP="00EF23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DDD298" w14:textId="77777777" w:rsidR="001D05D1" w:rsidRDefault="001D05D1" w:rsidP="00EF23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61D57F" w14:textId="4E92413E" w:rsidR="00EF237A" w:rsidRDefault="001D05D1" w:rsidP="00EF23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Konzol működése</w:t>
      </w:r>
    </w:p>
    <w:p w14:paraId="1C539885" w14:textId="56377443" w:rsidR="00EF237A" w:rsidRDefault="001D05D1" w:rsidP="00EF23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EF237A">
        <w:rPr>
          <w:rFonts w:ascii="Times New Roman" w:hAnsi="Times New Roman" w:cs="Times New Roman"/>
          <w:b/>
          <w:bCs/>
          <w:sz w:val="24"/>
          <w:szCs w:val="24"/>
        </w:rPr>
        <w:t>onzol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panelje</w:t>
      </w:r>
    </w:p>
    <w:p w14:paraId="273162F3" w14:textId="0CF81A73" w:rsidR="00EF237A" w:rsidRDefault="001D05D1" w:rsidP="00EF237A">
      <w:pPr>
        <w:jc w:val="center"/>
        <w:rPr>
          <w:rFonts w:ascii="Times New Roman" w:hAnsi="Times New Roman" w:cs="Times New Roman"/>
          <w:sz w:val="24"/>
          <w:szCs w:val="24"/>
        </w:rPr>
      </w:pPr>
      <w:r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9A3DC91" wp14:editId="4D14A310">
                <wp:simplePos x="0" y="0"/>
                <wp:positionH relativeFrom="column">
                  <wp:posOffset>227965</wp:posOffset>
                </wp:positionH>
                <wp:positionV relativeFrom="paragraph">
                  <wp:posOffset>849630</wp:posOffset>
                </wp:positionV>
                <wp:extent cx="897255" cy="449580"/>
                <wp:effectExtent l="0" t="0" r="0" b="0"/>
                <wp:wrapNone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1967" w14:textId="5039FB28" w:rsidR="005A3887" w:rsidRDefault="005A3887" w:rsidP="0022088A">
                            <w:r>
                              <w:t>LED képernyő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DC91" id="_x0000_s1055" type="#_x0000_t202" style="position:absolute;left:0;text-align:left;margin-left:17.95pt;margin-top:66.9pt;width:70.65pt;height:35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" filled="f" stroked="f">
                <v:textbox>
                  <w:txbxContent>
                    <w:p w14:paraId="109E1967" w14:textId="5039FB28" w:rsidR="005A3887" w:rsidRDefault="005A3887" w:rsidP="0022088A">
                      <w:r>
                        <w:t>LED képernyő</w:t>
                      </w:r>
                    </w:p>
                  </w:txbxContent>
                </v:textbox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E59227" wp14:editId="25F46105">
                <wp:simplePos x="0" y="0"/>
                <wp:positionH relativeFrom="column">
                  <wp:posOffset>3545205</wp:posOffset>
                </wp:positionH>
                <wp:positionV relativeFrom="paragraph">
                  <wp:posOffset>2221230</wp:posOffset>
                </wp:positionV>
                <wp:extent cx="618067" cy="618067"/>
                <wp:effectExtent l="38100" t="38100" r="29845" b="29845"/>
                <wp:wrapNone/>
                <wp:docPr id="72" name="Rovná spojovacia šípk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067" cy="6180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9CC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72" o:spid="_x0000_s1026" type="#_x0000_t32" style="position:absolute;margin-left:279.15pt;margin-top:174.9pt;width:48.65pt;height:48.6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22088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7EA0D69" wp14:editId="49D6C0D3">
                <wp:simplePos x="0" y="0"/>
                <wp:positionH relativeFrom="column">
                  <wp:posOffset>2697692</wp:posOffset>
                </wp:positionH>
                <wp:positionV relativeFrom="paragraph">
                  <wp:posOffset>2787650</wp:posOffset>
                </wp:positionV>
                <wp:extent cx="897466" cy="304800"/>
                <wp:effectExtent l="0" t="0" r="0" b="0"/>
                <wp:wrapNone/>
                <wp:docPr id="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46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3082F" w14:textId="7A411A1A" w:rsidR="005A3887" w:rsidRDefault="005A3887" w:rsidP="0022088A">
                            <w: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0D69" id="_x0000_s1056" type="#_x0000_t202" style="position:absolute;left:0;text-align:left;margin-left:212.4pt;margin-top:219.5pt;width:70.65pt;height:2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" filled="f" stroked="f">
                <v:textbox>
                  <w:txbxContent>
                    <w:p w14:paraId="1A63082F" w14:textId="7A411A1A" w:rsidR="005A3887" w:rsidRDefault="005A3887" w:rsidP="0022088A">
                      <w: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9DEE29" wp14:editId="346CAEB3">
                <wp:simplePos x="0" y="0"/>
                <wp:positionH relativeFrom="column">
                  <wp:posOffset>3011804</wp:posOffset>
                </wp:positionH>
                <wp:positionV relativeFrom="paragraph">
                  <wp:posOffset>1954529</wp:posOffset>
                </wp:positionV>
                <wp:extent cx="80433" cy="787188"/>
                <wp:effectExtent l="38100" t="38100" r="34290" b="13335"/>
                <wp:wrapNone/>
                <wp:docPr id="71" name="Rovná spojovacia šípk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33" cy="787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144E" id="Rovná spojovacia šípka 71" o:spid="_x0000_s1026" type="#_x0000_t32" style="position:absolute;margin-left:237.15pt;margin-top:153.9pt;width:6.35pt;height:62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FC23A8" wp14:editId="6558785D">
                <wp:simplePos x="0" y="0"/>
                <wp:positionH relativeFrom="column">
                  <wp:posOffset>1318473</wp:posOffset>
                </wp:positionH>
                <wp:positionV relativeFrom="paragraph">
                  <wp:posOffset>2157729</wp:posOffset>
                </wp:positionV>
                <wp:extent cx="930698" cy="617643"/>
                <wp:effectExtent l="0" t="38100" r="60325" b="30480"/>
                <wp:wrapNone/>
                <wp:docPr id="74" name="Rovná spojovacia šípk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0698" cy="6176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FB4D" id="Rovná spojovacia šípka 74" o:spid="_x0000_s1026" type="#_x0000_t32" style="position:absolute;margin-left:103.8pt;margin-top:169.9pt;width:73.3pt;height:48.6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A959AE" wp14:editId="3C9C7666">
                <wp:simplePos x="0" y="0"/>
                <wp:positionH relativeFrom="column">
                  <wp:posOffset>1318472</wp:posOffset>
                </wp:positionH>
                <wp:positionV relativeFrom="paragraph">
                  <wp:posOffset>2297430</wp:posOffset>
                </wp:positionV>
                <wp:extent cx="1380066" cy="474133"/>
                <wp:effectExtent l="0" t="38100" r="48895" b="21590"/>
                <wp:wrapNone/>
                <wp:docPr id="70" name="Rovná spojovacia šípk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066" cy="474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8EBC" id="Rovná spojovacia šípka 70" o:spid="_x0000_s1026" type="#_x0000_t32" style="position:absolute;margin-left:103.8pt;margin-top:180.9pt;width:108.65pt;height:37.3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E0317D" wp14:editId="6C5BEF63">
                <wp:simplePos x="0" y="0"/>
                <wp:positionH relativeFrom="column">
                  <wp:posOffset>912071</wp:posOffset>
                </wp:positionH>
                <wp:positionV relativeFrom="paragraph">
                  <wp:posOffset>1560829</wp:posOffset>
                </wp:positionV>
                <wp:extent cx="1337733" cy="186267"/>
                <wp:effectExtent l="0" t="0" r="53340" b="80645"/>
                <wp:wrapNone/>
                <wp:docPr id="69" name="Rovná spojovacia šípk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733" cy="186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7422" id="Rovná spojovacia šípka 69" o:spid="_x0000_s1026" type="#_x0000_t32" style="position:absolute;margin-left:71.8pt;margin-top:122.9pt;width:105.35pt;height:14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ED86AA" wp14:editId="6E263909">
                <wp:simplePos x="0" y="0"/>
                <wp:positionH relativeFrom="column">
                  <wp:posOffset>3637915</wp:posOffset>
                </wp:positionH>
                <wp:positionV relativeFrom="paragraph">
                  <wp:posOffset>1298362</wp:posOffset>
                </wp:positionV>
                <wp:extent cx="923290" cy="84667"/>
                <wp:effectExtent l="38100" t="0" r="29210" b="86995"/>
                <wp:wrapNone/>
                <wp:docPr id="73" name="Rovná spojovacia šípk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846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4278" id="Rovná spojovacia šípka 73" o:spid="_x0000_s1026" type="#_x0000_t32" style="position:absolute;margin-left:286.45pt;margin-top:102.25pt;width:72.7pt;height:6.6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DFE085" wp14:editId="2388E602">
                <wp:simplePos x="0" y="0"/>
                <wp:positionH relativeFrom="column">
                  <wp:posOffset>3494405</wp:posOffset>
                </wp:positionH>
                <wp:positionV relativeFrom="paragraph">
                  <wp:posOffset>1823297</wp:posOffset>
                </wp:positionV>
                <wp:extent cx="1320800" cy="228600"/>
                <wp:effectExtent l="19050" t="57150" r="12700" b="19050"/>
                <wp:wrapNone/>
                <wp:docPr id="76" name="Rovná spojovacia šípk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08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44E1" id="Rovná spojovacia šípka 76" o:spid="_x0000_s1026" type="#_x0000_t32" style="position:absolute;margin-left:275.15pt;margin-top:143.55pt;width:104pt;height:18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22088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8023365" wp14:editId="06434754">
                <wp:simplePos x="0" y="0"/>
                <wp:positionH relativeFrom="column">
                  <wp:posOffset>4865793</wp:posOffset>
                </wp:positionH>
                <wp:positionV relativeFrom="paragraph">
                  <wp:posOffset>1916430</wp:posOffset>
                </wp:positionV>
                <wp:extent cx="609600" cy="304800"/>
                <wp:effectExtent l="0" t="0" r="0" b="0"/>
                <wp:wrapNone/>
                <wp:docPr id="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5C71E" w14:textId="122B4A1A" w:rsidR="005A3887" w:rsidRDefault="005A3887" w:rsidP="0022088A">
                            <w:r>
                              <w:t>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3365" id="_x0000_s1057" type="#_x0000_t202" style="position:absolute;left:0;text-align:left;margin-left:383.15pt;margin-top:150.9pt;width:48pt;height:2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" filled="f" stroked="f">
                <v:textbox>
                  <w:txbxContent>
                    <w:p w14:paraId="0A35C71E" w14:textId="122B4A1A" w:rsidR="005A3887" w:rsidRDefault="005A3887" w:rsidP="0022088A"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="002208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E1323B" wp14:editId="627FB092">
                <wp:simplePos x="0" y="0"/>
                <wp:positionH relativeFrom="column">
                  <wp:posOffset>996738</wp:posOffset>
                </wp:positionH>
                <wp:positionV relativeFrom="paragraph">
                  <wp:posOffset>1010497</wp:posOffset>
                </wp:positionV>
                <wp:extent cx="1083734" cy="0"/>
                <wp:effectExtent l="0" t="76200" r="21590" b="95250"/>
                <wp:wrapNone/>
                <wp:docPr id="67" name="Rovná spojovacia šípk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73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14225" id="Rovná spojovacia šípka 67" o:spid="_x0000_s1026" type="#_x0000_t32" style="position:absolute;margin-left:78.5pt;margin-top:79.55pt;width:85.35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22088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2C5957" wp14:editId="43D811F1">
                <wp:simplePos x="0" y="0"/>
                <wp:positionH relativeFrom="column">
                  <wp:posOffset>4560782</wp:posOffset>
                </wp:positionH>
                <wp:positionV relativeFrom="paragraph">
                  <wp:posOffset>1086273</wp:posOffset>
                </wp:positionV>
                <wp:extent cx="1134534" cy="524934"/>
                <wp:effectExtent l="0" t="0" r="0" b="0"/>
                <wp:wrapNone/>
                <wp:docPr id="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534" cy="524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B12D" w14:textId="1ED54326" w:rsidR="005A3887" w:rsidRPr="001D05D1" w:rsidRDefault="005A3887" w:rsidP="0022088A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Tablet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tartó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nyíllás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5957" id="_x0000_s1058" type="#_x0000_t202" style="position:absolute;left:0;text-align:left;margin-left:359.1pt;margin-top:85.55pt;width:89.35pt;height:41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" filled="f" stroked="f">
                <v:textbox>
                  <w:txbxContent>
                    <w:p w14:paraId="710AB12D" w14:textId="1ED54326" w:rsidR="005A3887" w:rsidRPr="001D05D1" w:rsidRDefault="005A3887" w:rsidP="0022088A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Tablet </w:t>
                      </w:r>
                      <w:proofErr w:type="spellStart"/>
                      <w:r>
                        <w:rPr>
                          <w:lang w:val="sk-SK"/>
                        </w:rPr>
                        <w:t>tartó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sk-SK"/>
                        </w:rPr>
                        <w:t>nyíllás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088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A2B0E7D" wp14:editId="0BBD04A3">
                <wp:simplePos x="0" y="0"/>
                <wp:positionH relativeFrom="column">
                  <wp:posOffset>3722793</wp:posOffset>
                </wp:positionH>
                <wp:positionV relativeFrom="paragraph">
                  <wp:posOffset>2839297</wp:posOffset>
                </wp:positionV>
                <wp:extent cx="1032933" cy="304800"/>
                <wp:effectExtent l="0" t="0" r="0" b="0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933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418B" w14:textId="10D6DA67" w:rsidR="005A3887" w:rsidRDefault="005A3887" w:rsidP="0022088A">
                            <w:r>
                              <w:t>START/PAUSE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0E7D" id="_x0000_s1059" type="#_x0000_t202" style="position:absolute;left:0;text-align:left;margin-left:293.15pt;margin-top:223.55pt;width:81.35pt;height:2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" filled="f" stroked="f">
                <v:textbox>
                  <w:txbxContent>
                    <w:p w14:paraId="26CC418B" w14:textId="10D6DA67" w:rsidR="005A3887" w:rsidRDefault="005A3887" w:rsidP="0022088A">
                      <w:r>
                        <w:t>START/PAUSE</w:t>
                      </w:r>
                    </w:p>
                  </w:txbxContent>
                </v:textbox>
              </v:shape>
            </w:pict>
          </mc:Fallback>
        </mc:AlternateContent>
      </w:r>
      <w:r w:rsidR="0022088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5F0CA29" wp14:editId="02ED1EE1">
                <wp:simplePos x="0" y="0"/>
                <wp:positionH relativeFrom="column">
                  <wp:posOffset>999067</wp:posOffset>
                </wp:positionH>
                <wp:positionV relativeFrom="paragraph">
                  <wp:posOffset>2771986</wp:posOffset>
                </wp:positionV>
                <wp:extent cx="897466" cy="304800"/>
                <wp:effectExtent l="0" t="0" r="0" b="0"/>
                <wp:wrapNone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46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5E8F" w14:textId="0AF7593E" w:rsidR="005A3887" w:rsidRDefault="005A3887" w:rsidP="0022088A">
                            <w:r>
                              <w:t>SPEED +/-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CA29" id="_x0000_s1060" type="#_x0000_t202" style="position:absolute;left:0;text-align:left;margin-left:78.65pt;margin-top:218.25pt;width:70.65pt;height:2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" filled="f" stroked="f">
                <v:textbox>
                  <w:txbxContent>
                    <w:p w14:paraId="116B5E8F" w14:textId="0AF7593E" w:rsidR="005A3887" w:rsidRDefault="005A3887" w:rsidP="0022088A">
                      <w:r>
                        <w:t>SPEED +/-</w:t>
                      </w:r>
                    </w:p>
                  </w:txbxContent>
                </v:textbox>
              </v:shape>
            </w:pict>
          </mc:Fallback>
        </mc:AlternateContent>
      </w:r>
      <w:r w:rsidR="0022088A" w:rsidRPr="00504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EC2421C" wp14:editId="2AB58599">
                <wp:simplePos x="0" y="0"/>
                <wp:positionH relativeFrom="column">
                  <wp:posOffset>344805</wp:posOffset>
                </wp:positionH>
                <wp:positionV relativeFrom="paragraph">
                  <wp:posOffset>1442085</wp:posOffset>
                </wp:positionV>
                <wp:extent cx="897466" cy="304800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46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FE372" w14:textId="519C5478" w:rsidR="005A3887" w:rsidRDefault="005A3887" w:rsidP="0022088A">
                            <w:r>
                              <w:t>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421C" id="_x0000_s1061" type="#_x0000_t202" style="position:absolute;left:0;text-align:left;margin-left:27.15pt;margin-top:113.55pt;width:70.65pt;height:2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" filled="f" stroked="f">
                <v:textbox>
                  <w:txbxContent>
                    <w:p w14:paraId="3D3FE372" w14:textId="519C5478" w:rsidR="005A3887" w:rsidRDefault="005A3887" w:rsidP="0022088A">
                      <w:r>
                        <w:t>MODE</w:t>
                      </w:r>
                    </w:p>
                  </w:txbxContent>
                </v:textbox>
              </v:shape>
            </w:pict>
          </mc:Fallback>
        </mc:AlternateContent>
      </w:r>
      <w:r w:rsidR="00EF237A">
        <w:rPr>
          <w:noProof/>
        </w:rPr>
        <w:drawing>
          <wp:inline distT="0" distB="0" distL="0" distR="0" wp14:anchorId="64D817A8" wp14:editId="528D4508">
            <wp:extent cx="3634159" cy="2573867"/>
            <wp:effectExtent l="0" t="0" r="4445" b="0"/>
            <wp:docPr id="91" name="图片 91" descr="C:\Users\te10\AppData\Local\Temp\15924809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te10\AppData\Local\Temp\1592480956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6824" cy="25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7560" w14:textId="480A76A0" w:rsidR="0022088A" w:rsidRPr="0022088A" w:rsidRDefault="0022088A" w:rsidP="0022088A">
      <w:pPr>
        <w:rPr>
          <w:rFonts w:ascii="Times New Roman" w:hAnsi="Times New Roman" w:cs="Times New Roman"/>
          <w:sz w:val="24"/>
          <w:szCs w:val="24"/>
        </w:rPr>
      </w:pPr>
    </w:p>
    <w:p w14:paraId="5475B376" w14:textId="42729FD1" w:rsidR="0022088A" w:rsidRPr="0022088A" w:rsidRDefault="0022088A" w:rsidP="0022088A">
      <w:pPr>
        <w:rPr>
          <w:rFonts w:ascii="Times New Roman" w:hAnsi="Times New Roman" w:cs="Times New Roman"/>
          <w:sz w:val="24"/>
          <w:szCs w:val="24"/>
        </w:rPr>
      </w:pPr>
    </w:p>
    <w:p w14:paraId="4269E89F" w14:textId="740DF17A" w:rsidR="0022088A" w:rsidRDefault="0022088A" w:rsidP="0022088A">
      <w:pPr>
        <w:rPr>
          <w:rFonts w:ascii="Times New Roman" w:hAnsi="Times New Roman" w:cs="Times New Roman"/>
          <w:sz w:val="24"/>
          <w:szCs w:val="24"/>
        </w:rPr>
      </w:pPr>
    </w:p>
    <w:p w14:paraId="55F5CDBB" w14:textId="54D5BE8F" w:rsidR="0022088A" w:rsidRDefault="001D05D1" w:rsidP="0022088A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22088A">
        <w:rPr>
          <w:rFonts w:ascii="Times New Roman" w:hAnsi="Times New Roman" w:cs="Times New Roman"/>
          <w:b/>
          <w:bCs/>
          <w:sz w:val="24"/>
          <w:szCs w:val="24"/>
        </w:rPr>
        <w:t>onzol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funkciók</w:t>
      </w:r>
    </w:p>
    <w:p w14:paraId="7C5EE1ED" w14:textId="7BDA39D0" w:rsidR="0095676F" w:rsidRDefault="0095676F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32D99A34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1. A P0 manuális program, a P1-P6 automatikus edzésprogram, amelyet három felhasználói program és egy BMI program követ.</w:t>
      </w:r>
    </w:p>
    <w:p w14:paraId="60FD9E5F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2. 3 LED kijelző és 6 funkciógomb</w:t>
      </w:r>
    </w:p>
    <w:p w14:paraId="7CB18869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3. Átalakítás a metrikus és a brit rendszer között</w:t>
      </w:r>
    </w:p>
    <w:p w14:paraId="41CB258C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4. Zsírmérési funkció</w:t>
      </w:r>
    </w:p>
    <w:p w14:paraId="296C3A03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5. Sebességtartomány: 1,0 - 13,0 km / h</w:t>
      </w:r>
    </w:p>
    <w:p w14:paraId="37FA49E0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6. Védelmi funkciók, beleértve a túlterhelést és a túláramot, a robbanásvédelmet, az elektromágneses interferenciát stb.</w:t>
      </w:r>
    </w:p>
    <w:p w14:paraId="17F0E67A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7. Önellenőrzés és a rendellenes információk értesítése</w:t>
      </w:r>
    </w:p>
    <w:p w14:paraId="0FC69078" w14:textId="77777777" w:rsidR="001D05D1" w:rsidRP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8. Három állítható funkció</w:t>
      </w:r>
    </w:p>
    <w:p w14:paraId="7DE8E4CF" w14:textId="4FA0FD45" w:rsidR="001D05D1" w:rsidRDefault="001D05D1" w:rsidP="001D05D1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1D05D1">
        <w:rPr>
          <w:rFonts w:ascii="Times New Roman" w:hAnsi="Times New Roman" w:cs="Times New Roman"/>
          <w:sz w:val="24"/>
          <w:szCs w:val="24"/>
        </w:rPr>
        <w:t>9. A kétcsatornás MP3 opcionális</w:t>
      </w:r>
    </w:p>
    <w:p w14:paraId="68B6F0CE" w14:textId="4D40F423" w:rsidR="001D05D1" w:rsidRDefault="001D05D1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4FE2D2BB" w14:textId="4BBB3EFA" w:rsidR="001D05D1" w:rsidRDefault="001D05D1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696BDE00" w14:textId="6A309664" w:rsidR="001D05D1" w:rsidRDefault="001D05D1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650665D9" w14:textId="417E28C6" w:rsidR="001D05D1" w:rsidRDefault="001D05D1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72090CB7" w14:textId="66DF5688" w:rsidR="0095676F" w:rsidRDefault="001D05D1" w:rsidP="0095676F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Képernyő ablak</w:t>
      </w:r>
    </w:p>
    <w:p w14:paraId="052DADAB" w14:textId="3E92AC73" w:rsidR="0095676F" w:rsidRDefault="0095676F" w:rsidP="0095676F">
      <w:pPr>
        <w:pStyle w:val="Odsekzoznamu"/>
        <w:numPr>
          <w:ilvl w:val="0"/>
          <w:numId w:val="4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DISTANCE </w:t>
      </w:r>
      <w:r w:rsidR="001D05D1">
        <w:rPr>
          <w:rFonts w:ascii="Times New Roman" w:hAnsi="Times New Roman" w:cs="Times New Roman"/>
          <w:sz w:val="24"/>
          <w:szCs w:val="24"/>
        </w:rPr>
        <w:t>távolság értéke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8E2E0A" w14:textId="2582C014" w:rsidR="0095676F" w:rsidRDefault="0095676F" w:rsidP="0095676F">
      <w:pPr>
        <w:pStyle w:val="Odsekzoznamu"/>
        <w:numPr>
          <w:ilvl w:val="0"/>
          <w:numId w:val="4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CALORIES </w:t>
      </w:r>
      <w:r w:rsidR="001D05D1">
        <w:rPr>
          <w:rFonts w:ascii="Times New Roman" w:hAnsi="Times New Roman" w:cs="Times New Roman"/>
          <w:sz w:val="24"/>
          <w:szCs w:val="24"/>
        </w:rPr>
        <w:t>kalória értéke</w:t>
      </w:r>
    </w:p>
    <w:p w14:paraId="4B943955" w14:textId="46233AA2" w:rsidR="0095676F" w:rsidRDefault="0095676F" w:rsidP="0095676F">
      <w:pPr>
        <w:pStyle w:val="Odsekzoznamu"/>
        <w:numPr>
          <w:ilvl w:val="0"/>
          <w:numId w:val="4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TIME </w:t>
      </w:r>
      <w:r w:rsidR="001D05D1">
        <w:rPr>
          <w:rFonts w:ascii="Times New Roman" w:hAnsi="Times New Roman" w:cs="Times New Roman"/>
          <w:sz w:val="24"/>
          <w:szCs w:val="24"/>
        </w:rPr>
        <w:t>idő értéke</w:t>
      </w:r>
    </w:p>
    <w:p w14:paraId="176DAAE1" w14:textId="21F212F1" w:rsidR="0095676F" w:rsidRDefault="0095676F" w:rsidP="0095676F">
      <w:pPr>
        <w:pStyle w:val="Odsekzoznamu"/>
        <w:numPr>
          <w:ilvl w:val="0"/>
          <w:numId w:val="4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PULSE </w:t>
      </w:r>
      <w:r w:rsidR="001D05D1">
        <w:rPr>
          <w:rFonts w:ascii="Times New Roman" w:hAnsi="Times New Roman" w:cs="Times New Roman"/>
          <w:sz w:val="24"/>
          <w:szCs w:val="24"/>
        </w:rPr>
        <w:t>pulzus értéke</w:t>
      </w:r>
    </w:p>
    <w:p w14:paraId="77E60B08" w14:textId="4A3EABCB" w:rsidR="0095676F" w:rsidRDefault="0095676F" w:rsidP="0095676F">
      <w:pPr>
        <w:pStyle w:val="Odsekzoznamu"/>
        <w:numPr>
          <w:ilvl w:val="0"/>
          <w:numId w:val="4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SPEED </w:t>
      </w:r>
      <w:r w:rsidR="001D05D1">
        <w:rPr>
          <w:rFonts w:ascii="Times New Roman" w:hAnsi="Times New Roman" w:cs="Times New Roman"/>
          <w:sz w:val="24"/>
          <w:szCs w:val="24"/>
        </w:rPr>
        <w:t>gyorsaság értéke</w:t>
      </w:r>
    </w:p>
    <w:p w14:paraId="4AE95D9D" w14:textId="6F576578" w:rsidR="0095676F" w:rsidRDefault="0095676F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06DC9D84" w14:textId="50D48B87" w:rsidR="001D05D1" w:rsidRPr="00C706C3" w:rsidRDefault="00C706C3" w:rsidP="0095676F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706C3">
        <w:rPr>
          <w:rFonts w:ascii="Times New Roman" w:hAnsi="Times New Roman" w:cs="Times New Roman"/>
          <w:b/>
          <w:bCs/>
          <w:sz w:val="24"/>
          <w:szCs w:val="24"/>
        </w:rPr>
        <w:t>Változtathatja meg a távolság mértékét</w:t>
      </w:r>
    </w:p>
    <w:p w14:paraId="04F99D67" w14:textId="77777777" w:rsidR="00C706C3" w:rsidRDefault="00C706C3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6EFE3124" w14:textId="77777777" w:rsidR="00C706C3" w:rsidRPr="00C706C3" w:rsidRDefault="00C706C3" w:rsidP="00C706C3">
      <w:pPr>
        <w:pStyle w:val="Odsekzoznamu"/>
        <w:numPr>
          <w:ilvl w:val="0"/>
          <w:numId w:val="18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Válassza ki a biztonsági kulcsot, és nyomja meg egyszerre a PROGRAM és a MODE gombokat. Ha a kijelzőn 0,6 jelenik meg, az azt jelenti, hogy a távolság mértékegysége kilométerről mérföldre változott.</w:t>
      </w:r>
    </w:p>
    <w:p w14:paraId="2CC55339" w14:textId="28B03248" w:rsidR="001D05D1" w:rsidRPr="00C706C3" w:rsidRDefault="00C706C3" w:rsidP="00C706C3">
      <w:pPr>
        <w:pStyle w:val="Odsekzoznamu"/>
        <w:numPr>
          <w:ilvl w:val="0"/>
          <w:numId w:val="18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Válassza ki a biztonsági kulcsot, és nyomja meg egyszerre a PROGRAM és a MODE gombokat. Ha a kijelzőn 1.0 jelenik meg, az azt jelenti, hogy a távolságegységek mérföldről kilométerre változtak.</w:t>
      </w:r>
    </w:p>
    <w:p w14:paraId="5EA4262C" w14:textId="77777777" w:rsidR="001D05D1" w:rsidRDefault="001D05D1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25F1B3E9" w14:textId="448FC783" w:rsidR="0095676F" w:rsidRDefault="0095676F" w:rsidP="0095676F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67B31A1A" w14:textId="32F4D5D5" w:rsidR="00173F28" w:rsidRDefault="00173F28" w:rsidP="00173F28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75BC2504" w14:textId="468A8499" w:rsidR="00173F28" w:rsidRDefault="00C706C3" w:rsidP="00173F28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Gombok funkciói</w:t>
      </w:r>
    </w:p>
    <w:p w14:paraId="4B0DCDC7" w14:textId="6B9C3038" w:rsidR="00C706C3" w:rsidRDefault="00C706C3" w:rsidP="00173F28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22873AD" w14:textId="1F311FE4" w:rsidR="00C706C3" w:rsidRPr="00C706C3" w:rsidRDefault="00C706C3" w:rsidP="00C706C3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1. A PROG kiválasztja a programokat. Az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C706C3">
        <w:rPr>
          <w:rFonts w:ascii="Times New Roman" w:hAnsi="Times New Roman" w:cs="Times New Roman"/>
          <w:sz w:val="24"/>
          <w:szCs w:val="24"/>
        </w:rPr>
        <w:t xml:space="preserve"> leállításakor a gomb a P0-P36, U01-U03 és a zsírmérés közül választhat.</w:t>
      </w:r>
    </w:p>
    <w:p w14:paraId="34EA788F" w14:textId="77777777" w:rsidR="00C706C3" w:rsidRPr="00C706C3" w:rsidRDefault="00C706C3" w:rsidP="00C706C3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 xml:space="preserve">2. A MODE kiválasztja az üzemmódot. Manuális módban a kezdeti mód normális. Ezzel a gombbal választhat a visszaszámlálás, a távolság visszaszámlálás, a kalória visszaszámlálás vagy a normál mód között. A P1-P36 programokban </w:t>
      </w:r>
      <w:proofErr w:type="spellStart"/>
      <w:r w:rsidRPr="00C706C3">
        <w:rPr>
          <w:rFonts w:ascii="Times New Roman" w:hAnsi="Times New Roman" w:cs="Times New Roman"/>
          <w:sz w:val="24"/>
          <w:szCs w:val="24"/>
        </w:rPr>
        <w:t>reset</w:t>
      </w:r>
      <w:proofErr w:type="spellEnd"/>
      <w:r w:rsidRPr="00C706C3">
        <w:rPr>
          <w:rFonts w:ascii="Times New Roman" w:hAnsi="Times New Roman" w:cs="Times New Roman"/>
          <w:sz w:val="24"/>
          <w:szCs w:val="24"/>
        </w:rPr>
        <w:t xml:space="preserve"> gombként szolgál, alapértelmezett értéke 30 perc.</w:t>
      </w:r>
    </w:p>
    <w:p w14:paraId="221FCF15" w14:textId="77777777" w:rsidR="00C706C3" w:rsidRPr="00C706C3" w:rsidRDefault="00C706C3" w:rsidP="00C706C3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3. A START (indítás / szünet) elindítja vagy szünetelteti a futópadot.</w:t>
      </w:r>
    </w:p>
    <w:p w14:paraId="395816E5" w14:textId="77777777" w:rsidR="00C706C3" w:rsidRPr="00C706C3" w:rsidRDefault="00C706C3" w:rsidP="00C706C3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 xml:space="preserve">4. A STOP (stop / </w:t>
      </w:r>
      <w:proofErr w:type="spellStart"/>
      <w:r w:rsidRPr="00C706C3">
        <w:rPr>
          <w:rFonts w:ascii="Times New Roman" w:hAnsi="Times New Roman" w:cs="Times New Roman"/>
          <w:sz w:val="24"/>
          <w:szCs w:val="24"/>
        </w:rPr>
        <w:t>reset</w:t>
      </w:r>
      <w:proofErr w:type="spellEnd"/>
      <w:r w:rsidRPr="00C706C3">
        <w:rPr>
          <w:rFonts w:ascii="Times New Roman" w:hAnsi="Times New Roman" w:cs="Times New Roman"/>
          <w:sz w:val="24"/>
          <w:szCs w:val="24"/>
        </w:rPr>
        <w:t>) lassan leállítja a gépet futás közben. Megjelenítés céljából törli a hibaüzenetet.</w:t>
      </w:r>
    </w:p>
    <w:p w14:paraId="037326DD" w14:textId="77777777" w:rsidR="00C706C3" w:rsidRPr="00C706C3" w:rsidRDefault="00C706C3" w:rsidP="00C706C3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5. + növeli a sebességet. Leállítás vagy zsírmérés közben ezzel a gombbal növelheti a beállított értéket. Növeli a sebességet futás közben.</w:t>
      </w:r>
    </w:p>
    <w:p w14:paraId="0866A305" w14:textId="73A68D53" w:rsidR="00C706C3" w:rsidRPr="00C706C3" w:rsidRDefault="00C706C3" w:rsidP="00C706C3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6. - csökkenti a sebességet. Leállítás vagy zsírmérés közben ezzel a gombbal csökkentheti a beállított értéket. Futás közben csökkenti a sebességet.</w:t>
      </w:r>
    </w:p>
    <w:p w14:paraId="085A7473" w14:textId="3D7A10FF" w:rsidR="00EF03F9" w:rsidRDefault="00C706C3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Biztonsági kulcs használata</w:t>
      </w:r>
    </w:p>
    <w:p w14:paraId="1F139628" w14:textId="4643D796" w:rsidR="00EF03F9" w:rsidRDefault="00C706C3" w:rsidP="00EF03F9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 xml:space="preserve">A biztonsági kulcs egy óra kapcsolóból, egy csapból és egy nejlon zsinórból áll. Mindenesetre, ha eltávolítja a biztonsági kulcsot, a </w:t>
      </w:r>
      <w:r>
        <w:rPr>
          <w:rFonts w:ascii="Times New Roman" w:hAnsi="Times New Roman" w:cs="Times New Roman"/>
          <w:sz w:val="24"/>
          <w:szCs w:val="24"/>
        </w:rPr>
        <w:t>szalag</w:t>
      </w:r>
      <w:r w:rsidRPr="00C706C3">
        <w:rPr>
          <w:rFonts w:ascii="Times New Roman" w:hAnsi="Times New Roman" w:cs="Times New Roman"/>
          <w:sz w:val="24"/>
          <w:szCs w:val="24"/>
        </w:rPr>
        <w:t xml:space="preserve"> automatikusan leáll, a konzol </w:t>
      </w:r>
      <w:r>
        <w:rPr>
          <w:rFonts w:ascii="Times New Roman" w:hAnsi="Times New Roman" w:cs="Times New Roman"/>
          <w:sz w:val="24"/>
          <w:szCs w:val="24"/>
        </w:rPr>
        <w:t>leblokkol</w:t>
      </w:r>
      <w:r w:rsidRPr="00C706C3">
        <w:rPr>
          <w:rFonts w:ascii="Times New Roman" w:hAnsi="Times New Roman" w:cs="Times New Roman"/>
          <w:sz w:val="24"/>
          <w:szCs w:val="24"/>
        </w:rPr>
        <w:t>, a kijelzőn "e-07" látható és figyelmeztető jelzés hallható. A biztonsági kulcs behelyezése után a képernyő 2 másodpercig világít, majd visszatér az alapértelmezett állapotba.</w:t>
      </w:r>
    </w:p>
    <w:p w14:paraId="45A150B4" w14:textId="77777777" w:rsidR="00C706C3" w:rsidRDefault="00C706C3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706C3">
        <w:rPr>
          <w:rFonts w:ascii="Times New Roman" w:hAnsi="Times New Roman" w:cs="Times New Roman"/>
          <w:b/>
          <w:bCs/>
          <w:sz w:val="24"/>
          <w:szCs w:val="24"/>
        </w:rPr>
        <w:t>Felhasználói mód</w:t>
      </w:r>
    </w:p>
    <w:p w14:paraId="16C69462" w14:textId="6E26E805" w:rsidR="00D3387E" w:rsidRDefault="00C706C3" w:rsidP="00EF03F9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A Felhasználói mód három felhasználói beállítást tartalmaz (USER1 - USER3). Felhasználói módban a felhasználó beállíthatja saját edzésprogramját. Nyomja meg a PROG gombot, válasszon a USER1-USER3 közül, majd nyomja meg a MODE gombot az edzés beállításához, majd nyomja meg a START gombot a kezdéshez. A felhasználói program a rendszerben van tárolva, majd közvetlenül felhasználható.</w:t>
      </w:r>
    </w:p>
    <w:p w14:paraId="66785E97" w14:textId="32D1BDFE" w:rsidR="00D3387E" w:rsidRDefault="00D3387E" w:rsidP="00EF03F9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6F3BEC6A" w14:textId="79BA47FE" w:rsidR="00D3387E" w:rsidRDefault="00C706C3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Biztonsági előírások</w:t>
      </w:r>
    </w:p>
    <w:p w14:paraId="081B1AEB" w14:textId="12E459B4" w:rsidR="00C706C3" w:rsidRPr="00C706C3" w:rsidRDefault="00C706C3" w:rsidP="00EF03F9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1BD86157" w14:textId="77777777" w:rsidR="00C706C3" w:rsidRPr="00C706C3" w:rsidRDefault="00C706C3" w:rsidP="00C706C3">
      <w:pPr>
        <w:pStyle w:val="Odsekzoznamu"/>
        <w:numPr>
          <w:ilvl w:val="0"/>
          <w:numId w:val="19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Helyezze a tápkábel dugóját egy 10 amperes, biztonságos földelésű konnektorba, kapcsolja be a főkapcsolót, a konzol képernyője teljesen megjelenik, jel hallatszik, majd azonosítja a biztonsági kulcsot.</w:t>
      </w:r>
    </w:p>
    <w:p w14:paraId="571AFC54" w14:textId="77777777" w:rsidR="00C706C3" w:rsidRPr="00C706C3" w:rsidRDefault="00C706C3" w:rsidP="00C706C3">
      <w:pPr>
        <w:pStyle w:val="Odsekzoznamu"/>
        <w:numPr>
          <w:ilvl w:val="0"/>
          <w:numId w:val="19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lastRenderedPageBreak/>
        <w:t xml:space="preserve">Helyezze be a biztonsági kulcsot a konzolba, és helyezze a másik végét a mellkason lévő ruházatra. Miután a képernyő 2 másodpercig világít, az alapértelmezett állapotra vált: az összes számláló </w:t>
      </w:r>
      <w:proofErr w:type="spellStart"/>
      <w:r w:rsidRPr="00C706C3">
        <w:rPr>
          <w:rFonts w:ascii="Times New Roman" w:hAnsi="Times New Roman" w:cs="Times New Roman"/>
          <w:sz w:val="24"/>
          <w:szCs w:val="24"/>
        </w:rPr>
        <w:t>nullázódik</w:t>
      </w:r>
      <w:proofErr w:type="spellEnd"/>
      <w:r w:rsidRPr="00C706C3">
        <w:rPr>
          <w:rFonts w:ascii="Times New Roman" w:hAnsi="Times New Roman" w:cs="Times New Roman"/>
          <w:sz w:val="24"/>
          <w:szCs w:val="24"/>
        </w:rPr>
        <w:t>, a beállított értékek visszaállnak, és a gép a P0 kézi program időszámítási módjára kapcsol.</w:t>
      </w:r>
    </w:p>
    <w:p w14:paraId="5D5207EF" w14:textId="414F056C" w:rsidR="00C706C3" w:rsidRPr="00C706C3" w:rsidRDefault="00C706C3" w:rsidP="00C706C3">
      <w:pPr>
        <w:pStyle w:val="Odsekzoznamu"/>
        <w:numPr>
          <w:ilvl w:val="0"/>
          <w:numId w:val="19"/>
        </w:num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C706C3">
        <w:rPr>
          <w:rFonts w:ascii="Times New Roman" w:hAnsi="Times New Roman" w:cs="Times New Roman"/>
          <w:sz w:val="24"/>
          <w:szCs w:val="24"/>
        </w:rPr>
        <w:t>A PROG gombbal választhat P0-P36, U01-U03 vagy BMI (B-I) között.</w:t>
      </w:r>
    </w:p>
    <w:p w14:paraId="45826B52" w14:textId="375C155C" w:rsidR="00C706C3" w:rsidRDefault="00C706C3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2AC4BD4" w14:textId="06E5E2F4" w:rsidR="00C706C3" w:rsidRDefault="00C706C3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80C0EE7" w14:textId="77777777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A P0 egy állítható program. A MODE gombbal 4 edzésmód közül választhat. A sebességet a felhasználó állíthatja be, az alapértelmezett érték 1,0 km / h és 0% -os lejtés.</w:t>
      </w:r>
    </w:p>
    <w:p w14:paraId="21A4843E" w14:textId="77777777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1. edzésmód: kiszámítja az időt, a távolságot és a kalóriákat, a beállítás lezárásra kerül.</w:t>
      </w:r>
    </w:p>
    <w:p w14:paraId="3F720D93" w14:textId="77777777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2. edzésmód: visszaszámlálás ideje. Az időablak villog a beállítás során. Használja a + és - gombokat az érték beállításához. A beállítási tartomány 5 - 99 perc, az alapértelmezett érték pedig 30 perc.</w:t>
      </w:r>
    </w:p>
    <w:p w14:paraId="157F8C15" w14:textId="77777777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3. edzésmód: a céltávolság beállítása. A távolság ablak villog a beállítás során. Használja a + és - gombokat az érték beállításához. A beállítási tartomány 1,0 - 99,0 km, az alapértelmezett érték pedig 0,1 km.</w:t>
      </w:r>
    </w:p>
    <w:p w14:paraId="3C406370" w14:textId="06B1C152" w:rsidR="00C706C3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4. edzésmód: a cél kalóriaérték beállítása. A kalóriaablak villog a beállítás során. Használja a + és - gombokat az érték beállításához. A beállítási tartomány 20 - 990 CAL és az alapértelmezett érték 50 CAL.</w:t>
      </w:r>
    </w:p>
    <w:p w14:paraId="6C521817" w14:textId="24731821" w:rsid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</w:p>
    <w:p w14:paraId="691689C6" w14:textId="398E66D0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 xml:space="preserve">a) A P1-P36 olyan rendszer által beállított programok, amelyek csak visszaszámlálás módban működnek. Az időablak villog a beállítás során. Használja a + és - gombokat az érték beállításához. A MODE gombbal állítsa be az alapértelmezett értéket. A beállítási tartomány 5 - 99 perc, az alapértelmezett érték pedig 30 perc. A beállítás után nyomja meg a START gombot, és a kijelzőn 5 másodperces visszaszámlálás indul, öt hangjelzéssel. Az 1-es visszaszámlálás után az </w:t>
      </w:r>
      <w:r>
        <w:rPr>
          <w:rFonts w:ascii="Times New Roman" w:hAnsi="Times New Roman" w:cs="Times New Roman"/>
          <w:sz w:val="24"/>
          <w:szCs w:val="24"/>
        </w:rPr>
        <w:t>szalag</w:t>
      </w:r>
      <w:r w:rsidRPr="005B508B">
        <w:rPr>
          <w:rFonts w:ascii="Times New Roman" w:hAnsi="Times New Roman" w:cs="Times New Roman"/>
          <w:sz w:val="24"/>
          <w:szCs w:val="24"/>
        </w:rPr>
        <w:t xml:space="preserve"> lassan gyorsulni kezd a kijelzett sebességre, majd állandó sebességgel stabilizálódik.</w:t>
      </w:r>
    </w:p>
    <w:p w14:paraId="20B069A4" w14:textId="77777777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b) Futás közben a + és - gombokkal állíthatja be a futópad sebességét.</w:t>
      </w:r>
    </w:p>
    <w:p w14:paraId="2AD183F5" w14:textId="77777777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 xml:space="preserve">c) A P1-P36-ban az egyes programok sebességét 10 szegmensre osztják, a beállított időt pedig minden szegmensre. A sebesség növelése csak az aktuális </w:t>
      </w:r>
      <w:proofErr w:type="spellStart"/>
      <w:r w:rsidRPr="005B508B">
        <w:rPr>
          <w:rFonts w:ascii="Times New Roman" w:hAnsi="Times New Roman" w:cs="Times New Roman"/>
          <w:sz w:val="24"/>
          <w:szCs w:val="24"/>
        </w:rPr>
        <w:t>szegmenst</w:t>
      </w:r>
      <w:proofErr w:type="spellEnd"/>
      <w:r w:rsidRPr="005B508B">
        <w:rPr>
          <w:rFonts w:ascii="Times New Roman" w:hAnsi="Times New Roman" w:cs="Times New Roman"/>
          <w:sz w:val="24"/>
          <w:szCs w:val="24"/>
        </w:rPr>
        <w:t xml:space="preserve"> érinti. Az egyik szegmensről a másikra váltáskor három sípszó hallható három másodperccel az átmenet előtt. Amikor a felhasználó befejezi mind a 10 </w:t>
      </w:r>
      <w:proofErr w:type="spellStart"/>
      <w:r w:rsidRPr="005B508B">
        <w:rPr>
          <w:rFonts w:ascii="Times New Roman" w:hAnsi="Times New Roman" w:cs="Times New Roman"/>
          <w:sz w:val="24"/>
          <w:szCs w:val="24"/>
        </w:rPr>
        <w:t>szegmenst</w:t>
      </w:r>
      <w:proofErr w:type="spellEnd"/>
      <w:r w:rsidRPr="005B508B">
        <w:rPr>
          <w:rFonts w:ascii="Times New Roman" w:hAnsi="Times New Roman" w:cs="Times New Roman"/>
          <w:sz w:val="24"/>
          <w:szCs w:val="24"/>
        </w:rPr>
        <w:t>, a motor automatikusan leáll és hosszú sípolás hallatszik.</w:t>
      </w:r>
    </w:p>
    <w:p w14:paraId="0D17ECB1" w14:textId="42C01D81" w:rsidR="005B508B" w:rsidRPr="005B508B" w:rsidRDefault="005B508B" w:rsidP="005B508B">
      <w:pPr>
        <w:tabs>
          <w:tab w:val="left" w:pos="1733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d) Ha futás közben megnyomja a START gombot, a motor leáll és jár. A működés folytatása után az adatok megmaradnak.</w:t>
      </w:r>
    </w:p>
    <w:p w14:paraId="53401E4C" w14:textId="5DD71E6D" w:rsidR="005B508B" w:rsidRDefault="005B508B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0B72D1E" w14:textId="2E4A927E" w:rsidR="005B508B" w:rsidRDefault="005B508B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DE2C742" w14:textId="000326DE" w:rsidR="005B508B" w:rsidRDefault="005B508B" w:rsidP="00EF03F9">
      <w:pPr>
        <w:tabs>
          <w:tab w:val="left" w:pos="17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C4F2C77" w14:textId="77777777" w:rsidR="005B508B" w:rsidRP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lastRenderedPageBreak/>
        <w:t>Ha futás közben megnyomja a STOP gombot, a motor lassan lassul, amíg simán le nem áll. A beállítások az alapértelmezett értékekre vannak beállítva.</w:t>
      </w:r>
    </w:p>
    <w:p w14:paraId="7469AA3E" w14:textId="5E900CCB" w:rsidR="005B508B" w:rsidRP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Mindenesetre, ha eltávolítja a biztonsági kulcsot,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5B508B">
        <w:rPr>
          <w:rFonts w:ascii="Times New Roman" w:hAnsi="Times New Roman" w:cs="Times New Roman"/>
          <w:sz w:val="24"/>
          <w:szCs w:val="24"/>
        </w:rPr>
        <w:t xml:space="preserve"> automatikusan leáll, a konzol </w:t>
      </w:r>
      <w:r>
        <w:rPr>
          <w:rFonts w:ascii="Times New Roman" w:hAnsi="Times New Roman" w:cs="Times New Roman"/>
          <w:sz w:val="24"/>
          <w:szCs w:val="24"/>
        </w:rPr>
        <w:t>leblokkol</w:t>
      </w:r>
      <w:r w:rsidRPr="005B508B">
        <w:rPr>
          <w:rFonts w:ascii="Times New Roman" w:hAnsi="Times New Roman" w:cs="Times New Roman"/>
          <w:sz w:val="24"/>
          <w:szCs w:val="24"/>
        </w:rPr>
        <w:t>, a kijelzőn "e-07" látható és figyelmeztető jelzés hallható.</w:t>
      </w:r>
    </w:p>
    <w:p w14:paraId="14B504A3" w14:textId="77777777" w:rsidR="005B508B" w:rsidRP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Az ellenőrzési rendszer folyamatosan biztonsági ellenőrzés alatt áll. Ha bármilyen rendellenességet találnak, a futópad vészhelyzetben leáll. A képernyőn a rendellenes információk jelennek meg, és sípolás hallatszik.</w:t>
      </w:r>
    </w:p>
    <w:p w14:paraId="6F0A5F5F" w14:textId="77777777" w:rsid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5B508B">
        <w:rPr>
          <w:rFonts w:ascii="Times New Roman" w:hAnsi="Times New Roman" w:cs="Times New Roman"/>
          <w:sz w:val="24"/>
          <w:szCs w:val="24"/>
        </w:rPr>
        <w:t>Ha a rendszer rendellenes információkat jelenít meg, nyomja meg a STOP gombot annak törléséhez.</w:t>
      </w:r>
    </w:p>
    <w:p w14:paraId="632405CF" w14:textId="77777777" w:rsidR="005B508B" w:rsidRPr="005B508B" w:rsidRDefault="005B508B" w:rsidP="005B508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EBC95E5" w14:textId="77777777" w:rsidR="005B508B" w:rsidRDefault="005B508B" w:rsidP="005B508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B508B">
        <w:rPr>
          <w:rFonts w:ascii="Times New Roman" w:hAnsi="Times New Roman" w:cs="Times New Roman"/>
          <w:b/>
          <w:bCs/>
          <w:sz w:val="24"/>
          <w:szCs w:val="24"/>
        </w:rPr>
        <w:t>BMI (b-i) tesztelés (metrikus egységekben)</w:t>
      </w:r>
    </w:p>
    <w:p w14:paraId="7F76C386" w14:textId="77777777" w:rsidR="005B508B" w:rsidRP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48A6105C" w14:textId="4CD44B0B" w:rsid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bookmarkStart w:id="5" w:name="_Hlk63526400"/>
      <w:r w:rsidRPr="005B508B">
        <w:rPr>
          <w:rFonts w:ascii="Times New Roman" w:hAnsi="Times New Roman" w:cs="Times New Roman"/>
          <w:sz w:val="24"/>
          <w:szCs w:val="24"/>
        </w:rPr>
        <w:t>A PROG gombbal válassza ki a BMI programot (b-i). Nyomja meg a MODE gombot, és használja a + és - gombokat a paraméterek beállításához.</w:t>
      </w:r>
    </w:p>
    <w:bookmarkEnd w:id="5"/>
    <w:p w14:paraId="074FD432" w14:textId="1C8C248F" w:rsidR="00A949D9" w:rsidRDefault="00A949D9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63DE48C5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1. F1 - nem: a tartomány 1 - 2, 1 férfi, 2 nő, alapértelmezett érték 1.</w:t>
      </w:r>
    </w:p>
    <w:p w14:paraId="619AA886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2. F2 - életkor: tartomány 1 - 99, alapértelmezett érték 25.</w:t>
      </w:r>
    </w:p>
    <w:p w14:paraId="053FF94C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3. F3 - magasság: a tartomány 100 - 220 cm, az alapértelmezett érték 170 cm.</w:t>
      </w:r>
    </w:p>
    <w:p w14:paraId="024B7935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4. F4 - súly: a tartomány 20 - 150 kg, az alapértelmezett érték 70 kg.</w:t>
      </w:r>
    </w:p>
    <w:p w14:paraId="476343BC" w14:textId="24759A42" w:rsid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5. F5 - BMI (b-i): a kiigazítás befejezését és a zsírmérésre való áttérést jelenti. Helyezze mindkét tenyerét a fogantyúkon lévő pulzusérzékelőkre.</w:t>
      </w:r>
    </w:p>
    <w:p w14:paraId="6506F992" w14:textId="57A14575" w:rsidR="00A949D9" w:rsidRDefault="00A949D9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60F2772A" w14:textId="77777777" w:rsidR="00A949D9" w:rsidRDefault="00A949D9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79A1F71C" w14:textId="5591EA60" w:rsid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59D952CB" w14:textId="77777777" w:rsidR="005B508B" w:rsidRDefault="005B508B" w:rsidP="005B508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2732CAAF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1A5560DA" w14:textId="77777777" w:rsid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4 másodperc elteltével a kijelző a felhasználó testzsírértékét mutatja. Az ázsiai normák szerint, ha ez az érték kevesebb, mint 18, akkor ez alacsony súlyt képvisel, 18 - 24 között ideális súly, 25 - 28 között túlsúly és 29 fölött az elhízás (ezek az adatok csak edzésre vonatkoznak). Az alapértelmezett érték 24.</w:t>
      </w:r>
    </w:p>
    <w:p w14:paraId="158E3E09" w14:textId="740CB0DB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949D9">
        <w:rPr>
          <w:rFonts w:ascii="Times New Roman" w:hAnsi="Times New Roman" w:cs="Times New Roman"/>
          <w:b/>
          <w:bCs/>
          <w:sz w:val="24"/>
          <w:szCs w:val="24"/>
        </w:rPr>
        <w:t>BMI (b-i) tesztelés (angol egységekben</w:t>
      </w:r>
    </w:p>
    <w:p w14:paraId="25E9C01D" w14:textId="5727A3AC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A PROG gombbal válassza ki a BMI programot (b-i). Nyomja meg a MODE gombot, és használja a + és - gombokat a paraméterek beállításához.</w:t>
      </w:r>
    </w:p>
    <w:p w14:paraId="26BEF047" w14:textId="061491C3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489E7E9C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lastRenderedPageBreak/>
        <w:t>1. F1 - nem: a tartomány 1 - 2, 1 férfi, 2 nő, alapértelmezett érték 1.</w:t>
      </w:r>
    </w:p>
    <w:p w14:paraId="036C12F3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2. F2 - életkor: tartomány 1 - 99, alapértelmezett érték 25.</w:t>
      </w:r>
    </w:p>
    <w:p w14:paraId="641F9372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3. F3 - magasság: a tartomány 39 - 87 hüvelyk, alapértelmezés szerint 67 hüvelyk.</w:t>
      </w:r>
    </w:p>
    <w:p w14:paraId="2A686BD6" w14:textId="77777777" w:rsidR="00A949D9" w:rsidRP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4. F4 - súly: a tartomány 20 - 150 kg, az alapértelmezett érték 70 kg.</w:t>
      </w:r>
    </w:p>
    <w:p w14:paraId="5E28A1A2" w14:textId="02FDA80B" w:rsidR="00A949D9" w:rsidRDefault="00A949D9" w:rsidP="00A949D9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5. F5 - BMI (b-i): a kiigazítás befejezését és a zsírmérésre való áttérést jelenti. Helyezze mindkét tenyerét a fogantyúkon lévő pulzusérzékelőkre.</w:t>
      </w:r>
    </w:p>
    <w:p w14:paraId="05DCA457" w14:textId="7C9948B0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00B1BD81" w14:textId="225BFBC7" w:rsidR="000843FB" w:rsidRDefault="00A949D9" w:rsidP="00A949D9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949D9">
        <w:rPr>
          <w:rFonts w:ascii="Times New Roman" w:hAnsi="Times New Roman" w:cs="Times New Roman"/>
          <w:sz w:val="24"/>
          <w:szCs w:val="24"/>
        </w:rPr>
        <w:t>4 másodperc elteltével a kijelző a felhasználó testzsírértékét mutatja. Az ázsiai normák szerint, ha ez az érték kevesebb, mint 18, akkor ez alacsony súlyt képvisel, 18 - 24 között ideális súly, 25 - 28 között túlsúly és 29 fölött az elhízás (ezek az adatok csak edzésre vonatkoznak). Az alapértelmezett érték 24.</w:t>
      </w:r>
    </w:p>
    <w:p w14:paraId="7E98A18D" w14:textId="77777777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964C135" w14:textId="77777777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81F607C" w14:textId="77777777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E725DF8" w14:textId="77777777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02DF66C" w14:textId="77777777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6091FE0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CB7884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C21F196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F7DAC34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566B19A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749FE80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D470DEF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D1CC33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986CC6E" w14:textId="77777777" w:rsidR="00A949D9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5A8AFD6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B270EEC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B528346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690EC81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5C8F78A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0C610B1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65A2218" w14:textId="77777777" w:rsidR="002F242C" w:rsidRDefault="002F242C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8A6ED8" w14:textId="597B32D6" w:rsidR="000843FB" w:rsidRDefault="00A949D9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949D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Program sebesség táblázata </w:t>
      </w:r>
      <w:r w:rsidR="000843FB">
        <w:rPr>
          <w:rFonts w:ascii="Times New Roman" w:hAnsi="Times New Roman" w:cs="Times New Roman"/>
          <w:b/>
          <w:bCs/>
          <w:sz w:val="24"/>
          <w:szCs w:val="24"/>
        </w:rPr>
        <w:t>P1-P36</w:t>
      </w:r>
    </w:p>
    <w:p w14:paraId="1FD9FEC2" w14:textId="77777777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1241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843FB" w14:paraId="25578FAB" w14:textId="77777777" w:rsidTr="00C4381E">
        <w:trPr>
          <w:trHeight w:val="587"/>
          <w:tblHeader/>
          <w:jc w:val="center"/>
        </w:trPr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bottom"/>
          </w:tcPr>
          <w:p w14:paraId="313804B0" w14:textId="365DAA4F" w:rsidR="000843FB" w:rsidRPr="000843FB" w:rsidRDefault="000843FB" w:rsidP="00084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949D9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egmen</w:t>
            </w:r>
            <w:r w:rsidR="00A949D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4D188F6E" w14:textId="77777777" w:rsidR="000843FB" w:rsidRPr="000843FB" w:rsidRDefault="000843FB" w:rsidP="00084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3515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4636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6365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086B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D214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271D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719C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5CA9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A5CD2" w14:textId="77777777" w:rsidR="000843FB" w:rsidRPr="00C4381E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8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7CD3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843FB" w14:paraId="2D187A36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F55E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E92DF" w14:textId="762F6732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551B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C0DF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01FE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3FD9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35CB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7FB4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F616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8965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D67F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B5F0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25F1296E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431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B51D3" w14:textId="04F1A086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ED34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C63E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03F6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C05C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6EDE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1706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16C0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9BE9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1078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AEF7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6EFAF87B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373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5A25A" w14:textId="410D3B4E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2361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17FE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3695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D654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34ED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4D6E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5A10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06BF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A4FA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D7AB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7DCC91FC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73B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2A552" w14:textId="3740CD5E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D07F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76C0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7B4C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E787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0BFD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CFEB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56BC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3B5D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2B93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845D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6203C96A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6FE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7A8D9" w14:textId="6918F8D6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546D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AFD1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D65E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A84F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BC6D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8923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DBC2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7967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3D72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0D18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219A083C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D46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A6427" w14:textId="4CF59CBB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120F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B1DE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786F5" w14:textId="77777777" w:rsidR="000843FB" w:rsidRPr="00C4381E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11C8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0315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2EA8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CB8F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0360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60FE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CC47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47DE348E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BB1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749C7" w14:textId="7457C452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61F8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4356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2064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721C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7257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5D24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FB0C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C84D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2580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79F1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709D2E96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FC3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2682D" w14:textId="074162DC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367E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5F5C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31D4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7E16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FCCF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70CA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E26B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0C4B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6EF0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CBDE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43FB" w14:paraId="50762AC7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262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0A0BA" w14:textId="5E317C03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29FC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8E64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6C66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5B30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248D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25C5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E556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ED5F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3292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E1DB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1B44121D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EA7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6865D" w14:textId="61560958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D5AE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185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02D6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9941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2220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F1AF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A3BB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1A7F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6337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1D3B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69015CD7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794F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A8493" w14:textId="32F8BC1F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CC1C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21ED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534F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E612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27C5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83D7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BCD3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D552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7C73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1E52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43FB" w14:paraId="689BC22B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831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9D5AA" w14:textId="2D230E1B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6A46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E3F3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AF59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D9EC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196E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70EE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4B9B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4B77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EDC8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EAC0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43FB" w14:paraId="5A5A693F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DC3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1EA3A" w14:textId="609C17AD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 xml:space="preserve">Gyorsaság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3734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A848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BBE3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CDEC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C5FB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122B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D662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59FE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3DBF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AB9E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843FB" w14:paraId="70FDE4DC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74A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CBBB5" w14:textId="3F3131E4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9E4B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7679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EE1E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D3C0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49B9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2529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7370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809E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F9E8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19E2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5641D158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B4D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2C185" w14:textId="3B90CA69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6CE0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9C92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7311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226B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4875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8B8F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BF96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C987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1430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62A4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0F60AA66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031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89FAA" w14:textId="40A028F4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1FE7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C26E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D0F3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D534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16BC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114C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6DB7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DBDB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407E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FC40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843FB" w14:paraId="2CDA1272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BAC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B7F8B" w14:textId="3CC5DEF6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8DF1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48A1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3834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0279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B9BC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5006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D761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72D6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5062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AFD0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1ECBD18C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08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DEEF7" w14:textId="0658A70D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53DF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7FEF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CD42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372C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7D06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2E68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253C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4125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07DC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623E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71285DB3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BB0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P19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ED36" w14:textId="4EF1679D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1F92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FFA0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896F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5790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194F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D2FE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4B9F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01AE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5748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419A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843FB" w14:paraId="3E8709E6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93F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D2367" w14:textId="7B135145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4261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6545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E5D7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5034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BEBE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6A5D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5BCB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4AEF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9EDE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8E0D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843FB" w14:paraId="3611C3E1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9C5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08827" w14:textId="78007CAB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3E08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9D39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7474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77A6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010B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F39D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BC24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811D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0C02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8F66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1D5CF7CA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6F3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C9BED" w14:textId="5F3A4CB3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6BD5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AC8A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1DB1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F8CA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2AC9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40E3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273C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16A2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2E6A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6CE1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78AF3F21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B30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33204" w14:textId="2B2EE03B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2A3C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32CA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5683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D27B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9170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5644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5A20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4FDD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C110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527A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342EDF61" w14:textId="77777777" w:rsidTr="00C4381E">
        <w:trPr>
          <w:trHeight w:val="285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D2C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48EB0" w14:textId="0D34BEF6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2C0C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AF0D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5E0F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519F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0BF5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A2EF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7E3C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A891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AD10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131C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533CD524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686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DFAED" w14:textId="1B61817B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492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904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C58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1F7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EEE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F9D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821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121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AC6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15F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735FB3D5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C9A98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P26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BB7D" w14:textId="1AE8F570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8D6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0D2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19C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099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A9F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46D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855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2F4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740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59E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171CFEF5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F16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11F1" w14:textId="62441B6C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467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C74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E76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719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A9B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8E9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4BF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2E3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866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5E3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03DE039F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6DBF7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167D" w14:textId="0497185E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A69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6E8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21E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F02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532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B51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115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47D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F78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4DA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1111EAF6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3D993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P29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C480" w14:textId="19769871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1D2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DD1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15A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0CF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993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FC7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5C7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108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2B8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29F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3E440639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870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0E94" w14:textId="09D77195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F5B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59C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2CB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3BD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26E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710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444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3C9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B8B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E78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53927328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F81B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F13A1" w14:textId="270F7DDE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E76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FAB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FCF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A2A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352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6B3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160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2BF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79C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3D6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009CCBCB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ABC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D3CB" w14:textId="772F3E0F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F3E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BB7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95E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BE6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417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8072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65F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725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999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167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1BD10B40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E83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512F" w14:textId="26348B2D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2B9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01D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0C8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657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038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63E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6E0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418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EA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5836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08B845CE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9650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872B" w14:textId="033733F1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521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060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8FD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F039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738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E99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210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58E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E74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08E0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3FB" w14:paraId="3DBFF50E" w14:textId="77777777" w:rsidTr="00C4381E">
        <w:trPr>
          <w:trHeight w:val="9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AADC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73A1" w14:textId="5692D264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BF6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C88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9AA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7D0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F08D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3E17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F5A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3CA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266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967C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43FB" w14:paraId="0AE0C3CD" w14:textId="77777777" w:rsidTr="00C4381E">
        <w:trPr>
          <w:trHeight w:val="34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E40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P36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3830" w14:textId="07C80AEE" w:rsidR="000843FB" w:rsidRPr="000843FB" w:rsidRDefault="00A949D9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D9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5A23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BC3E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73F5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6B4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49CB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DEE4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C21F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EB51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43EA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3868" w14:textId="77777777" w:rsidR="000843FB" w:rsidRPr="000843FB" w:rsidRDefault="000843FB" w:rsidP="00084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605CA29F" w14:textId="090F238F" w:rsidR="000843FB" w:rsidRDefault="000843FB" w:rsidP="000843F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6431F773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3FCAC9D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DB99269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6EE66B3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E7DE4A0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220E614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707C6E0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6B2B77A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08D1FD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E193AB1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8380123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DC3A5B3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046479D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0749F98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0CD0AD3" w14:textId="77777777" w:rsidR="0064747A" w:rsidRDefault="0064747A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4D3D894" w14:textId="31D43402" w:rsidR="000843FB" w:rsidRPr="0064747A" w:rsidRDefault="00C27DED" w:rsidP="000843FB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Gyakori problémák és megoldások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749"/>
        <w:gridCol w:w="3633"/>
        <w:gridCol w:w="3680"/>
      </w:tblGrid>
      <w:tr w:rsidR="00C4381E" w14:paraId="67A11BC2" w14:textId="77777777" w:rsidTr="0064747A">
        <w:tc>
          <w:tcPr>
            <w:tcW w:w="1749" w:type="dxa"/>
          </w:tcPr>
          <w:p w14:paraId="375D0552" w14:textId="38C7F398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Problém</w:t>
            </w:r>
            <w:r w:rsidR="00C27DE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kód</w:t>
            </w:r>
          </w:p>
        </w:tc>
        <w:tc>
          <w:tcPr>
            <w:tcW w:w="3633" w:type="dxa"/>
          </w:tcPr>
          <w:p w14:paraId="06A1E32C" w14:textId="5F213BCA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="00C27DED">
              <w:rPr>
                <w:rFonts w:ascii="Times New Roman" w:hAnsi="Times New Roman" w:cs="Times New Roman"/>
                <w:sz w:val="24"/>
                <w:szCs w:val="24"/>
              </w:rPr>
              <w:t>obléma</w:t>
            </w:r>
          </w:p>
        </w:tc>
        <w:tc>
          <w:tcPr>
            <w:tcW w:w="3680" w:type="dxa"/>
          </w:tcPr>
          <w:p w14:paraId="0B94D44C" w14:textId="2EA7BBE2" w:rsidR="00C4381E" w:rsidRDefault="00C27DED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Megoldás</w:t>
            </w:r>
          </w:p>
        </w:tc>
      </w:tr>
      <w:tr w:rsidR="00C4381E" w14:paraId="4628D7FB" w14:textId="77777777" w:rsidTr="0064747A">
        <w:tc>
          <w:tcPr>
            <w:tcW w:w="1749" w:type="dxa"/>
            <w:vMerge w:val="restart"/>
            <w:vAlign w:val="center"/>
          </w:tcPr>
          <w:p w14:paraId="2AB2CB80" w14:textId="664454F8" w:rsidR="00C4381E" w:rsidRDefault="00C8664F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Rendszer nem működik</w:t>
            </w:r>
          </w:p>
        </w:tc>
        <w:tc>
          <w:tcPr>
            <w:tcW w:w="3633" w:type="dxa"/>
          </w:tcPr>
          <w:p w14:paraId="2835C82A" w14:textId="5B8EA434" w:rsidR="00C4381E" w:rsidRDefault="00C8664F" w:rsidP="00C8664F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A rendszer nincs csatlakoztatva vagy be van kapcsolva</w:t>
            </w:r>
          </w:p>
        </w:tc>
        <w:tc>
          <w:tcPr>
            <w:tcW w:w="3680" w:type="dxa"/>
          </w:tcPr>
          <w:p w14:paraId="324CC4DB" w14:textId="7416690E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Csatlakoztassa a rendszert, vagy fordítsa a tápkapcsolót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 állásba.</w:t>
            </w:r>
          </w:p>
        </w:tc>
      </w:tr>
      <w:tr w:rsidR="00C4381E" w14:paraId="79217170" w14:textId="77777777" w:rsidTr="0064747A">
        <w:tc>
          <w:tcPr>
            <w:tcW w:w="1749" w:type="dxa"/>
            <w:vMerge/>
            <w:vAlign w:val="center"/>
          </w:tcPr>
          <w:p w14:paraId="27F28A88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1EB94EC9" w14:textId="5910DBC9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Nincs benne biztonsági kulcs</w:t>
            </w:r>
          </w:p>
        </w:tc>
        <w:tc>
          <w:tcPr>
            <w:tcW w:w="3680" w:type="dxa"/>
          </w:tcPr>
          <w:p w14:paraId="46104485" w14:textId="1DE9866F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Tegye bele</w:t>
            </w:r>
          </w:p>
        </w:tc>
      </w:tr>
      <w:tr w:rsidR="00C4381E" w14:paraId="110CDFA2" w14:textId="77777777" w:rsidTr="0064747A">
        <w:tc>
          <w:tcPr>
            <w:tcW w:w="1749" w:type="dxa"/>
            <w:vMerge/>
            <w:vAlign w:val="center"/>
          </w:tcPr>
          <w:p w14:paraId="1309CEB3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7A4B69FD" w14:textId="3BECC959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proofErr w:type="spellStart"/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inverter</w:t>
            </w:r>
            <w:proofErr w:type="spellEnd"/>
            <w:r w:rsidRPr="00C8664F">
              <w:rPr>
                <w:rFonts w:ascii="Times New Roman" w:hAnsi="Times New Roman" w:cs="Times New Roman"/>
                <w:sz w:val="24"/>
                <w:szCs w:val="24"/>
              </w:rPr>
              <w:t xml:space="preserve"> nincs a megfelelő helyzetben, vagy alacsonyan van </w:t>
            </w:r>
          </w:p>
        </w:tc>
        <w:tc>
          <w:tcPr>
            <w:tcW w:w="3680" w:type="dxa"/>
          </w:tcPr>
          <w:p w14:paraId="3A2DFB42" w14:textId="3B5D5D6E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Ellenőrizze az </w:t>
            </w:r>
            <w:proofErr w:type="spellStart"/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invertert</w:t>
            </w:r>
            <w:proofErr w:type="spellEnd"/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, és helyesen csatlakoztassa vagy cserélje ki.</w:t>
            </w:r>
          </w:p>
        </w:tc>
      </w:tr>
      <w:tr w:rsidR="00C4381E" w14:paraId="4B35AB62" w14:textId="77777777" w:rsidTr="0064747A">
        <w:tc>
          <w:tcPr>
            <w:tcW w:w="1749" w:type="dxa"/>
            <w:vMerge/>
            <w:vAlign w:val="center"/>
          </w:tcPr>
          <w:p w14:paraId="35EBF65C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3856FD37" w14:textId="7ABC5308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Nyitott körzet</w:t>
            </w:r>
          </w:p>
        </w:tc>
        <w:tc>
          <w:tcPr>
            <w:tcW w:w="3680" w:type="dxa"/>
          </w:tcPr>
          <w:p w14:paraId="7C3CFFFE" w14:textId="46E50962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Ellenőrizze a bemeneti és kimeneti kommunikációs vezetékeket.</w:t>
            </w:r>
          </w:p>
        </w:tc>
      </w:tr>
      <w:tr w:rsidR="00C4381E" w14:paraId="76135FA6" w14:textId="77777777" w:rsidTr="0064747A">
        <w:tc>
          <w:tcPr>
            <w:tcW w:w="1749" w:type="dxa"/>
            <w:vMerge w:val="restart"/>
            <w:vAlign w:val="center"/>
          </w:tcPr>
          <w:p w14:paraId="64FCAF08" w14:textId="08C3D17C" w:rsidR="00C4381E" w:rsidRDefault="00C8664F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Hirtelen leállás</w:t>
            </w:r>
          </w:p>
        </w:tc>
        <w:tc>
          <w:tcPr>
            <w:tcW w:w="3633" w:type="dxa"/>
          </w:tcPr>
          <w:p w14:paraId="4CD3BD57" w14:textId="05D090B0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Kiesett a biztonsági kulcs</w:t>
            </w:r>
          </w:p>
        </w:tc>
        <w:tc>
          <w:tcPr>
            <w:tcW w:w="3680" w:type="dxa"/>
          </w:tcPr>
          <w:p w14:paraId="7213A0F9" w14:textId="07146438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Tegye be a biztonsági kulcsot</w:t>
            </w:r>
          </w:p>
        </w:tc>
      </w:tr>
      <w:tr w:rsidR="00C4381E" w14:paraId="27CEB8F3" w14:textId="77777777" w:rsidTr="0064747A">
        <w:tc>
          <w:tcPr>
            <w:tcW w:w="1749" w:type="dxa"/>
            <w:vMerge/>
            <w:vAlign w:val="center"/>
          </w:tcPr>
          <w:p w14:paraId="6049526C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77EBE175" w14:textId="4C25749D" w:rsidR="00C4381E" w:rsidRDefault="009719DB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Abnormal</w:t>
            </w:r>
            <w:r w:rsidR="00C8664F">
              <w:rPr>
                <w:rFonts w:ascii="Times New Roman" w:hAnsi="Times New Roman" w:cs="Times New Roman"/>
                <w:sz w:val="24"/>
                <w:szCs w:val="24"/>
              </w:rPr>
              <w:t>itás</w:t>
            </w:r>
            <w:proofErr w:type="spellEnd"/>
            <w:r w:rsidR="00C8664F">
              <w:rPr>
                <w:rFonts w:ascii="Times New Roman" w:hAnsi="Times New Roman" w:cs="Times New Roman"/>
                <w:sz w:val="24"/>
                <w:szCs w:val="24"/>
              </w:rPr>
              <w:t xml:space="preserve"> a rendszerben</w:t>
            </w:r>
          </w:p>
        </w:tc>
        <w:tc>
          <w:tcPr>
            <w:tcW w:w="3680" w:type="dxa"/>
          </w:tcPr>
          <w:p w14:paraId="2F3538BF" w14:textId="36EF121F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Kérje technikus segítségét</w:t>
            </w:r>
          </w:p>
        </w:tc>
      </w:tr>
      <w:tr w:rsidR="00C4381E" w14:paraId="270AE17F" w14:textId="77777777" w:rsidTr="0064747A">
        <w:tc>
          <w:tcPr>
            <w:tcW w:w="1749" w:type="dxa"/>
            <w:vMerge w:val="restart"/>
            <w:vAlign w:val="center"/>
          </w:tcPr>
          <w:p w14:paraId="409A19A5" w14:textId="0F112274" w:rsidR="00C4381E" w:rsidRDefault="00C8664F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Billentyűzet nem működik</w:t>
            </w:r>
          </w:p>
        </w:tc>
        <w:tc>
          <w:tcPr>
            <w:tcW w:w="3633" w:type="dxa"/>
            <w:vMerge w:val="restart"/>
          </w:tcPr>
          <w:p w14:paraId="72D6A0D6" w14:textId="223A7585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Hibás billentyű</w:t>
            </w:r>
          </w:p>
        </w:tc>
        <w:tc>
          <w:tcPr>
            <w:tcW w:w="3680" w:type="dxa"/>
          </w:tcPr>
          <w:p w14:paraId="2EE5200A" w14:textId="7601CE66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Cserélje ki a vezetéket és a billentyűzetet</w:t>
            </w:r>
          </w:p>
        </w:tc>
      </w:tr>
      <w:tr w:rsidR="00C4381E" w14:paraId="0226A199" w14:textId="77777777" w:rsidTr="0064747A">
        <w:tc>
          <w:tcPr>
            <w:tcW w:w="1749" w:type="dxa"/>
            <w:vMerge/>
            <w:vAlign w:val="center"/>
          </w:tcPr>
          <w:p w14:paraId="73B8E951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  <w:vMerge/>
          </w:tcPr>
          <w:p w14:paraId="17DBCD20" w14:textId="77777777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14:paraId="66591279" w14:textId="2E6883D7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9DB">
              <w:rPr>
                <w:rFonts w:ascii="Times New Roman" w:hAnsi="Times New Roman" w:cs="Times New Roman"/>
                <w:sz w:val="24"/>
                <w:szCs w:val="24"/>
              </w:rPr>
              <w:t>panel.</w:t>
            </w:r>
          </w:p>
        </w:tc>
      </w:tr>
      <w:tr w:rsidR="00C4381E" w14:paraId="36FCFBE5" w14:textId="77777777" w:rsidTr="0064747A">
        <w:tc>
          <w:tcPr>
            <w:tcW w:w="1749" w:type="dxa"/>
            <w:vMerge/>
            <w:vAlign w:val="center"/>
          </w:tcPr>
          <w:p w14:paraId="3FA73470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  <w:vMerge/>
          </w:tcPr>
          <w:p w14:paraId="0C939597" w14:textId="77777777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14:paraId="14DE80B9" w14:textId="1147B953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konzol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653C7367" w14:textId="77777777" w:rsidTr="0064747A">
        <w:tc>
          <w:tcPr>
            <w:tcW w:w="1749" w:type="dxa"/>
            <w:vMerge w:val="restart"/>
            <w:vAlign w:val="center"/>
          </w:tcPr>
          <w:p w14:paraId="67799203" w14:textId="60D85FD6" w:rsidR="00C4381E" w:rsidRDefault="009719DB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E-01</w:t>
            </w:r>
          </w:p>
        </w:tc>
        <w:tc>
          <w:tcPr>
            <w:tcW w:w="3633" w:type="dxa"/>
          </w:tcPr>
          <w:p w14:paraId="3DE364DE" w14:textId="534A8DE9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A kommunikációs vezeték rosszul csatlakozik</w:t>
            </w:r>
          </w:p>
        </w:tc>
        <w:tc>
          <w:tcPr>
            <w:tcW w:w="3680" w:type="dxa"/>
          </w:tcPr>
          <w:p w14:paraId="57A16214" w14:textId="75D67CAE" w:rsidR="00C4381E" w:rsidRDefault="00827A7D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7A7D">
              <w:rPr>
                <w:rFonts w:ascii="Times New Roman" w:hAnsi="Times New Roman" w:cs="Times New Roman"/>
                <w:sz w:val="24"/>
                <w:szCs w:val="24"/>
              </w:rPr>
              <w:t>Ellenőrizze és megfelelően csatlakoztassa a vezetéket, vagy cserélje ki.</w:t>
            </w:r>
          </w:p>
        </w:tc>
      </w:tr>
      <w:tr w:rsidR="00C4381E" w14:paraId="2C618238" w14:textId="77777777" w:rsidTr="0064747A">
        <w:tc>
          <w:tcPr>
            <w:tcW w:w="1749" w:type="dxa"/>
            <w:vMerge/>
            <w:vAlign w:val="center"/>
          </w:tcPr>
          <w:p w14:paraId="5B2423F6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148483A4" w14:textId="443D5639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onzol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hiba</w:t>
            </w:r>
          </w:p>
        </w:tc>
        <w:tc>
          <w:tcPr>
            <w:tcW w:w="3680" w:type="dxa"/>
          </w:tcPr>
          <w:p w14:paraId="3ABAD3F0" w14:textId="278D6821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konzol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45048799" w14:textId="77777777" w:rsidTr="0064747A">
        <w:tc>
          <w:tcPr>
            <w:tcW w:w="1749" w:type="dxa"/>
            <w:vMerge/>
            <w:vAlign w:val="center"/>
          </w:tcPr>
          <w:p w14:paraId="33CD64A1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699A367F" w14:textId="0DFC58ED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Inverter</w:t>
            </w:r>
            <w:proofErr w:type="spellEnd"/>
            <w:r w:rsidRPr="00C8664F">
              <w:rPr>
                <w:rFonts w:ascii="Times New Roman" w:hAnsi="Times New Roman" w:cs="Times New Roman"/>
                <w:sz w:val="24"/>
                <w:szCs w:val="24"/>
              </w:rPr>
              <w:t xml:space="preserve"> hiba</w:t>
            </w:r>
          </w:p>
        </w:tc>
        <w:tc>
          <w:tcPr>
            <w:tcW w:w="3680" w:type="dxa"/>
          </w:tcPr>
          <w:p w14:paraId="5C29A750" w14:textId="29C8EBC2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124D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C12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747A">
              <w:rPr>
                <w:rFonts w:ascii="Times New Roman" w:hAnsi="Times New Roman" w:cs="Times New Roman"/>
                <w:sz w:val="24"/>
                <w:szCs w:val="24"/>
              </w:rPr>
              <w:t>invertor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19663D56" w14:textId="77777777" w:rsidTr="0064747A">
        <w:tc>
          <w:tcPr>
            <w:tcW w:w="1749" w:type="dxa"/>
            <w:vMerge/>
            <w:vAlign w:val="center"/>
          </w:tcPr>
          <w:p w14:paraId="59D2C2C3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058685F0" w14:textId="795FC90D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egulátor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hiba</w:t>
            </w:r>
          </w:p>
        </w:tc>
        <w:tc>
          <w:tcPr>
            <w:tcW w:w="3680" w:type="dxa"/>
          </w:tcPr>
          <w:p w14:paraId="14CD0C86" w14:textId="1A848E09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regulátor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015EAE58" w14:textId="77777777" w:rsidTr="0064747A">
        <w:tc>
          <w:tcPr>
            <w:tcW w:w="1749" w:type="dxa"/>
            <w:vMerge w:val="restart"/>
            <w:vAlign w:val="center"/>
          </w:tcPr>
          <w:p w14:paraId="024BB8C1" w14:textId="0CEA7368" w:rsidR="00C4381E" w:rsidRDefault="009719DB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E-02</w:t>
            </w:r>
          </w:p>
        </w:tc>
        <w:tc>
          <w:tcPr>
            <w:tcW w:w="3633" w:type="dxa"/>
          </w:tcPr>
          <w:p w14:paraId="2DFB738B" w14:textId="607A4160" w:rsidR="00C4381E" w:rsidRDefault="00C8664F" w:rsidP="00C8664F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Motor és motorvezérlő hiba</w:t>
            </w:r>
          </w:p>
        </w:tc>
        <w:tc>
          <w:tcPr>
            <w:tcW w:w="3680" w:type="dxa"/>
          </w:tcPr>
          <w:p w14:paraId="228C7484" w14:textId="288A6D51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motor</w:t>
            </w:r>
          </w:p>
        </w:tc>
      </w:tr>
      <w:tr w:rsidR="00C4381E" w14:paraId="6E3A6014" w14:textId="77777777" w:rsidTr="0064747A">
        <w:tc>
          <w:tcPr>
            <w:tcW w:w="1749" w:type="dxa"/>
            <w:vMerge/>
            <w:vAlign w:val="center"/>
          </w:tcPr>
          <w:p w14:paraId="285316E6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16A2407D" w14:textId="6F4E61C9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Rossz kapcsolat a motor vezetője és a vezérlő között</w:t>
            </w:r>
          </w:p>
        </w:tc>
        <w:tc>
          <w:tcPr>
            <w:tcW w:w="3680" w:type="dxa"/>
            <w:vMerge w:val="restart"/>
          </w:tcPr>
          <w:p w14:paraId="6990AC99" w14:textId="73DE9BC3" w:rsidR="00C4381E" w:rsidRDefault="00827A7D" w:rsidP="00827A7D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7A7D">
              <w:rPr>
                <w:rFonts w:ascii="Times New Roman" w:hAnsi="Times New Roman" w:cs="Times New Roman"/>
                <w:sz w:val="24"/>
                <w:szCs w:val="24"/>
              </w:rPr>
              <w:t>Ellenőrizze és csatlakoztassa a vezetéket, vagy cserélje ki a vezérlőt.</w:t>
            </w:r>
          </w:p>
        </w:tc>
      </w:tr>
      <w:tr w:rsidR="00C4381E" w14:paraId="54BE4431" w14:textId="77777777" w:rsidTr="0064747A">
        <w:tc>
          <w:tcPr>
            <w:tcW w:w="1749" w:type="dxa"/>
            <w:vMerge/>
            <w:vAlign w:val="center"/>
          </w:tcPr>
          <w:p w14:paraId="5084D667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13220011" w14:textId="2A24B0C5" w:rsidR="00C4381E" w:rsidRDefault="00C8664F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Regulátor hiba</w:t>
            </w:r>
          </w:p>
        </w:tc>
        <w:tc>
          <w:tcPr>
            <w:tcW w:w="3680" w:type="dxa"/>
            <w:vMerge/>
          </w:tcPr>
          <w:p w14:paraId="1A694D11" w14:textId="77777777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81E" w14:paraId="658D4EDC" w14:textId="77777777" w:rsidTr="0064747A">
        <w:tc>
          <w:tcPr>
            <w:tcW w:w="1749" w:type="dxa"/>
            <w:vMerge w:val="restart"/>
            <w:vAlign w:val="center"/>
          </w:tcPr>
          <w:p w14:paraId="224ADC6D" w14:textId="10233204" w:rsidR="00C4381E" w:rsidRDefault="009719DB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E-03</w:t>
            </w:r>
          </w:p>
        </w:tc>
        <w:tc>
          <w:tcPr>
            <w:tcW w:w="3633" w:type="dxa"/>
          </w:tcPr>
          <w:p w14:paraId="2CF70629" w14:textId="0CBCEC62" w:rsidR="00C4381E" w:rsidRDefault="00C8664F" w:rsidP="00C8664F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64F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C8664F">
              <w:rPr>
                <w:rFonts w:ascii="Times New Roman" w:hAnsi="Times New Roman" w:cs="Times New Roman"/>
                <w:sz w:val="24"/>
                <w:szCs w:val="24"/>
              </w:rPr>
              <w:t>fotoelektromos</w:t>
            </w:r>
            <w:proofErr w:type="spellEnd"/>
            <w:r w:rsidRPr="00C8664F">
              <w:rPr>
                <w:rFonts w:ascii="Times New Roman" w:hAnsi="Times New Roman" w:cs="Times New Roman"/>
                <w:sz w:val="24"/>
                <w:szCs w:val="24"/>
              </w:rPr>
              <w:t xml:space="preserve"> induktor nem megfelelő felszerelése</w:t>
            </w:r>
          </w:p>
        </w:tc>
        <w:tc>
          <w:tcPr>
            <w:tcW w:w="3680" w:type="dxa"/>
          </w:tcPr>
          <w:p w14:paraId="1BB40E17" w14:textId="1348C993" w:rsidR="00C4381E" w:rsidRDefault="00827A7D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7A7D">
              <w:rPr>
                <w:rFonts w:ascii="Times New Roman" w:hAnsi="Times New Roman" w:cs="Times New Roman"/>
                <w:sz w:val="24"/>
                <w:szCs w:val="24"/>
              </w:rPr>
              <w:t>Ellenőrizze és csatlakoztassa</w:t>
            </w:r>
          </w:p>
        </w:tc>
      </w:tr>
      <w:tr w:rsidR="00C4381E" w14:paraId="4C6D6A30" w14:textId="77777777" w:rsidTr="0064747A">
        <w:tc>
          <w:tcPr>
            <w:tcW w:w="1749" w:type="dxa"/>
            <w:vMerge/>
            <w:vAlign w:val="center"/>
          </w:tcPr>
          <w:p w14:paraId="79174B33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0DACD858" w14:textId="39962146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otoelektromos</w:t>
            </w:r>
            <w:proofErr w:type="spellEnd"/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 induktor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hiba</w:t>
            </w:r>
          </w:p>
        </w:tc>
        <w:tc>
          <w:tcPr>
            <w:tcW w:w="3680" w:type="dxa"/>
          </w:tcPr>
          <w:p w14:paraId="3AF46257" w14:textId="20B73823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</w:p>
        </w:tc>
      </w:tr>
      <w:tr w:rsidR="00C4381E" w14:paraId="02F860F1" w14:textId="77777777" w:rsidTr="0064747A">
        <w:tc>
          <w:tcPr>
            <w:tcW w:w="1749" w:type="dxa"/>
            <w:vMerge/>
            <w:vAlign w:val="center"/>
          </w:tcPr>
          <w:p w14:paraId="1C8F9153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4AC6E77B" w14:textId="4853D0B3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Rossz kapcsolat a </w:t>
            </w:r>
            <w:proofErr w:type="spellStart"/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fotoelektromos</w:t>
            </w:r>
            <w:proofErr w:type="spellEnd"/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 induktor és a vezérlő között</w:t>
            </w:r>
          </w:p>
        </w:tc>
        <w:tc>
          <w:tcPr>
            <w:tcW w:w="3680" w:type="dxa"/>
          </w:tcPr>
          <w:p w14:paraId="4BAB3AB7" w14:textId="74C0EF55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Ellenőrizze és csatlakoztassa</w:t>
            </w:r>
          </w:p>
        </w:tc>
      </w:tr>
      <w:tr w:rsidR="00C4381E" w14:paraId="59909F60" w14:textId="77777777" w:rsidTr="0064747A">
        <w:tc>
          <w:tcPr>
            <w:tcW w:w="1749" w:type="dxa"/>
            <w:vMerge/>
            <w:vAlign w:val="center"/>
          </w:tcPr>
          <w:p w14:paraId="0DABA498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0CD600B0" w14:textId="13E35E57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Regulátor hiba</w:t>
            </w:r>
          </w:p>
        </w:tc>
        <w:tc>
          <w:tcPr>
            <w:tcW w:w="3680" w:type="dxa"/>
          </w:tcPr>
          <w:p w14:paraId="08E52387" w14:textId="5ECCCCE6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</w:p>
        </w:tc>
      </w:tr>
      <w:tr w:rsidR="00C4381E" w14:paraId="3D9EF706" w14:textId="77777777" w:rsidTr="0064747A">
        <w:tc>
          <w:tcPr>
            <w:tcW w:w="1749" w:type="dxa"/>
            <w:vMerge w:val="restart"/>
            <w:vAlign w:val="center"/>
          </w:tcPr>
          <w:p w14:paraId="1C3EFB98" w14:textId="7CD3D71A" w:rsidR="00C4381E" w:rsidRDefault="009719DB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E-05</w:t>
            </w:r>
          </w:p>
        </w:tc>
        <w:tc>
          <w:tcPr>
            <w:tcW w:w="3633" w:type="dxa"/>
          </w:tcPr>
          <w:p w14:paraId="3746C844" w14:textId="420EBC2A" w:rsidR="00C4381E" w:rsidRDefault="0064747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Regulátor </w:t>
            </w:r>
            <w:r w:rsidR="004D13AA">
              <w:rPr>
                <w:rFonts w:ascii="Times New Roman" w:hAnsi="Times New Roman" w:cs="Times New Roman"/>
                <w:sz w:val="24"/>
                <w:szCs w:val="24"/>
              </w:rPr>
              <w:t>hiba</w:t>
            </w:r>
          </w:p>
        </w:tc>
        <w:tc>
          <w:tcPr>
            <w:tcW w:w="3680" w:type="dxa"/>
          </w:tcPr>
          <w:p w14:paraId="317DAE92" w14:textId="61907AB1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regulátor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262679CC" w14:textId="77777777" w:rsidTr="0064747A">
        <w:tc>
          <w:tcPr>
            <w:tcW w:w="1749" w:type="dxa"/>
            <w:vMerge/>
            <w:vAlign w:val="center"/>
          </w:tcPr>
          <w:p w14:paraId="16776ECF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7EE2B591" w14:textId="4CC90123" w:rsidR="00C4381E" w:rsidRDefault="0064747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Motor </w:t>
            </w:r>
            <w:r w:rsidR="004D13AA">
              <w:rPr>
                <w:rFonts w:ascii="Times New Roman" w:hAnsi="Times New Roman" w:cs="Times New Roman"/>
                <w:sz w:val="24"/>
                <w:szCs w:val="24"/>
              </w:rPr>
              <w:t>hiba</w:t>
            </w:r>
          </w:p>
        </w:tc>
        <w:tc>
          <w:tcPr>
            <w:tcW w:w="3680" w:type="dxa"/>
          </w:tcPr>
          <w:p w14:paraId="5A5C689F" w14:textId="7EBFAFF7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motor</w:t>
            </w:r>
            <w:r w:rsidR="00C124D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227A6417" w14:textId="77777777" w:rsidTr="0064747A">
        <w:trPr>
          <w:cantSplit/>
        </w:trPr>
        <w:tc>
          <w:tcPr>
            <w:tcW w:w="1749" w:type="dxa"/>
            <w:vMerge w:val="restart"/>
            <w:vAlign w:val="center"/>
          </w:tcPr>
          <w:p w14:paraId="2D1B5F60" w14:textId="76391B6E" w:rsidR="00C4381E" w:rsidRDefault="009719DB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E-07</w:t>
            </w:r>
          </w:p>
        </w:tc>
        <w:tc>
          <w:tcPr>
            <w:tcW w:w="3633" w:type="dxa"/>
            <w:vMerge w:val="restart"/>
          </w:tcPr>
          <w:p w14:paraId="4E263EED" w14:textId="77777777" w:rsidR="004D13AA" w:rsidRPr="004D13AA" w:rsidRDefault="004D13AA" w:rsidP="004D13A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6BEAB" w14:textId="2C48F5EC" w:rsidR="00C4381E" w:rsidRDefault="004D13AA" w:rsidP="004D13A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Nincs jel a biztonsági kulcsból</w:t>
            </w:r>
          </w:p>
        </w:tc>
        <w:tc>
          <w:tcPr>
            <w:tcW w:w="3680" w:type="dxa"/>
          </w:tcPr>
          <w:p w14:paraId="7F6D62F6" w14:textId="1BA6985D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Ellenőrizze a biztonsági kulcsot</w:t>
            </w:r>
          </w:p>
        </w:tc>
      </w:tr>
      <w:tr w:rsidR="00C4381E" w14:paraId="3F9D3F28" w14:textId="77777777" w:rsidTr="0064747A">
        <w:trPr>
          <w:cantSplit/>
        </w:trPr>
        <w:tc>
          <w:tcPr>
            <w:tcW w:w="1749" w:type="dxa"/>
            <w:vMerge/>
            <w:vAlign w:val="center"/>
          </w:tcPr>
          <w:p w14:paraId="4C5E8F69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  <w:vMerge/>
          </w:tcPr>
          <w:p w14:paraId="62B08CCE" w14:textId="77777777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14:paraId="2A1696A0" w14:textId="066C605D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</w:p>
        </w:tc>
      </w:tr>
      <w:tr w:rsidR="00C4381E" w14:paraId="3E6B70BC" w14:textId="77777777" w:rsidTr="0064747A">
        <w:tc>
          <w:tcPr>
            <w:tcW w:w="1749" w:type="dxa"/>
            <w:vMerge w:val="restart"/>
            <w:vAlign w:val="center"/>
          </w:tcPr>
          <w:p w14:paraId="0E8CC2DE" w14:textId="60E8730D" w:rsidR="00C4381E" w:rsidRDefault="00C8664F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Nem észleli a pulzust</w:t>
            </w:r>
          </w:p>
        </w:tc>
        <w:tc>
          <w:tcPr>
            <w:tcW w:w="3633" w:type="dxa"/>
          </w:tcPr>
          <w:p w14:paraId="491C7040" w14:textId="6D4D90EC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Az induktor helytelenül van csatlakoztatva vagy sérült</w:t>
            </w:r>
          </w:p>
        </w:tc>
        <w:tc>
          <w:tcPr>
            <w:tcW w:w="3680" w:type="dxa"/>
          </w:tcPr>
          <w:p w14:paraId="630B2A87" w14:textId="05E7359E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Ellenőrizze és megfelelően csatlakoztassa a vezetéket, vagy cserélje ki.</w:t>
            </w:r>
          </w:p>
        </w:tc>
      </w:tr>
      <w:tr w:rsidR="00C4381E" w14:paraId="31ED6996" w14:textId="77777777" w:rsidTr="0064747A">
        <w:tc>
          <w:tcPr>
            <w:tcW w:w="1749" w:type="dxa"/>
            <w:vMerge/>
            <w:vAlign w:val="center"/>
          </w:tcPr>
          <w:p w14:paraId="3AD0A128" w14:textId="77777777" w:rsidR="00C4381E" w:rsidRDefault="00C4381E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70C35298" w14:textId="4ED78363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A konzol illesztőprogramjának hibája</w:t>
            </w:r>
          </w:p>
        </w:tc>
        <w:tc>
          <w:tcPr>
            <w:tcW w:w="3680" w:type="dxa"/>
          </w:tcPr>
          <w:p w14:paraId="104493F9" w14:textId="46AA0FD5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konzol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81E" w14:paraId="2F42800D" w14:textId="77777777" w:rsidTr="0064747A">
        <w:tc>
          <w:tcPr>
            <w:tcW w:w="1749" w:type="dxa"/>
            <w:vMerge w:val="restart"/>
            <w:vAlign w:val="center"/>
          </w:tcPr>
          <w:p w14:paraId="7BF866D2" w14:textId="7C8CC682" w:rsidR="00C4381E" w:rsidRDefault="00C8664F" w:rsidP="0064747A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Nem teljes kijelző</w:t>
            </w:r>
          </w:p>
        </w:tc>
        <w:tc>
          <w:tcPr>
            <w:tcW w:w="3633" w:type="dxa"/>
          </w:tcPr>
          <w:p w14:paraId="038D8380" w14:textId="61DC074E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Meglazult csavar</w:t>
            </w:r>
          </w:p>
        </w:tc>
        <w:tc>
          <w:tcPr>
            <w:tcW w:w="3680" w:type="dxa"/>
          </w:tcPr>
          <w:p w14:paraId="66FA66B1" w14:textId="6F045D4B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Húzza meg a csavart</w:t>
            </w:r>
          </w:p>
        </w:tc>
      </w:tr>
      <w:tr w:rsidR="00C4381E" w14:paraId="4D6616B0" w14:textId="77777777" w:rsidTr="0064747A">
        <w:tc>
          <w:tcPr>
            <w:tcW w:w="1749" w:type="dxa"/>
            <w:vMerge/>
          </w:tcPr>
          <w:p w14:paraId="48C9EC23" w14:textId="77777777" w:rsidR="00C4381E" w:rsidRDefault="00C4381E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14:paraId="0574CABE" w14:textId="65F66B62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Rendszer hiba</w:t>
            </w:r>
          </w:p>
        </w:tc>
        <w:tc>
          <w:tcPr>
            <w:tcW w:w="3680" w:type="dxa"/>
          </w:tcPr>
          <w:p w14:paraId="6C928E32" w14:textId="572D052A" w:rsidR="00C4381E" w:rsidRDefault="004D13AA" w:rsidP="000843FB">
            <w:pPr>
              <w:tabs>
                <w:tab w:val="left" w:pos="3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3AA"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konzol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474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DD1C73D" w14:textId="31755CCD" w:rsidR="007204B0" w:rsidRDefault="007204B0" w:rsidP="000843FB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7E75EFEC" w14:textId="77777777" w:rsidR="007204B0" w:rsidRDefault="00720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90B672" w14:textId="168973E0" w:rsidR="00AC5466" w:rsidRDefault="00D60BA4" w:rsidP="00AC5466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anchor distT="0" distB="0" distL="114300" distR="114300" simplePos="0" relativeHeight="251805696" behindDoc="0" locked="0" layoutInCell="1" allowOverlap="1" wp14:anchorId="35F3897C" wp14:editId="7DD351F2">
            <wp:simplePos x="0" y="0"/>
            <wp:positionH relativeFrom="column">
              <wp:posOffset>3629660</wp:posOffset>
            </wp:positionH>
            <wp:positionV relativeFrom="paragraph">
              <wp:posOffset>219499</wp:posOffset>
            </wp:positionV>
            <wp:extent cx="1894205" cy="1975485"/>
            <wp:effectExtent l="19050" t="19050" r="10795" b="24765"/>
            <wp:wrapThrough wrapText="bothSides">
              <wp:wrapPolygon edited="0">
                <wp:start x="-217" y="-208"/>
                <wp:lineTo x="-217" y="21662"/>
                <wp:lineTo x="21506" y="21662"/>
                <wp:lineTo x="21506" y="-208"/>
                <wp:lineTo x="-217" y="-208"/>
              </wp:wrapPolygon>
            </wp:wrapThrough>
            <wp:docPr id="102" name="图片 177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7" descr="AL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8" t="42229" r="38351" b="34393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97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1C">
        <w:rPr>
          <w:rFonts w:ascii="Times New Roman" w:hAnsi="Times New Roman" w:cs="Times New Roman"/>
          <w:b/>
          <w:bCs/>
          <w:sz w:val="28"/>
          <w:szCs w:val="28"/>
        </w:rPr>
        <w:t>Futópad összerakása</w:t>
      </w:r>
    </w:p>
    <w:p w14:paraId="48AABF47" w14:textId="244F4E5A" w:rsidR="0023251C" w:rsidRPr="0023251C" w:rsidRDefault="0023251C" w:rsidP="0023251C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23251C">
        <w:rPr>
          <w:rFonts w:ascii="Times New Roman" w:hAnsi="Times New Roman" w:cs="Times New Roman"/>
          <w:sz w:val="24"/>
          <w:szCs w:val="24"/>
        </w:rPr>
        <w:t>1. Hajtsa ki a futópadot</w:t>
      </w:r>
      <w:r>
        <w:rPr>
          <w:rFonts w:ascii="Times New Roman" w:hAnsi="Times New Roman" w:cs="Times New Roman"/>
          <w:sz w:val="24"/>
          <w:szCs w:val="24"/>
        </w:rPr>
        <w:t xml:space="preserve"> és húzza ki a</w:t>
      </w:r>
      <w:r w:rsidRPr="0023251C">
        <w:rPr>
          <w:rFonts w:ascii="Times New Roman" w:hAnsi="Times New Roman" w:cs="Times New Roman"/>
          <w:sz w:val="24"/>
          <w:szCs w:val="24"/>
        </w:rPr>
        <w:t xml:space="preserve"> konnektorból.</w:t>
      </w:r>
    </w:p>
    <w:p w14:paraId="5978EE1E" w14:textId="77777777" w:rsidR="0023251C" w:rsidRPr="0023251C" w:rsidRDefault="0023251C" w:rsidP="0023251C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23251C">
        <w:rPr>
          <w:rFonts w:ascii="Times New Roman" w:hAnsi="Times New Roman" w:cs="Times New Roman"/>
          <w:sz w:val="24"/>
          <w:szCs w:val="24"/>
        </w:rPr>
        <w:t>2. Ellenőrizze, hogy a meredekségszint a legalacsonyabb értéken van-e.</w:t>
      </w:r>
    </w:p>
    <w:p w14:paraId="0F53E13F" w14:textId="5CD5C36F" w:rsidR="0023251C" w:rsidRPr="0023251C" w:rsidRDefault="0023251C" w:rsidP="0023251C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23251C">
        <w:rPr>
          <w:rFonts w:ascii="Times New Roman" w:hAnsi="Times New Roman" w:cs="Times New Roman"/>
          <w:sz w:val="24"/>
          <w:szCs w:val="24"/>
        </w:rPr>
        <w:t>3. Emelje fel a</w:t>
      </w:r>
      <w:r>
        <w:rPr>
          <w:rFonts w:ascii="Times New Roman" w:hAnsi="Times New Roman" w:cs="Times New Roman"/>
          <w:sz w:val="24"/>
          <w:szCs w:val="24"/>
        </w:rPr>
        <w:t xml:space="preserve"> szalagot</w:t>
      </w:r>
      <w:r w:rsidRPr="0023251C">
        <w:rPr>
          <w:rFonts w:ascii="Times New Roman" w:hAnsi="Times New Roman" w:cs="Times New Roman"/>
          <w:sz w:val="24"/>
          <w:szCs w:val="24"/>
        </w:rPr>
        <w:t xml:space="preserve"> függőleges helyzetbe, az E-</w:t>
      </w:r>
      <w:proofErr w:type="spellStart"/>
      <w:r w:rsidRPr="0023251C">
        <w:rPr>
          <w:rFonts w:ascii="Times New Roman" w:hAnsi="Times New Roman" w:cs="Times New Roman"/>
          <w:sz w:val="24"/>
          <w:szCs w:val="24"/>
        </w:rPr>
        <w:t>zfit</w:t>
      </w:r>
      <w:proofErr w:type="spellEnd"/>
      <w:r w:rsidRPr="0023251C">
        <w:rPr>
          <w:rFonts w:ascii="Times New Roman" w:hAnsi="Times New Roman" w:cs="Times New Roman"/>
          <w:sz w:val="24"/>
          <w:szCs w:val="24"/>
        </w:rPr>
        <w:t xml:space="preserve"> tengelykapcsoló automatikusan rögzül a görgőn.</w:t>
      </w:r>
    </w:p>
    <w:p w14:paraId="322F148B" w14:textId="1FF4FA64" w:rsidR="0023251C" w:rsidRPr="0023251C" w:rsidRDefault="0023251C" w:rsidP="0023251C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23251C">
        <w:rPr>
          <w:rFonts w:ascii="Times New Roman" w:hAnsi="Times New Roman" w:cs="Times New Roman"/>
          <w:sz w:val="24"/>
          <w:szCs w:val="24"/>
        </w:rPr>
        <w:t>4. Ellenőrizze, hogy a csatlakozó az ábrán látható módon van-e rögzítve.</w:t>
      </w:r>
    </w:p>
    <w:p w14:paraId="0A12C85C" w14:textId="77777777" w:rsidR="0023251C" w:rsidRDefault="0023251C" w:rsidP="00AC5466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833D662" w14:textId="56F87F01" w:rsidR="00AC5466" w:rsidRDefault="00AC5466" w:rsidP="00AC5466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14:paraId="551685CB" w14:textId="3C2F316C" w:rsidR="00D60BA4" w:rsidRDefault="00D60BA4" w:rsidP="00D60B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37A819" w14:textId="2813DAA5" w:rsidR="00AC5466" w:rsidRPr="00D60BA4" w:rsidRDefault="0023251C" w:rsidP="00D60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Futópad szétrakása</w:t>
      </w:r>
    </w:p>
    <w:p w14:paraId="6A4D7804" w14:textId="7987E162" w:rsidR="00703F91" w:rsidRPr="00703F91" w:rsidRDefault="001F521E" w:rsidP="00703F91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5E897200" wp14:editId="2E75D037">
            <wp:simplePos x="0" y="0"/>
            <wp:positionH relativeFrom="column">
              <wp:posOffset>3112135</wp:posOffset>
            </wp:positionH>
            <wp:positionV relativeFrom="paragraph">
              <wp:posOffset>25400</wp:posOffset>
            </wp:positionV>
            <wp:extent cx="2503170" cy="2604770"/>
            <wp:effectExtent l="19050" t="19050" r="11430" b="24130"/>
            <wp:wrapThrough wrapText="bothSides">
              <wp:wrapPolygon edited="0">
                <wp:start x="-164" y="-158"/>
                <wp:lineTo x="-164" y="21642"/>
                <wp:lineTo x="21534" y="21642"/>
                <wp:lineTo x="21534" y="-158"/>
                <wp:lineTo x="-164" y="-158"/>
              </wp:wrapPolygon>
            </wp:wrapThrough>
            <wp:docPr id="103" name="图片 174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74" descr="AL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7" t="33846" r="61212" b="23647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60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F91" w:rsidRPr="00703F91">
        <w:rPr>
          <w:rFonts w:ascii="Times New Roman" w:hAnsi="Times New Roman" w:cs="Times New Roman"/>
          <w:sz w:val="24"/>
          <w:szCs w:val="24"/>
        </w:rPr>
        <w:t xml:space="preserve"> </w:t>
      </w:r>
      <w:r w:rsidR="00703F91">
        <w:rPr>
          <w:rFonts w:ascii="Times New Roman" w:hAnsi="Times New Roman" w:cs="Times New Roman"/>
          <w:sz w:val="24"/>
          <w:szCs w:val="24"/>
        </w:rPr>
        <w:t>1.</w:t>
      </w:r>
      <w:r w:rsidR="00703F91" w:rsidRPr="00703F91">
        <w:rPr>
          <w:rFonts w:ascii="Times New Roman" w:hAnsi="Times New Roman" w:cs="Times New Roman"/>
          <w:sz w:val="24"/>
          <w:szCs w:val="24"/>
        </w:rPr>
        <w:t>A futópad kibontása előtt válasszon olyan helyet, amelynek elektromos csatlakozója 1 méteren belül van, és ahol a talaj sík és akadálytalan.</w:t>
      </w:r>
    </w:p>
    <w:p w14:paraId="530C1DB0" w14:textId="65BA6141" w:rsidR="00AC5466" w:rsidRPr="00703F91" w:rsidRDefault="001F521E" w:rsidP="00703F91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133200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A97D522" wp14:editId="72C2BB5E">
                <wp:simplePos x="0" y="0"/>
                <wp:positionH relativeFrom="column">
                  <wp:posOffset>4746625</wp:posOffset>
                </wp:positionH>
                <wp:positionV relativeFrom="paragraph">
                  <wp:posOffset>778510</wp:posOffset>
                </wp:positionV>
                <wp:extent cx="624840" cy="304800"/>
                <wp:effectExtent l="0" t="0" r="0" b="0"/>
                <wp:wrapThrough wrapText="bothSides">
                  <wp:wrapPolygon edited="0">
                    <wp:start x="1976" y="0"/>
                    <wp:lineTo x="1976" y="20250"/>
                    <wp:lineTo x="19098" y="20250"/>
                    <wp:lineTo x="19098" y="0"/>
                    <wp:lineTo x="1976" y="0"/>
                  </wp:wrapPolygon>
                </wp:wrapThrough>
                <wp:docPr id="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8DCCD" w14:textId="4982D559" w:rsidR="005A3887" w:rsidRPr="001F521E" w:rsidRDefault="005A3887" w:rsidP="00AC5466">
                            <w:pPr>
                              <w:rPr>
                                <w:sz w:val="24"/>
                                <w:szCs w:val="24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sk-SK"/>
                              </w:rPr>
                              <w:t>Görgő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D522" id="_x0000_s1062" type="#_x0000_t202" style="position:absolute;margin-left:373.75pt;margin-top:61.3pt;width:49.2pt;height:2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" filled="f" stroked="f">
                <v:textbox>
                  <w:txbxContent>
                    <w:p w14:paraId="32E8DCCD" w14:textId="4982D559" w:rsidR="005A3887" w:rsidRPr="001F521E" w:rsidRDefault="005A3887" w:rsidP="00AC5466">
                      <w:pPr>
                        <w:rPr>
                          <w:sz w:val="24"/>
                          <w:szCs w:val="24"/>
                          <w:lang w:val="sk-SK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sk-SK"/>
                        </w:rPr>
                        <w:t>Görgő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="00703F91">
        <w:rPr>
          <w:rFonts w:ascii="Times New Roman" w:hAnsi="Times New Roman" w:cs="Times New Roman"/>
          <w:sz w:val="24"/>
          <w:szCs w:val="24"/>
        </w:rPr>
        <w:t>2 .A</w:t>
      </w:r>
      <w:proofErr w:type="gramEnd"/>
      <w:r w:rsidR="00703F91">
        <w:rPr>
          <w:rFonts w:ascii="Times New Roman" w:hAnsi="Times New Roman" w:cs="Times New Roman"/>
          <w:sz w:val="24"/>
          <w:szCs w:val="24"/>
        </w:rPr>
        <w:t xml:space="preserve"> futópadot </w:t>
      </w:r>
      <w:r w:rsidR="00703F91" w:rsidRPr="00703F91">
        <w:rPr>
          <w:rFonts w:ascii="Times New Roman" w:hAnsi="Times New Roman" w:cs="Times New Roman"/>
          <w:sz w:val="24"/>
          <w:szCs w:val="24"/>
        </w:rPr>
        <w:t>mindkét kezével és lábával fogja meg a hátrameneti csövön. Ezután az öv lassan leereszkedik a földre, és 1 méterre kell maradnia a géptől, amíg teljesen ki nem oldódik.</w:t>
      </w:r>
      <w:r w:rsidR="00D60BA4" w:rsidRPr="00133200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D99E98F" wp14:editId="1C4B8C35">
                <wp:simplePos x="0" y="0"/>
                <wp:positionH relativeFrom="column">
                  <wp:posOffset>4664075</wp:posOffset>
                </wp:positionH>
                <wp:positionV relativeFrom="paragraph">
                  <wp:posOffset>86149</wp:posOffset>
                </wp:positionV>
                <wp:extent cx="1041400" cy="466725"/>
                <wp:effectExtent l="0" t="0" r="0" b="0"/>
                <wp:wrapThrough wrapText="bothSides">
                  <wp:wrapPolygon edited="0">
                    <wp:start x="1185" y="0"/>
                    <wp:lineTo x="1185" y="20278"/>
                    <wp:lineTo x="20151" y="20278"/>
                    <wp:lineTo x="20151" y="0"/>
                    <wp:lineTo x="1185" y="0"/>
                  </wp:wrapPolygon>
                </wp:wrapThrough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E490" w14:textId="7A386EFB" w:rsidR="005A3887" w:rsidRPr="00133200" w:rsidRDefault="005A3887" w:rsidP="00AC54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F521E">
                              <w:rPr>
                                <w:sz w:val="24"/>
                                <w:szCs w:val="24"/>
                              </w:rPr>
                              <w:t>Ellenirányú cső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E98F" id="_x0000_s1063" type="#_x0000_t202" style="position:absolute;margin-left:367.25pt;margin-top:6.8pt;width:82pt;height:36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" filled="f" stroked="f">
                <v:textbox>
                  <w:txbxContent>
                    <w:p w14:paraId="3604E490" w14:textId="7A386EFB" w:rsidR="005A3887" w:rsidRPr="00133200" w:rsidRDefault="005A3887" w:rsidP="00AC5466">
                      <w:pPr>
                        <w:rPr>
                          <w:sz w:val="24"/>
                          <w:szCs w:val="24"/>
                        </w:rPr>
                      </w:pPr>
                      <w:r w:rsidRPr="001F521E">
                        <w:rPr>
                          <w:sz w:val="24"/>
                          <w:szCs w:val="24"/>
                        </w:rPr>
                        <w:t>Ellenirányú cső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60BA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ACB711" wp14:editId="7F18C0CF">
                <wp:simplePos x="0" y="0"/>
                <wp:positionH relativeFrom="column">
                  <wp:posOffset>4328373</wp:posOffset>
                </wp:positionH>
                <wp:positionV relativeFrom="paragraph">
                  <wp:posOffset>285327</wp:posOffset>
                </wp:positionV>
                <wp:extent cx="402167" cy="172509"/>
                <wp:effectExtent l="38100" t="0" r="17145" b="56515"/>
                <wp:wrapNone/>
                <wp:docPr id="77" name="Rovná spojovacia šípk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167" cy="1725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69F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77" o:spid="_x0000_s1026" type="#_x0000_t32" style="position:absolute;margin-left:340.8pt;margin-top:22.45pt;width:31.65pt;height:13.6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" strokecolor="black [3200]" strokeweight="1.5pt">
                <v:stroke endarrow="block" joinstyle="miter"/>
              </v:shape>
            </w:pict>
          </mc:Fallback>
        </mc:AlternateContent>
      </w:r>
      <w:r w:rsidR="00D60BA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D1326A" wp14:editId="4CCF5C5E">
                <wp:simplePos x="0" y="0"/>
                <wp:positionH relativeFrom="column">
                  <wp:posOffset>4465320</wp:posOffset>
                </wp:positionH>
                <wp:positionV relativeFrom="paragraph">
                  <wp:posOffset>947844</wp:posOffset>
                </wp:positionV>
                <wp:extent cx="285750" cy="133350"/>
                <wp:effectExtent l="38100" t="0" r="19050" b="57150"/>
                <wp:wrapNone/>
                <wp:docPr id="79" name="Rovná spojovacia šípk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F1CF" id="Rovná spojovacia šípka 79" o:spid="_x0000_s1026" type="#_x0000_t32" style="position:absolute;margin-left:351.6pt;margin-top:74.65pt;width:22.5pt;height:10.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" strokecolor="black [3200]" strokeweight="1.5pt">
                <v:stroke endarrow="block" joinstyle="miter"/>
              </v:shape>
            </w:pict>
          </mc:Fallback>
        </mc:AlternateContent>
      </w:r>
    </w:p>
    <w:p w14:paraId="12DBCD32" w14:textId="7E4C54BB" w:rsidR="00AC5466" w:rsidRDefault="00D60BA4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4F7084" wp14:editId="4507B21D">
                <wp:simplePos x="0" y="0"/>
                <wp:positionH relativeFrom="column">
                  <wp:posOffset>4545330</wp:posOffset>
                </wp:positionH>
                <wp:positionV relativeFrom="paragraph">
                  <wp:posOffset>243628</wp:posOffset>
                </wp:positionV>
                <wp:extent cx="533400" cy="435187"/>
                <wp:effectExtent l="0" t="38100" r="57150" b="22225"/>
                <wp:wrapNone/>
                <wp:docPr id="80" name="Rovná spojovacia šípk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351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DA35" id="Rovná spojovacia šípka 80" o:spid="_x0000_s1026" type="#_x0000_t32" style="position:absolute;margin-left:357.9pt;margin-top:19.2pt;width:42pt;height:34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</w:p>
    <w:p w14:paraId="155BC2FF" w14:textId="324F2C49" w:rsidR="00AC5466" w:rsidRDefault="00D60BA4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0BE9A4" wp14:editId="7FF03ACB">
                <wp:simplePos x="0" y="0"/>
                <wp:positionH relativeFrom="column">
                  <wp:posOffset>4499611</wp:posOffset>
                </wp:positionH>
                <wp:positionV relativeFrom="paragraph">
                  <wp:posOffset>147531</wp:posOffset>
                </wp:positionV>
                <wp:extent cx="45719" cy="240241"/>
                <wp:effectExtent l="38100" t="38100" r="50165" b="26670"/>
                <wp:wrapNone/>
                <wp:docPr id="81" name="Rovná spojovacia šípk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402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EED7" id="Rovná spojovacia šípka 81" o:spid="_x0000_s1026" type="#_x0000_t32" style="position:absolute;margin-left:354.3pt;margin-top:11.6pt;width:3.6pt;height:18.9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</w:p>
    <w:p w14:paraId="7C545D37" w14:textId="74A5D0C1" w:rsidR="00AC5466" w:rsidRDefault="00D60BA4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1332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D3C4DC8" wp14:editId="4E50D4F4">
                <wp:simplePos x="0" y="0"/>
                <wp:positionH relativeFrom="column">
                  <wp:posOffset>4157345</wp:posOffset>
                </wp:positionH>
                <wp:positionV relativeFrom="paragraph">
                  <wp:posOffset>91229</wp:posOffset>
                </wp:positionV>
                <wp:extent cx="704850" cy="304800"/>
                <wp:effectExtent l="0" t="0" r="0" b="0"/>
                <wp:wrapThrough wrapText="bothSides">
                  <wp:wrapPolygon edited="0">
                    <wp:start x="1751" y="0"/>
                    <wp:lineTo x="1751" y="20250"/>
                    <wp:lineTo x="19265" y="20250"/>
                    <wp:lineTo x="19265" y="0"/>
                    <wp:lineTo x="1751" y="0"/>
                  </wp:wrapPolygon>
                </wp:wrapThrough>
                <wp:docPr id="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6718" w14:textId="4FE2FF89" w:rsidR="005A3887" w:rsidRPr="00133200" w:rsidRDefault="005A3887" w:rsidP="00AC54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Kerekek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4DC8" id="_x0000_s1064" type="#_x0000_t202" style="position:absolute;margin-left:327.35pt;margin-top:7.2pt;width:55.5pt;height:2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" filled="f" stroked="f">
                <v:textbox>
                  <w:txbxContent>
                    <w:p w14:paraId="77416718" w14:textId="4FE2FF89" w:rsidR="005A3887" w:rsidRPr="00133200" w:rsidRDefault="005A3887" w:rsidP="00AC546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Kerekek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028843" w14:textId="77777777" w:rsidR="00D60BA4" w:rsidRDefault="00D60BA4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D7CA21A" w14:textId="182F249F" w:rsidR="00D60BA4" w:rsidRDefault="00D60BA4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/>
          <w:noProof/>
          <w:szCs w:val="24"/>
          <w:lang w:val="it-IT" w:eastAsia="it-IT"/>
        </w:rPr>
        <w:drawing>
          <wp:anchor distT="0" distB="0" distL="114300" distR="114300" simplePos="0" relativeHeight="251788288" behindDoc="0" locked="0" layoutInCell="1" allowOverlap="1" wp14:anchorId="40DE95AC" wp14:editId="4FA95367">
            <wp:simplePos x="0" y="0"/>
            <wp:positionH relativeFrom="column">
              <wp:posOffset>3110230</wp:posOffset>
            </wp:positionH>
            <wp:positionV relativeFrom="paragraph">
              <wp:posOffset>199390</wp:posOffset>
            </wp:positionV>
            <wp:extent cx="2375535" cy="2514600"/>
            <wp:effectExtent l="19050" t="19050" r="24765" b="19050"/>
            <wp:wrapThrough wrapText="bothSides">
              <wp:wrapPolygon edited="0">
                <wp:start x="-173" y="-164"/>
                <wp:lineTo x="-173" y="21600"/>
                <wp:lineTo x="21652" y="21600"/>
                <wp:lineTo x="21652" y="-164"/>
                <wp:lineTo x="-173" y="-164"/>
              </wp:wrapPolygon>
            </wp:wrapThrough>
            <wp:docPr id="99" name="图片 179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79" descr="AL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7" t="12906" r="39787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5FF9B" w14:textId="6698C65F" w:rsidR="00AC5466" w:rsidRDefault="00703F91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Futópad áthelyezése</w:t>
      </w:r>
    </w:p>
    <w:p w14:paraId="0478F59C" w14:textId="67A21225" w:rsidR="00D60BA4" w:rsidRDefault="00703F91" w:rsidP="00AC5466">
      <w:pPr>
        <w:tabs>
          <w:tab w:val="left" w:pos="1230"/>
        </w:tabs>
        <w:rPr>
          <w:noProof/>
          <w:szCs w:val="24"/>
          <w:lang w:val="it-IT" w:eastAsia="it-IT"/>
        </w:rPr>
      </w:pPr>
      <w:r w:rsidRPr="00703F91">
        <w:rPr>
          <w:rFonts w:ascii="Times New Roman" w:hAnsi="Times New Roman" w:cs="Times New Roman"/>
          <w:sz w:val="24"/>
          <w:szCs w:val="24"/>
        </w:rPr>
        <w:t>Mozgatás előtt ellenőrizze a következőket: a gép ki van kapcsolva, a dugó kihúzva az aljzatból, a</w:t>
      </w:r>
      <w:r w:rsidR="001F521E">
        <w:rPr>
          <w:rFonts w:ascii="Times New Roman" w:hAnsi="Times New Roman" w:cs="Times New Roman"/>
          <w:sz w:val="24"/>
          <w:szCs w:val="24"/>
        </w:rPr>
        <w:t xml:space="preserve"> szalag</w:t>
      </w:r>
      <w:r w:rsidRPr="00703F91">
        <w:rPr>
          <w:rFonts w:ascii="Times New Roman" w:hAnsi="Times New Roman" w:cs="Times New Roman"/>
          <w:sz w:val="24"/>
          <w:szCs w:val="24"/>
        </w:rPr>
        <w:t xml:space="preserve"> összecsukva. Fogja meg egyik kezével a gép végét, másik kezével pedig a kormányt ugyanazon az oldalon, mint a képen.</w:t>
      </w:r>
    </w:p>
    <w:p w14:paraId="59721D92" w14:textId="77777777" w:rsidR="00AC5466" w:rsidRDefault="00AC5466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09E54CF3" w14:textId="77777777" w:rsidR="00AC5466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CC5B0C3" w14:textId="77777777" w:rsidR="00AC5466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0D96FB52" w14:textId="77777777" w:rsidR="00D60BA4" w:rsidRDefault="00D60BA4" w:rsidP="00AC5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1B024F" w14:textId="38C856D4" w:rsidR="00AC5466" w:rsidRPr="007D7834" w:rsidRDefault="001F521E" w:rsidP="00AC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Földelési útmutató</w:t>
      </w:r>
    </w:p>
    <w:p w14:paraId="1EBCAD1F" w14:textId="364BF31E" w:rsidR="001F521E" w:rsidRPr="001F521E" w:rsidRDefault="00AC5466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4"/>
          <w:lang w:val="it-IT" w:eastAsia="it-IT"/>
        </w:rPr>
        <w:drawing>
          <wp:anchor distT="0" distB="0" distL="114300" distR="114300" simplePos="0" relativeHeight="251789312" behindDoc="0" locked="0" layoutInCell="1" allowOverlap="1" wp14:anchorId="216BE16A" wp14:editId="7873E619">
            <wp:simplePos x="0" y="0"/>
            <wp:positionH relativeFrom="column">
              <wp:posOffset>3567430</wp:posOffset>
            </wp:positionH>
            <wp:positionV relativeFrom="paragraph">
              <wp:posOffset>895350</wp:posOffset>
            </wp:positionV>
            <wp:extent cx="1979930" cy="2077085"/>
            <wp:effectExtent l="0" t="0" r="1270" b="0"/>
            <wp:wrapThrough wrapText="bothSides">
              <wp:wrapPolygon edited="0">
                <wp:start x="0" y="0"/>
                <wp:lineTo x="0" y="21395"/>
                <wp:lineTo x="21406" y="21395"/>
                <wp:lineTo x="21406" y="0"/>
                <wp:lineTo x="0" y="0"/>
              </wp:wrapPolygon>
            </wp:wrapThrough>
            <wp:docPr id="120" name="图片 398" descr="说明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98" descr="说明书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5" t="2422" r="1245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F758CC" w14:textId="3D612C10" w:rsidR="001F521E" w:rsidRDefault="001F521E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1F521E">
        <w:rPr>
          <w:rFonts w:ascii="Times New Roman" w:hAnsi="Times New Roman" w:cs="Times New Roman"/>
          <w:sz w:val="24"/>
          <w:szCs w:val="24"/>
        </w:rPr>
        <w:t>Ezt a terméket földelni kell. Ha hiba lép fel, vagy a futópad megsérül, a földelő vezeték a legkisebb ellenállással hozza létre az áramkört, és az áram a földre kerül, minimalizálva az áramütés kockázatát. A gép egy kábellel van felszerelve, amely egy földelő vezetékkel és egy földelő dugóval rendelkezik. A futópadot a helyi előírásoknak megfelelő csatlakozóval kell földelni.</w:t>
      </w:r>
    </w:p>
    <w:p w14:paraId="4E6F5867" w14:textId="77777777" w:rsidR="001F521E" w:rsidRPr="001F521E" w:rsidRDefault="001F521E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Veszélyes</w:t>
      </w:r>
      <w:r w:rsidR="00AC546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09F48AD" w14:textId="211FB6D9" w:rsidR="001F521E" w:rsidRPr="001F521E" w:rsidRDefault="001F521E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1F521E">
        <w:rPr>
          <w:rFonts w:ascii="Times New Roman" w:hAnsi="Times New Roman" w:cs="Times New Roman"/>
          <w:sz w:val="24"/>
          <w:szCs w:val="24"/>
        </w:rPr>
        <w:t>A nem megfelelő vezeték áramütés kockázatához vezethet. Ha nem biztos abban, hogy a készülék megfelelően van-e földelve, forduljon szakképzett villanyszerelőhöz vagy a karbantartó személyzethez. Ne cserélje engedély nélkül a termékhez mellékelt dugót. Ha a dugó nem illeszkedik a konnektorba, akkor a megfelelő aljzatot szakemberrel szerelje be.</w:t>
      </w:r>
    </w:p>
    <w:p w14:paraId="19760C0A" w14:textId="19B3E5D9" w:rsidR="00AC5466" w:rsidRDefault="001F521E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1F521E">
        <w:rPr>
          <w:rFonts w:ascii="Times New Roman" w:hAnsi="Times New Roman" w:cs="Times New Roman"/>
          <w:sz w:val="24"/>
          <w:szCs w:val="24"/>
        </w:rPr>
        <w:t>Ennek 220-240 V alatt kell lennie, és illeszkednie kell a képen látható aljzathoz.</w:t>
      </w:r>
    </w:p>
    <w:p w14:paraId="7FA75D1A" w14:textId="7667100C" w:rsidR="00AC5466" w:rsidRDefault="001F521E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Karbantartás</w:t>
      </w:r>
    </w:p>
    <w:p w14:paraId="1529B0F2" w14:textId="42C1EA8D" w:rsidR="001F521E" w:rsidRDefault="001F521E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1F521E">
        <w:rPr>
          <w:rFonts w:ascii="Times New Roman" w:hAnsi="Times New Roman" w:cs="Times New Roman"/>
          <w:sz w:val="24"/>
          <w:szCs w:val="24"/>
        </w:rPr>
        <w:t xml:space="preserve">A megfelelő karbantartás nagyon fontos a futópad hibátlan és funkcionális állapota szempontjából. A nem megfelelő karbantartás károsíthatja </w:t>
      </w:r>
      <w:r>
        <w:rPr>
          <w:rFonts w:ascii="Times New Roman" w:hAnsi="Times New Roman" w:cs="Times New Roman"/>
          <w:sz w:val="24"/>
          <w:szCs w:val="24"/>
        </w:rPr>
        <w:t>a futópadot</w:t>
      </w:r>
      <w:r w:rsidRPr="001F521E">
        <w:rPr>
          <w:rFonts w:ascii="Times New Roman" w:hAnsi="Times New Roman" w:cs="Times New Roman"/>
          <w:sz w:val="24"/>
          <w:szCs w:val="24"/>
        </w:rPr>
        <w:t xml:space="preserve"> vagy lerövidítheti annak élettartamát.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21E">
        <w:rPr>
          <w:rFonts w:ascii="Times New Roman" w:hAnsi="Times New Roman" w:cs="Times New Roman"/>
          <w:sz w:val="24"/>
          <w:szCs w:val="24"/>
        </w:rPr>
        <w:t>A gép minden alkatrészét rendszeresen ellenőrizni és meghúzni kell. A kopott alkatrészeket azonnal ki kell cserélni.</w:t>
      </w:r>
    </w:p>
    <w:p w14:paraId="1FC52324" w14:textId="097FF2ED" w:rsidR="00AC5466" w:rsidRDefault="001F521E" w:rsidP="001F521E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Kenés</w:t>
      </w:r>
    </w:p>
    <w:p w14:paraId="0C971F08" w14:textId="71F42177" w:rsidR="001F521E" w:rsidRDefault="001F521E" w:rsidP="001F521E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1F521E">
        <w:rPr>
          <w:rFonts w:ascii="Times New Roman" w:hAnsi="Times New Roman" w:cs="Times New Roman"/>
          <w:sz w:val="24"/>
          <w:szCs w:val="24"/>
        </w:rPr>
        <w:t>A gépet a gyártás során megkenték.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1F521E">
        <w:rPr>
          <w:rFonts w:ascii="Times New Roman" w:hAnsi="Times New Roman" w:cs="Times New Roman"/>
          <w:sz w:val="24"/>
          <w:szCs w:val="24"/>
        </w:rPr>
        <w:t xml:space="preserve"> optimális működése érdekében azonban rendszeresen ellenőriznie kell. Ajánljuk:</w:t>
      </w:r>
    </w:p>
    <w:p w14:paraId="359DED11" w14:textId="77777777" w:rsidR="001F521E" w:rsidRPr="003615C5" w:rsidRDefault="001F521E" w:rsidP="003615C5">
      <w:pPr>
        <w:pStyle w:val="Odsekzoznamu"/>
        <w:numPr>
          <w:ilvl w:val="0"/>
          <w:numId w:val="20"/>
        </w:num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3615C5">
        <w:rPr>
          <w:rFonts w:ascii="Times New Roman" w:hAnsi="Times New Roman" w:cs="Times New Roman"/>
          <w:sz w:val="24"/>
          <w:szCs w:val="24"/>
        </w:rPr>
        <w:t>Használja kevesebb, mint 3 óra hetente: kenje meg 5 havonta</w:t>
      </w:r>
    </w:p>
    <w:p w14:paraId="069C7B1F" w14:textId="61E7810E" w:rsidR="001F521E" w:rsidRPr="003615C5" w:rsidRDefault="001F521E" w:rsidP="003615C5">
      <w:pPr>
        <w:pStyle w:val="Odsekzoznamu"/>
        <w:numPr>
          <w:ilvl w:val="0"/>
          <w:numId w:val="20"/>
        </w:num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3615C5">
        <w:rPr>
          <w:rFonts w:ascii="Times New Roman" w:hAnsi="Times New Roman" w:cs="Times New Roman"/>
          <w:sz w:val="24"/>
          <w:szCs w:val="24"/>
        </w:rPr>
        <w:t>Használj</w:t>
      </w:r>
      <w:r w:rsidR="003615C5">
        <w:rPr>
          <w:rFonts w:ascii="Times New Roman" w:hAnsi="Times New Roman" w:cs="Times New Roman"/>
          <w:sz w:val="24"/>
          <w:szCs w:val="24"/>
        </w:rPr>
        <w:t>a</w:t>
      </w:r>
      <w:r w:rsidRPr="003615C5">
        <w:rPr>
          <w:rFonts w:ascii="Times New Roman" w:hAnsi="Times New Roman" w:cs="Times New Roman"/>
          <w:sz w:val="24"/>
          <w:szCs w:val="24"/>
        </w:rPr>
        <w:t xml:space="preserve"> heti 4-7 órát: kenés kéthavonta</w:t>
      </w:r>
    </w:p>
    <w:p w14:paraId="129A6003" w14:textId="49D430CB" w:rsidR="001F521E" w:rsidRPr="003615C5" w:rsidRDefault="001F521E" w:rsidP="003615C5">
      <w:pPr>
        <w:pStyle w:val="Odsekzoznamu"/>
        <w:numPr>
          <w:ilvl w:val="0"/>
          <w:numId w:val="20"/>
        </w:num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3615C5">
        <w:rPr>
          <w:rFonts w:ascii="Times New Roman" w:hAnsi="Times New Roman" w:cs="Times New Roman"/>
          <w:sz w:val="24"/>
          <w:szCs w:val="24"/>
        </w:rPr>
        <w:t>Használj</w:t>
      </w:r>
      <w:r w:rsidR="003615C5">
        <w:rPr>
          <w:rFonts w:ascii="Times New Roman" w:hAnsi="Times New Roman" w:cs="Times New Roman"/>
          <w:sz w:val="24"/>
          <w:szCs w:val="24"/>
        </w:rPr>
        <w:t>a</w:t>
      </w:r>
      <w:r w:rsidRPr="003615C5">
        <w:rPr>
          <w:rFonts w:ascii="Times New Roman" w:hAnsi="Times New Roman" w:cs="Times New Roman"/>
          <w:sz w:val="24"/>
          <w:szCs w:val="24"/>
        </w:rPr>
        <w:t xml:space="preserve"> hetente több mint 7 órát: kenés havonta</w:t>
      </w:r>
    </w:p>
    <w:p w14:paraId="053CF79B" w14:textId="3836F199" w:rsidR="003615C5" w:rsidRDefault="003615C5" w:rsidP="003615C5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3615C5">
        <w:rPr>
          <w:rFonts w:ascii="Times New Roman" w:hAnsi="Times New Roman" w:cs="Times New Roman"/>
          <w:sz w:val="24"/>
          <w:szCs w:val="24"/>
        </w:rPr>
        <w:t>Ne kenje túl. A megfelelő kenés meghosszabbíthatja a futópad élet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5C5">
        <w:rPr>
          <w:rFonts w:ascii="Times New Roman" w:hAnsi="Times New Roman" w:cs="Times New Roman"/>
          <w:sz w:val="24"/>
          <w:szCs w:val="24"/>
        </w:rPr>
        <w:t>tartamát.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5C5">
        <w:rPr>
          <w:rFonts w:ascii="Times New Roman" w:hAnsi="Times New Roman" w:cs="Times New Roman"/>
          <w:sz w:val="24"/>
          <w:szCs w:val="24"/>
        </w:rPr>
        <w:t>A kenés szükségességének ellenőrzése: emelje fel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3615C5">
        <w:rPr>
          <w:rFonts w:ascii="Times New Roman" w:hAnsi="Times New Roman" w:cs="Times New Roman"/>
          <w:sz w:val="24"/>
          <w:szCs w:val="24"/>
        </w:rPr>
        <w:t xml:space="preserve"> oldalait, és tapogassa meg az alsó rész középső részét. Ha szilikon permet nyomai vannak, nem szükséges kenni. Ha a felület száraz, kenésre van szükség.</w:t>
      </w:r>
    </w:p>
    <w:p w14:paraId="01EF7411" w14:textId="774AD524" w:rsidR="00AC5466" w:rsidRDefault="00F44EAD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65436692" wp14:editId="5AFCAC62">
            <wp:simplePos x="0" y="0"/>
            <wp:positionH relativeFrom="column">
              <wp:posOffset>3519806</wp:posOffset>
            </wp:positionH>
            <wp:positionV relativeFrom="paragraph">
              <wp:posOffset>61595</wp:posOffset>
            </wp:positionV>
            <wp:extent cx="2252768" cy="1690478"/>
            <wp:effectExtent l="0" t="0" r="0" b="5080"/>
            <wp:wrapSquare wrapText="bothSides"/>
            <wp:docPr id="10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68" cy="16904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6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A2897">
        <w:rPr>
          <w:rFonts w:ascii="Times New Roman" w:hAnsi="Times New Roman" w:cs="Times New Roman"/>
          <w:b/>
          <w:bCs/>
          <w:sz w:val="24"/>
          <w:szCs w:val="24"/>
        </w:rPr>
        <w:t xml:space="preserve"> szalag kenése</w:t>
      </w:r>
    </w:p>
    <w:p w14:paraId="0CDFB3ED" w14:textId="77777777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94BC7F3" w14:textId="3B425C95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BE681CA" w14:textId="550E2E7F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38FC63A" w14:textId="77777777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DB46222" w14:textId="77777777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>1. Állítsa le a futópadot és hajtsa be.</w:t>
      </w:r>
    </w:p>
    <w:p w14:paraId="5C257BA1" w14:textId="00154D51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>2. Emelje meg a</w:t>
      </w:r>
      <w:r>
        <w:rPr>
          <w:rFonts w:ascii="Times New Roman" w:hAnsi="Times New Roman" w:cs="Times New Roman"/>
          <w:sz w:val="24"/>
          <w:szCs w:val="24"/>
        </w:rPr>
        <w:t xml:space="preserve"> szalagot</w:t>
      </w:r>
      <w:r w:rsidRPr="00C82F12">
        <w:rPr>
          <w:rFonts w:ascii="Times New Roman" w:hAnsi="Times New Roman" w:cs="Times New Roman"/>
          <w:sz w:val="24"/>
          <w:szCs w:val="24"/>
        </w:rPr>
        <w:t xml:space="preserve"> a főkeret hátulján.</w:t>
      </w:r>
    </w:p>
    <w:p w14:paraId="2504C20E" w14:textId="0D64FCC6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 xml:space="preserve">3. Tartsa a </w:t>
      </w:r>
      <w:r>
        <w:rPr>
          <w:rFonts w:ascii="Times New Roman" w:hAnsi="Times New Roman" w:cs="Times New Roman"/>
          <w:sz w:val="24"/>
          <w:szCs w:val="24"/>
        </w:rPr>
        <w:t>kenő tar</w:t>
      </w:r>
      <w:r w:rsidRPr="00C82F12">
        <w:rPr>
          <w:rFonts w:ascii="Times New Roman" w:hAnsi="Times New Roman" w:cs="Times New Roman"/>
          <w:sz w:val="24"/>
          <w:szCs w:val="24"/>
        </w:rPr>
        <w:t>tályt a lehető legközelebb a közepéhez, és vigye fel. Permetezze be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C82F12">
        <w:rPr>
          <w:rFonts w:ascii="Times New Roman" w:hAnsi="Times New Roman" w:cs="Times New Roman"/>
          <w:sz w:val="24"/>
          <w:szCs w:val="24"/>
        </w:rPr>
        <w:t xml:space="preserve"> mindkét oldalát.</w:t>
      </w:r>
    </w:p>
    <w:p w14:paraId="1C1AB1C1" w14:textId="6374DA30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>4. Engedje el a</w:t>
      </w:r>
      <w:r>
        <w:rPr>
          <w:rFonts w:ascii="Times New Roman" w:hAnsi="Times New Roman" w:cs="Times New Roman"/>
          <w:sz w:val="24"/>
          <w:szCs w:val="24"/>
        </w:rPr>
        <w:t xml:space="preserve"> szalagot</w:t>
      </w:r>
      <w:r w:rsidRPr="00C82F12">
        <w:rPr>
          <w:rFonts w:ascii="Times New Roman" w:hAnsi="Times New Roman" w:cs="Times New Roman"/>
          <w:sz w:val="24"/>
          <w:szCs w:val="24"/>
        </w:rPr>
        <w:t xml:space="preserve"> 1 km / h sebességgel, hogy egyenletesen kenje </w:t>
      </w:r>
      <w:proofErr w:type="gramStart"/>
      <w:r w:rsidRPr="00C82F12">
        <w:rPr>
          <w:rFonts w:ascii="Times New Roman" w:hAnsi="Times New Roman" w:cs="Times New Roman"/>
          <w:sz w:val="24"/>
          <w:szCs w:val="24"/>
        </w:rPr>
        <w:t>be ,</w:t>
      </w:r>
      <w:proofErr w:type="gramEnd"/>
      <w:r w:rsidRPr="00C82F12">
        <w:rPr>
          <w:rFonts w:ascii="Times New Roman" w:hAnsi="Times New Roman" w:cs="Times New Roman"/>
          <w:sz w:val="24"/>
          <w:szCs w:val="24"/>
        </w:rPr>
        <w:t xml:space="preserve"> és felváltva alkalmazza balról jobbra.</w:t>
      </w:r>
    </w:p>
    <w:p w14:paraId="7D0DBC8C" w14:textId="1307493D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9915EBD" w14:textId="78EC2743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6AB34CC" w14:textId="41152889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C0F2F9" w14:textId="7C36272D" w:rsidR="00C82F12" w:rsidRDefault="00C82F12" w:rsidP="003615C5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489D8B1" w14:textId="77777777" w:rsidR="00C82F12" w:rsidRPr="003615C5" w:rsidRDefault="00C82F12" w:rsidP="003615C5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43AC04A9" w14:textId="0CDE269A" w:rsidR="00AC5466" w:rsidRPr="00F44EAD" w:rsidRDefault="00C82F12" w:rsidP="00F44EAD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Tisztítás</w:t>
      </w:r>
    </w:p>
    <w:p w14:paraId="21A7D56E" w14:textId="77777777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>A futópad rendszeres tisztítása biztosítja hosszú élettartamát</w:t>
      </w:r>
    </w:p>
    <w:p w14:paraId="3EB38EA4" w14:textId="77777777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b/>
          <w:bCs/>
          <w:sz w:val="24"/>
          <w:szCs w:val="24"/>
        </w:rPr>
        <w:t>Figyelem:</w:t>
      </w:r>
      <w:r w:rsidRPr="00C82F12">
        <w:rPr>
          <w:rFonts w:ascii="Times New Roman" w:hAnsi="Times New Roman" w:cs="Times New Roman"/>
          <w:sz w:val="24"/>
          <w:szCs w:val="24"/>
        </w:rPr>
        <w:t xml:space="preserve"> Az áramütés elkerülése érdekében a gépet ki kell kapcsolni. Tisztítás előtt húzza ki a csatlakozót az aljzatból.</w:t>
      </w:r>
    </w:p>
    <w:p w14:paraId="0973ED78" w14:textId="77777777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>Minden edzés után törölje le a verejtéket a konzolról és más felületekről egy tiszta, puha, nedves ruhával.</w:t>
      </w:r>
    </w:p>
    <w:p w14:paraId="3F69B770" w14:textId="77777777" w:rsidR="00C82F12" w:rsidRPr="00C82F12" w:rsidRDefault="00C82F12" w:rsidP="00C82F12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b/>
          <w:bCs/>
          <w:sz w:val="24"/>
          <w:szCs w:val="24"/>
        </w:rPr>
        <w:t>Vigyázat:</w:t>
      </w:r>
      <w:r w:rsidRPr="00C82F12">
        <w:rPr>
          <w:rFonts w:ascii="Times New Roman" w:hAnsi="Times New Roman" w:cs="Times New Roman"/>
          <w:sz w:val="24"/>
          <w:szCs w:val="24"/>
        </w:rPr>
        <w:t xml:space="preserve"> Ne használjon súrolószert vagy oldószert. Tartsa távol a folyadékot a számítógéptől a károk elkerülése érdekében. Ne tegye ki a számítógépet közvetlen napfénynek.</w:t>
      </w:r>
    </w:p>
    <w:p w14:paraId="148682F5" w14:textId="7EFDA9B0" w:rsidR="00F44EAD" w:rsidRDefault="00C82F12" w:rsidP="00C82F12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82F12">
        <w:rPr>
          <w:rFonts w:ascii="Times New Roman" w:hAnsi="Times New Roman" w:cs="Times New Roman"/>
          <w:b/>
          <w:bCs/>
          <w:sz w:val="24"/>
          <w:szCs w:val="24"/>
        </w:rPr>
        <w:t>Hetente:</w:t>
      </w:r>
      <w:r w:rsidRPr="00C82F12">
        <w:rPr>
          <w:rFonts w:ascii="Times New Roman" w:hAnsi="Times New Roman" w:cs="Times New Roman"/>
          <w:sz w:val="24"/>
          <w:szCs w:val="24"/>
        </w:rPr>
        <w:t xml:space="preserve"> A tisztítás megkönnyítése érdekében javasoljuk a taposógép használatát a futópad alatt. A cipők szennyeződéseket hagyhatnak a futópadon, amelyek a futópad alá kerülhetnek. Hetente egyszer tisztítsa meg a párnát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C82F12">
        <w:rPr>
          <w:rFonts w:ascii="Times New Roman" w:hAnsi="Times New Roman" w:cs="Times New Roman"/>
          <w:sz w:val="24"/>
          <w:szCs w:val="24"/>
        </w:rPr>
        <w:t xml:space="preserve"> alatt.</w:t>
      </w:r>
    </w:p>
    <w:p w14:paraId="472EDE12" w14:textId="05C13D5D" w:rsidR="00AC5466" w:rsidRDefault="00C82F12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Tárolás</w:t>
      </w:r>
    </w:p>
    <w:p w14:paraId="6DF31F4D" w14:textId="12EAF009" w:rsidR="00C82F12" w:rsidRDefault="00C82F12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C82F12">
        <w:rPr>
          <w:rFonts w:ascii="Times New Roman" w:hAnsi="Times New Roman" w:cs="Times New Roman"/>
          <w:sz w:val="24"/>
          <w:szCs w:val="24"/>
        </w:rPr>
        <w:t xml:space="preserve">Tárolja a gépet tiszta és száraz környezetben. </w:t>
      </w:r>
      <w:proofErr w:type="spellStart"/>
      <w:r w:rsidRPr="00C82F12">
        <w:rPr>
          <w:rFonts w:ascii="Times New Roman" w:hAnsi="Times New Roman" w:cs="Times New Roman"/>
          <w:sz w:val="24"/>
          <w:szCs w:val="24"/>
        </w:rPr>
        <w:t>Győződjön</w:t>
      </w:r>
      <w:proofErr w:type="spellEnd"/>
      <w:r w:rsidRPr="00C82F12">
        <w:rPr>
          <w:rFonts w:ascii="Times New Roman" w:hAnsi="Times New Roman" w:cs="Times New Roman"/>
          <w:sz w:val="24"/>
          <w:szCs w:val="24"/>
        </w:rPr>
        <w:t xml:space="preserve"> meg arról, hogy a főkapcsoló ki van kapcsolva, és a dugó ki van húzva.</w:t>
      </w:r>
    </w:p>
    <w:p w14:paraId="5A074224" w14:textId="638133BF" w:rsidR="00C82F12" w:rsidRDefault="00C82F12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6EAB09F7" w14:textId="77777777" w:rsidR="00C82F12" w:rsidRDefault="00C82F12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3AC3DB99" w14:textId="77777777" w:rsidR="00F44EAD" w:rsidRDefault="00F44EAD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FF910DD" w14:textId="1052CDF6" w:rsidR="00AC5466" w:rsidRDefault="00865AC7" w:rsidP="00AC5466">
      <w:pPr>
        <w:tabs>
          <w:tab w:val="left" w:pos="12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Futópad beállítása</w:t>
      </w:r>
    </w:p>
    <w:p w14:paraId="65767C3C" w14:textId="77777777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0D88E54A" w14:textId="7B2F43BD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 xml:space="preserve">Valamennyi futópadot megfelelően állítják be </w:t>
      </w:r>
      <w:proofErr w:type="spellStart"/>
      <w:r w:rsidRPr="00865AC7">
        <w:rPr>
          <w:rFonts w:ascii="Times New Roman" w:hAnsi="Times New Roman" w:cs="Times New Roman"/>
          <w:sz w:val="24"/>
          <w:szCs w:val="24"/>
        </w:rPr>
        <w:t>gyárilag</w:t>
      </w:r>
      <w:proofErr w:type="spellEnd"/>
      <w:r w:rsidRPr="00865AC7">
        <w:rPr>
          <w:rFonts w:ascii="Times New Roman" w:hAnsi="Times New Roman" w:cs="Times New Roman"/>
          <w:sz w:val="24"/>
          <w:szCs w:val="24"/>
        </w:rPr>
        <w:t xml:space="preserve"> és összeszerelés után. Egy idő után azonban előfordulhat megereszkedés, például csúszás vagy elakadás futás közben. Ebben az esetben állítsa be </w:t>
      </w:r>
      <w:r>
        <w:rPr>
          <w:rFonts w:ascii="Times New Roman" w:hAnsi="Times New Roman" w:cs="Times New Roman"/>
          <w:sz w:val="24"/>
          <w:szCs w:val="24"/>
        </w:rPr>
        <w:t>a szalagot</w:t>
      </w:r>
      <w:r w:rsidRPr="00865AC7">
        <w:rPr>
          <w:rFonts w:ascii="Times New Roman" w:hAnsi="Times New Roman" w:cs="Times New Roman"/>
          <w:sz w:val="24"/>
          <w:szCs w:val="24"/>
        </w:rPr>
        <w:t>, és fordítsa el a csavarokat fél fordulattal jobbra és balra. Ha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865AC7">
        <w:rPr>
          <w:rFonts w:ascii="Times New Roman" w:hAnsi="Times New Roman" w:cs="Times New Roman"/>
          <w:sz w:val="24"/>
          <w:szCs w:val="24"/>
        </w:rPr>
        <w:t xml:space="preserve"> túl laza, akkor a henger megcsúszik. Azonban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65AC7">
        <w:rPr>
          <w:rFonts w:ascii="Times New Roman" w:hAnsi="Times New Roman" w:cs="Times New Roman"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65AC7">
        <w:rPr>
          <w:rFonts w:ascii="Times New Roman" w:hAnsi="Times New Roman" w:cs="Times New Roman"/>
          <w:sz w:val="24"/>
          <w:szCs w:val="24"/>
        </w:rPr>
        <w:t>a túl szoros</w:t>
      </w:r>
      <w:r>
        <w:rPr>
          <w:rFonts w:ascii="Times New Roman" w:hAnsi="Times New Roman" w:cs="Times New Roman"/>
          <w:sz w:val="24"/>
          <w:szCs w:val="24"/>
        </w:rPr>
        <w:t xml:space="preserve"> az </w:t>
      </w:r>
      <w:r w:rsidRPr="00865AC7">
        <w:rPr>
          <w:rFonts w:ascii="Times New Roman" w:hAnsi="Times New Roman" w:cs="Times New Roman"/>
          <w:sz w:val="24"/>
          <w:szCs w:val="24"/>
        </w:rPr>
        <w:t>sem jó, növelheti a motor terhelését, és károsíthatja az ékszíjat, hengere</w:t>
      </w:r>
      <w:r>
        <w:rPr>
          <w:rFonts w:ascii="Times New Roman" w:hAnsi="Times New Roman" w:cs="Times New Roman"/>
          <w:sz w:val="24"/>
          <w:szCs w:val="24"/>
        </w:rPr>
        <w:t>ke</w:t>
      </w:r>
      <w:r w:rsidRPr="00865AC7">
        <w:rPr>
          <w:rFonts w:ascii="Times New Roman" w:hAnsi="Times New Roman" w:cs="Times New Roman"/>
          <w:sz w:val="24"/>
          <w:szCs w:val="24"/>
        </w:rPr>
        <w:t>t vagy motort stb.</w:t>
      </w:r>
    </w:p>
    <w:p w14:paraId="53B4171B" w14:textId="319AA76D" w:rsid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>Bizonyos idő elteltével a</w:t>
      </w:r>
      <w:r>
        <w:rPr>
          <w:rFonts w:ascii="Times New Roman" w:hAnsi="Times New Roman" w:cs="Times New Roman"/>
          <w:sz w:val="24"/>
          <w:szCs w:val="24"/>
        </w:rPr>
        <w:t xml:space="preserve"> szalag </w:t>
      </w:r>
      <w:r w:rsidRPr="00865AC7">
        <w:rPr>
          <w:rFonts w:ascii="Times New Roman" w:hAnsi="Times New Roman" w:cs="Times New Roman"/>
          <w:sz w:val="24"/>
          <w:szCs w:val="24"/>
        </w:rPr>
        <w:t>eltérhet. Az okok a következők lehetnek:</w:t>
      </w:r>
    </w:p>
    <w:p w14:paraId="4EB8F9B0" w14:textId="77777777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 xml:space="preserve">1. A futópad nincs </w:t>
      </w:r>
      <w:proofErr w:type="gramStart"/>
      <w:r w:rsidRPr="00865AC7">
        <w:rPr>
          <w:rFonts w:ascii="Times New Roman" w:hAnsi="Times New Roman" w:cs="Times New Roman"/>
          <w:sz w:val="24"/>
          <w:szCs w:val="24"/>
        </w:rPr>
        <w:t>sík felületen</w:t>
      </w:r>
      <w:proofErr w:type="gramEnd"/>
      <w:r w:rsidRPr="00865AC7">
        <w:rPr>
          <w:rFonts w:ascii="Times New Roman" w:hAnsi="Times New Roman" w:cs="Times New Roman"/>
          <w:sz w:val="24"/>
          <w:szCs w:val="24"/>
        </w:rPr>
        <w:t>.</w:t>
      </w:r>
    </w:p>
    <w:p w14:paraId="294FBC1E" w14:textId="77777777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>2. Edzés közben nem fut a futópad közepén.</w:t>
      </w:r>
    </w:p>
    <w:p w14:paraId="627B285A" w14:textId="72F082F1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>3. A lábak egyenetlen erőt fejtenek ki.</w:t>
      </w:r>
    </w:p>
    <w:p w14:paraId="24E7AD6A" w14:textId="7DD5EBC7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>Ha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AC7">
        <w:rPr>
          <w:rFonts w:ascii="Times New Roman" w:hAnsi="Times New Roman" w:cs="Times New Roman"/>
          <w:sz w:val="24"/>
          <w:szCs w:val="24"/>
        </w:rPr>
        <w:t>változást manuálisan okozzák, akkor a terhelés nélküli forgatás egy pillanatra visszaállíthatja a</w:t>
      </w:r>
      <w:r>
        <w:rPr>
          <w:rFonts w:ascii="Times New Roman" w:hAnsi="Times New Roman" w:cs="Times New Roman"/>
          <w:sz w:val="24"/>
          <w:szCs w:val="24"/>
        </w:rPr>
        <w:t xml:space="preserve"> szalagot</w:t>
      </w:r>
      <w:r w:rsidRPr="00865AC7">
        <w:rPr>
          <w:rFonts w:ascii="Times New Roman" w:hAnsi="Times New Roman" w:cs="Times New Roman"/>
          <w:sz w:val="24"/>
          <w:szCs w:val="24"/>
        </w:rPr>
        <w:t xml:space="preserve"> normál helyzetébe. Ha az eltérést nem lehet automatikusan korrigálni, akkor a csavarokat </w:t>
      </w:r>
      <w:proofErr w:type="gramStart"/>
      <w:r w:rsidRPr="00865AC7">
        <w:rPr>
          <w:rFonts w:ascii="Times New Roman" w:hAnsi="Times New Roman" w:cs="Times New Roman"/>
          <w:sz w:val="24"/>
          <w:szCs w:val="24"/>
        </w:rPr>
        <w:t>fél fordulattal</w:t>
      </w:r>
      <w:proofErr w:type="gramEnd"/>
      <w:r w:rsidRPr="00865AC7">
        <w:rPr>
          <w:rFonts w:ascii="Times New Roman" w:hAnsi="Times New Roman" w:cs="Times New Roman"/>
          <w:sz w:val="24"/>
          <w:szCs w:val="24"/>
        </w:rPr>
        <w:t xml:space="preserve"> el kell fordítani egy 6 mm-es </w:t>
      </w:r>
      <w:proofErr w:type="spellStart"/>
      <w:r w:rsidRPr="00865AC7">
        <w:rPr>
          <w:rFonts w:ascii="Times New Roman" w:hAnsi="Times New Roman" w:cs="Times New Roman"/>
          <w:sz w:val="24"/>
          <w:szCs w:val="24"/>
        </w:rPr>
        <w:t>imbuszkulccsal</w:t>
      </w:r>
      <w:proofErr w:type="spellEnd"/>
      <w:r w:rsidRPr="00865AC7">
        <w:rPr>
          <w:rFonts w:ascii="Times New Roman" w:hAnsi="Times New Roman" w:cs="Times New Roman"/>
          <w:sz w:val="24"/>
          <w:szCs w:val="24"/>
        </w:rPr>
        <w:t>.</w:t>
      </w:r>
    </w:p>
    <w:p w14:paraId="66F49366" w14:textId="77777777" w:rsidR="00865AC7" w:rsidRPr="00865AC7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>Ha a futópad balra tér, forgassa el a bal oldali csavart az óramutató járásával megegyező irányba vagy a jobb oldali csavart az óramutató járásával ellentétes irányba.</w:t>
      </w:r>
    </w:p>
    <w:p w14:paraId="6821FEA5" w14:textId="4FC78C5E" w:rsidR="00F44EAD" w:rsidRDefault="00865AC7" w:rsidP="00865AC7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865AC7">
        <w:rPr>
          <w:rFonts w:ascii="Times New Roman" w:hAnsi="Times New Roman" w:cs="Times New Roman"/>
          <w:sz w:val="24"/>
          <w:szCs w:val="24"/>
        </w:rPr>
        <w:t>Ha a futópad jobbra tér, forgassa el a jobb oldali csavart az óramutató járásával megegyező irányba vagy a bal oldali csavart az óramutató járásával ellentétes irányba.</w:t>
      </w:r>
    </w:p>
    <w:p w14:paraId="6D4BEC1D" w14:textId="77777777" w:rsidR="00F44EAD" w:rsidRDefault="00F44EAD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72398C9E" w14:textId="77777777" w:rsidR="00F44EAD" w:rsidRDefault="00F44EAD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3EB6EBA6" w14:textId="3BEF4B44" w:rsidR="00AC5466" w:rsidRDefault="009F3292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 eltérés                                                                                        Jobb eltérés</w:t>
      </w:r>
    </w:p>
    <w:p w14:paraId="0A7B0A16" w14:textId="29999C53" w:rsidR="00AC5466" w:rsidRDefault="009F3292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 w:rsidRPr="00E360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46ABE38" wp14:editId="4FAF7EA3">
                <wp:simplePos x="0" y="0"/>
                <wp:positionH relativeFrom="column">
                  <wp:posOffset>2376805</wp:posOffset>
                </wp:positionH>
                <wp:positionV relativeFrom="paragraph">
                  <wp:posOffset>38735</wp:posOffset>
                </wp:positionV>
                <wp:extent cx="579120" cy="295275"/>
                <wp:effectExtent l="0" t="0" r="0" b="9525"/>
                <wp:wrapThrough wrapText="bothSides">
                  <wp:wrapPolygon edited="0">
                    <wp:start x="0" y="0"/>
                    <wp:lineTo x="0" y="20903"/>
                    <wp:lineTo x="20605" y="20903"/>
                    <wp:lineTo x="20605" y="0"/>
                    <wp:lineTo x="0" y="0"/>
                  </wp:wrapPolygon>
                </wp:wrapThrough>
                <wp:docPr id="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4496" w14:textId="5A90F384" w:rsidR="005A3887" w:rsidRPr="009F3292" w:rsidRDefault="005A3887" w:rsidP="00AC5466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szoros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BE38" id="_x0000_s1065" type="#_x0000_t202" style="position:absolute;margin-left:187.15pt;margin-top:3.05pt;width:45.6pt;height:23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" stroked="f">
                <v:textbox>
                  <w:txbxContent>
                    <w:p w14:paraId="3EB24496" w14:textId="5A90F384" w:rsidR="005A3887" w:rsidRPr="009F3292" w:rsidRDefault="005A3887" w:rsidP="00AC5466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szoros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AC54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82A546" wp14:editId="460B1970">
                <wp:simplePos x="0" y="0"/>
                <wp:positionH relativeFrom="column">
                  <wp:posOffset>1900555</wp:posOffset>
                </wp:positionH>
                <wp:positionV relativeFrom="paragraph">
                  <wp:posOffset>179070</wp:posOffset>
                </wp:positionV>
                <wp:extent cx="457200" cy="152400"/>
                <wp:effectExtent l="0" t="0" r="19050" b="19050"/>
                <wp:wrapNone/>
                <wp:docPr id="83" name="Rovná spojnic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CED8C" id="Rovná spojnica 83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5pt,14.1pt" to="185.6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" strokecolor="black [3200]" strokeweight="1pt">
                <v:stroke joinstyle="miter"/>
              </v:line>
            </w:pict>
          </mc:Fallback>
        </mc:AlternateContent>
      </w:r>
      <w:r w:rsidR="00AC54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DBC191" wp14:editId="567F512F">
                <wp:simplePos x="0" y="0"/>
                <wp:positionH relativeFrom="column">
                  <wp:posOffset>2900680</wp:posOffset>
                </wp:positionH>
                <wp:positionV relativeFrom="paragraph">
                  <wp:posOffset>179069</wp:posOffset>
                </wp:positionV>
                <wp:extent cx="1800225" cy="352425"/>
                <wp:effectExtent l="0" t="0" r="28575" b="28575"/>
                <wp:wrapNone/>
                <wp:docPr id="84" name="Rovná spojnic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88B9D" id="Rovná spojnica 84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4.1pt" to="370.1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C54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611D305B" wp14:editId="37D50673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5333371" cy="1323975"/>
            <wp:effectExtent l="0" t="0" r="635" b="0"/>
            <wp:wrapThrough wrapText="bothSides">
              <wp:wrapPolygon edited="0">
                <wp:start x="0" y="0"/>
                <wp:lineTo x="0" y="21134"/>
                <wp:lineTo x="21525" y="21134"/>
                <wp:lineTo x="21525" y="0"/>
                <wp:lineTo x="0" y="0"/>
              </wp:wrapPolygon>
            </wp:wrapThrough>
            <wp:docPr id="100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71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EAC1C" w14:textId="77777777" w:rsidR="00AC5466" w:rsidRDefault="00AC5466" w:rsidP="00AC5466">
      <w:pPr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653921" wp14:editId="004D682E">
                <wp:simplePos x="0" y="0"/>
                <wp:positionH relativeFrom="column">
                  <wp:posOffset>1329055</wp:posOffset>
                </wp:positionH>
                <wp:positionV relativeFrom="paragraph">
                  <wp:posOffset>554990</wp:posOffset>
                </wp:positionV>
                <wp:extent cx="1028700" cy="57150"/>
                <wp:effectExtent l="0" t="0" r="19050" b="19050"/>
                <wp:wrapNone/>
                <wp:docPr id="86" name="Rovná spojnic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5AF16" id="Rovná spojnica 86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43.7pt" to="185.6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A2613D" wp14:editId="5479384C">
                <wp:simplePos x="0" y="0"/>
                <wp:positionH relativeFrom="column">
                  <wp:posOffset>2862579</wp:posOffset>
                </wp:positionH>
                <wp:positionV relativeFrom="paragraph">
                  <wp:posOffset>554990</wp:posOffset>
                </wp:positionV>
                <wp:extent cx="1095375" cy="57150"/>
                <wp:effectExtent l="0" t="0" r="28575" b="19050"/>
                <wp:wrapNone/>
                <wp:docPr id="88" name="Rovná spojnic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4BA17" id="Rovná spojnica 88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pt,43.7pt" to="311.6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E360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9718EB4" wp14:editId="247C7A17">
                <wp:simplePos x="0" y="0"/>
                <wp:positionH relativeFrom="column">
                  <wp:posOffset>2338705</wp:posOffset>
                </wp:positionH>
                <wp:positionV relativeFrom="paragraph">
                  <wp:posOffset>393065</wp:posOffset>
                </wp:positionV>
                <wp:extent cx="523875" cy="295275"/>
                <wp:effectExtent l="0" t="0" r="9525" b="9525"/>
                <wp:wrapThrough wrapText="bothSides">
                  <wp:wrapPolygon edited="0">
                    <wp:start x="0" y="0"/>
                    <wp:lineTo x="0" y="20903"/>
                    <wp:lineTo x="21207" y="20903"/>
                    <wp:lineTo x="21207" y="0"/>
                    <wp:lineTo x="0" y="0"/>
                  </wp:wrapPolygon>
                </wp:wrapThrough>
                <wp:docPr id="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23AB" w14:textId="4EE71754" w:rsidR="005A3887" w:rsidRPr="009F3292" w:rsidRDefault="005A3887" w:rsidP="00AC5466">
                            <w:pPr>
                              <w:rPr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lang w:val="sk-SK"/>
                              </w:rPr>
                              <w:t>laza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8EB4" id="_x0000_s1066" type="#_x0000_t202" style="position:absolute;margin-left:184.15pt;margin-top:30.95pt;width:41.25pt;height:23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" stroked="f">
                <v:textbox>
                  <w:txbxContent>
                    <w:p w14:paraId="493623AB" w14:textId="4EE71754" w:rsidR="005A3887" w:rsidRPr="009F3292" w:rsidRDefault="005A3887" w:rsidP="00AC5466">
                      <w:pPr>
                        <w:rPr>
                          <w:lang w:val="sk-SK"/>
                        </w:rPr>
                      </w:pPr>
                      <w:proofErr w:type="spellStart"/>
                      <w:r>
                        <w:rPr>
                          <w:lang w:val="sk-SK"/>
                        </w:rPr>
                        <w:t>laza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5D77E6" w14:textId="77777777" w:rsidR="00AC5466" w:rsidRPr="00A53599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14CDA892" w14:textId="77777777" w:rsidR="00AC5466" w:rsidRPr="00A53599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0C89FBD" w14:textId="77777777" w:rsidR="00AC5466" w:rsidRPr="00A53599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1F34ADD1" w14:textId="2F6DC3E1" w:rsidR="00AC5466" w:rsidRDefault="00E94F3C" w:rsidP="00E94F3C">
      <w:pPr>
        <w:tabs>
          <w:tab w:val="left" w:pos="214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94F3C">
        <w:rPr>
          <w:rFonts w:ascii="Times New Roman" w:hAnsi="Times New Roman" w:cs="Times New Roman"/>
          <w:sz w:val="24"/>
          <w:szCs w:val="24"/>
        </w:rPr>
        <w:t xml:space="preserve">A futópad eltérésére a garancia nem vonatkozik, és általában a felhasználó tartja </w:t>
      </w:r>
      <w:r>
        <w:rPr>
          <w:rFonts w:ascii="Times New Roman" w:hAnsi="Times New Roman" w:cs="Times New Roman"/>
          <w:sz w:val="24"/>
          <w:szCs w:val="24"/>
        </w:rPr>
        <w:t>be</w:t>
      </w:r>
      <w:r w:rsidRPr="00E94F3C">
        <w:rPr>
          <w:rFonts w:ascii="Times New Roman" w:hAnsi="Times New Roman" w:cs="Times New Roman"/>
          <w:sz w:val="24"/>
          <w:szCs w:val="24"/>
        </w:rPr>
        <w:t xml:space="preserve"> az utasításoknak megfelelően. A</w:t>
      </w:r>
      <w:r>
        <w:rPr>
          <w:rFonts w:ascii="Times New Roman" w:hAnsi="Times New Roman" w:cs="Times New Roman"/>
          <w:sz w:val="24"/>
          <w:szCs w:val="24"/>
        </w:rPr>
        <w:t xml:space="preserve"> szalag </w:t>
      </w:r>
      <w:r w:rsidRPr="00E94F3C">
        <w:rPr>
          <w:rFonts w:ascii="Times New Roman" w:hAnsi="Times New Roman" w:cs="Times New Roman"/>
          <w:sz w:val="24"/>
          <w:szCs w:val="24"/>
        </w:rPr>
        <w:t>elhajlása súlyosan károsíthatja. Időben fel kell deríteni és el kell távolítani.</w:t>
      </w:r>
    </w:p>
    <w:p w14:paraId="42FCE2E6" w14:textId="29C60CC3" w:rsidR="00AC5466" w:rsidRDefault="00E94F3C" w:rsidP="00AC5466">
      <w:pPr>
        <w:tabs>
          <w:tab w:val="left" w:pos="214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Szalag motorjának beállítása</w:t>
      </w:r>
    </w:p>
    <w:p w14:paraId="1B868731" w14:textId="77777777" w:rsidR="00E94F3C" w:rsidRDefault="00E94F3C" w:rsidP="00E94F3C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 w:rsidRPr="00E94F3C">
        <w:rPr>
          <w:rFonts w:ascii="Times New Roman" w:hAnsi="Times New Roman" w:cs="Times New Roman"/>
          <w:sz w:val="24"/>
          <w:szCs w:val="24"/>
        </w:rPr>
        <w:t xml:space="preserve">A motorszíjat </w:t>
      </w:r>
      <w:proofErr w:type="spellStart"/>
      <w:r w:rsidRPr="00E94F3C">
        <w:rPr>
          <w:rFonts w:ascii="Times New Roman" w:hAnsi="Times New Roman" w:cs="Times New Roman"/>
          <w:sz w:val="24"/>
          <w:szCs w:val="24"/>
        </w:rPr>
        <w:t>gyárilag</w:t>
      </w:r>
      <w:proofErr w:type="spellEnd"/>
      <w:r w:rsidRPr="00E94F3C">
        <w:rPr>
          <w:rFonts w:ascii="Times New Roman" w:hAnsi="Times New Roman" w:cs="Times New Roman"/>
          <w:sz w:val="24"/>
          <w:szCs w:val="24"/>
        </w:rPr>
        <w:t xml:space="preserve"> és összeszerelés után állították be. Egy idő után azonban megereszkedés vagy megcsúszás történhet.</w:t>
      </w:r>
    </w:p>
    <w:p w14:paraId="70A3AD68" w14:textId="4A4A32AA" w:rsidR="00E94F3C" w:rsidRPr="00E94F3C" w:rsidRDefault="00E94F3C" w:rsidP="00E94F3C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 w:rsidRPr="00E94F3C">
        <w:rPr>
          <w:rFonts w:ascii="Times New Roman" w:hAnsi="Times New Roman" w:cs="Times New Roman"/>
          <w:sz w:val="24"/>
          <w:szCs w:val="24"/>
        </w:rPr>
        <w:t xml:space="preserve">1. Fordítsa el a beállító csavart egy </w:t>
      </w:r>
      <w:proofErr w:type="spellStart"/>
      <w:r w:rsidRPr="00E94F3C">
        <w:rPr>
          <w:rFonts w:ascii="Times New Roman" w:hAnsi="Times New Roman" w:cs="Times New Roman"/>
          <w:sz w:val="24"/>
          <w:szCs w:val="24"/>
        </w:rPr>
        <w:t>kulcsal</w:t>
      </w:r>
      <w:proofErr w:type="spellEnd"/>
      <w:r w:rsidRPr="00E94F3C">
        <w:rPr>
          <w:rFonts w:ascii="Times New Roman" w:hAnsi="Times New Roman" w:cs="Times New Roman"/>
          <w:sz w:val="24"/>
          <w:szCs w:val="24"/>
        </w:rPr>
        <w:t xml:space="preserve"> az óramutató járásával ellentétes irányba.</w:t>
      </w:r>
    </w:p>
    <w:p w14:paraId="524056A2" w14:textId="050E17DD" w:rsidR="00E94F3C" w:rsidRPr="00E94F3C" w:rsidRDefault="00E94F3C" w:rsidP="00E94F3C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 w:rsidRPr="00E94F3C">
        <w:rPr>
          <w:rFonts w:ascii="Times New Roman" w:hAnsi="Times New Roman" w:cs="Times New Roman"/>
          <w:sz w:val="24"/>
          <w:szCs w:val="24"/>
        </w:rPr>
        <w:t>2. A beállítási tartománynak meg kell határoznia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E94F3C">
        <w:rPr>
          <w:rFonts w:ascii="Times New Roman" w:hAnsi="Times New Roman" w:cs="Times New Roman"/>
          <w:sz w:val="24"/>
          <w:szCs w:val="24"/>
        </w:rPr>
        <w:t xml:space="preserve"> terhelését, és nem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94F3C">
        <w:rPr>
          <w:rFonts w:ascii="Times New Roman" w:hAnsi="Times New Roman" w:cs="Times New Roman"/>
          <w:sz w:val="24"/>
          <w:szCs w:val="24"/>
        </w:rPr>
        <w:t xml:space="preserve"> csúszását.</w:t>
      </w:r>
    </w:p>
    <w:p w14:paraId="6604FA45" w14:textId="306433B3" w:rsidR="00E94F3C" w:rsidRDefault="00E94F3C" w:rsidP="00E94F3C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 w:rsidRPr="00E94F3C">
        <w:rPr>
          <w:rFonts w:ascii="Times New Roman" w:hAnsi="Times New Roman" w:cs="Times New Roman"/>
          <w:sz w:val="24"/>
          <w:szCs w:val="24"/>
        </w:rPr>
        <w:lastRenderedPageBreak/>
        <w:t>3. Rendszeresen tisztítsa meg a</w:t>
      </w:r>
      <w:r>
        <w:rPr>
          <w:rFonts w:ascii="Times New Roman" w:hAnsi="Times New Roman" w:cs="Times New Roman"/>
          <w:sz w:val="24"/>
          <w:szCs w:val="24"/>
        </w:rPr>
        <w:t xml:space="preserve"> szalagot</w:t>
      </w:r>
      <w:r w:rsidRPr="00E94F3C">
        <w:rPr>
          <w:rFonts w:ascii="Times New Roman" w:hAnsi="Times New Roman" w:cs="Times New Roman"/>
          <w:sz w:val="24"/>
          <w:szCs w:val="24"/>
        </w:rPr>
        <w:t xml:space="preserve"> és a tárcsahornyokat.</w:t>
      </w:r>
    </w:p>
    <w:p w14:paraId="4C0996A3" w14:textId="77777777" w:rsidR="00AC5466" w:rsidRDefault="00AC5466" w:rsidP="00AC5466">
      <w:pPr>
        <w:tabs>
          <w:tab w:val="left" w:pos="21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535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6649102" wp14:editId="6B1BCC98">
                <wp:simplePos x="0" y="0"/>
                <wp:positionH relativeFrom="column">
                  <wp:posOffset>605155</wp:posOffset>
                </wp:positionH>
                <wp:positionV relativeFrom="paragraph">
                  <wp:posOffset>2375535</wp:posOffset>
                </wp:positionV>
                <wp:extent cx="476250" cy="381000"/>
                <wp:effectExtent l="0" t="0" r="0" b="0"/>
                <wp:wrapSquare wrapText="bothSides"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A8ADD" w14:textId="3AA90008" w:rsidR="005A3887" w:rsidRPr="00C82F12" w:rsidRDefault="005A3887" w:rsidP="00AC5466">
                            <w:pPr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sk-SK"/>
                              </w:rPr>
                              <w:t>Szíj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9102" id="_x0000_s1067" type="#_x0000_t202" style="position:absolute;left:0;text-align:left;margin-left:47.65pt;margin-top:187.05pt;width:37.5pt;height:30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" stroked="f">
                <v:textbox>
                  <w:txbxContent>
                    <w:p w14:paraId="403A8ADD" w14:textId="3AA90008" w:rsidR="005A3887" w:rsidRPr="00C82F12" w:rsidRDefault="005A3887" w:rsidP="00AC5466">
                      <w:pPr>
                        <w:rPr>
                          <w:sz w:val="28"/>
                          <w:szCs w:val="28"/>
                          <w:lang w:val="sk-SK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sk-SK"/>
                        </w:rPr>
                        <w:t>Szíj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535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484DF60" wp14:editId="187A3EF8">
                <wp:simplePos x="0" y="0"/>
                <wp:positionH relativeFrom="column">
                  <wp:posOffset>1310005</wp:posOffset>
                </wp:positionH>
                <wp:positionV relativeFrom="paragraph">
                  <wp:posOffset>413385</wp:posOffset>
                </wp:positionV>
                <wp:extent cx="1219200" cy="533400"/>
                <wp:effectExtent l="0" t="0" r="0" b="0"/>
                <wp:wrapSquare wrapText="bothSides"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04009" w14:textId="72BD606F" w:rsidR="005A3887" w:rsidRPr="00A53599" w:rsidRDefault="005A3887" w:rsidP="00AC54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Beállítási csavar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DF60" id="_x0000_s1068" type="#_x0000_t202" style="position:absolute;left:0;text-align:left;margin-left:103.15pt;margin-top:32.55pt;width:96pt;height:4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" stroked="f">
                <v:textbox>
                  <w:txbxContent>
                    <w:p w14:paraId="6AC04009" w14:textId="72BD606F" w:rsidR="005A3887" w:rsidRPr="00A53599" w:rsidRDefault="005A3887" w:rsidP="00AC54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Beállítási csavar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35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4CE6273" wp14:editId="1CA38BA7">
                <wp:simplePos x="0" y="0"/>
                <wp:positionH relativeFrom="column">
                  <wp:posOffset>2672080</wp:posOffset>
                </wp:positionH>
                <wp:positionV relativeFrom="paragraph">
                  <wp:posOffset>565785</wp:posOffset>
                </wp:positionV>
                <wp:extent cx="790575" cy="381000"/>
                <wp:effectExtent l="0" t="0" r="9525" b="0"/>
                <wp:wrapSquare wrapText="bothSides"/>
                <wp:docPr id="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B628" w14:textId="283C7458" w:rsidR="005A3887" w:rsidRPr="00C82F12" w:rsidRDefault="005A3887" w:rsidP="00AC5466">
                            <w:pPr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sk-SK"/>
                              </w:rPr>
                              <w:t>Csavar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6273" id="_x0000_s1069" type="#_x0000_t202" style="position:absolute;left:0;text-align:left;margin-left:210.4pt;margin-top:44.55pt;width:62.25pt;height:30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" stroked="f">
                <v:textbox>
                  <w:txbxContent>
                    <w:p w14:paraId="0CC9B628" w14:textId="283C7458" w:rsidR="005A3887" w:rsidRPr="00C82F12" w:rsidRDefault="005A3887" w:rsidP="00AC5466">
                      <w:pPr>
                        <w:rPr>
                          <w:sz w:val="28"/>
                          <w:szCs w:val="28"/>
                          <w:lang w:val="sk-SK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sk-SK"/>
                        </w:rPr>
                        <w:t>Csavar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535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9315025" wp14:editId="03DC8A6A">
                <wp:simplePos x="0" y="0"/>
                <wp:positionH relativeFrom="column">
                  <wp:posOffset>3519805</wp:posOffset>
                </wp:positionH>
                <wp:positionV relativeFrom="paragraph">
                  <wp:posOffset>2842260</wp:posOffset>
                </wp:positionV>
                <wp:extent cx="1238250" cy="333375"/>
                <wp:effectExtent l="0" t="0" r="0" b="9525"/>
                <wp:wrapSquare wrapText="bothSides"/>
                <wp:docPr id="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23B54" w14:textId="0436BEF5" w:rsidR="005A3887" w:rsidRPr="00C82F12" w:rsidRDefault="005A3887" w:rsidP="00AC5466">
                            <w:pPr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sk-SK"/>
                              </w:rPr>
                              <w:t>Elülső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sk-SK"/>
                              </w:rPr>
                              <w:t>görgő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5025" id="_x0000_s1070" type="#_x0000_t202" style="position:absolute;left:0;text-align:left;margin-left:277.15pt;margin-top:223.8pt;width:97.5pt;height:26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" stroked="f">
                <v:textbox>
                  <w:txbxContent>
                    <w:p w14:paraId="75E23B54" w14:textId="0436BEF5" w:rsidR="005A3887" w:rsidRPr="00C82F12" w:rsidRDefault="005A3887" w:rsidP="00AC5466">
                      <w:pPr>
                        <w:rPr>
                          <w:sz w:val="28"/>
                          <w:szCs w:val="28"/>
                          <w:lang w:val="sk-SK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sk-SK"/>
                        </w:rPr>
                        <w:t>Elülső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sk-SK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sk-SK"/>
                        </w:rPr>
                        <w:t>görgő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535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EB6B85C" wp14:editId="02CB6F93">
                <wp:simplePos x="0" y="0"/>
                <wp:positionH relativeFrom="column">
                  <wp:posOffset>3386455</wp:posOffset>
                </wp:positionH>
                <wp:positionV relativeFrom="paragraph">
                  <wp:posOffset>1280160</wp:posOffset>
                </wp:positionV>
                <wp:extent cx="695325" cy="381000"/>
                <wp:effectExtent l="0" t="0" r="9525" b="0"/>
                <wp:wrapSquare wrapText="bothSides"/>
                <wp:docPr id="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8770" w14:textId="77777777" w:rsidR="005A3887" w:rsidRPr="00A53599" w:rsidRDefault="005A3887" w:rsidP="00AC54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3599">
                              <w:rPr>
                                <w:sz w:val="28"/>
                                <w:szCs w:val="28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B85C" id="_x0000_s1071" type="#_x0000_t202" style="position:absolute;left:0;text-align:left;margin-left:266.65pt;margin-top:100.8pt;width:54.75pt;height:30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" stroked="f">
                <v:textbox>
                  <w:txbxContent>
                    <w:p w14:paraId="575A8770" w14:textId="77777777" w:rsidR="005A3887" w:rsidRPr="00A53599" w:rsidRDefault="005A3887" w:rsidP="00AC5466">
                      <w:pPr>
                        <w:rPr>
                          <w:sz w:val="28"/>
                          <w:szCs w:val="28"/>
                        </w:rPr>
                      </w:pPr>
                      <w:r w:rsidRPr="00A53599">
                        <w:rPr>
                          <w:sz w:val="28"/>
                          <w:szCs w:val="28"/>
                        </w:rPr>
                        <w:t>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51841F30" wp14:editId="54AD448A">
            <wp:simplePos x="0" y="0"/>
            <wp:positionH relativeFrom="column">
              <wp:posOffset>938530</wp:posOffset>
            </wp:positionH>
            <wp:positionV relativeFrom="paragraph">
              <wp:posOffset>832485</wp:posOffset>
            </wp:positionV>
            <wp:extent cx="3889352" cy="3057525"/>
            <wp:effectExtent l="0" t="0" r="0" b="0"/>
            <wp:wrapThrough wrapText="bothSides">
              <wp:wrapPolygon edited="0">
                <wp:start x="0" y="0"/>
                <wp:lineTo x="0" y="21398"/>
                <wp:lineTo x="21480" y="21398"/>
                <wp:lineTo x="21480" y="0"/>
                <wp:lineTo x="0" y="0"/>
              </wp:wrapPolygon>
            </wp:wrapThrough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52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4C9C7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21D939D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3B4A9FB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4E9C1A6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06B6D161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2E8B2213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2AA6F058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615F37B5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1CE90F7F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4042E77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1F774EF8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3F1D3B5D" w14:textId="77777777" w:rsidR="00AC5466" w:rsidRPr="00381C18" w:rsidRDefault="00AC5466" w:rsidP="00AC5466">
      <w:pPr>
        <w:rPr>
          <w:rFonts w:ascii="Times New Roman" w:hAnsi="Times New Roman" w:cs="Times New Roman"/>
          <w:sz w:val="24"/>
          <w:szCs w:val="24"/>
        </w:rPr>
      </w:pPr>
    </w:p>
    <w:p w14:paraId="20B095F3" w14:textId="125B2022" w:rsidR="000843FB" w:rsidRPr="000843FB" w:rsidRDefault="000843FB" w:rsidP="00AC5466">
      <w:pPr>
        <w:rPr>
          <w:rFonts w:ascii="Times New Roman" w:hAnsi="Times New Roman" w:cs="Times New Roman"/>
          <w:sz w:val="24"/>
          <w:szCs w:val="24"/>
        </w:rPr>
      </w:pPr>
    </w:p>
    <w:sectPr w:rsidR="000843FB" w:rsidRPr="000843FB" w:rsidSect="007E00F0">
      <w:footerReference w:type="defaul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803EF" w14:textId="77777777" w:rsidR="0096191A" w:rsidRDefault="0096191A" w:rsidP="007E00F0">
      <w:pPr>
        <w:spacing w:after="0" w:line="240" w:lineRule="auto"/>
      </w:pPr>
      <w:r>
        <w:separator/>
      </w:r>
    </w:p>
  </w:endnote>
  <w:endnote w:type="continuationSeparator" w:id="0">
    <w:p w14:paraId="14DD8B8E" w14:textId="77777777" w:rsidR="0096191A" w:rsidRDefault="0096191A" w:rsidP="007E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 Calibri">
    <w:altName w:val="Calibri"/>
    <w:charset w:val="00"/>
    <w:family w:val="swiss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8244087"/>
      <w:docPartObj>
        <w:docPartGallery w:val="Page Numbers (Bottom of Page)"/>
        <w:docPartUnique/>
      </w:docPartObj>
    </w:sdtPr>
    <w:sdtContent>
      <w:p w14:paraId="79E036B9" w14:textId="06ADCFD3" w:rsidR="005A3887" w:rsidRDefault="005A3887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2F6CBA" w14:textId="77777777" w:rsidR="005A3887" w:rsidRDefault="005A388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6BBCA" w14:textId="77777777" w:rsidR="0096191A" w:rsidRDefault="0096191A" w:rsidP="007E00F0">
      <w:pPr>
        <w:spacing w:after="0" w:line="240" w:lineRule="auto"/>
      </w:pPr>
      <w:r>
        <w:separator/>
      </w:r>
    </w:p>
  </w:footnote>
  <w:footnote w:type="continuationSeparator" w:id="0">
    <w:p w14:paraId="552DF5F9" w14:textId="77777777" w:rsidR="0096191A" w:rsidRDefault="0096191A" w:rsidP="007E0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A6EBE"/>
    <w:multiLevelType w:val="hybridMultilevel"/>
    <w:tmpl w:val="7F869D3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65BA2"/>
    <w:multiLevelType w:val="hybridMultilevel"/>
    <w:tmpl w:val="628AD8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F2BDA"/>
    <w:multiLevelType w:val="hybridMultilevel"/>
    <w:tmpl w:val="F5487BD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926C2"/>
    <w:multiLevelType w:val="hybridMultilevel"/>
    <w:tmpl w:val="341A1A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33C8E"/>
    <w:multiLevelType w:val="hybridMultilevel"/>
    <w:tmpl w:val="0E38BA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8541B"/>
    <w:multiLevelType w:val="hybridMultilevel"/>
    <w:tmpl w:val="C2001D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A212D"/>
    <w:multiLevelType w:val="hybridMultilevel"/>
    <w:tmpl w:val="0AFEFF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23666"/>
    <w:multiLevelType w:val="hybridMultilevel"/>
    <w:tmpl w:val="56C096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777A"/>
    <w:multiLevelType w:val="hybridMultilevel"/>
    <w:tmpl w:val="2C2880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E4C07"/>
    <w:multiLevelType w:val="hybridMultilevel"/>
    <w:tmpl w:val="012090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45F79"/>
    <w:multiLevelType w:val="hybridMultilevel"/>
    <w:tmpl w:val="FBE41A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22E8E"/>
    <w:multiLevelType w:val="hybridMultilevel"/>
    <w:tmpl w:val="6E5639B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B0739"/>
    <w:multiLevelType w:val="hybridMultilevel"/>
    <w:tmpl w:val="884068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36AE1"/>
    <w:multiLevelType w:val="hybridMultilevel"/>
    <w:tmpl w:val="0E38BA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990B0D"/>
    <w:multiLevelType w:val="hybridMultilevel"/>
    <w:tmpl w:val="2C2880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72E68"/>
    <w:multiLevelType w:val="hybridMultilevel"/>
    <w:tmpl w:val="F5426A7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D63D7A"/>
    <w:multiLevelType w:val="hybridMultilevel"/>
    <w:tmpl w:val="4530D16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7214C"/>
    <w:multiLevelType w:val="hybridMultilevel"/>
    <w:tmpl w:val="3E8605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B67ED"/>
    <w:multiLevelType w:val="hybridMultilevel"/>
    <w:tmpl w:val="9F68E1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A7C63"/>
    <w:multiLevelType w:val="hybridMultilevel"/>
    <w:tmpl w:val="5546BA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552E4"/>
    <w:multiLevelType w:val="hybridMultilevel"/>
    <w:tmpl w:val="5E682A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816E6"/>
    <w:multiLevelType w:val="hybridMultilevel"/>
    <w:tmpl w:val="5B6217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12"/>
  </w:num>
  <w:num w:numId="5">
    <w:abstractNumId w:val="19"/>
  </w:num>
  <w:num w:numId="6">
    <w:abstractNumId w:val="16"/>
  </w:num>
  <w:num w:numId="7">
    <w:abstractNumId w:val="18"/>
  </w:num>
  <w:num w:numId="8">
    <w:abstractNumId w:val="2"/>
  </w:num>
  <w:num w:numId="9">
    <w:abstractNumId w:val="0"/>
  </w:num>
  <w:num w:numId="10">
    <w:abstractNumId w:val="13"/>
  </w:num>
  <w:num w:numId="11">
    <w:abstractNumId w:val="4"/>
  </w:num>
  <w:num w:numId="12">
    <w:abstractNumId w:val="11"/>
  </w:num>
  <w:num w:numId="13">
    <w:abstractNumId w:val="15"/>
  </w:num>
  <w:num w:numId="14">
    <w:abstractNumId w:val="20"/>
  </w:num>
  <w:num w:numId="15">
    <w:abstractNumId w:val="17"/>
  </w:num>
  <w:num w:numId="16">
    <w:abstractNumId w:val="10"/>
  </w:num>
  <w:num w:numId="17">
    <w:abstractNumId w:val="3"/>
  </w:num>
  <w:num w:numId="18">
    <w:abstractNumId w:val="6"/>
  </w:num>
  <w:num w:numId="19">
    <w:abstractNumId w:val="1"/>
  </w:num>
  <w:num w:numId="20">
    <w:abstractNumId w:val="21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73"/>
    <w:rsid w:val="00005317"/>
    <w:rsid w:val="00006088"/>
    <w:rsid w:val="0002519B"/>
    <w:rsid w:val="00063F52"/>
    <w:rsid w:val="000843FB"/>
    <w:rsid w:val="000A4DD1"/>
    <w:rsid w:val="000B649C"/>
    <w:rsid w:val="00173F28"/>
    <w:rsid w:val="001D026D"/>
    <w:rsid w:val="001D05D1"/>
    <w:rsid w:val="001F521E"/>
    <w:rsid w:val="00207570"/>
    <w:rsid w:val="00213C7A"/>
    <w:rsid w:val="0022088A"/>
    <w:rsid w:val="0023251C"/>
    <w:rsid w:val="002335CD"/>
    <w:rsid w:val="002E213C"/>
    <w:rsid w:val="002F242C"/>
    <w:rsid w:val="00346C97"/>
    <w:rsid w:val="003615C5"/>
    <w:rsid w:val="0036686D"/>
    <w:rsid w:val="00374101"/>
    <w:rsid w:val="003B6DFC"/>
    <w:rsid w:val="004058A3"/>
    <w:rsid w:val="004462C2"/>
    <w:rsid w:val="00462318"/>
    <w:rsid w:val="004D13AA"/>
    <w:rsid w:val="0050411D"/>
    <w:rsid w:val="00543266"/>
    <w:rsid w:val="00560648"/>
    <w:rsid w:val="005A3887"/>
    <w:rsid w:val="005A6E33"/>
    <w:rsid w:val="005B508B"/>
    <w:rsid w:val="00616E0A"/>
    <w:rsid w:val="0064747A"/>
    <w:rsid w:val="00703F91"/>
    <w:rsid w:val="007204B0"/>
    <w:rsid w:val="007E00F0"/>
    <w:rsid w:val="007F1C57"/>
    <w:rsid w:val="00827A7D"/>
    <w:rsid w:val="0086091F"/>
    <w:rsid w:val="00865AC7"/>
    <w:rsid w:val="008D5860"/>
    <w:rsid w:val="0095676F"/>
    <w:rsid w:val="0096005A"/>
    <w:rsid w:val="009608F0"/>
    <w:rsid w:val="0096191A"/>
    <w:rsid w:val="009719DB"/>
    <w:rsid w:val="009D5773"/>
    <w:rsid w:val="009F3292"/>
    <w:rsid w:val="009F4422"/>
    <w:rsid w:val="00A949D9"/>
    <w:rsid w:val="00AC0F1B"/>
    <w:rsid w:val="00AC5466"/>
    <w:rsid w:val="00AD7409"/>
    <w:rsid w:val="00B20B9C"/>
    <w:rsid w:val="00B5567A"/>
    <w:rsid w:val="00B945CD"/>
    <w:rsid w:val="00BD3F41"/>
    <w:rsid w:val="00C124DB"/>
    <w:rsid w:val="00C21C2C"/>
    <w:rsid w:val="00C27DED"/>
    <w:rsid w:val="00C30A47"/>
    <w:rsid w:val="00C35437"/>
    <w:rsid w:val="00C4381E"/>
    <w:rsid w:val="00C706C3"/>
    <w:rsid w:val="00C70AFB"/>
    <w:rsid w:val="00C82F12"/>
    <w:rsid w:val="00C8664F"/>
    <w:rsid w:val="00CB1275"/>
    <w:rsid w:val="00CB57DE"/>
    <w:rsid w:val="00D3387E"/>
    <w:rsid w:val="00D60BA4"/>
    <w:rsid w:val="00DA2897"/>
    <w:rsid w:val="00DB28CE"/>
    <w:rsid w:val="00DE2C35"/>
    <w:rsid w:val="00E069D7"/>
    <w:rsid w:val="00E4579F"/>
    <w:rsid w:val="00E57831"/>
    <w:rsid w:val="00E778CD"/>
    <w:rsid w:val="00E94F3C"/>
    <w:rsid w:val="00EF03F9"/>
    <w:rsid w:val="00EF237A"/>
    <w:rsid w:val="00F44EAD"/>
    <w:rsid w:val="00F97E56"/>
    <w:rsid w:val="00FC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35D84"/>
  <w15:chartTrackingRefBased/>
  <w15:docId w15:val="{807B138E-2A47-4CCA-8103-D90C20FD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05317"/>
    <w:rPr>
      <w:lang w:val="hu-HU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FC16B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table" w:styleId="Mriekatabuky">
    <w:name w:val="Table Grid"/>
    <w:basedOn w:val="Normlnatabuka"/>
    <w:uiPriority w:val="39"/>
    <w:rsid w:val="009F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semiHidden/>
    <w:unhideWhenUsed/>
    <w:qFormat/>
    <w:rsid w:val="005041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basedOn w:val="Normlny"/>
    <w:uiPriority w:val="34"/>
    <w:qFormat/>
    <w:rsid w:val="00EF237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E0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00F0"/>
  </w:style>
  <w:style w:type="paragraph" w:styleId="Pta">
    <w:name w:val="footer"/>
    <w:basedOn w:val="Normlny"/>
    <w:link w:val="PtaChar"/>
    <w:uiPriority w:val="99"/>
    <w:unhideWhenUsed/>
    <w:rsid w:val="007E0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0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4261</TotalTime>
  <Pages>25</Pages>
  <Words>4149</Words>
  <Characters>23650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26</cp:revision>
  <dcterms:created xsi:type="dcterms:W3CDTF">2021-02-05T09:26:00Z</dcterms:created>
  <dcterms:modified xsi:type="dcterms:W3CDTF">2021-02-08T10:04:00Z</dcterms:modified>
</cp:coreProperties>
</file>