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7697" w14:textId="77777777" w:rsidR="00E31699" w:rsidRDefault="00E31699" w:rsidP="00E31699">
      <w:pPr>
        <w:jc w:val="center"/>
      </w:pPr>
      <w:r>
        <w:rPr>
          <w:noProof/>
        </w:rPr>
        <w:drawing>
          <wp:inline distT="0" distB="0" distL="0" distR="0" wp14:anchorId="2FB8C546" wp14:editId="5E74DC21">
            <wp:extent cx="3764280" cy="1104900"/>
            <wp:effectExtent l="0" t="0" r="762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6967" w14:textId="77777777" w:rsidR="00E31699" w:rsidRDefault="00E31699" w:rsidP="00E31699">
      <w:pPr>
        <w:jc w:val="center"/>
      </w:pPr>
    </w:p>
    <w:p w14:paraId="4608797F" w14:textId="77777777" w:rsidR="00E31699" w:rsidRDefault="00E31699" w:rsidP="00E31699">
      <w:pPr>
        <w:jc w:val="center"/>
      </w:pPr>
    </w:p>
    <w:p w14:paraId="4E29D853" w14:textId="6C7F4D73" w:rsidR="00E31699" w:rsidRDefault="00E31699" w:rsidP="00E31699">
      <w:pPr>
        <w:jc w:val="center"/>
      </w:pPr>
      <w:r>
        <w:rPr>
          <w:noProof/>
        </w:rPr>
        <w:drawing>
          <wp:inline distT="0" distB="0" distL="0" distR="0" wp14:anchorId="2825444D" wp14:editId="07F210E8">
            <wp:extent cx="4838065" cy="4590415"/>
            <wp:effectExtent l="0" t="0" r="635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459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CC42A" w14:textId="7DF9D529" w:rsidR="00E31699" w:rsidRDefault="00E31699" w:rsidP="00E316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38C2A" w14:textId="0FD51448" w:rsidR="00942EBA" w:rsidRDefault="00942EBA" w:rsidP="00E316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77CCB8" w14:textId="1AF5A263" w:rsidR="00942EBA" w:rsidRDefault="00942EBA" w:rsidP="00E316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636709" w14:textId="6C74B183" w:rsidR="00942EBA" w:rsidRDefault="00942EBA" w:rsidP="00E316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CAE859" w14:textId="2A407E9E" w:rsidR="00942EBA" w:rsidRDefault="00942EBA" w:rsidP="00E316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46368A" w14:textId="2BA6F605" w:rsidR="00942EBA" w:rsidRDefault="00942EBA" w:rsidP="00E316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8DFFB0" w14:textId="77777777" w:rsidR="00942EBA" w:rsidRDefault="00942EBA" w:rsidP="00E316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DE5B32" w14:textId="7DF85901" w:rsidR="00E31699" w:rsidRDefault="00435A48" w:rsidP="00E31699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Használati útmutató</w:t>
      </w:r>
      <w:r w:rsidR="00E316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E31699" w:rsidRPr="00834A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Diadora</w:t>
      </w:r>
      <w:proofErr w:type="spellEnd"/>
      <w:r w:rsidR="00E31699" w:rsidRPr="00834A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1699" w:rsidRPr="00834A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Exess</w:t>
      </w:r>
      <w:proofErr w:type="spellEnd"/>
      <w:r w:rsidR="00E31699" w:rsidRPr="00834A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31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E31699" w:rsidRPr="00834A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.8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futópad    </w:t>
      </w:r>
      <w:r w:rsidR="00E31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3169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kód: </w:t>
      </w:r>
      <w:r w:rsidR="00942E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7661</w:t>
      </w:r>
      <w:r w:rsidR="00E3169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HU</w:t>
      </w:r>
    </w:p>
    <w:p w14:paraId="347F6FFF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/>
          <w:color w:val="000000"/>
          <w:kern w:val="3"/>
          <w:lang w:eastAsia="ja-JP" w:bidi="fa-IR"/>
        </w:rPr>
      </w:pPr>
      <w:r w:rsidRPr="00BB3BE2">
        <w:rPr>
          <w:rFonts w:eastAsia="Calibri, Calibri"/>
          <w:b/>
          <w:color w:val="000000"/>
          <w:kern w:val="3"/>
          <w:lang w:eastAsia="ja-JP" w:bidi="fa-IR"/>
        </w:rPr>
        <w:lastRenderedPageBreak/>
        <w:t xml:space="preserve">Tisztelt Vásárlónk!  </w:t>
      </w:r>
    </w:p>
    <w:p w14:paraId="17F849EE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Örülünk, hogy a </w:t>
      </w:r>
      <w:proofErr w:type="spellStart"/>
      <w:r w:rsidRPr="00BB3BE2">
        <w:rPr>
          <w:rFonts w:eastAsia="Calibri, Calibri"/>
          <w:b/>
          <w:color w:val="000000"/>
          <w:kern w:val="3"/>
          <w:lang w:eastAsia="ja-JP" w:bidi="fa-IR"/>
        </w:rPr>
        <w:t>Diadora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 készülék mellett döntött. Ezt a minőségi terméket otthoni használatra tervezték. A készülék összeszerelése előtt gondosan olvassa el a használati utasítást. A készüléket csak a jelen kezelési útmutatóban leírtak szerint használja. Tartsa meg ezt a kézikönyvet a készülék működésével kapcsolatos későbbi </w:t>
      </w:r>
      <w:proofErr w:type="spellStart"/>
      <w:proofErr w:type="gramStart"/>
      <w:r w:rsidRPr="00BB3BE2">
        <w:rPr>
          <w:rFonts w:eastAsia="Calibri, Calibri"/>
          <w:bCs/>
          <w:color w:val="000000"/>
          <w:kern w:val="3"/>
          <w:lang w:eastAsia="ja-JP" w:bidi="fa-IR"/>
        </w:rPr>
        <w:t>hivatkozásokhoz.Jó</w:t>
      </w:r>
      <w:proofErr w:type="spellEnd"/>
      <w:proofErr w:type="gramEnd"/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 szórakozást és sikert kívánunk az edzéshez. Kíván a </w:t>
      </w:r>
      <w:proofErr w:type="spellStart"/>
      <w:r w:rsidRPr="00BB3BE2">
        <w:rPr>
          <w:rFonts w:eastAsia="Calibri, Calibri"/>
          <w:bCs/>
          <w:color w:val="000000"/>
          <w:kern w:val="3"/>
          <w:lang w:eastAsia="ja-JP" w:bidi="fa-IR"/>
        </w:rPr>
        <w:t>Diadora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 csapata</w:t>
      </w:r>
    </w:p>
    <w:p w14:paraId="2B38DD18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Garancia</w:t>
      </w:r>
    </w:p>
    <w:p w14:paraId="3F86ACF2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A </w:t>
      </w:r>
      <w:proofErr w:type="spellStart"/>
      <w:r w:rsidRPr="00BB3BE2">
        <w:rPr>
          <w:rFonts w:eastAsia="Calibri, Calibri"/>
          <w:b/>
          <w:color w:val="000000"/>
          <w:kern w:val="3"/>
          <w:lang w:eastAsia="ja-JP" w:bidi="fa-IR"/>
        </w:rPr>
        <w:t>Diadora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 minőségi termékeit otthoni fitnesz edzésekhez tervezték és tesztelték. Az eladó 2 év garanciát vállal erre a termékre. A garancia nem terjed ki a helytelen telepítés, a helytelen karbantartás, a mechanikai sérülések, az alkatrészek </w:t>
      </w:r>
      <w:proofErr w:type="spellStart"/>
      <w:r w:rsidRPr="00BB3BE2">
        <w:rPr>
          <w:rFonts w:eastAsia="Calibri, Calibri"/>
          <w:bCs/>
          <w:color w:val="000000"/>
          <w:kern w:val="3"/>
          <w:lang w:eastAsia="ja-JP" w:bidi="fa-IR"/>
        </w:rPr>
        <w:t>elhasználódása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>, normál használat, elkerülhetetlen események, szakszerűtlen beavatkozások, nem megfelelő kezelés vagy helytelen elhelyezés által okozott károkra. Panasz esetén forduljon hozzánk. A jótállási időszak az eladás napján kezdődik (ezért őrizze meg a vásárlás igazolását).</w:t>
      </w:r>
    </w:p>
    <w:p w14:paraId="2CA5A7D7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/>
          <w:color w:val="000000"/>
          <w:kern w:val="3"/>
          <w:lang w:eastAsia="ja-JP" w:bidi="fa-IR"/>
        </w:rPr>
      </w:pPr>
      <w:r w:rsidRPr="00BB3BE2">
        <w:rPr>
          <w:rFonts w:eastAsia="Calibri, Calibri"/>
          <w:b/>
          <w:color w:val="000000"/>
          <w:kern w:val="3"/>
          <w:lang w:eastAsia="ja-JP" w:bidi="fa-IR"/>
        </w:rPr>
        <w:t xml:space="preserve">Vevőszolgálat </w:t>
      </w:r>
    </w:p>
    <w:p w14:paraId="6A24BA78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Jegyezze fel a termék pontos nevét és sorozatszámát, hogy a legjobban segítsünk Önnek a készülékével kapcsolatos problémák megoldásában. Ezeket az információkat a számlán találja meg.</w:t>
      </w:r>
    </w:p>
    <w:p w14:paraId="1E1285DB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Utasítások a készülék üzemen kívüli helyezés utáni kezeléséhez</w:t>
      </w:r>
    </w:p>
    <w:p w14:paraId="47A5EA7D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A</w:t>
      </w:r>
      <w:r w:rsidRPr="00BB3BE2">
        <w:rPr>
          <w:rFonts w:eastAsia="Calibri, Calibri"/>
          <w:b/>
          <w:color w:val="000000"/>
          <w:kern w:val="3"/>
          <w:lang w:eastAsia="ja-JP" w:bidi="fa-IR"/>
        </w:rPr>
        <w:t xml:space="preserve"> </w:t>
      </w:r>
      <w:proofErr w:type="spellStart"/>
      <w:r w:rsidRPr="00BB3BE2">
        <w:rPr>
          <w:rFonts w:eastAsia="Calibri, Calibri"/>
          <w:b/>
          <w:color w:val="000000"/>
          <w:kern w:val="3"/>
          <w:lang w:eastAsia="ja-JP" w:bidi="fa-IR"/>
        </w:rPr>
        <w:t>Diadora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 berendezés újrahasznosítható. Kérjük, az élettartama végén adja vissza készülékét egy hulladékgyűjtő helyre (vagy kijelölt helyre).</w:t>
      </w:r>
    </w:p>
    <w:p w14:paraId="4321A5A3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/>
          <w:color w:val="000000"/>
          <w:kern w:val="3"/>
          <w:lang w:eastAsia="ja-JP" w:bidi="fa-IR"/>
        </w:rPr>
        <w:t>Elérhetőség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>:</w:t>
      </w:r>
    </w:p>
    <w:p w14:paraId="7CDC2B16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proofErr w:type="spellStart"/>
      <w:r w:rsidRPr="00BB3BE2">
        <w:rPr>
          <w:rFonts w:eastAsia="Calibri, Calibri"/>
          <w:bCs/>
          <w:color w:val="000000"/>
          <w:kern w:val="3"/>
          <w:lang w:eastAsia="ja-JP" w:bidi="fa-IR"/>
        </w:rPr>
        <w:t>Duvlan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 </w:t>
      </w:r>
      <w:proofErr w:type="spellStart"/>
      <w:r w:rsidRPr="00BB3BE2">
        <w:rPr>
          <w:rFonts w:eastAsia="Calibri, Calibri"/>
          <w:bCs/>
          <w:color w:val="000000"/>
          <w:kern w:val="3"/>
          <w:lang w:eastAsia="ja-JP" w:bidi="fa-IR"/>
        </w:rPr>
        <w:t>s.r.o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>.</w:t>
      </w:r>
    </w:p>
    <w:p w14:paraId="256DF922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K </w:t>
      </w:r>
      <w:proofErr w:type="spellStart"/>
      <w:r w:rsidRPr="00BB3BE2">
        <w:rPr>
          <w:rFonts w:eastAsia="Calibri, Calibri"/>
          <w:bCs/>
          <w:color w:val="000000"/>
          <w:kern w:val="3"/>
          <w:lang w:eastAsia="ja-JP" w:bidi="fa-IR"/>
        </w:rPr>
        <w:t>Zornici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 1990/23</w:t>
      </w:r>
    </w:p>
    <w:p w14:paraId="06FB56DC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957 01 </w:t>
      </w:r>
      <w:proofErr w:type="spellStart"/>
      <w:r w:rsidRPr="00BB3BE2">
        <w:rPr>
          <w:rFonts w:eastAsia="Calibri, Calibri"/>
          <w:bCs/>
          <w:color w:val="000000"/>
          <w:kern w:val="3"/>
          <w:lang w:eastAsia="ja-JP" w:bidi="fa-IR"/>
        </w:rPr>
        <w:t>Bánovce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 </w:t>
      </w:r>
      <w:proofErr w:type="spellStart"/>
      <w:r w:rsidRPr="00BB3BE2">
        <w:rPr>
          <w:rFonts w:eastAsia="Calibri, Calibri"/>
          <w:bCs/>
          <w:color w:val="000000"/>
          <w:kern w:val="3"/>
          <w:lang w:eastAsia="ja-JP" w:bidi="fa-IR"/>
        </w:rPr>
        <w:t>nad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 </w:t>
      </w:r>
      <w:proofErr w:type="spellStart"/>
      <w:r w:rsidRPr="00BB3BE2">
        <w:rPr>
          <w:rFonts w:eastAsia="Calibri, Calibri"/>
          <w:bCs/>
          <w:color w:val="000000"/>
          <w:kern w:val="3"/>
          <w:lang w:eastAsia="ja-JP" w:bidi="fa-IR"/>
        </w:rPr>
        <w:t>Bebravou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 e-mail: servis@duvlan.com web: www.duvlan.com </w:t>
      </w:r>
    </w:p>
    <w:p w14:paraId="733FF0AA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/>
          <w:color w:val="000000"/>
          <w:kern w:val="3"/>
          <w:lang w:eastAsia="ja-JP" w:bidi="fa-IR"/>
        </w:rPr>
      </w:pPr>
      <w:r w:rsidRPr="00BB3BE2">
        <w:rPr>
          <w:rFonts w:eastAsia="Calibri, Calibri"/>
          <w:b/>
          <w:color w:val="000000"/>
          <w:kern w:val="3"/>
          <w:lang w:eastAsia="ja-JP" w:bidi="fa-IR"/>
        </w:rPr>
        <w:t>Utasítások</w:t>
      </w:r>
    </w:p>
    <w:p w14:paraId="7700932E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Ez a kezelési útmutató csak az ügyfél számára készült. A </w:t>
      </w:r>
      <w:proofErr w:type="spellStart"/>
      <w:r w:rsidRPr="00BB3BE2">
        <w:rPr>
          <w:rFonts w:eastAsia="Calibri, Calibri"/>
          <w:b/>
          <w:color w:val="000000"/>
          <w:kern w:val="3"/>
          <w:lang w:eastAsia="ja-JP" w:bidi="fa-IR"/>
        </w:rPr>
        <w:t>Diadora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 nem vállal felelősséget a termék fordításából vagy műszaki változtatásaiból eredő hibákért.</w:t>
      </w:r>
    </w:p>
    <w:p w14:paraId="6C1B3B6D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/>
          <w:color w:val="000000"/>
          <w:kern w:val="3"/>
          <w:lang w:eastAsia="ja-JP" w:bidi="fa-IR"/>
        </w:rPr>
      </w:pPr>
      <w:r w:rsidRPr="00BB3BE2">
        <w:rPr>
          <w:rFonts w:eastAsia="Calibri, Calibri"/>
          <w:b/>
          <w:color w:val="000000"/>
          <w:kern w:val="3"/>
          <w:lang w:eastAsia="ja-JP" w:bidi="fa-IR"/>
        </w:rPr>
        <w:t>Fontos biztonsági tudnivalók</w:t>
      </w:r>
    </w:p>
    <w:p w14:paraId="4F64C999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A súlyos sérülések kockázatának csökkentése érdekében a termék használata előtt olvassa el az alábbi biztonsági utasításokat. Fontos információkat fog megtudni a készülék biztonságáról, megfelelő használatáról és karbantartásáról. Őrizze meg ezt a használati utasítást a jövőbeni javítások, karbantartások vagy alkatrészek megrendeléséhez.</w:t>
      </w:r>
    </w:p>
    <w:p w14:paraId="6896E465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</w:p>
    <w:p w14:paraId="7FC4F385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lastRenderedPageBreak/>
        <w:t>1.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Ezt az eszközt nem használhatja 120 kg-nál nagyobb testtömegű személy. </w:t>
      </w:r>
    </w:p>
    <w:p w14:paraId="41BF26AF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2.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A készüléket felnőttek edzésére tervezték. Ne hagyjon gyermekeket és háziállatokat felügyelet nélkül a futópad mellett.  </w:t>
      </w:r>
    </w:p>
    <w:p w14:paraId="5D3BDAAB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3.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Helyezze a készüléket csúszásmentes felületre. Ha meg akarja védeni a padlóját, helyezzen védőszőnyeget a készülék alá.  </w:t>
      </w:r>
    </w:p>
    <w:p w14:paraId="5C40BCD1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4.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Biztosítson elegendő helyet a készülék biztonságos használatához. A gép közelében min. 0,6 m szabad területnek kell lennie.  </w:t>
      </w:r>
    </w:p>
    <w:p w14:paraId="3A9890F1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5.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A készüléket </w:t>
      </w:r>
      <w:proofErr w:type="spellStart"/>
      <w:r w:rsidRPr="00BB3BE2">
        <w:rPr>
          <w:rFonts w:eastAsia="Calibri, Calibri"/>
          <w:bCs/>
          <w:color w:val="000000"/>
          <w:kern w:val="3"/>
          <w:lang w:eastAsia="ja-JP" w:bidi="fa-IR"/>
        </w:rPr>
        <w:t>beltérben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 használja, és védje a nedvességtől és a portól. Ne helyezze a készüléket fedett verandára vagy víz közelébe.  </w:t>
      </w:r>
    </w:p>
    <w:p w14:paraId="09FD406D" w14:textId="03A4E82A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6.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>A készüléket otthoni használatra tervezték. HC alkalmazási és hatékonysági osztály (STN EN957 - 10 szabvány). Az eszköz kereskedelmi használatára az eszközre a gyártói garancia nem</w:t>
      </w:r>
      <w:r w:rsidR="0053505F">
        <w:rPr>
          <w:rFonts w:eastAsia="Calibri, Calibri"/>
          <w:bCs/>
          <w:color w:val="000000"/>
          <w:kern w:val="3"/>
          <w:lang w:eastAsia="ja-JP" w:bidi="fa-IR"/>
        </w:rPr>
        <w:t xml:space="preserve"> 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vonatkozik.  </w:t>
      </w:r>
    </w:p>
    <w:p w14:paraId="539D4507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7.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>Az eszköz nem alkalmas terápiás alkalmazásra.</w:t>
      </w:r>
    </w:p>
    <w:p w14:paraId="536DF68F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8.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Egészségügyi szövődmények és korlátozások esetén konzultáljon orvosával az edzésről. Meg fogja mondani, hogy melyik edzés alkalmas az Ön számára.  </w:t>
      </w:r>
    </w:p>
    <w:p w14:paraId="3C989DB2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9.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A helytelen edzés és képességeinek túlértékelése károsíthatja egészségét.  </w:t>
      </w:r>
    </w:p>
    <w:p w14:paraId="45E69606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10.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Ha hányinger, mellkasi fájdalom vagy légszomj tapasztal edzés közben, azonnal hagyja abba az edzést és forduljon orvoshoz.  </w:t>
      </w:r>
    </w:p>
    <w:p w14:paraId="3A162E49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11.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Ne kezdje el az edzést, amíg nem biztos abban, hogy a készülék megfelelően ki van nyitva és beállítva. </w:t>
      </w:r>
    </w:p>
    <w:p w14:paraId="7FFA72A5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12.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A készülék telepítésekor kövesse pontosan az utasításokat.  </w:t>
      </w:r>
    </w:p>
    <w:p w14:paraId="460D12C3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13.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Csak eredeti DIADORA alkatrészeket használjon.  </w:t>
      </w:r>
    </w:p>
    <w:p w14:paraId="7E958F30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14.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Húzza meg határozottan az összes mozgó alkatrészt, hogy megakadályozza, hogy az edzés közben kilazuljon.  </w:t>
      </w:r>
    </w:p>
    <w:p w14:paraId="4AA32829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15.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Ne használja a készüléket mezítláb vagy laza cipővel. Edzés közben ne viseljen laza ruházatot. Vegye le az összes ékszert, mielőtt elkezd </w:t>
      </w:r>
      <w:proofErr w:type="spellStart"/>
      <w:r w:rsidRPr="00BB3BE2">
        <w:rPr>
          <w:rFonts w:eastAsia="Calibri, Calibri"/>
          <w:bCs/>
          <w:color w:val="000000"/>
          <w:kern w:val="3"/>
          <w:lang w:eastAsia="ja-JP" w:bidi="fa-IR"/>
        </w:rPr>
        <w:t>edzeni</w:t>
      </w:r>
      <w:proofErr w:type="spellEnd"/>
      <w:r w:rsidRPr="00BB3BE2">
        <w:rPr>
          <w:rFonts w:eastAsia="Calibri, Calibri"/>
          <w:bCs/>
          <w:color w:val="000000"/>
          <w:kern w:val="3"/>
          <w:lang w:eastAsia="ja-JP" w:bidi="fa-IR"/>
        </w:rPr>
        <w:t xml:space="preserve">. Fogja össze a haját, hogy az ne zavarja Önt edzés közben.  </w:t>
      </w:r>
    </w:p>
    <w:p w14:paraId="70489352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16.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A sérült alkatrészek veszélyeztethetik az Ön biztonságát és befolyásolhatják a készülék élettartamát.  </w:t>
      </w:r>
    </w:p>
    <w:p w14:paraId="2B48963E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17.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Rendszeresen ellenőrizze az összes anya és csavar szorosságát.  </w:t>
      </w:r>
    </w:p>
    <w:p w14:paraId="1AB8A044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18.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 xml:space="preserve">A készülék minden összeszerelését / szétszerelését gondosan kell elvégezni.  </w:t>
      </w:r>
    </w:p>
    <w:p w14:paraId="37E91F14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19.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>Tartsa távol a kezét és a lábát a mozgó alkatrészektől.</w:t>
      </w:r>
    </w:p>
    <w:p w14:paraId="055A1BF5" w14:textId="7777777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lastRenderedPageBreak/>
        <w:t>20.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>Edzés után kérjük, fordítsa el a feszítőkart az óramutató járásával megegyező irányba (+), hogy növelje a feszültséget, és megakadályozza a pedálok további elfordulását és bárki sérülését</w:t>
      </w:r>
    </w:p>
    <w:p w14:paraId="6CEF49BD" w14:textId="139F86C7" w:rsidR="00BB3BE2" w:rsidRPr="00BB3BE2" w:rsidRDefault="00BB3BE2" w:rsidP="00BB3BE2">
      <w:pPr>
        <w:pStyle w:val="Normlnywebov"/>
        <w:spacing w:after="0"/>
        <w:jc w:val="both"/>
        <w:rPr>
          <w:rFonts w:eastAsia="Calibri, Calibri"/>
          <w:bCs/>
          <w:color w:val="000000"/>
          <w:kern w:val="3"/>
          <w:lang w:eastAsia="ja-JP" w:bidi="fa-IR"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21.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>Súly: 63 kg.</w:t>
      </w:r>
    </w:p>
    <w:p w14:paraId="3A7FD1FA" w14:textId="6289E82E" w:rsidR="00E31699" w:rsidRPr="00BB3BE2" w:rsidRDefault="00BB3BE2" w:rsidP="00BB3BE2">
      <w:pPr>
        <w:pStyle w:val="Normlnywebov"/>
        <w:spacing w:before="0" w:beforeAutospacing="0" w:after="0"/>
        <w:jc w:val="both"/>
        <w:rPr>
          <w:bCs/>
        </w:rPr>
      </w:pPr>
      <w:r w:rsidRPr="00BB3BE2">
        <w:rPr>
          <w:rFonts w:eastAsia="Calibri, Calibri"/>
          <w:bCs/>
          <w:color w:val="000000"/>
          <w:kern w:val="3"/>
          <w:lang w:eastAsia="ja-JP" w:bidi="fa-IR"/>
        </w:rPr>
        <w:t>22.</w:t>
      </w:r>
      <w:r w:rsidRPr="00BB3BE2">
        <w:rPr>
          <w:rFonts w:eastAsia="Calibri, Calibri"/>
          <w:bCs/>
          <w:color w:val="000000"/>
          <w:kern w:val="3"/>
          <w:lang w:eastAsia="ja-JP" w:bidi="fa-IR"/>
        </w:rPr>
        <w:tab/>
        <w:t>Méretek (h x sz x m): 170 x 75 x 136 cm.</w:t>
      </w:r>
    </w:p>
    <w:p w14:paraId="54A742C1" w14:textId="77777777" w:rsidR="00E31699" w:rsidRDefault="00E31699" w:rsidP="00E3169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3D2971" w14:textId="47AC95C7" w:rsidR="00E31699" w:rsidRDefault="00E31699"/>
    <w:p w14:paraId="42FAC2CB" w14:textId="77777777" w:rsidR="00E31699" w:rsidRDefault="00E31699">
      <w:r>
        <w:br w:type="page"/>
      </w:r>
    </w:p>
    <w:p w14:paraId="5FE1790B" w14:textId="77777777" w:rsidR="00BB3BE2" w:rsidRPr="00BB3BE2" w:rsidRDefault="00BB3BE2" w:rsidP="00BB3B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BE2">
        <w:rPr>
          <w:rFonts w:ascii="Times New Roman" w:hAnsi="Times New Roman" w:cs="Times New Roman"/>
          <w:b/>
          <w:bCs/>
          <w:sz w:val="28"/>
          <w:szCs w:val="28"/>
        </w:rPr>
        <w:lastRenderedPageBreak/>
        <w:t>Funkciók</w:t>
      </w:r>
    </w:p>
    <w:p w14:paraId="3CF71D24" w14:textId="72636ABA" w:rsidR="00BB3BE2" w:rsidRPr="00BB3BE2" w:rsidRDefault="00BB3BE2" w:rsidP="00BB3BE2">
      <w:pPr>
        <w:rPr>
          <w:rFonts w:ascii="Times New Roman" w:hAnsi="Times New Roman" w:cs="Times New Roman"/>
          <w:sz w:val="24"/>
          <w:szCs w:val="24"/>
        </w:rPr>
      </w:pPr>
      <w:r w:rsidRPr="00BB3BE2">
        <w:rPr>
          <w:rFonts w:ascii="Times New Roman" w:hAnsi="Times New Roman" w:cs="Times New Roman"/>
          <w:sz w:val="24"/>
          <w:szCs w:val="24"/>
        </w:rPr>
        <w:t>A futópadot kifejezetten az Ön igényeinek megfelelően alakították ki. A következő tulajdonságokkal rendelkezik:</w:t>
      </w:r>
    </w:p>
    <w:p w14:paraId="2147DFF4" w14:textId="77777777" w:rsidR="00BB3BE2" w:rsidRPr="00BB3BE2" w:rsidRDefault="00BB3BE2" w:rsidP="00BB3BE2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3BE2">
        <w:rPr>
          <w:rFonts w:ascii="Times New Roman" w:hAnsi="Times New Roman" w:cs="Times New Roman"/>
          <w:sz w:val="24"/>
          <w:szCs w:val="24"/>
        </w:rPr>
        <w:t>Sebességtartomány: 1 - 18 km / h</w:t>
      </w:r>
    </w:p>
    <w:p w14:paraId="5D6750DB" w14:textId="77777777" w:rsidR="00BB3BE2" w:rsidRPr="00BB3BE2" w:rsidRDefault="00BB3BE2" w:rsidP="00BB3BE2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3BE2">
        <w:rPr>
          <w:rFonts w:ascii="Times New Roman" w:hAnsi="Times New Roman" w:cs="Times New Roman"/>
          <w:sz w:val="24"/>
          <w:szCs w:val="24"/>
        </w:rPr>
        <w:t>18 dőlésszint</w:t>
      </w:r>
    </w:p>
    <w:p w14:paraId="5F95CAC2" w14:textId="77777777" w:rsidR="00BB3BE2" w:rsidRPr="00BB3BE2" w:rsidRDefault="00BB3BE2" w:rsidP="00BB3BE2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3BE2">
        <w:rPr>
          <w:rFonts w:ascii="Times New Roman" w:hAnsi="Times New Roman" w:cs="Times New Roman"/>
          <w:sz w:val="24"/>
          <w:szCs w:val="24"/>
        </w:rPr>
        <w:t>Kézi pulzusérzékelők</w:t>
      </w:r>
    </w:p>
    <w:p w14:paraId="10904F38" w14:textId="77777777" w:rsidR="00BB3BE2" w:rsidRPr="00BB3BE2" w:rsidRDefault="00BB3BE2" w:rsidP="00BB3BE2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3BE2">
        <w:rPr>
          <w:rFonts w:ascii="Times New Roman" w:hAnsi="Times New Roman" w:cs="Times New Roman"/>
          <w:sz w:val="24"/>
          <w:szCs w:val="24"/>
        </w:rPr>
        <w:t>25 előre beállított program</w:t>
      </w:r>
    </w:p>
    <w:p w14:paraId="0B3BC98D" w14:textId="77777777" w:rsidR="00BB3BE2" w:rsidRPr="00BB3BE2" w:rsidRDefault="00BB3BE2" w:rsidP="00BB3BE2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3BE2">
        <w:rPr>
          <w:rFonts w:ascii="Times New Roman" w:hAnsi="Times New Roman" w:cs="Times New Roman"/>
          <w:sz w:val="24"/>
          <w:szCs w:val="24"/>
        </w:rPr>
        <w:t>Pulzusprogramok (HRC funkcióval rendelkező verziókhoz)</w:t>
      </w:r>
    </w:p>
    <w:p w14:paraId="0FAFCE2A" w14:textId="77777777" w:rsidR="00BB3BE2" w:rsidRPr="00BB3BE2" w:rsidRDefault="00BB3BE2" w:rsidP="00BB3BE2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3BE2">
        <w:rPr>
          <w:rFonts w:ascii="Times New Roman" w:hAnsi="Times New Roman" w:cs="Times New Roman"/>
          <w:sz w:val="24"/>
          <w:szCs w:val="24"/>
        </w:rPr>
        <w:t>Bluetooth hangszóró</w:t>
      </w:r>
    </w:p>
    <w:p w14:paraId="6684CD9D" w14:textId="77777777" w:rsidR="00BB3BE2" w:rsidRPr="00BB3BE2" w:rsidRDefault="00BB3BE2" w:rsidP="00BB3BE2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3BE2">
        <w:rPr>
          <w:rFonts w:ascii="Times New Roman" w:hAnsi="Times New Roman" w:cs="Times New Roman"/>
          <w:sz w:val="24"/>
          <w:szCs w:val="24"/>
        </w:rPr>
        <w:t>Bemeneti feszültség: 220V, 50-60 Hz</w:t>
      </w:r>
    </w:p>
    <w:p w14:paraId="6B025CE6" w14:textId="0FD0EE42" w:rsidR="00BB3BE2" w:rsidRPr="00BB3BE2" w:rsidRDefault="00BB3BE2" w:rsidP="00BB3BE2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B3BE2">
        <w:rPr>
          <w:rFonts w:ascii="Times New Roman" w:hAnsi="Times New Roman" w:cs="Times New Roman"/>
          <w:sz w:val="24"/>
          <w:szCs w:val="24"/>
        </w:rPr>
        <w:t>Összecsukható és könnyen mozgatható</w:t>
      </w:r>
    </w:p>
    <w:p w14:paraId="4A2CE11E" w14:textId="77777777" w:rsidR="00942EBA" w:rsidRDefault="00942EBA" w:rsidP="00942EBA">
      <w:pPr>
        <w:rPr>
          <w:rFonts w:ascii="Times New Roman" w:hAnsi="Times New Roman" w:cs="Times New Roman"/>
          <w:sz w:val="24"/>
          <w:szCs w:val="24"/>
        </w:rPr>
      </w:pPr>
    </w:p>
    <w:p w14:paraId="36C51F67" w14:textId="4E9DCBBD" w:rsidR="00942EBA" w:rsidRDefault="00BB3BE2" w:rsidP="00942E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Alkatrész lista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942EBA" w14:paraId="513DBA73" w14:textId="77777777" w:rsidTr="00942EBA">
        <w:tc>
          <w:tcPr>
            <w:tcW w:w="4531" w:type="dxa"/>
          </w:tcPr>
          <w:p w14:paraId="435294A6" w14:textId="750279A5" w:rsidR="00942EBA" w:rsidRPr="00150427" w:rsidRDefault="00BB3BE2" w:rsidP="00784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709" w:type="dxa"/>
          </w:tcPr>
          <w:p w14:paraId="521D832A" w14:textId="0FA57E60" w:rsidR="00942EBA" w:rsidRPr="00150427" w:rsidRDefault="00BB3BE2" w:rsidP="00784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</w:tr>
      <w:tr w:rsidR="00942EBA" w14:paraId="13618BA1" w14:textId="77777777" w:rsidTr="00942EBA">
        <w:tc>
          <w:tcPr>
            <w:tcW w:w="4531" w:type="dxa"/>
          </w:tcPr>
          <w:p w14:paraId="48269F99" w14:textId="7C14C10E" w:rsidR="00942EBA" w:rsidRDefault="00942EBA" w:rsidP="0078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84BBFD5" wp14:editId="570C1498">
                  <wp:simplePos x="0" y="0"/>
                  <wp:positionH relativeFrom="column">
                    <wp:posOffset>1858433</wp:posOffset>
                  </wp:positionH>
                  <wp:positionV relativeFrom="paragraph">
                    <wp:posOffset>0</wp:posOffset>
                  </wp:positionV>
                  <wp:extent cx="4191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0618" y="20800"/>
                      <wp:lineTo x="20618" y="0"/>
                      <wp:lineTo x="0" y="0"/>
                    </wp:wrapPolygon>
                  </wp:wrapThrough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B3BE2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M8x15mm</w:t>
            </w:r>
          </w:p>
        </w:tc>
        <w:tc>
          <w:tcPr>
            <w:tcW w:w="709" w:type="dxa"/>
          </w:tcPr>
          <w:p w14:paraId="0CC597E9" w14:textId="77777777" w:rsidR="00942EBA" w:rsidRDefault="00942EBA" w:rsidP="0078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2EBA" w14:paraId="54E3334A" w14:textId="77777777" w:rsidTr="00942EBA">
        <w:trPr>
          <w:trHeight w:val="476"/>
        </w:trPr>
        <w:tc>
          <w:tcPr>
            <w:tcW w:w="4531" w:type="dxa"/>
          </w:tcPr>
          <w:p w14:paraId="20366BFE" w14:textId="6AB6243D" w:rsidR="00942EBA" w:rsidRDefault="00BB3BE2" w:rsidP="007844ED">
            <w:pPr>
              <w:tabs>
                <w:tab w:val="left" w:pos="2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BE2">
              <w:rPr>
                <w:rFonts w:ascii="Arial" w:hAnsi="Arial" w:cs="Arial"/>
                <w:noProof/>
                <w:sz w:val="20"/>
                <w:szCs w:val="20"/>
              </w:rPr>
              <w:t>Csavar</w:t>
            </w:r>
            <w:r w:rsidR="00942EBA">
              <w:rPr>
                <w:rFonts w:ascii="Times New Roman" w:hAnsi="Times New Roman" w:cs="Times New Roman"/>
                <w:sz w:val="24"/>
                <w:szCs w:val="24"/>
              </w:rPr>
              <w:t xml:space="preserve"> M8x45mm </w:t>
            </w:r>
          </w:p>
        </w:tc>
        <w:tc>
          <w:tcPr>
            <w:tcW w:w="709" w:type="dxa"/>
          </w:tcPr>
          <w:p w14:paraId="62D9B435" w14:textId="77777777" w:rsidR="00942EBA" w:rsidRDefault="00942EBA" w:rsidP="0078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EBA" w14:paraId="24E1726D" w14:textId="77777777" w:rsidTr="00942EBA">
        <w:trPr>
          <w:trHeight w:val="426"/>
        </w:trPr>
        <w:tc>
          <w:tcPr>
            <w:tcW w:w="4531" w:type="dxa"/>
          </w:tcPr>
          <w:p w14:paraId="2B337626" w14:textId="79B25E4C" w:rsidR="00942EBA" w:rsidRDefault="00BB3BE2" w:rsidP="0078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E2">
              <w:rPr>
                <w:rFonts w:ascii="Arial" w:hAnsi="Arial" w:cs="Arial"/>
                <w:noProof/>
                <w:sz w:val="20"/>
                <w:szCs w:val="20"/>
              </w:rPr>
              <w:t>Csavar</w:t>
            </w:r>
            <w:r w:rsidR="00942EBA">
              <w:rPr>
                <w:rFonts w:ascii="Times New Roman" w:hAnsi="Times New Roman" w:cs="Times New Roman"/>
                <w:sz w:val="24"/>
                <w:szCs w:val="24"/>
              </w:rPr>
              <w:t xml:space="preserve"> Ø4.2x16mm</w:t>
            </w:r>
          </w:p>
        </w:tc>
        <w:tc>
          <w:tcPr>
            <w:tcW w:w="709" w:type="dxa"/>
          </w:tcPr>
          <w:p w14:paraId="70486898" w14:textId="204EE54A" w:rsidR="00942EBA" w:rsidRDefault="00942EBA" w:rsidP="0078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EBA" w14:paraId="10482A64" w14:textId="77777777" w:rsidTr="00942EBA">
        <w:trPr>
          <w:trHeight w:val="458"/>
        </w:trPr>
        <w:tc>
          <w:tcPr>
            <w:tcW w:w="4531" w:type="dxa"/>
          </w:tcPr>
          <w:p w14:paraId="77EF85F4" w14:textId="1FE00273" w:rsidR="00942EBA" w:rsidRDefault="00942EBA" w:rsidP="0094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8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55C87AA5" wp14:editId="1DE34807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12065</wp:posOffset>
                  </wp:positionV>
                  <wp:extent cx="352425" cy="333375"/>
                  <wp:effectExtent l="0" t="0" r="9525" b="9525"/>
                  <wp:wrapThrough wrapText="bothSides">
                    <wp:wrapPolygon edited="0">
                      <wp:start x="0" y="0"/>
                      <wp:lineTo x="0" y="20983"/>
                      <wp:lineTo x="21016" y="20983"/>
                      <wp:lineTo x="21016" y="0"/>
                      <wp:lineTo x="0" y="0"/>
                    </wp:wrapPolygon>
                  </wp:wrapThrough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3BE2">
              <w:rPr>
                <w:rFonts w:ascii="Arial" w:hAnsi="Arial" w:cs="Arial"/>
                <w:noProof/>
                <w:sz w:val="20"/>
                <w:szCs w:val="20"/>
              </w:rPr>
              <w:t>Lapos alátét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427">
              <w:rPr>
                <w:rFonts w:ascii="Times New Roman" w:hAnsi="Times New Roman" w:cs="Times New Roman"/>
                <w:sz w:val="24"/>
                <w:szCs w:val="24"/>
              </w:rPr>
              <w:t>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427">
              <w:rPr>
                <w:rFonts w:ascii="Times New Roman" w:hAnsi="Times New Roman" w:cs="Times New Roman"/>
                <w:sz w:val="24"/>
                <w:szCs w:val="24"/>
              </w:rPr>
              <w:t>-φ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16x</w:t>
            </w:r>
            <w:r w:rsidRPr="00150427">
              <w:rPr>
                <w:rFonts w:ascii="Times New Roman" w:hAnsi="Times New Roman" w:cs="Times New Roman"/>
                <w:sz w:val="24"/>
                <w:szCs w:val="24"/>
              </w:rPr>
              <w:t>T1.6</w:t>
            </w:r>
          </w:p>
        </w:tc>
        <w:tc>
          <w:tcPr>
            <w:tcW w:w="709" w:type="dxa"/>
          </w:tcPr>
          <w:p w14:paraId="3AF2D0FC" w14:textId="22F12BC2" w:rsidR="00942EBA" w:rsidRDefault="00942EBA" w:rsidP="0094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2EBA" w14:paraId="13B7EE6D" w14:textId="77777777" w:rsidTr="00942EBA">
        <w:trPr>
          <w:trHeight w:val="439"/>
        </w:trPr>
        <w:tc>
          <w:tcPr>
            <w:tcW w:w="4531" w:type="dxa"/>
          </w:tcPr>
          <w:p w14:paraId="3B8F05CF" w14:textId="4EE8D18B" w:rsidR="00942EBA" w:rsidRDefault="00942EBA" w:rsidP="0094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2017E105" wp14:editId="319C9373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4445</wp:posOffset>
                  </wp:positionV>
                  <wp:extent cx="381000" cy="1905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3BE2">
              <w:rPr>
                <w:rFonts w:ascii="Times New Roman" w:hAnsi="Times New Roman" w:cs="Times New Roman"/>
                <w:sz w:val="24"/>
                <w:szCs w:val="24"/>
              </w:rPr>
              <w:t>Kenőanyag</w:t>
            </w:r>
          </w:p>
        </w:tc>
        <w:tc>
          <w:tcPr>
            <w:tcW w:w="709" w:type="dxa"/>
          </w:tcPr>
          <w:p w14:paraId="78DEBAFA" w14:textId="7508FDF1" w:rsidR="00942EBA" w:rsidRDefault="00942EBA" w:rsidP="0094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EBA" w14:paraId="24F0E0BD" w14:textId="77777777" w:rsidTr="00942EBA">
        <w:tc>
          <w:tcPr>
            <w:tcW w:w="4531" w:type="dxa"/>
          </w:tcPr>
          <w:p w14:paraId="12428AC4" w14:textId="0D2DBDB6" w:rsidR="00942EBA" w:rsidRDefault="00942EBA" w:rsidP="0094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D25A39D" wp14:editId="2802A8CF">
                  <wp:simplePos x="0" y="0"/>
                  <wp:positionH relativeFrom="column">
                    <wp:posOffset>1805516</wp:posOffset>
                  </wp:positionH>
                  <wp:positionV relativeFrom="paragraph">
                    <wp:posOffset>423</wp:posOffset>
                  </wp:positionV>
                  <wp:extent cx="533400" cy="30480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0829" y="20250"/>
                      <wp:lineTo x="20829" y="0"/>
                      <wp:lineTo x="0" y="0"/>
                    </wp:wrapPolygon>
                  </wp:wrapThrough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B3BE2">
              <w:rPr>
                <w:rFonts w:ascii="Times New Roman" w:hAnsi="Times New Roman" w:cs="Times New Roman"/>
                <w:sz w:val="24"/>
                <w:szCs w:val="24"/>
              </w:rPr>
              <w:t>iztonsági kulcs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DD23967" w14:textId="77777777" w:rsidR="00942EBA" w:rsidRDefault="00942EBA" w:rsidP="0094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EBA" w14:paraId="6A7852FF" w14:textId="77777777" w:rsidTr="00942EBA">
        <w:trPr>
          <w:trHeight w:val="567"/>
        </w:trPr>
        <w:tc>
          <w:tcPr>
            <w:tcW w:w="4531" w:type="dxa"/>
          </w:tcPr>
          <w:p w14:paraId="47EA6E9A" w14:textId="4DEEEE98" w:rsidR="00942EBA" w:rsidRDefault="00942EBA" w:rsidP="0094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0912E0E6" wp14:editId="344A86E9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0</wp:posOffset>
                  </wp:positionV>
                  <wp:extent cx="304800" cy="295275"/>
                  <wp:effectExtent l="0" t="0" r="0" b="9525"/>
                  <wp:wrapThrough wrapText="bothSides">
                    <wp:wrapPolygon edited="0">
                      <wp:start x="0" y="0"/>
                      <wp:lineTo x="0" y="20903"/>
                      <wp:lineTo x="20250" y="20903"/>
                      <wp:lineTo x="20250" y="0"/>
                      <wp:lineTo x="0" y="0"/>
                    </wp:wrapPolygon>
                  </wp:wrapThrough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Imb</w:t>
            </w:r>
            <w:r w:rsidR="00BB3BE2">
              <w:rPr>
                <w:rFonts w:ascii="Times New Roman" w:hAnsi="Times New Roman" w:cs="Times New Roman"/>
                <w:sz w:val="24"/>
                <w:szCs w:val="24"/>
              </w:rPr>
              <w:t>usz</w:t>
            </w:r>
            <w:proofErr w:type="spellEnd"/>
            <w:r w:rsidR="00BB3BE2">
              <w:rPr>
                <w:rFonts w:ascii="Times New Roman" w:hAnsi="Times New Roman" w:cs="Times New Roman"/>
                <w:sz w:val="24"/>
                <w:szCs w:val="24"/>
              </w:rPr>
              <w:t xml:space="preserve"> kulcs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7A1EFC7" w14:textId="77777777" w:rsidR="00942EBA" w:rsidRDefault="00942EBA" w:rsidP="0094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514F933" w14:textId="77777777" w:rsidR="00942EBA" w:rsidRDefault="00942EBA" w:rsidP="00942EBA">
      <w:pPr>
        <w:rPr>
          <w:rFonts w:ascii="Times New Roman" w:hAnsi="Times New Roman" w:cs="Times New Roman"/>
          <w:sz w:val="24"/>
          <w:szCs w:val="24"/>
        </w:rPr>
      </w:pPr>
    </w:p>
    <w:p w14:paraId="3A7B7F47" w14:textId="5186F697" w:rsidR="00BB3BE2" w:rsidRPr="00BB3BE2" w:rsidRDefault="00BB3BE2" w:rsidP="00BB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Megjegyzés</w:t>
      </w:r>
      <w:r w:rsidR="00942EB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B3BE2">
        <w:rPr>
          <w:rFonts w:ascii="Times New Roman" w:hAnsi="Times New Roman" w:cs="Times New Roman"/>
          <w:sz w:val="24"/>
          <w:szCs w:val="24"/>
        </w:rPr>
        <w:t>A táblázat alkatrészei elegendőek lesznek a futópad telepítéséhez. Az összeszerelés megkezdése előtt ellenőrizze, hogy minden alkatrész megvan-e.</w:t>
      </w:r>
    </w:p>
    <w:p w14:paraId="30A8D6F8" w14:textId="2ECE9E16" w:rsidR="00942EBA" w:rsidRDefault="00BB3BE2" w:rsidP="00BB3BE2">
      <w:pPr>
        <w:rPr>
          <w:rFonts w:ascii="Times New Roman" w:hAnsi="Times New Roman" w:cs="Times New Roman"/>
          <w:sz w:val="24"/>
          <w:szCs w:val="24"/>
        </w:rPr>
      </w:pPr>
      <w:r w:rsidRPr="00BB3BE2">
        <w:rPr>
          <w:rFonts w:ascii="Times New Roman" w:hAnsi="Times New Roman" w:cs="Times New Roman"/>
          <w:sz w:val="24"/>
          <w:szCs w:val="24"/>
        </w:rPr>
        <w:t>Az alkatrészcsomagban található eszközök segítenek az összeszerelésben.</w:t>
      </w:r>
    </w:p>
    <w:p w14:paraId="1C4CC19E" w14:textId="6DEEE813" w:rsidR="00942EBA" w:rsidRDefault="00942EBA"/>
    <w:p w14:paraId="014A0C0E" w14:textId="77777777" w:rsidR="00942EBA" w:rsidRDefault="00942EBA">
      <w:r>
        <w:br w:type="page"/>
      </w:r>
    </w:p>
    <w:p w14:paraId="707EF424" w14:textId="552D953D" w:rsidR="00BB3BE2" w:rsidRDefault="00BB3B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BE2">
        <w:rPr>
          <w:rFonts w:ascii="Times New Roman" w:hAnsi="Times New Roman" w:cs="Times New Roman"/>
          <w:b/>
          <w:bCs/>
          <w:sz w:val="28"/>
          <w:szCs w:val="28"/>
        </w:rPr>
        <w:lastRenderedPageBreak/>
        <w:t>Összeszerelési útmutató:</w:t>
      </w:r>
    </w:p>
    <w:p w14:paraId="4A2DEF58" w14:textId="7A0413C7" w:rsidR="00942EBA" w:rsidRDefault="00BB3BE2" w:rsidP="009A52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5252">
        <w:rPr>
          <w:rFonts w:ascii="Times New Roman" w:hAnsi="Times New Roman" w:cs="Times New Roman"/>
          <w:b/>
          <w:bCs/>
          <w:sz w:val="24"/>
          <w:szCs w:val="24"/>
        </w:rPr>
        <w:t>Lépés</w:t>
      </w:r>
      <w:r w:rsidR="00942EBA" w:rsidRPr="009A52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A5252">
        <w:rPr>
          <w:rFonts w:ascii="Times New Roman" w:hAnsi="Times New Roman" w:cs="Times New Roman"/>
          <w:b/>
          <w:bCs/>
          <w:sz w:val="24"/>
          <w:szCs w:val="24"/>
        </w:rPr>
        <w:t>Rudak összeszerelése</w:t>
      </w:r>
    </w:p>
    <w:p w14:paraId="0977B468" w14:textId="77777777" w:rsidR="009A5252" w:rsidRPr="009A5252" w:rsidRDefault="009A5252" w:rsidP="009A5252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5D9A7" w14:textId="77777777" w:rsidR="009A5252" w:rsidRPr="009A5252" w:rsidRDefault="009A5252" w:rsidP="009A525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C9BAB3F" w14:textId="77777777" w:rsidR="009A5252" w:rsidRPr="009A5252" w:rsidRDefault="009A5252" w:rsidP="009A5252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A5252">
        <w:rPr>
          <w:rFonts w:ascii="Times New Roman" w:hAnsi="Times New Roman" w:cs="Times New Roman"/>
          <w:sz w:val="24"/>
          <w:szCs w:val="24"/>
        </w:rPr>
        <w:t>Vegye ki a futópadot a dobozból, és tegyen két függőleges rudat (az ábra szerint).</w:t>
      </w:r>
    </w:p>
    <w:p w14:paraId="16E56368" w14:textId="1B053F9E" w:rsidR="009A5252" w:rsidRDefault="009A5252" w:rsidP="009A5252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A5252">
        <w:rPr>
          <w:rFonts w:ascii="Times New Roman" w:hAnsi="Times New Roman" w:cs="Times New Roman"/>
          <w:sz w:val="24"/>
          <w:szCs w:val="24"/>
        </w:rPr>
        <w:t>Csatlakoztassa a függőleges rudakat (L és R) a főkerethez M8x14 csavarokkal, M8x15 csavarokkal és M8 lapos alátétekkel.</w:t>
      </w:r>
    </w:p>
    <w:p w14:paraId="5C6167BC" w14:textId="1FD591F5" w:rsidR="009A5252" w:rsidRDefault="009A5252" w:rsidP="009A525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F4D24BE" w14:textId="1F37E3E3" w:rsidR="009A5252" w:rsidRDefault="00106E88" w:rsidP="009A525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813DD2D" wp14:editId="3E2E2FD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267200" cy="2553731"/>
            <wp:effectExtent l="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53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5E7E89" w14:textId="2859FC7C" w:rsidR="00CF4029" w:rsidRDefault="00CF4029" w:rsidP="00106E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F263D" w14:textId="708F49C9" w:rsidR="00CF4029" w:rsidRPr="009A5252" w:rsidRDefault="009A5252" w:rsidP="009A52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5252">
        <w:rPr>
          <w:rFonts w:ascii="Times New Roman" w:hAnsi="Times New Roman" w:cs="Times New Roman"/>
          <w:b/>
          <w:bCs/>
          <w:sz w:val="24"/>
          <w:szCs w:val="24"/>
        </w:rPr>
        <w:t>Lépés</w:t>
      </w:r>
      <w:r w:rsidR="00CF4029" w:rsidRPr="009A52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25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F4029" w:rsidRPr="009A5252">
        <w:rPr>
          <w:rFonts w:ascii="Times New Roman" w:hAnsi="Times New Roman" w:cs="Times New Roman"/>
          <w:b/>
          <w:bCs/>
          <w:sz w:val="24"/>
          <w:szCs w:val="24"/>
        </w:rPr>
        <w:t>onzol</w:t>
      </w:r>
      <w:r w:rsidRPr="009A5252">
        <w:rPr>
          <w:rFonts w:ascii="Times New Roman" w:hAnsi="Times New Roman" w:cs="Times New Roman"/>
          <w:b/>
          <w:bCs/>
          <w:sz w:val="24"/>
          <w:szCs w:val="24"/>
        </w:rPr>
        <w:t xml:space="preserve"> szerelése</w:t>
      </w:r>
    </w:p>
    <w:p w14:paraId="617424F3" w14:textId="77777777" w:rsidR="009A5252" w:rsidRPr="009A5252" w:rsidRDefault="009A5252" w:rsidP="009A52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47CA6E" w14:textId="75E8F53A" w:rsidR="009A5252" w:rsidRDefault="009A5252" w:rsidP="009A5252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A5252">
        <w:rPr>
          <w:rFonts w:ascii="Times New Roman" w:hAnsi="Times New Roman" w:cs="Times New Roman"/>
          <w:sz w:val="24"/>
          <w:szCs w:val="24"/>
        </w:rPr>
        <w:t>Konzol kábelt (68) r</w:t>
      </w:r>
      <w:r w:rsidR="00106E88">
        <w:rPr>
          <w:rFonts w:ascii="Times New Roman" w:hAnsi="Times New Roman" w:cs="Times New Roman"/>
          <w:sz w:val="24"/>
          <w:szCs w:val="24"/>
        </w:rPr>
        <w:t>ö</w:t>
      </w:r>
      <w:r w:rsidRPr="009A5252">
        <w:rPr>
          <w:rFonts w:ascii="Times New Roman" w:hAnsi="Times New Roman" w:cs="Times New Roman"/>
          <w:sz w:val="24"/>
          <w:szCs w:val="24"/>
        </w:rPr>
        <w:t>gzítse a függőleges kábelhez (69) a függőleges rúdon (2R).</w:t>
      </w:r>
    </w:p>
    <w:p w14:paraId="0E061469" w14:textId="0514B5CC" w:rsidR="009A5252" w:rsidRDefault="00106E88" w:rsidP="009A5252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26C16C6" wp14:editId="068F132D">
            <wp:simplePos x="0" y="0"/>
            <wp:positionH relativeFrom="margin">
              <wp:align>center</wp:align>
            </wp:positionH>
            <wp:positionV relativeFrom="paragraph">
              <wp:posOffset>464820</wp:posOffset>
            </wp:positionV>
            <wp:extent cx="3185160" cy="3343910"/>
            <wp:effectExtent l="0" t="0" r="0" b="8890"/>
            <wp:wrapTopAndBottom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34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252" w:rsidRPr="009A5252">
        <w:rPr>
          <w:rFonts w:ascii="Times New Roman" w:hAnsi="Times New Roman" w:cs="Times New Roman"/>
          <w:sz w:val="24"/>
          <w:szCs w:val="24"/>
        </w:rPr>
        <w:t xml:space="preserve"> Rögzítse a konzolt a függőleges rudakhoz egy M8x15 csavarral (5) és egy lapos alátéttel (4).</w:t>
      </w:r>
    </w:p>
    <w:p w14:paraId="3BD3246E" w14:textId="612FFA1B" w:rsidR="00106E88" w:rsidRPr="009A5252" w:rsidRDefault="00106E88" w:rsidP="00106E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2720B0" w14:textId="6058845E" w:rsidR="00CF4029" w:rsidRDefault="00CF4029" w:rsidP="00CF40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E4CADE" w14:textId="212EAE9B" w:rsidR="009A5252" w:rsidRPr="009A5252" w:rsidRDefault="009A5252" w:rsidP="009A5252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A5252">
        <w:rPr>
          <w:rFonts w:ascii="Times New Roman" w:hAnsi="Times New Roman" w:cs="Times New Roman"/>
          <w:b/>
          <w:bCs/>
          <w:sz w:val="24"/>
          <w:szCs w:val="24"/>
        </w:rPr>
        <w:t>Lépés</w:t>
      </w:r>
      <w:r w:rsidR="00CF4029" w:rsidRPr="009A525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5252">
        <w:rPr>
          <w:rFonts w:ascii="Times New Roman" w:hAnsi="Times New Roman" w:cs="Times New Roman"/>
          <w:b/>
          <w:bCs/>
          <w:sz w:val="24"/>
          <w:szCs w:val="24"/>
        </w:rPr>
        <w:t>Oldalsó takarók felszerelése függőleges rudakhoz</w:t>
      </w:r>
    </w:p>
    <w:p w14:paraId="4C326B7B" w14:textId="77777777" w:rsidR="009A5252" w:rsidRPr="009A5252" w:rsidRDefault="009A5252" w:rsidP="009A5252">
      <w:pPr>
        <w:rPr>
          <w:rFonts w:ascii="Times New Roman" w:hAnsi="Times New Roman" w:cs="Times New Roman"/>
          <w:sz w:val="24"/>
          <w:szCs w:val="24"/>
        </w:rPr>
      </w:pPr>
    </w:p>
    <w:p w14:paraId="57657414" w14:textId="1A578135" w:rsidR="009A5252" w:rsidRDefault="00106E88" w:rsidP="009A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 w:hint="eastAsia"/>
          <w:noProof/>
          <w:color w:val="000000"/>
        </w:rPr>
        <w:drawing>
          <wp:anchor distT="0" distB="0" distL="114300" distR="114300" simplePos="0" relativeHeight="251676672" behindDoc="0" locked="0" layoutInCell="1" allowOverlap="1" wp14:anchorId="0F9AD3FE" wp14:editId="2A0492F7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3824605" cy="3257550"/>
            <wp:effectExtent l="0" t="0" r="4445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252" w:rsidRPr="009A5252">
        <w:rPr>
          <w:rFonts w:ascii="Times New Roman" w:hAnsi="Times New Roman" w:cs="Times New Roman"/>
          <w:sz w:val="24"/>
          <w:szCs w:val="24"/>
        </w:rPr>
        <w:t>Rögzítse az oldalsó burkolatokat (60L és 60R) a függőleges rudak mindkét oldalára 4,2x16 csavarokkal (3).</w:t>
      </w:r>
    </w:p>
    <w:p w14:paraId="64752D30" w14:textId="5D079CCB" w:rsidR="00106E88" w:rsidRDefault="009A5252" w:rsidP="009A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32907B5" w14:textId="109F6566" w:rsidR="00106E88" w:rsidRDefault="00106E88" w:rsidP="009A5252">
      <w:pPr>
        <w:rPr>
          <w:rFonts w:ascii="Times New Roman" w:hAnsi="Times New Roman" w:cs="Times New Roman"/>
          <w:sz w:val="24"/>
          <w:szCs w:val="24"/>
        </w:rPr>
      </w:pPr>
    </w:p>
    <w:p w14:paraId="5BDC5A4D" w14:textId="15348177" w:rsidR="00CF4029" w:rsidRDefault="009A5252" w:rsidP="009A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06FAB72" w14:textId="0C86D6DD" w:rsidR="00CF4029" w:rsidRDefault="00CF4029" w:rsidP="00CF4029">
      <w:pPr>
        <w:rPr>
          <w:rFonts w:ascii="Times New Roman" w:hAnsi="Times New Roman" w:cs="Times New Roman"/>
          <w:sz w:val="24"/>
          <w:szCs w:val="24"/>
        </w:rPr>
      </w:pPr>
    </w:p>
    <w:p w14:paraId="2BED9A8D" w14:textId="6E774708" w:rsidR="00106E88" w:rsidRDefault="00106E88" w:rsidP="00CF4029">
      <w:pPr>
        <w:rPr>
          <w:rFonts w:ascii="Times New Roman" w:hAnsi="Times New Roman" w:cs="Times New Roman"/>
          <w:sz w:val="24"/>
          <w:szCs w:val="24"/>
        </w:rPr>
      </w:pPr>
    </w:p>
    <w:p w14:paraId="70ECE30F" w14:textId="4ACF98AE" w:rsidR="00106E88" w:rsidRDefault="00106E88" w:rsidP="00CF4029">
      <w:pPr>
        <w:rPr>
          <w:rFonts w:ascii="Times New Roman" w:hAnsi="Times New Roman" w:cs="Times New Roman"/>
          <w:sz w:val="24"/>
          <w:szCs w:val="24"/>
        </w:rPr>
      </w:pPr>
    </w:p>
    <w:p w14:paraId="19212A26" w14:textId="285AAC9A" w:rsidR="00106E88" w:rsidRDefault="00106E88" w:rsidP="00CF4029">
      <w:pPr>
        <w:rPr>
          <w:rFonts w:ascii="Times New Roman" w:hAnsi="Times New Roman" w:cs="Times New Roman"/>
          <w:sz w:val="24"/>
          <w:szCs w:val="24"/>
        </w:rPr>
      </w:pPr>
    </w:p>
    <w:p w14:paraId="399C5DA6" w14:textId="3EC16AA4" w:rsidR="00106E88" w:rsidRDefault="00106E88" w:rsidP="00CF4029">
      <w:pPr>
        <w:rPr>
          <w:rFonts w:ascii="Times New Roman" w:hAnsi="Times New Roman" w:cs="Times New Roman"/>
          <w:sz w:val="24"/>
          <w:szCs w:val="24"/>
        </w:rPr>
      </w:pPr>
    </w:p>
    <w:p w14:paraId="1D24FE68" w14:textId="2F4093AE" w:rsidR="00106E88" w:rsidRDefault="00106E88" w:rsidP="00CF4029">
      <w:pPr>
        <w:rPr>
          <w:rFonts w:ascii="Times New Roman" w:hAnsi="Times New Roman" w:cs="Times New Roman"/>
          <w:sz w:val="24"/>
          <w:szCs w:val="24"/>
        </w:rPr>
      </w:pPr>
    </w:p>
    <w:p w14:paraId="5B6E4104" w14:textId="2FC1293F" w:rsidR="00106E88" w:rsidRDefault="00106E88" w:rsidP="00CF4029">
      <w:pPr>
        <w:rPr>
          <w:rFonts w:ascii="Times New Roman" w:hAnsi="Times New Roman" w:cs="Times New Roman"/>
          <w:sz w:val="24"/>
          <w:szCs w:val="24"/>
        </w:rPr>
      </w:pPr>
    </w:p>
    <w:p w14:paraId="55C27896" w14:textId="3D11D2B9" w:rsidR="00106E88" w:rsidRDefault="00106E88" w:rsidP="00CF4029">
      <w:pPr>
        <w:rPr>
          <w:rFonts w:ascii="Times New Roman" w:hAnsi="Times New Roman" w:cs="Times New Roman"/>
          <w:sz w:val="24"/>
          <w:szCs w:val="24"/>
        </w:rPr>
      </w:pPr>
    </w:p>
    <w:p w14:paraId="5ED35238" w14:textId="507F0403" w:rsidR="00106E88" w:rsidRPr="00106E88" w:rsidRDefault="00106E88" w:rsidP="00CF4029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Cs w:val="21"/>
        </w:rPr>
        <w:drawing>
          <wp:anchor distT="0" distB="0" distL="114300" distR="114300" simplePos="0" relativeHeight="251672576" behindDoc="0" locked="0" layoutInCell="1" allowOverlap="1" wp14:anchorId="5330C58C" wp14:editId="580E1DAB">
            <wp:simplePos x="0" y="0"/>
            <wp:positionH relativeFrom="margin">
              <wp:align>center</wp:align>
            </wp:positionH>
            <wp:positionV relativeFrom="paragraph">
              <wp:posOffset>286385</wp:posOffset>
            </wp:positionV>
            <wp:extent cx="3943985" cy="3754755"/>
            <wp:effectExtent l="0" t="0" r="0" b="0"/>
            <wp:wrapTopAndBottom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37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252" w:rsidRPr="009A5252">
        <w:rPr>
          <w:rFonts w:ascii="Times New Roman" w:hAnsi="Times New Roman" w:cs="Times New Roman"/>
          <w:b/>
          <w:bCs/>
          <w:sz w:val="24"/>
          <w:szCs w:val="24"/>
        </w:rPr>
        <w:t>Lépés</w:t>
      </w:r>
      <w:r w:rsidR="009A525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029" w:rsidRPr="00106E88">
        <w:rPr>
          <w:rFonts w:ascii="Times New Roman" w:hAnsi="Times New Roman" w:cs="Times New Roman"/>
          <w:sz w:val="24"/>
          <w:szCs w:val="24"/>
        </w:rPr>
        <w:t>B</w:t>
      </w:r>
      <w:r w:rsidR="00013900" w:rsidRPr="00106E88">
        <w:rPr>
          <w:rFonts w:ascii="Times New Roman" w:hAnsi="Times New Roman" w:cs="Times New Roman"/>
          <w:sz w:val="24"/>
          <w:szCs w:val="24"/>
        </w:rPr>
        <w:t>iztonsági kulcsot</w:t>
      </w:r>
      <w:r w:rsidR="00CF4029" w:rsidRPr="00106E88">
        <w:rPr>
          <w:rFonts w:ascii="Times New Roman" w:hAnsi="Times New Roman" w:cs="Times New Roman"/>
          <w:sz w:val="24"/>
          <w:szCs w:val="24"/>
        </w:rPr>
        <w:t xml:space="preserve"> (9) </w:t>
      </w:r>
      <w:r w:rsidR="00013900" w:rsidRPr="00106E88">
        <w:rPr>
          <w:rFonts w:ascii="Times New Roman" w:hAnsi="Times New Roman" w:cs="Times New Roman"/>
          <w:sz w:val="24"/>
          <w:szCs w:val="24"/>
        </w:rPr>
        <w:t>helyezze a konzolba</w:t>
      </w:r>
      <w:r w:rsidR="00CF4029" w:rsidRPr="00106E88"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65A6BC9C" w14:textId="3094FDA4" w:rsidR="00CF4029" w:rsidRDefault="00013900" w:rsidP="00CF40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Ábra:</w:t>
      </w:r>
    </w:p>
    <w:p w14:paraId="4B49D402" w14:textId="30FCA18B" w:rsidR="00CF4029" w:rsidRDefault="00CF4029" w:rsidP="00CF4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12C6CD" wp14:editId="5C5E840C">
            <wp:extent cx="5626009" cy="8504555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99" cy="85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CCAC9" w14:textId="77777777" w:rsidR="00013900" w:rsidRDefault="00013900" w:rsidP="00CF40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CE1B86" w14:textId="75D98904" w:rsidR="00CF4029" w:rsidRDefault="00013900" w:rsidP="00CF40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Alkatrész lista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66"/>
        <w:gridCol w:w="710"/>
        <w:gridCol w:w="3260"/>
        <w:gridCol w:w="562"/>
      </w:tblGrid>
      <w:tr w:rsidR="00CF4029" w14:paraId="497EF3DB" w14:textId="77777777" w:rsidTr="00CF4029">
        <w:tc>
          <w:tcPr>
            <w:tcW w:w="704" w:type="dxa"/>
          </w:tcPr>
          <w:p w14:paraId="68A410DB" w14:textId="6DFCB107" w:rsidR="00CF4029" w:rsidRPr="00CF4029" w:rsidRDefault="00013900" w:rsidP="00CF4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S.sz.</w:t>
            </w:r>
          </w:p>
        </w:tc>
        <w:tc>
          <w:tcPr>
            <w:tcW w:w="3260" w:type="dxa"/>
          </w:tcPr>
          <w:p w14:paraId="79278E5A" w14:textId="4803B9F6" w:rsidR="00CF4029" w:rsidRPr="00CF4029" w:rsidRDefault="00013900" w:rsidP="00CF4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566" w:type="dxa"/>
          </w:tcPr>
          <w:p w14:paraId="7D8D0901" w14:textId="6D026DFA" w:rsidR="00CF4029" w:rsidRPr="00CF4029" w:rsidRDefault="00013900" w:rsidP="00CF4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710" w:type="dxa"/>
          </w:tcPr>
          <w:p w14:paraId="269F6460" w14:textId="59216D2E" w:rsidR="00CF4029" w:rsidRPr="00013900" w:rsidRDefault="00013900" w:rsidP="00CF4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S.sz</w:t>
            </w:r>
          </w:p>
        </w:tc>
        <w:tc>
          <w:tcPr>
            <w:tcW w:w="3260" w:type="dxa"/>
          </w:tcPr>
          <w:p w14:paraId="4BDA77D6" w14:textId="6F11F57C" w:rsidR="00CF4029" w:rsidRPr="00013900" w:rsidRDefault="00013900" w:rsidP="00CF4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562" w:type="dxa"/>
          </w:tcPr>
          <w:p w14:paraId="17343917" w14:textId="47645D52" w:rsidR="00CF4029" w:rsidRPr="00013900" w:rsidRDefault="00013900" w:rsidP="00CF4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</w:tr>
      <w:tr w:rsidR="00CF4029" w14:paraId="036C189B" w14:textId="77777777" w:rsidTr="00CF4029">
        <w:tc>
          <w:tcPr>
            <w:tcW w:w="704" w:type="dxa"/>
            <w:vAlign w:val="center"/>
          </w:tcPr>
          <w:p w14:paraId="265E03DC" w14:textId="6348DB10" w:rsidR="00CF4029" w:rsidRPr="00CF4029" w:rsidRDefault="00CF4029" w:rsidP="00CF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FC6C697" w14:textId="559C589A" w:rsidR="00CF4029" w:rsidRPr="00CF4029" w:rsidRDefault="00013900" w:rsidP="00CF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Műanyag konzol</w:t>
            </w:r>
          </w:p>
        </w:tc>
        <w:tc>
          <w:tcPr>
            <w:tcW w:w="566" w:type="dxa"/>
            <w:vAlign w:val="center"/>
          </w:tcPr>
          <w:p w14:paraId="07BD8D7D" w14:textId="5CC8817A" w:rsidR="00CF4029" w:rsidRPr="00CF4029" w:rsidRDefault="00CF4029" w:rsidP="00CF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0DE9A6FD" w14:textId="136043E7" w:rsidR="00CF4029" w:rsidRPr="00CF4029" w:rsidRDefault="00CF4029" w:rsidP="00CF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14:paraId="57B802B0" w14:textId="6DBF7C0F" w:rsidR="00CF4029" w:rsidRPr="00CF4029" w:rsidRDefault="00D560BE" w:rsidP="00CF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BE">
              <w:rPr>
                <w:rFonts w:ascii="Times New Roman" w:hAnsi="Times New Roman" w:cs="Times New Roman"/>
                <w:sz w:val="24"/>
                <w:szCs w:val="24"/>
              </w:rPr>
              <w:t>Motor alaplemez</w:t>
            </w:r>
          </w:p>
        </w:tc>
        <w:tc>
          <w:tcPr>
            <w:tcW w:w="562" w:type="dxa"/>
            <w:vAlign w:val="center"/>
          </w:tcPr>
          <w:p w14:paraId="494BFE6B" w14:textId="1555A02B" w:rsidR="00CF4029" w:rsidRPr="00CF4029" w:rsidRDefault="00CF4029" w:rsidP="00CF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A118E2" w14:paraId="793573DD" w14:textId="77777777" w:rsidTr="00CF4029">
        <w:tc>
          <w:tcPr>
            <w:tcW w:w="704" w:type="dxa"/>
            <w:vAlign w:val="center"/>
          </w:tcPr>
          <w:p w14:paraId="64F89B98" w14:textId="7D08EF2B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075F348" w14:textId="142A9CE9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Hátsó konzol takaró</w:t>
            </w:r>
          </w:p>
        </w:tc>
        <w:tc>
          <w:tcPr>
            <w:tcW w:w="566" w:type="dxa"/>
            <w:vAlign w:val="center"/>
          </w:tcPr>
          <w:p w14:paraId="3802DB90" w14:textId="131C11BF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60ADE4F3" w14:textId="6F19A1F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14:paraId="0A351C9E" w14:textId="24BE265E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BE">
              <w:rPr>
                <w:rFonts w:ascii="Times New Roman" w:hAnsi="Times New Roman" w:cs="Times New Roman"/>
                <w:sz w:val="24"/>
                <w:szCs w:val="24"/>
              </w:rPr>
              <w:t>Rugalmas alátét</w:t>
            </w:r>
          </w:p>
        </w:tc>
        <w:tc>
          <w:tcPr>
            <w:tcW w:w="562" w:type="dxa"/>
            <w:vAlign w:val="center"/>
          </w:tcPr>
          <w:p w14:paraId="329780D0" w14:textId="10EE43E7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A118E2" w14:paraId="65AAD7D9" w14:textId="77777777" w:rsidTr="00CF4029">
        <w:tc>
          <w:tcPr>
            <w:tcW w:w="704" w:type="dxa"/>
            <w:vAlign w:val="center"/>
          </w:tcPr>
          <w:p w14:paraId="12AAF05B" w14:textId="5ACC3636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42D38B54" w14:textId="1462663D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4.2x16</w:t>
            </w:r>
          </w:p>
        </w:tc>
        <w:tc>
          <w:tcPr>
            <w:tcW w:w="566" w:type="dxa"/>
            <w:vAlign w:val="center"/>
          </w:tcPr>
          <w:p w14:paraId="4894FF2A" w14:textId="36E1797F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29</w:t>
            </w:r>
          </w:p>
        </w:tc>
        <w:tc>
          <w:tcPr>
            <w:tcW w:w="710" w:type="dxa"/>
            <w:vAlign w:val="center"/>
          </w:tcPr>
          <w:p w14:paraId="170DCC72" w14:textId="4566C77C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14:paraId="0768F142" w14:textId="368D9E04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M8x12</w:t>
            </w:r>
          </w:p>
        </w:tc>
        <w:tc>
          <w:tcPr>
            <w:tcW w:w="562" w:type="dxa"/>
            <w:vAlign w:val="center"/>
          </w:tcPr>
          <w:p w14:paraId="5FFC1B29" w14:textId="1FAFA3D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A118E2" w14:paraId="75B44272" w14:textId="77777777" w:rsidTr="00CF4029">
        <w:tc>
          <w:tcPr>
            <w:tcW w:w="704" w:type="dxa"/>
            <w:vAlign w:val="center"/>
          </w:tcPr>
          <w:p w14:paraId="66278582" w14:textId="67489D8A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539B8BA" w14:textId="067D86C9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 w:rsidR="00D560B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antyű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keret</w:t>
            </w:r>
          </w:p>
        </w:tc>
        <w:tc>
          <w:tcPr>
            <w:tcW w:w="566" w:type="dxa"/>
            <w:vAlign w:val="center"/>
          </w:tcPr>
          <w:p w14:paraId="62706BA5" w14:textId="02FEBDF4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0DDE7C00" w14:textId="10358B6B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14:paraId="2B47C46C" w14:textId="6034A966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M8x25</w:t>
            </w:r>
          </w:p>
        </w:tc>
        <w:tc>
          <w:tcPr>
            <w:tcW w:w="562" w:type="dxa"/>
            <w:vAlign w:val="center"/>
          </w:tcPr>
          <w:p w14:paraId="7B473474" w14:textId="62C88A37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</w:tr>
      <w:tr w:rsidR="00A118E2" w14:paraId="6BBAFDAF" w14:textId="77777777" w:rsidTr="00CF4029">
        <w:tc>
          <w:tcPr>
            <w:tcW w:w="704" w:type="dxa"/>
            <w:vAlign w:val="center"/>
          </w:tcPr>
          <w:p w14:paraId="1F65F671" w14:textId="67D0B4DC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25AC1D9A" w14:textId="3016007E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panel</w:t>
            </w:r>
          </w:p>
        </w:tc>
        <w:tc>
          <w:tcPr>
            <w:tcW w:w="566" w:type="dxa"/>
            <w:vAlign w:val="center"/>
          </w:tcPr>
          <w:p w14:paraId="56F85A89" w14:textId="01C9F1B1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10B61F73" w14:textId="71324622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14:paraId="35E144E9" w14:textId="2E8D40F8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M8</w:t>
            </w:r>
          </w:p>
        </w:tc>
        <w:tc>
          <w:tcPr>
            <w:tcW w:w="562" w:type="dxa"/>
            <w:vAlign w:val="center"/>
          </w:tcPr>
          <w:p w14:paraId="1E1D7916" w14:textId="426B3AB8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A118E2" w14:paraId="354952F0" w14:textId="77777777" w:rsidTr="00CF4029">
        <w:tc>
          <w:tcPr>
            <w:tcW w:w="704" w:type="dxa"/>
            <w:vAlign w:val="center"/>
          </w:tcPr>
          <w:p w14:paraId="7FA3015B" w14:textId="4CB7542E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2B77F7B8" w14:textId="4AAC548B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 panel</w:t>
            </w:r>
          </w:p>
        </w:tc>
        <w:tc>
          <w:tcPr>
            <w:tcW w:w="566" w:type="dxa"/>
            <w:vAlign w:val="center"/>
          </w:tcPr>
          <w:p w14:paraId="34672AD5" w14:textId="3B49C1AF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74E2F0D0" w14:textId="30B98462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14:paraId="413D47AF" w14:textId="06ABA694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Kábel zár</w:t>
            </w:r>
          </w:p>
        </w:tc>
        <w:tc>
          <w:tcPr>
            <w:tcW w:w="562" w:type="dxa"/>
            <w:vAlign w:val="center"/>
          </w:tcPr>
          <w:p w14:paraId="66F3E29B" w14:textId="26B87D69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A118E2" w14:paraId="6E3F59C4" w14:textId="77777777" w:rsidTr="00CF4029">
        <w:tc>
          <w:tcPr>
            <w:tcW w:w="704" w:type="dxa"/>
            <w:vAlign w:val="center"/>
          </w:tcPr>
          <w:p w14:paraId="58FF99FA" w14:textId="30255702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60C2EF06" w14:textId="60D83690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Elülső matrica</w:t>
            </w:r>
          </w:p>
        </w:tc>
        <w:tc>
          <w:tcPr>
            <w:tcW w:w="566" w:type="dxa"/>
            <w:vAlign w:val="center"/>
          </w:tcPr>
          <w:p w14:paraId="3158A5E7" w14:textId="179831C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30E157E6" w14:textId="58186B28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14:paraId="4FF5E93F" w14:textId="5E96C9D3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kapcsoló</w:t>
            </w:r>
          </w:p>
        </w:tc>
        <w:tc>
          <w:tcPr>
            <w:tcW w:w="562" w:type="dxa"/>
            <w:vAlign w:val="center"/>
          </w:tcPr>
          <w:p w14:paraId="2801F5CC" w14:textId="0EAFF37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A118E2" w14:paraId="5241BE22" w14:textId="77777777" w:rsidTr="00CF4029">
        <w:tc>
          <w:tcPr>
            <w:tcW w:w="704" w:type="dxa"/>
            <w:vAlign w:val="center"/>
          </w:tcPr>
          <w:p w14:paraId="0F63990F" w14:textId="2387A997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AF39ACE" w14:textId="6735B709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</w:p>
        </w:tc>
        <w:tc>
          <w:tcPr>
            <w:tcW w:w="566" w:type="dxa"/>
            <w:vAlign w:val="center"/>
          </w:tcPr>
          <w:p w14:paraId="6E86C02D" w14:textId="44B9B3D9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10" w:type="dxa"/>
            <w:vAlign w:val="center"/>
          </w:tcPr>
          <w:p w14:paraId="42877B8E" w14:textId="3BD3C947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14:paraId="629BBE24" w14:textId="476BF566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Poistka</w:t>
            </w:r>
            <w:proofErr w:type="spellEnd"/>
          </w:p>
        </w:tc>
        <w:tc>
          <w:tcPr>
            <w:tcW w:w="562" w:type="dxa"/>
            <w:vAlign w:val="center"/>
          </w:tcPr>
          <w:p w14:paraId="0BDA56D4" w14:textId="0F1B2F2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A118E2" w14:paraId="3C7C8E4E" w14:textId="77777777" w:rsidTr="00CF4029">
        <w:tc>
          <w:tcPr>
            <w:tcW w:w="704" w:type="dxa"/>
            <w:vAlign w:val="center"/>
          </w:tcPr>
          <w:p w14:paraId="3F280441" w14:textId="2681D2BC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7D380CA6" w14:textId="2BC840E4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13900">
              <w:rPr>
                <w:rFonts w:ascii="Times New Roman" w:hAnsi="Times New Roman" w:cs="Times New Roman"/>
                <w:sz w:val="24"/>
                <w:szCs w:val="24"/>
              </w:rPr>
              <w:t>iztonsági kulcs</w:t>
            </w:r>
          </w:p>
        </w:tc>
        <w:tc>
          <w:tcPr>
            <w:tcW w:w="566" w:type="dxa"/>
            <w:vAlign w:val="center"/>
          </w:tcPr>
          <w:p w14:paraId="6A4A30BE" w14:textId="2335538A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3B3CCD5A" w14:textId="46DD8A46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14:paraId="269ED7DA" w14:textId="05699334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Hátsó kerék</w:t>
            </w:r>
          </w:p>
        </w:tc>
        <w:tc>
          <w:tcPr>
            <w:tcW w:w="562" w:type="dxa"/>
            <w:vAlign w:val="center"/>
          </w:tcPr>
          <w:p w14:paraId="36CB9E16" w14:textId="20EC199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A118E2" w14:paraId="6566656F" w14:textId="77777777" w:rsidTr="00CF4029">
        <w:tc>
          <w:tcPr>
            <w:tcW w:w="704" w:type="dxa"/>
            <w:vAlign w:val="center"/>
          </w:tcPr>
          <w:p w14:paraId="116C17C9" w14:textId="5D7E37B5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7AD93E80" w14:textId="7398A093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Műanyag takaró</w:t>
            </w:r>
          </w:p>
        </w:tc>
        <w:tc>
          <w:tcPr>
            <w:tcW w:w="566" w:type="dxa"/>
            <w:vAlign w:val="center"/>
          </w:tcPr>
          <w:p w14:paraId="7B3FB573" w14:textId="4FD2A874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10" w:type="dxa"/>
            <w:vAlign w:val="center"/>
          </w:tcPr>
          <w:p w14:paraId="5620EDD8" w14:textId="3C0E8555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14:paraId="4851550E" w14:textId="019FC816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M8x50</w:t>
            </w:r>
          </w:p>
        </w:tc>
        <w:tc>
          <w:tcPr>
            <w:tcW w:w="562" w:type="dxa"/>
            <w:vAlign w:val="center"/>
          </w:tcPr>
          <w:p w14:paraId="7338CEE7" w14:textId="1C9DD74C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A118E2" w14:paraId="52C1A02D" w14:textId="77777777" w:rsidTr="00CF4029">
        <w:tc>
          <w:tcPr>
            <w:tcW w:w="704" w:type="dxa"/>
            <w:vAlign w:val="center"/>
          </w:tcPr>
          <w:p w14:paraId="244E345C" w14:textId="4E2C0A8C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673B6983" w14:textId="57DD41EF" w:rsidR="00A118E2" w:rsidRPr="00CF4029" w:rsidRDefault="0015584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</w:p>
        </w:tc>
        <w:tc>
          <w:tcPr>
            <w:tcW w:w="566" w:type="dxa"/>
            <w:vAlign w:val="center"/>
          </w:tcPr>
          <w:p w14:paraId="6D4BBA5A" w14:textId="5F954361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0D3900E4" w14:textId="141DE8EB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14:paraId="5EE3D769" w14:textId="4A4D7FAC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Gáz rugó</w:t>
            </w:r>
          </w:p>
        </w:tc>
        <w:tc>
          <w:tcPr>
            <w:tcW w:w="562" w:type="dxa"/>
            <w:vAlign w:val="center"/>
          </w:tcPr>
          <w:p w14:paraId="65CBB3E7" w14:textId="6E594F9B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A118E2" w14:paraId="0085FECA" w14:textId="77777777" w:rsidTr="00CF4029">
        <w:tc>
          <w:tcPr>
            <w:tcW w:w="704" w:type="dxa"/>
            <w:vAlign w:val="center"/>
          </w:tcPr>
          <w:p w14:paraId="692AB078" w14:textId="0A9D7700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25C0C86F" w14:textId="0A15BBE6" w:rsidR="00A118E2" w:rsidRPr="00CF4029" w:rsidRDefault="0015584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Futó léc</w:t>
            </w:r>
          </w:p>
        </w:tc>
        <w:tc>
          <w:tcPr>
            <w:tcW w:w="566" w:type="dxa"/>
            <w:vAlign w:val="center"/>
          </w:tcPr>
          <w:p w14:paraId="6FD5FFD2" w14:textId="7C46C6E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7FC40FA6" w14:textId="5A7D4D72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14:paraId="1F9956F5" w14:textId="1C01B2E6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M8x35</w:t>
            </w:r>
          </w:p>
        </w:tc>
        <w:tc>
          <w:tcPr>
            <w:tcW w:w="562" w:type="dxa"/>
            <w:vAlign w:val="center"/>
          </w:tcPr>
          <w:p w14:paraId="58A9AE06" w14:textId="734FD4B5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A118E2" w14:paraId="52F5820B" w14:textId="77777777" w:rsidTr="00CF4029">
        <w:tc>
          <w:tcPr>
            <w:tcW w:w="704" w:type="dxa"/>
            <w:vAlign w:val="center"/>
          </w:tcPr>
          <w:p w14:paraId="2F8C405C" w14:textId="55EB022E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328DCD02" w14:textId="32FB82F9" w:rsidR="00A118E2" w:rsidRPr="00CF4029" w:rsidRDefault="0015584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Futó szalag</w:t>
            </w:r>
          </w:p>
        </w:tc>
        <w:tc>
          <w:tcPr>
            <w:tcW w:w="566" w:type="dxa"/>
            <w:vAlign w:val="center"/>
          </w:tcPr>
          <w:p w14:paraId="04FEA4ED" w14:textId="4248ECD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3809D61A" w14:textId="1410F299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14:paraId="6C6775E7" w14:textId="3C9229C6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M8x45</w:t>
            </w:r>
          </w:p>
        </w:tc>
        <w:tc>
          <w:tcPr>
            <w:tcW w:w="562" w:type="dxa"/>
            <w:vAlign w:val="center"/>
          </w:tcPr>
          <w:p w14:paraId="582307F7" w14:textId="58A01711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</w:tr>
      <w:tr w:rsidR="00A118E2" w14:paraId="3F2E38FB" w14:textId="77777777" w:rsidTr="00CF4029">
        <w:tc>
          <w:tcPr>
            <w:tcW w:w="704" w:type="dxa"/>
            <w:vAlign w:val="center"/>
          </w:tcPr>
          <w:p w14:paraId="2F8ACEBE" w14:textId="33BF8DFB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7B2A1454" w14:textId="562B6F4D" w:rsidR="00A118E2" w:rsidRPr="00CF4029" w:rsidRDefault="0015584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Oldalsó sín</w:t>
            </w:r>
          </w:p>
        </w:tc>
        <w:tc>
          <w:tcPr>
            <w:tcW w:w="566" w:type="dxa"/>
            <w:vAlign w:val="center"/>
          </w:tcPr>
          <w:p w14:paraId="185ADB65" w14:textId="02B225F6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10" w:type="dxa"/>
            <w:vAlign w:val="center"/>
          </w:tcPr>
          <w:p w14:paraId="709F7559" w14:textId="69378570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14:paraId="3065D85C" w14:textId="67FDD9B6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Alapkeret</w:t>
            </w:r>
          </w:p>
        </w:tc>
        <w:tc>
          <w:tcPr>
            <w:tcW w:w="562" w:type="dxa"/>
            <w:vAlign w:val="center"/>
          </w:tcPr>
          <w:p w14:paraId="4E2A132B" w14:textId="10A1D5FF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A118E2" w14:paraId="70ECCF98" w14:textId="77777777" w:rsidTr="00CF4029">
        <w:tc>
          <w:tcPr>
            <w:tcW w:w="704" w:type="dxa"/>
            <w:vAlign w:val="center"/>
          </w:tcPr>
          <w:p w14:paraId="6B4CBF49" w14:textId="56B6A5E8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7A534602" w14:textId="6B21C1AE" w:rsidR="00A118E2" w:rsidRPr="00CF4029" w:rsidRDefault="0015584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Képernyő</w:t>
            </w:r>
          </w:p>
        </w:tc>
        <w:tc>
          <w:tcPr>
            <w:tcW w:w="566" w:type="dxa"/>
            <w:vAlign w:val="center"/>
          </w:tcPr>
          <w:p w14:paraId="67B1A98B" w14:textId="0766F08A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25C22C37" w14:textId="1206F9D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14:paraId="2526F0FB" w14:textId="0137DF64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Állítható csavar</w:t>
            </w:r>
          </w:p>
        </w:tc>
        <w:tc>
          <w:tcPr>
            <w:tcW w:w="562" w:type="dxa"/>
            <w:vAlign w:val="center"/>
          </w:tcPr>
          <w:p w14:paraId="61F78D18" w14:textId="2B9B63EA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A118E2" w14:paraId="25A58C0F" w14:textId="77777777" w:rsidTr="00CF4029">
        <w:tc>
          <w:tcPr>
            <w:tcW w:w="704" w:type="dxa"/>
            <w:vAlign w:val="center"/>
          </w:tcPr>
          <w:p w14:paraId="47E5006A" w14:textId="38079950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374DC8A3" w14:textId="07FAB999" w:rsidR="00A118E2" w:rsidRPr="00CF4029" w:rsidRDefault="0015584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takaró</w:t>
            </w:r>
          </w:p>
        </w:tc>
        <w:tc>
          <w:tcPr>
            <w:tcW w:w="566" w:type="dxa"/>
            <w:vAlign w:val="center"/>
          </w:tcPr>
          <w:p w14:paraId="3E16DECB" w14:textId="13268B05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0E6DF9D3" w14:textId="30AAC8DA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14:paraId="2C15D298" w14:textId="3B40A3E6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Mozgó kerék</w:t>
            </w:r>
          </w:p>
        </w:tc>
        <w:tc>
          <w:tcPr>
            <w:tcW w:w="562" w:type="dxa"/>
            <w:vAlign w:val="center"/>
          </w:tcPr>
          <w:p w14:paraId="5C3CDADF" w14:textId="0354DE67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A118E2" w14:paraId="51873C66" w14:textId="77777777" w:rsidTr="00CF4029">
        <w:tc>
          <w:tcPr>
            <w:tcW w:w="704" w:type="dxa"/>
            <w:vAlign w:val="center"/>
          </w:tcPr>
          <w:p w14:paraId="5AFAD644" w14:textId="16915859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63FADF18" w14:textId="00027435" w:rsidR="00A118E2" w:rsidRPr="00CF4029" w:rsidRDefault="0015584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Oldalsó sín rögzítő</w:t>
            </w:r>
          </w:p>
        </w:tc>
        <w:tc>
          <w:tcPr>
            <w:tcW w:w="566" w:type="dxa"/>
            <w:vAlign w:val="center"/>
          </w:tcPr>
          <w:p w14:paraId="2A4D873E" w14:textId="48B001B8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710" w:type="dxa"/>
            <w:vAlign w:val="center"/>
          </w:tcPr>
          <w:p w14:paraId="7B4A2219" w14:textId="22E82BB0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14:paraId="660B0B58" w14:textId="6A42311C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Dőlésszög keret</w:t>
            </w:r>
          </w:p>
        </w:tc>
        <w:tc>
          <w:tcPr>
            <w:tcW w:w="562" w:type="dxa"/>
            <w:vAlign w:val="center"/>
          </w:tcPr>
          <w:p w14:paraId="50BF2F52" w14:textId="69E4D97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A118E2" w14:paraId="711A5AD7" w14:textId="77777777" w:rsidTr="00CF4029">
        <w:tc>
          <w:tcPr>
            <w:tcW w:w="704" w:type="dxa"/>
            <w:vAlign w:val="center"/>
          </w:tcPr>
          <w:p w14:paraId="4C24E634" w14:textId="60F71058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3EA027DE" w14:textId="050A6DB9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M6x45</w:t>
            </w:r>
          </w:p>
        </w:tc>
        <w:tc>
          <w:tcPr>
            <w:tcW w:w="566" w:type="dxa"/>
            <w:vAlign w:val="center"/>
          </w:tcPr>
          <w:p w14:paraId="2126345C" w14:textId="233EC24E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710" w:type="dxa"/>
            <w:vAlign w:val="center"/>
          </w:tcPr>
          <w:p w14:paraId="51B3768D" w14:textId="3FE0C645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14:paraId="6CD7E3D9" w14:textId="4BB25ED0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Műanyag alátét</w:t>
            </w:r>
          </w:p>
        </w:tc>
        <w:tc>
          <w:tcPr>
            <w:tcW w:w="562" w:type="dxa"/>
            <w:vAlign w:val="center"/>
          </w:tcPr>
          <w:p w14:paraId="314CF9DD" w14:textId="0B770E4A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A118E2" w14:paraId="6CEA1F7F" w14:textId="77777777" w:rsidTr="00CF4029">
        <w:tc>
          <w:tcPr>
            <w:tcW w:w="704" w:type="dxa"/>
            <w:vAlign w:val="center"/>
          </w:tcPr>
          <w:p w14:paraId="1B1BD5DB" w14:textId="013ADAC9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15E7EDD4" w14:textId="110DB88C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kitöltés</w:t>
            </w:r>
          </w:p>
        </w:tc>
        <w:tc>
          <w:tcPr>
            <w:tcW w:w="566" w:type="dxa"/>
            <w:vAlign w:val="center"/>
          </w:tcPr>
          <w:p w14:paraId="7D9BAB7D" w14:textId="39B0ED06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10" w:type="dxa"/>
            <w:vAlign w:val="center"/>
          </w:tcPr>
          <w:p w14:paraId="580ED391" w14:textId="2D231BE9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14:paraId="4BD756F0" w14:textId="5094FF52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M10x50</w:t>
            </w:r>
          </w:p>
        </w:tc>
        <w:tc>
          <w:tcPr>
            <w:tcW w:w="562" w:type="dxa"/>
            <w:vAlign w:val="center"/>
          </w:tcPr>
          <w:p w14:paraId="1F2F194B" w14:textId="716BDA8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</w:tr>
      <w:tr w:rsidR="00A118E2" w14:paraId="72E4774F" w14:textId="77777777" w:rsidTr="00CF4029">
        <w:tc>
          <w:tcPr>
            <w:tcW w:w="704" w:type="dxa"/>
            <w:vAlign w:val="center"/>
          </w:tcPr>
          <w:p w14:paraId="6CC72F63" w14:textId="49E80A31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3071EAAB" w14:textId="3E765C4A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 kitöltés</w:t>
            </w:r>
          </w:p>
        </w:tc>
        <w:tc>
          <w:tcPr>
            <w:tcW w:w="566" w:type="dxa"/>
            <w:vAlign w:val="center"/>
          </w:tcPr>
          <w:p w14:paraId="1D4465C9" w14:textId="5381CBFB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10" w:type="dxa"/>
            <w:vAlign w:val="center"/>
          </w:tcPr>
          <w:p w14:paraId="64018451" w14:textId="36F28121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14:paraId="293E0F63" w14:textId="6AA803E4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M10x16</w:t>
            </w:r>
          </w:p>
        </w:tc>
        <w:tc>
          <w:tcPr>
            <w:tcW w:w="562" w:type="dxa"/>
            <w:vAlign w:val="center"/>
          </w:tcPr>
          <w:p w14:paraId="4CE11B63" w14:textId="51AAC52E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A118E2" w14:paraId="5BC389B2" w14:textId="77777777" w:rsidTr="00CF4029">
        <w:tc>
          <w:tcPr>
            <w:tcW w:w="704" w:type="dxa"/>
            <w:vAlign w:val="center"/>
          </w:tcPr>
          <w:p w14:paraId="41C20371" w14:textId="65DBC3FB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4B0AD5B3" w14:textId="2DA85287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M5x15</w:t>
            </w:r>
          </w:p>
        </w:tc>
        <w:tc>
          <w:tcPr>
            <w:tcW w:w="566" w:type="dxa"/>
            <w:vAlign w:val="center"/>
          </w:tcPr>
          <w:p w14:paraId="79B51116" w14:textId="357B3CFE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10" w:type="dxa"/>
            <w:vAlign w:val="center"/>
          </w:tcPr>
          <w:p w14:paraId="325D69C3" w14:textId="10508D68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14:paraId="44AF1F8D" w14:textId="226E01BF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Függőleges rúd</w:t>
            </w:r>
          </w:p>
        </w:tc>
        <w:tc>
          <w:tcPr>
            <w:tcW w:w="562" w:type="dxa"/>
            <w:vAlign w:val="center"/>
          </w:tcPr>
          <w:p w14:paraId="0D5A4987" w14:textId="1F5B5DA4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A118E2" w14:paraId="152BCB21" w14:textId="77777777" w:rsidTr="00CF4029">
        <w:tc>
          <w:tcPr>
            <w:tcW w:w="704" w:type="dxa"/>
            <w:vAlign w:val="center"/>
          </w:tcPr>
          <w:p w14:paraId="778660B4" w14:textId="3AFA52BE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7938E0EF" w14:textId="2E6669B7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M4x12</w:t>
            </w:r>
          </w:p>
        </w:tc>
        <w:tc>
          <w:tcPr>
            <w:tcW w:w="566" w:type="dxa"/>
            <w:vAlign w:val="center"/>
          </w:tcPr>
          <w:p w14:paraId="161A214B" w14:textId="53DFA9D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10" w:type="dxa"/>
            <w:vAlign w:val="center"/>
          </w:tcPr>
          <w:p w14:paraId="037C0674" w14:textId="7D4D8E04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14:paraId="48103933" w14:textId="68F19E9F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18">
              <w:rPr>
                <w:rFonts w:ascii="Times New Roman" w:hAnsi="Times New Roman" w:cs="Times New Roman"/>
                <w:sz w:val="24"/>
                <w:szCs w:val="24"/>
              </w:rPr>
              <w:t>M8x15</w:t>
            </w:r>
          </w:p>
        </w:tc>
        <w:tc>
          <w:tcPr>
            <w:tcW w:w="562" w:type="dxa"/>
            <w:vAlign w:val="center"/>
          </w:tcPr>
          <w:p w14:paraId="316F480C" w14:textId="0F240D96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6</w:t>
            </w:r>
          </w:p>
        </w:tc>
      </w:tr>
      <w:tr w:rsidR="00A118E2" w14:paraId="5D7372F2" w14:textId="77777777" w:rsidTr="00CF4029">
        <w:tc>
          <w:tcPr>
            <w:tcW w:w="704" w:type="dxa"/>
            <w:vAlign w:val="center"/>
          </w:tcPr>
          <w:p w14:paraId="4C1C7180" w14:textId="304525B5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7A3B2465" w14:textId="1447CEF3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Hátsó görgő</w:t>
            </w:r>
          </w:p>
        </w:tc>
        <w:tc>
          <w:tcPr>
            <w:tcW w:w="566" w:type="dxa"/>
            <w:vAlign w:val="center"/>
          </w:tcPr>
          <w:p w14:paraId="49F04248" w14:textId="4682DD6B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212BAD48" w14:textId="234E3B59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14:paraId="23A376EE" w14:textId="303D51C6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Oldalsó takaró</w:t>
            </w:r>
          </w:p>
        </w:tc>
        <w:tc>
          <w:tcPr>
            <w:tcW w:w="562" w:type="dxa"/>
            <w:vAlign w:val="center"/>
          </w:tcPr>
          <w:p w14:paraId="51163EC9" w14:textId="7529DF06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A118E2" w14:paraId="371F62E2" w14:textId="77777777" w:rsidTr="00CF4029">
        <w:tc>
          <w:tcPr>
            <w:tcW w:w="704" w:type="dxa"/>
            <w:vAlign w:val="center"/>
          </w:tcPr>
          <w:p w14:paraId="310D8428" w14:textId="67C44CB2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6E93CEFE" w14:textId="44C1100A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Elülső görgő</w:t>
            </w:r>
          </w:p>
        </w:tc>
        <w:tc>
          <w:tcPr>
            <w:tcW w:w="566" w:type="dxa"/>
            <w:vAlign w:val="center"/>
          </w:tcPr>
          <w:p w14:paraId="3778C5A8" w14:textId="25751C94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2F43A0B7" w14:textId="0B477D9B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14:paraId="5079486C" w14:textId="047A4503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FE7318">
              <w:rPr>
                <w:rFonts w:ascii="Times New Roman" w:hAnsi="Times New Roman" w:cs="Times New Roman"/>
                <w:sz w:val="24"/>
                <w:szCs w:val="24"/>
              </w:rPr>
              <w:t xml:space="preserve"> M8x45</w:t>
            </w:r>
          </w:p>
        </w:tc>
        <w:tc>
          <w:tcPr>
            <w:tcW w:w="562" w:type="dxa"/>
            <w:vAlign w:val="center"/>
          </w:tcPr>
          <w:p w14:paraId="57DC3D10" w14:textId="625DD779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</w:tr>
      <w:tr w:rsidR="00A118E2" w14:paraId="12E4993B" w14:textId="77777777" w:rsidTr="00CF4029">
        <w:tc>
          <w:tcPr>
            <w:tcW w:w="704" w:type="dxa"/>
            <w:vAlign w:val="center"/>
          </w:tcPr>
          <w:p w14:paraId="4A214A4C" w14:textId="70BF2E7D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7A2C2969" w14:textId="58515B75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 xml:space="preserve">Csavar 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>M8x55</w:t>
            </w:r>
          </w:p>
        </w:tc>
        <w:tc>
          <w:tcPr>
            <w:tcW w:w="566" w:type="dxa"/>
            <w:vAlign w:val="center"/>
          </w:tcPr>
          <w:p w14:paraId="0B3D9F41" w14:textId="18D610EA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10" w:type="dxa"/>
            <w:vAlign w:val="center"/>
          </w:tcPr>
          <w:p w14:paraId="561328B3" w14:textId="50AA6698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14:paraId="380D3BB0" w14:textId="05BD593E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betét</w:t>
            </w:r>
          </w:p>
        </w:tc>
        <w:tc>
          <w:tcPr>
            <w:tcW w:w="562" w:type="dxa"/>
            <w:vAlign w:val="center"/>
          </w:tcPr>
          <w:p w14:paraId="6EB78E8D" w14:textId="4520252F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</w:tr>
      <w:tr w:rsidR="00A118E2" w14:paraId="7D238434" w14:textId="77777777" w:rsidTr="00CF4029">
        <w:tc>
          <w:tcPr>
            <w:tcW w:w="704" w:type="dxa"/>
            <w:vAlign w:val="center"/>
          </w:tcPr>
          <w:p w14:paraId="66D73663" w14:textId="71676BD7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694E5884" w14:textId="4A5C5AAC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Lapos alátét</w:t>
            </w:r>
          </w:p>
        </w:tc>
        <w:tc>
          <w:tcPr>
            <w:tcW w:w="566" w:type="dxa"/>
            <w:vAlign w:val="center"/>
          </w:tcPr>
          <w:p w14:paraId="7DA6B703" w14:textId="6753AEDB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710" w:type="dxa"/>
            <w:vAlign w:val="center"/>
          </w:tcPr>
          <w:p w14:paraId="7FC7DFFA" w14:textId="342EB368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14:paraId="31E87D9F" w14:textId="744FF6EC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Kisbetét</w:t>
            </w:r>
          </w:p>
        </w:tc>
        <w:tc>
          <w:tcPr>
            <w:tcW w:w="562" w:type="dxa"/>
            <w:vAlign w:val="center"/>
          </w:tcPr>
          <w:p w14:paraId="3F2803B8" w14:textId="7D3F48F2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</w:tr>
      <w:tr w:rsidR="00A118E2" w14:paraId="47D0F921" w14:textId="77777777" w:rsidTr="00CF4029">
        <w:tc>
          <w:tcPr>
            <w:tcW w:w="704" w:type="dxa"/>
            <w:vAlign w:val="center"/>
          </w:tcPr>
          <w:p w14:paraId="5693C157" w14:textId="27A10FD1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7D6D0995" w14:textId="20143269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Rugalmas alátét</w:t>
            </w:r>
          </w:p>
        </w:tc>
        <w:tc>
          <w:tcPr>
            <w:tcW w:w="566" w:type="dxa"/>
            <w:vAlign w:val="center"/>
          </w:tcPr>
          <w:p w14:paraId="5B15974F" w14:textId="1067FD3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710" w:type="dxa"/>
            <w:vAlign w:val="center"/>
          </w:tcPr>
          <w:p w14:paraId="665A870A" w14:textId="7EA55C9E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14:paraId="39FB8691" w14:textId="2F35A0C5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</w:t>
            </w:r>
          </w:p>
        </w:tc>
        <w:tc>
          <w:tcPr>
            <w:tcW w:w="562" w:type="dxa"/>
            <w:vAlign w:val="center"/>
          </w:tcPr>
          <w:p w14:paraId="01662CCA" w14:textId="7FDE7A0D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</w:tr>
      <w:tr w:rsidR="00A118E2" w14:paraId="5F3FA4C1" w14:textId="77777777" w:rsidTr="00CF4029">
        <w:tc>
          <w:tcPr>
            <w:tcW w:w="704" w:type="dxa"/>
            <w:vAlign w:val="center"/>
          </w:tcPr>
          <w:p w14:paraId="36F24639" w14:textId="68E89060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077CD8D8" w14:textId="162B3600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Végzáró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L/R</w:t>
            </w:r>
          </w:p>
        </w:tc>
        <w:tc>
          <w:tcPr>
            <w:tcW w:w="566" w:type="dxa"/>
            <w:vAlign w:val="center"/>
          </w:tcPr>
          <w:p w14:paraId="5B978BAB" w14:textId="006947C0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10" w:type="dxa"/>
            <w:vAlign w:val="center"/>
          </w:tcPr>
          <w:p w14:paraId="5FD5F79C" w14:textId="28DF1050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14:paraId="2E89095E" w14:textId="1441D061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Rugó</w:t>
            </w:r>
          </w:p>
        </w:tc>
        <w:tc>
          <w:tcPr>
            <w:tcW w:w="562" w:type="dxa"/>
            <w:vAlign w:val="center"/>
          </w:tcPr>
          <w:p w14:paraId="5A3931FD" w14:textId="14FD3498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</w:tr>
      <w:tr w:rsidR="00A118E2" w14:paraId="312BA7A0" w14:textId="77777777" w:rsidTr="00CF4029">
        <w:tc>
          <w:tcPr>
            <w:tcW w:w="704" w:type="dxa"/>
            <w:vAlign w:val="center"/>
          </w:tcPr>
          <w:p w14:paraId="27A064E5" w14:textId="3CF7AFB5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14:paraId="4F4B646E" w14:textId="31DF960A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4.2x18</w:t>
            </w:r>
          </w:p>
        </w:tc>
        <w:tc>
          <w:tcPr>
            <w:tcW w:w="566" w:type="dxa"/>
            <w:vAlign w:val="center"/>
          </w:tcPr>
          <w:p w14:paraId="1A58B57E" w14:textId="61F24965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710" w:type="dxa"/>
            <w:vAlign w:val="center"/>
          </w:tcPr>
          <w:p w14:paraId="58375AF8" w14:textId="10818ABB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14:paraId="5EA9BEC6" w14:textId="38EC2B0F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 betét</w:t>
            </w:r>
          </w:p>
        </w:tc>
        <w:tc>
          <w:tcPr>
            <w:tcW w:w="562" w:type="dxa"/>
            <w:vAlign w:val="center"/>
          </w:tcPr>
          <w:p w14:paraId="3108943D" w14:textId="50D76609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</w:tr>
      <w:tr w:rsidR="00A118E2" w14:paraId="347840D9" w14:textId="77777777" w:rsidTr="00CF4029">
        <w:tc>
          <w:tcPr>
            <w:tcW w:w="704" w:type="dxa"/>
            <w:vAlign w:val="center"/>
          </w:tcPr>
          <w:p w14:paraId="72CA7931" w14:textId="051C7DC3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5C98455C" w14:textId="33700640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szalagja</w:t>
            </w:r>
          </w:p>
        </w:tc>
        <w:tc>
          <w:tcPr>
            <w:tcW w:w="566" w:type="dxa"/>
            <w:vAlign w:val="center"/>
          </w:tcPr>
          <w:p w14:paraId="58A9BE4D" w14:textId="26F68DD2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02F66EB0" w14:textId="54B3EE37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14:paraId="4300F9D4" w14:textId="2298133F" w:rsidR="00A118E2" w:rsidRPr="00CF4029" w:rsidRDefault="00DD7BFA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Kézipulzus szenzor</w:t>
            </w:r>
          </w:p>
        </w:tc>
        <w:tc>
          <w:tcPr>
            <w:tcW w:w="562" w:type="dxa"/>
            <w:vAlign w:val="center"/>
          </w:tcPr>
          <w:p w14:paraId="177D1416" w14:textId="727257A9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8E2" w14:paraId="78C76A24" w14:textId="77777777" w:rsidTr="00CF4029">
        <w:tc>
          <w:tcPr>
            <w:tcW w:w="704" w:type="dxa"/>
            <w:vAlign w:val="center"/>
          </w:tcPr>
          <w:p w14:paraId="045C88CC" w14:textId="31114E80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14:paraId="6CF8A3EB" w14:textId="7946DFBA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Ellenőrzési tábla</w:t>
            </w:r>
          </w:p>
        </w:tc>
        <w:tc>
          <w:tcPr>
            <w:tcW w:w="566" w:type="dxa"/>
            <w:vAlign w:val="center"/>
          </w:tcPr>
          <w:p w14:paraId="19B555DA" w14:textId="5BAB8941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5CAB39D3" w14:textId="15C69C5C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14:paraId="2FD6453F" w14:textId="7C80C4D6" w:rsidR="00A118E2" w:rsidRPr="00CF4029" w:rsidRDefault="00DD7BFA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</w:t>
            </w:r>
            <w:r w:rsidR="00FE7318">
              <w:rPr>
                <w:rFonts w:ascii="Times New Roman" w:hAnsi="Times New Roman" w:cs="Times New Roman"/>
                <w:sz w:val="24"/>
                <w:szCs w:val="24"/>
              </w:rPr>
              <w:t>kábel</w:t>
            </w:r>
          </w:p>
        </w:tc>
        <w:tc>
          <w:tcPr>
            <w:tcW w:w="562" w:type="dxa"/>
            <w:vAlign w:val="center"/>
          </w:tcPr>
          <w:p w14:paraId="4A2B4373" w14:textId="2799D9EB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A118E2" w14:paraId="0759B7FC" w14:textId="77777777" w:rsidTr="00CF4029">
        <w:tc>
          <w:tcPr>
            <w:tcW w:w="704" w:type="dxa"/>
            <w:vAlign w:val="center"/>
          </w:tcPr>
          <w:p w14:paraId="153FDF57" w14:textId="7FFD41DD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4E67D49C" w14:textId="7CED614F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M4x16</w:t>
            </w:r>
          </w:p>
        </w:tc>
        <w:tc>
          <w:tcPr>
            <w:tcW w:w="566" w:type="dxa"/>
            <w:vAlign w:val="center"/>
          </w:tcPr>
          <w:p w14:paraId="005453DF" w14:textId="5EBD65E4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710" w:type="dxa"/>
            <w:vAlign w:val="center"/>
          </w:tcPr>
          <w:p w14:paraId="3E223467" w14:textId="7F6929DE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14:paraId="41413B92" w14:textId="74149C31" w:rsidR="00A118E2" w:rsidRPr="00CF4029" w:rsidRDefault="00DD7BFA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Középső</w:t>
            </w:r>
            <w:r w:rsidR="00FE7318">
              <w:rPr>
                <w:rFonts w:ascii="Times New Roman" w:hAnsi="Times New Roman" w:cs="Times New Roman"/>
                <w:sz w:val="24"/>
                <w:szCs w:val="24"/>
              </w:rPr>
              <w:t>kábel</w:t>
            </w:r>
          </w:p>
        </w:tc>
        <w:tc>
          <w:tcPr>
            <w:tcW w:w="562" w:type="dxa"/>
            <w:vAlign w:val="center"/>
          </w:tcPr>
          <w:p w14:paraId="7E972454" w14:textId="5449D906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A118E2" w14:paraId="59D085E3" w14:textId="77777777" w:rsidTr="00CF4029">
        <w:tc>
          <w:tcPr>
            <w:tcW w:w="704" w:type="dxa"/>
            <w:vAlign w:val="center"/>
          </w:tcPr>
          <w:p w14:paraId="17F3EFA1" w14:textId="31D4B26C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14:paraId="043CA5FE" w14:textId="0862F87C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Dőlésszög motorja</w:t>
            </w:r>
          </w:p>
        </w:tc>
        <w:tc>
          <w:tcPr>
            <w:tcW w:w="566" w:type="dxa"/>
            <w:vAlign w:val="center"/>
          </w:tcPr>
          <w:p w14:paraId="25B8C516" w14:textId="22FACF85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3C6D9F3B" w14:textId="00782F8D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14:paraId="548263CA" w14:textId="39584DB0" w:rsidR="00A118E2" w:rsidRPr="00CF4029" w:rsidRDefault="00DD7BFA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</w:t>
            </w:r>
            <w:r w:rsidR="00FE7318">
              <w:rPr>
                <w:rFonts w:ascii="Times New Roman" w:hAnsi="Times New Roman" w:cs="Times New Roman"/>
                <w:sz w:val="24"/>
                <w:szCs w:val="24"/>
              </w:rPr>
              <w:t>kábel</w:t>
            </w:r>
          </w:p>
        </w:tc>
        <w:tc>
          <w:tcPr>
            <w:tcW w:w="562" w:type="dxa"/>
            <w:vAlign w:val="center"/>
          </w:tcPr>
          <w:p w14:paraId="293B0F8E" w14:textId="30178E0D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A118E2" w14:paraId="4DBF5C28" w14:textId="77777777" w:rsidTr="00CF4029">
        <w:tc>
          <w:tcPr>
            <w:tcW w:w="704" w:type="dxa"/>
            <w:vAlign w:val="center"/>
          </w:tcPr>
          <w:p w14:paraId="2FAD445C" w14:textId="47CDABE1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252450AB" w14:textId="4429BF3F" w:rsidR="00A118E2" w:rsidRPr="00CF4029" w:rsidRDefault="00013900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0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M10x45</w:t>
            </w:r>
          </w:p>
        </w:tc>
        <w:tc>
          <w:tcPr>
            <w:tcW w:w="566" w:type="dxa"/>
            <w:vAlign w:val="center"/>
          </w:tcPr>
          <w:p w14:paraId="7D378264" w14:textId="0AF7E62E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5592211A" w14:textId="1DC4D81E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14:paraId="620CB623" w14:textId="3B7214E3" w:rsidR="00A118E2" w:rsidRPr="00CF4029" w:rsidRDefault="00DD7BFA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Kéziszenzor kábel</w:t>
            </w:r>
          </w:p>
        </w:tc>
        <w:tc>
          <w:tcPr>
            <w:tcW w:w="562" w:type="dxa"/>
            <w:vAlign w:val="center"/>
          </w:tcPr>
          <w:p w14:paraId="1CB458CC" w14:textId="12B15E85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A118E2" w14:paraId="309D1D57" w14:textId="77777777" w:rsidTr="00CF4029">
        <w:tc>
          <w:tcPr>
            <w:tcW w:w="704" w:type="dxa"/>
            <w:vAlign w:val="center"/>
          </w:tcPr>
          <w:p w14:paraId="413F4066" w14:textId="3847BDFE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14:paraId="3296690A" w14:textId="6E38C958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BE">
              <w:rPr>
                <w:rFonts w:ascii="Times New Roman" w:hAnsi="Times New Roman" w:cs="Times New Roman"/>
                <w:sz w:val="24"/>
                <w:szCs w:val="24"/>
              </w:rPr>
              <w:t>Lapos alátét</w:t>
            </w:r>
          </w:p>
        </w:tc>
        <w:tc>
          <w:tcPr>
            <w:tcW w:w="566" w:type="dxa"/>
            <w:vAlign w:val="center"/>
          </w:tcPr>
          <w:p w14:paraId="4F487242" w14:textId="6346236A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710" w:type="dxa"/>
            <w:vAlign w:val="center"/>
          </w:tcPr>
          <w:p w14:paraId="29542EB6" w14:textId="23A3AA9A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14:paraId="1D90C2B4" w14:textId="510EB913" w:rsidR="00A118E2" w:rsidRPr="00CF4029" w:rsidRDefault="00DD7BFA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Tápkábel</w:t>
            </w:r>
          </w:p>
        </w:tc>
        <w:tc>
          <w:tcPr>
            <w:tcW w:w="562" w:type="dxa"/>
            <w:vAlign w:val="center"/>
          </w:tcPr>
          <w:p w14:paraId="558A2AE9" w14:textId="3983C6F8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A118E2" w14:paraId="537EFF20" w14:textId="77777777" w:rsidTr="00CF4029">
        <w:tc>
          <w:tcPr>
            <w:tcW w:w="704" w:type="dxa"/>
            <w:vAlign w:val="center"/>
          </w:tcPr>
          <w:p w14:paraId="167B4D47" w14:textId="3350784A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14:paraId="135058E3" w14:textId="3AEEAAF0" w:rsidR="00A118E2" w:rsidRPr="00CF4029" w:rsidRDefault="00D560BE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r w:rsidR="00A118E2">
              <w:rPr>
                <w:rFonts w:ascii="Times New Roman" w:hAnsi="Times New Roman" w:cs="Times New Roman"/>
                <w:sz w:val="24"/>
                <w:szCs w:val="24"/>
              </w:rPr>
              <w:t xml:space="preserve"> M10</w:t>
            </w:r>
          </w:p>
        </w:tc>
        <w:tc>
          <w:tcPr>
            <w:tcW w:w="566" w:type="dxa"/>
            <w:vAlign w:val="center"/>
          </w:tcPr>
          <w:p w14:paraId="0C6EC9DF" w14:textId="14C975E6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710" w:type="dxa"/>
            <w:vAlign w:val="center"/>
          </w:tcPr>
          <w:p w14:paraId="1143157B" w14:textId="58D4A1A9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14:paraId="559BBC44" w14:textId="2EB44E0F" w:rsidR="00A118E2" w:rsidRPr="00CF4029" w:rsidRDefault="00DD7BFA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Kenőanyag</w:t>
            </w:r>
          </w:p>
        </w:tc>
        <w:tc>
          <w:tcPr>
            <w:tcW w:w="562" w:type="dxa"/>
            <w:vAlign w:val="center"/>
          </w:tcPr>
          <w:p w14:paraId="52925977" w14:textId="0F74E9D8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A118E2" w14:paraId="76927BF4" w14:textId="77777777" w:rsidTr="00CF4029">
        <w:tc>
          <w:tcPr>
            <w:tcW w:w="704" w:type="dxa"/>
            <w:vAlign w:val="center"/>
          </w:tcPr>
          <w:p w14:paraId="4A0E40BF" w14:textId="31237F82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14:paraId="1FD6BC3A" w14:textId="4A62BF1D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566" w:type="dxa"/>
            <w:vAlign w:val="center"/>
          </w:tcPr>
          <w:p w14:paraId="0BFFB293" w14:textId="0FBCAA9C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14:paraId="6B725909" w14:textId="704AAC11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14:paraId="1CCEB1D9" w14:textId="0944B92F" w:rsidR="00A118E2" w:rsidRPr="00CF4029" w:rsidRDefault="00FE7318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Imbus</w:t>
            </w:r>
            <w:r w:rsidR="00DD7BFA">
              <w:rPr>
                <w:rFonts w:ascii="Times New Roman" w:hAnsi="Times New Roman" w:cs="Times New Roman"/>
                <w:sz w:val="24"/>
                <w:szCs w:val="24"/>
              </w:rPr>
              <w:t>zkulcs</w:t>
            </w:r>
            <w:proofErr w:type="spellEnd"/>
          </w:p>
        </w:tc>
        <w:tc>
          <w:tcPr>
            <w:tcW w:w="562" w:type="dxa"/>
            <w:vAlign w:val="center"/>
          </w:tcPr>
          <w:p w14:paraId="408983CF" w14:textId="133BBD77" w:rsidR="00A118E2" w:rsidRPr="00CF4029" w:rsidRDefault="00A118E2" w:rsidP="00A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9">
              <w:rPr>
                <w:rFonts w:ascii="Times New Roman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</w:tr>
    </w:tbl>
    <w:p w14:paraId="2DB401D8" w14:textId="7E98A938" w:rsidR="00FE7318" w:rsidRDefault="00FE7318" w:rsidP="00CF4029">
      <w:pPr>
        <w:rPr>
          <w:rFonts w:ascii="Times New Roman" w:hAnsi="Times New Roman" w:cs="Times New Roman"/>
          <w:sz w:val="24"/>
          <w:szCs w:val="24"/>
        </w:rPr>
      </w:pPr>
    </w:p>
    <w:p w14:paraId="41A0CC9E" w14:textId="77777777" w:rsidR="00FE7318" w:rsidRDefault="00FE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8A3ED1" w14:textId="0A36BA46" w:rsidR="00CF4029" w:rsidRDefault="00DD7BFA" w:rsidP="00CF40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Konzol funkciók</w:t>
      </w:r>
    </w:p>
    <w:p w14:paraId="33F9CD1D" w14:textId="626F131A" w:rsidR="00FE7318" w:rsidRDefault="00FE7318" w:rsidP="00FE7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F57A59" wp14:editId="0E63B9E8">
            <wp:extent cx="3999880" cy="3714750"/>
            <wp:effectExtent l="0" t="0" r="635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931" cy="3723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4B6C7" w14:textId="77777777" w:rsidR="007844ED" w:rsidRDefault="007844ED" w:rsidP="00FE73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097146" w14:textId="0818139D" w:rsidR="00FE7318" w:rsidRDefault="00DD7BFA" w:rsidP="00FE731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Kijelzó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ablak</w:t>
      </w:r>
    </w:p>
    <w:p w14:paraId="08B92EED" w14:textId="217B32BE" w:rsidR="00DD7BFA" w:rsidRPr="00DD7BFA" w:rsidRDefault="00DD7BFA" w:rsidP="00DD7BF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BFA">
        <w:rPr>
          <w:rFonts w:ascii="Times New Roman" w:hAnsi="Times New Roman" w:cs="Times New Roman"/>
          <w:sz w:val="24"/>
          <w:szCs w:val="24"/>
        </w:rPr>
        <w:t>SPEED (gyorsaság): Megjeleníti a gyorsaságot. Gyorsaság 1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D7BFA">
        <w:rPr>
          <w:rFonts w:ascii="Times New Roman" w:hAnsi="Times New Roman" w:cs="Times New Roman"/>
          <w:sz w:val="24"/>
          <w:szCs w:val="24"/>
        </w:rPr>
        <w:t xml:space="preserve"> km/ó. előre beállított programoknál jelenik meg P01 – P25, HR1 – HR3, FAT.</w:t>
      </w:r>
    </w:p>
    <w:p w14:paraId="07D44F2F" w14:textId="77777777" w:rsidR="00DD7BFA" w:rsidRPr="00DD7BFA" w:rsidRDefault="00DD7BFA" w:rsidP="00DD7BF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BFA">
        <w:rPr>
          <w:rFonts w:ascii="Times New Roman" w:hAnsi="Times New Roman" w:cs="Times New Roman"/>
          <w:sz w:val="24"/>
          <w:szCs w:val="24"/>
        </w:rPr>
        <w:t>TIME (idő): Edzés ideje. Időmérő 0:00 – 99:59.</w:t>
      </w:r>
    </w:p>
    <w:p w14:paraId="50612782" w14:textId="77777777" w:rsidR="00DD7BFA" w:rsidRPr="00DD7BFA" w:rsidRDefault="00DD7BFA" w:rsidP="00DD7BF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BFA">
        <w:rPr>
          <w:rFonts w:ascii="Times New Roman" w:hAnsi="Times New Roman" w:cs="Times New Roman"/>
          <w:sz w:val="24"/>
          <w:szCs w:val="24"/>
        </w:rPr>
        <w:t>DISTANCE (távolság): megjeleníti a távolságot. Távolság 0,00 – 99,9.</w:t>
      </w:r>
    </w:p>
    <w:p w14:paraId="77FE89A7" w14:textId="77777777" w:rsidR="00DD7BFA" w:rsidRPr="00DD7BFA" w:rsidRDefault="00DD7BFA" w:rsidP="00DD7BF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7BFA">
        <w:rPr>
          <w:rFonts w:ascii="Times New Roman" w:hAnsi="Times New Roman" w:cs="Times New Roman"/>
          <w:sz w:val="24"/>
          <w:szCs w:val="24"/>
        </w:rPr>
        <w:t xml:space="preserve">CAL/PULSE (kalória/pulzus): Elégetett kalória megjelenítése (0 – 999) pulzus </w:t>
      </w:r>
      <w:proofErr w:type="gramStart"/>
      <w:r w:rsidRPr="00DD7BFA">
        <w:rPr>
          <w:rFonts w:ascii="Times New Roman" w:hAnsi="Times New Roman" w:cs="Times New Roman"/>
          <w:sz w:val="24"/>
          <w:szCs w:val="24"/>
        </w:rPr>
        <w:t>( 50</w:t>
      </w:r>
      <w:proofErr w:type="gramEnd"/>
      <w:r w:rsidRPr="00DD7BFA">
        <w:rPr>
          <w:rFonts w:ascii="Times New Roman" w:hAnsi="Times New Roman" w:cs="Times New Roman"/>
          <w:sz w:val="24"/>
          <w:szCs w:val="24"/>
        </w:rPr>
        <w:t xml:space="preserve"> – 200).</w:t>
      </w:r>
    </w:p>
    <w:p w14:paraId="458AFE83" w14:textId="0AF39C29" w:rsidR="00FE7318" w:rsidRDefault="00FE7318" w:rsidP="00FE731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INCLINE (</w:t>
      </w:r>
      <w:r w:rsidR="00DD7BFA">
        <w:rPr>
          <w:rFonts w:ascii="Times New Roman" w:hAnsi="Times New Roman" w:cs="Times New Roman"/>
          <w:sz w:val="24"/>
          <w:szCs w:val="24"/>
        </w:rPr>
        <w:t>Dőlésszög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DD7BFA">
        <w:rPr>
          <w:rFonts w:ascii="Times New Roman" w:hAnsi="Times New Roman" w:cs="Times New Roman"/>
          <w:sz w:val="24"/>
          <w:szCs w:val="24"/>
        </w:rPr>
        <w:t>Dőlésszög megjelenítés</w:t>
      </w:r>
      <w:r>
        <w:rPr>
          <w:rFonts w:ascii="Times New Roman" w:hAnsi="Times New Roman" w:cs="Times New Roman"/>
          <w:sz w:val="24"/>
          <w:szCs w:val="24"/>
        </w:rPr>
        <w:t>.  1 – 18.</w:t>
      </w:r>
    </w:p>
    <w:p w14:paraId="08DF4C36" w14:textId="77777777" w:rsidR="007844ED" w:rsidRDefault="007844ED" w:rsidP="00FE73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86BC14" w14:textId="77777777" w:rsidR="00DD7BFA" w:rsidRPr="00DD7BFA" w:rsidRDefault="00DD7BFA" w:rsidP="00DD7BFA">
      <w:pPr>
        <w:rPr>
          <w:rFonts w:ascii="Times New Roman" w:hAnsi="Times New Roman" w:cs="Times New Roman"/>
          <w:sz w:val="24"/>
          <w:szCs w:val="24"/>
        </w:rPr>
      </w:pPr>
      <w:r w:rsidRPr="00DD7BFA">
        <w:rPr>
          <w:rFonts w:ascii="Times New Roman" w:hAnsi="Times New Roman" w:cs="Times New Roman"/>
          <w:b/>
          <w:bCs/>
          <w:sz w:val="24"/>
          <w:szCs w:val="24"/>
        </w:rPr>
        <w:t>Gombok funkciói</w:t>
      </w:r>
    </w:p>
    <w:p w14:paraId="469EE147" w14:textId="6A59804F" w:rsidR="00FE7318" w:rsidRDefault="00FE7318" w:rsidP="00FE731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START: </w:t>
      </w:r>
      <w:r w:rsidR="009B6810" w:rsidRPr="009B6810">
        <w:rPr>
          <w:rFonts w:ascii="Times New Roman" w:hAnsi="Times New Roman" w:cs="Times New Roman"/>
          <w:sz w:val="24"/>
          <w:szCs w:val="24"/>
        </w:rPr>
        <w:t>Futópad indítása</w:t>
      </w:r>
    </w:p>
    <w:p w14:paraId="58352BF2" w14:textId="367176D7" w:rsidR="00FE7318" w:rsidRDefault="00FE7318" w:rsidP="00FE731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STOP: </w:t>
      </w:r>
      <w:r w:rsidR="009B6810" w:rsidRPr="009B6810">
        <w:rPr>
          <w:rFonts w:ascii="Times New Roman" w:hAnsi="Times New Roman" w:cs="Times New Roman"/>
          <w:sz w:val="24"/>
          <w:szCs w:val="24"/>
        </w:rPr>
        <w:t>Futópad megállítása</w:t>
      </w:r>
    </w:p>
    <w:p w14:paraId="0AE3C3E0" w14:textId="1B0E45DC" w:rsidR="00FE7318" w:rsidRDefault="00FE7318" w:rsidP="00FE731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</w:t>
      </w:r>
      <w:proofErr w:type="gramStart"/>
      <w:r>
        <w:rPr>
          <w:rFonts w:ascii="Times New Roman" w:hAnsi="Times New Roman" w:cs="Times New Roman"/>
          <w:sz w:val="24"/>
          <w:szCs w:val="24"/>
        </w:rPr>
        <w:t>+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10" w:rsidRPr="009B6810">
        <w:rPr>
          <w:rFonts w:ascii="Times New Roman" w:hAnsi="Times New Roman" w:cs="Times New Roman"/>
          <w:sz w:val="24"/>
          <w:szCs w:val="24"/>
        </w:rPr>
        <w:t>Futás közben növeli a gyorsaságot o 0,1 km/ó, ha tartsa akkor folyamatosan gyorsul.</w:t>
      </w:r>
    </w:p>
    <w:p w14:paraId="5EDE1D7F" w14:textId="41B3AE01" w:rsidR="00FE7318" w:rsidRDefault="00FE7318" w:rsidP="00FE731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</w:t>
      </w:r>
      <w:proofErr w:type="gramStart"/>
      <w:r>
        <w:rPr>
          <w:rFonts w:ascii="Times New Roman" w:hAnsi="Times New Roman" w:cs="Times New Roman"/>
          <w:sz w:val="24"/>
          <w:szCs w:val="24"/>
        </w:rPr>
        <w:t>-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10" w:rsidRPr="009B6810">
        <w:rPr>
          <w:rFonts w:ascii="Times New Roman" w:hAnsi="Times New Roman" w:cs="Times New Roman"/>
          <w:sz w:val="24"/>
          <w:szCs w:val="24"/>
        </w:rPr>
        <w:t>Futás közben csökkenti a gyorsaságot 0,1 km/ó, ha tartsa folyamatosan lasul.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17627" w14:textId="2186439B" w:rsidR="00FE7318" w:rsidRDefault="00FE7318" w:rsidP="00FE731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</w:t>
      </w:r>
      <w:proofErr w:type="gramStart"/>
      <w:r>
        <w:rPr>
          <w:rFonts w:ascii="Times New Roman" w:hAnsi="Times New Roman" w:cs="Times New Roman"/>
          <w:sz w:val="24"/>
          <w:szCs w:val="24"/>
        </w:rPr>
        <w:t>+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10">
        <w:rPr>
          <w:rFonts w:ascii="Times New Roman" w:hAnsi="Times New Roman" w:cs="Times New Roman"/>
          <w:sz w:val="24"/>
          <w:szCs w:val="24"/>
        </w:rPr>
        <w:t>Futás közben emeli a dőlésszöget 1 fokkal ha tartsa akkor folyamatosan emeli</w:t>
      </w:r>
    </w:p>
    <w:p w14:paraId="529AF8CE" w14:textId="5902D425" w:rsidR="00FE7318" w:rsidRPr="00FE7318" w:rsidRDefault="00FE7318" w:rsidP="00FE731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</w:t>
      </w:r>
      <w:proofErr w:type="gramStart"/>
      <w:r>
        <w:rPr>
          <w:rFonts w:ascii="Times New Roman" w:hAnsi="Times New Roman" w:cs="Times New Roman"/>
          <w:sz w:val="24"/>
          <w:szCs w:val="24"/>
        </w:rPr>
        <w:t>-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10" w:rsidRPr="009B6810">
        <w:rPr>
          <w:rFonts w:ascii="Times New Roman" w:hAnsi="Times New Roman" w:cs="Times New Roman"/>
          <w:sz w:val="24"/>
          <w:szCs w:val="24"/>
        </w:rPr>
        <w:t xml:space="preserve">Futás közben </w:t>
      </w:r>
      <w:r w:rsidR="009B6810">
        <w:rPr>
          <w:rFonts w:ascii="Times New Roman" w:hAnsi="Times New Roman" w:cs="Times New Roman"/>
          <w:sz w:val="24"/>
          <w:szCs w:val="24"/>
        </w:rPr>
        <w:t>csökkenti</w:t>
      </w:r>
      <w:r w:rsidR="009B6810" w:rsidRPr="009B6810">
        <w:rPr>
          <w:rFonts w:ascii="Times New Roman" w:hAnsi="Times New Roman" w:cs="Times New Roman"/>
          <w:sz w:val="24"/>
          <w:szCs w:val="24"/>
        </w:rPr>
        <w:t xml:space="preserve"> a dőlésszöget 1 fokkal ha tartsa akkor folyamatosan </w:t>
      </w:r>
      <w:r w:rsidR="009B6810">
        <w:rPr>
          <w:rFonts w:ascii="Times New Roman" w:hAnsi="Times New Roman" w:cs="Times New Roman"/>
          <w:sz w:val="24"/>
          <w:szCs w:val="24"/>
        </w:rPr>
        <w:t>csökkenti</w:t>
      </w:r>
    </w:p>
    <w:p w14:paraId="0A1E8907" w14:textId="3DC57028" w:rsidR="00FE7318" w:rsidRDefault="00FE7318" w:rsidP="0055719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MODE: </w:t>
      </w:r>
      <w:r w:rsidR="009B6810" w:rsidRPr="009B6810">
        <w:rPr>
          <w:rFonts w:ascii="Times New Roman" w:hAnsi="Times New Roman" w:cs="Times New Roman"/>
          <w:sz w:val="24"/>
          <w:szCs w:val="24"/>
        </w:rPr>
        <w:t>A futáson kívül választ az idő visszaszámlálása, a távolság visszaszámlálása és a kalória visszaszámlálása közül.</w:t>
      </w:r>
    </w:p>
    <w:p w14:paraId="507B76A2" w14:textId="0D3A927A" w:rsidR="00FE7318" w:rsidRDefault="00FE7318" w:rsidP="0055719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MP3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6810" w:rsidRPr="009B6810">
        <w:rPr>
          <w:rFonts w:ascii="Times New Roman" w:hAnsi="Times New Roman" w:cs="Times New Roman"/>
          <w:sz w:val="24"/>
          <w:szCs w:val="24"/>
        </w:rPr>
        <w:t xml:space="preserve">Zene lejátszása </w:t>
      </w:r>
      <w:r w:rsidR="009B6810">
        <w:rPr>
          <w:rFonts w:ascii="Times New Roman" w:hAnsi="Times New Roman" w:cs="Times New Roman"/>
          <w:sz w:val="24"/>
          <w:szCs w:val="24"/>
        </w:rPr>
        <w:t>MP3</w:t>
      </w:r>
      <w:r w:rsidR="009B6810" w:rsidRPr="009B6810">
        <w:rPr>
          <w:rFonts w:ascii="Times New Roman" w:hAnsi="Times New Roman" w:cs="Times New Roman"/>
          <w:sz w:val="24"/>
          <w:szCs w:val="24"/>
        </w:rPr>
        <w:t xml:space="preserve"> hangszórón keresztül lehetséges.</w:t>
      </w:r>
    </w:p>
    <w:p w14:paraId="125AF076" w14:textId="77777777" w:rsidR="009B6810" w:rsidRDefault="009B6810" w:rsidP="0055719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810">
        <w:rPr>
          <w:rFonts w:ascii="Times New Roman" w:hAnsi="Times New Roman" w:cs="Times New Roman"/>
          <w:sz w:val="24"/>
          <w:szCs w:val="24"/>
        </w:rPr>
        <w:t>Sebességgombok: Gyors (12 km / h), közepes (8 km / h) és lassú (4 km / h)</w:t>
      </w:r>
    </w:p>
    <w:p w14:paraId="4455AC92" w14:textId="265D200D" w:rsidR="009B6810" w:rsidRPr="00557194" w:rsidRDefault="009B6810" w:rsidP="0055719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7194">
        <w:rPr>
          <w:rFonts w:ascii="Times New Roman" w:hAnsi="Times New Roman" w:cs="Times New Roman"/>
          <w:sz w:val="24"/>
          <w:szCs w:val="24"/>
        </w:rPr>
        <w:t>Lejtőgombok: Magas (12%), Közepes (8%) és Alacsony (4%)</w:t>
      </w:r>
    </w:p>
    <w:p w14:paraId="74153F40" w14:textId="3BAFCAD6" w:rsidR="00557194" w:rsidRPr="00557194" w:rsidRDefault="00557194" w:rsidP="0055719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7194">
        <w:rPr>
          <w:rFonts w:ascii="Times New Roman" w:hAnsi="Times New Roman" w:cs="Times New Roman"/>
          <w:sz w:val="24"/>
          <w:szCs w:val="24"/>
        </w:rPr>
        <w:t xml:space="preserve">PROG: Választás: P01 – P25 (előre beállított), HR1 – HR3 (pulzus program), FAT </w:t>
      </w:r>
      <w:proofErr w:type="gramStart"/>
      <w:r w:rsidRPr="0055719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57194">
        <w:rPr>
          <w:rFonts w:ascii="Times New Roman" w:hAnsi="Times New Roman" w:cs="Times New Roman"/>
          <w:sz w:val="24"/>
          <w:szCs w:val="24"/>
        </w:rPr>
        <w:t>testzsír program).</w:t>
      </w:r>
    </w:p>
    <w:p w14:paraId="01B205AD" w14:textId="0FDC010E" w:rsidR="00557194" w:rsidRDefault="00557194" w:rsidP="0055719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57194">
        <w:rPr>
          <w:rFonts w:ascii="Times New Roman" w:hAnsi="Times New Roman" w:cs="Times New Roman"/>
          <w:b/>
          <w:bCs/>
          <w:sz w:val="24"/>
          <w:szCs w:val="24"/>
        </w:rPr>
        <w:t>Azonnali start (manuális mód)</w:t>
      </w:r>
    </w:p>
    <w:p w14:paraId="4C52B309" w14:textId="52BFFD15" w:rsidR="00557194" w:rsidRPr="00557194" w:rsidRDefault="00557194" w:rsidP="00557194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7194">
        <w:rPr>
          <w:rFonts w:ascii="Times New Roman" w:hAnsi="Times New Roman" w:cs="Times New Roman"/>
          <w:sz w:val="24"/>
          <w:szCs w:val="24"/>
        </w:rPr>
        <w:t>Kapcsolja be a kapcsolót, a mágneses biztonsági zár a biztonsági zár pozíciója alatti panelbe csúszik.</w:t>
      </w:r>
    </w:p>
    <w:p w14:paraId="1BAB4756" w14:textId="7AE8C2B6" w:rsidR="00557194" w:rsidRPr="00557194" w:rsidRDefault="00557194" w:rsidP="00557194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7194">
        <w:rPr>
          <w:rFonts w:ascii="Times New Roman" w:hAnsi="Times New Roman" w:cs="Times New Roman"/>
          <w:sz w:val="24"/>
          <w:szCs w:val="24"/>
        </w:rPr>
        <w:t>Nyomja meg a START gombot, a rendszer elindít egy 3 másodperces visszaszámlálást, hangjelzés hallható, a futópad 1 km / h sebességgel halad.</w:t>
      </w:r>
    </w:p>
    <w:p w14:paraId="062133D5" w14:textId="1078A7E4" w:rsidR="00557194" w:rsidRPr="00557194" w:rsidRDefault="00557194" w:rsidP="00557194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7194">
        <w:rPr>
          <w:rFonts w:ascii="Times New Roman" w:hAnsi="Times New Roman" w:cs="Times New Roman"/>
          <w:sz w:val="24"/>
          <w:szCs w:val="24"/>
        </w:rPr>
        <w:t>Ezután a sebességet a SPEED + és SPEED- gombokkal állíthatja be.</w:t>
      </w:r>
    </w:p>
    <w:p w14:paraId="29F954FE" w14:textId="5D22102B" w:rsidR="00557194" w:rsidRPr="00557194" w:rsidRDefault="00557194" w:rsidP="00557194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57194">
        <w:rPr>
          <w:rFonts w:ascii="Times New Roman" w:hAnsi="Times New Roman" w:cs="Times New Roman"/>
          <w:sz w:val="24"/>
          <w:szCs w:val="24"/>
        </w:rPr>
        <w:t>INC + és INC – a dőlésszöget állíthatja be</w:t>
      </w:r>
    </w:p>
    <w:p w14:paraId="2F4766A0" w14:textId="77777777" w:rsidR="00557194" w:rsidRPr="00557194" w:rsidRDefault="00557194" w:rsidP="0055719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8092B41" w14:textId="77777777" w:rsidR="00FE7318" w:rsidRDefault="00FE7318" w:rsidP="00FE73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CAAB48" w14:textId="77777777" w:rsidR="00557194" w:rsidRPr="00557194" w:rsidRDefault="00557194" w:rsidP="00557194">
      <w:pPr>
        <w:ind w:left="360"/>
        <w:rPr>
          <w:rFonts w:ascii="Times New Roman" w:hAnsi="Times New Roman" w:cs="Times New Roman"/>
          <w:sz w:val="24"/>
          <w:szCs w:val="24"/>
        </w:rPr>
      </w:pPr>
      <w:r w:rsidRPr="00557194">
        <w:rPr>
          <w:rFonts w:ascii="Times New Roman" w:hAnsi="Times New Roman" w:cs="Times New Roman"/>
          <w:b/>
          <w:bCs/>
          <w:sz w:val="24"/>
          <w:szCs w:val="24"/>
        </w:rPr>
        <w:t>Futás közben</w:t>
      </w:r>
    </w:p>
    <w:p w14:paraId="495227E9" w14:textId="10DC929D" w:rsidR="00FE7318" w:rsidRDefault="00FE7318" w:rsidP="00557194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SPEED- </w:t>
      </w:r>
      <w:r w:rsidR="00557194">
        <w:rPr>
          <w:rFonts w:ascii="Times New Roman" w:hAnsi="Times New Roman" w:cs="Times New Roman"/>
          <w:sz w:val="24"/>
          <w:szCs w:val="24"/>
        </w:rPr>
        <w:t xml:space="preserve">gomb </w:t>
      </w:r>
      <w:r w:rsidR="00557194" w:rsidRPr="00557194">
        <w:rPr>
          <w:rFonts w:ascii="Times New Roman" w:hAnsi="Times New Roman" w:cs="Times New Roman"/>
          <w:sz w:val="24"/>
          <w:szCs w:val="24"/>
        </w:rPr>
        <w:t>lelasul a futószalag</w:t>
      </w:r>
    </w:p>
    <w:p w14:paraId="6FD1F6AD" w14:textId="61B9F332" w:rsidR="00FE7318" w:rsidRDefault="00FE7318" w:rsidP="00557194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SPEED+</w:t>
      </w:r>
      <w:r w:rsidR="00557194">
        <w:rPr>
          <w:rFonts w:ascii="Times New Roman" w:hAnsi="Times New Roman" w:cs="Times New Roman"/>
          <w:sz w:val="24"/>
          <w:szCs w:val="24"/>
        </w:rPr>
        <w:t xml:space="preserve"> gomb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194">
        <w:rPr>
          <w:rFonts w:ascii="Times New Roman" w:hAnsi="Times New Roman" w:cs="Times New Roman"/>
          <w:sz w:val="24"/>
          <w:szCs w:val="24"/>
        </w:rPr>
        <w:t>felgyorsul</w:t>
      </w:r>
    </w:p>
    <w:p w14:paraId="64F12D4D" w14:textId="553B76CA" w:rsidR="00FE7318" w:rsidRDefault="00FE7318" w:rsidP="00557194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</w:t>
      </w:r>
      <w:r w:rsidR="00557194">
        <w:rPr>
          <w:rFonts w:ascii="Times New Roman" w:hAnsi="Times New Roman" w:cs="Times New Roman"/>
          <w:sz w:val="24"/>
          <w:szCs w:val="24"/>
        </w:rPr>
        <w:t xml:space="preserve"> gomb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194">
        <w:rPr>
          <w:rFonts w:ascii="Times New Roman" w:hAnsi="Times New Roman" w:cs="Times New Roman"/>
          <w:sz w:val="24"/>
          <w:szCs w:val="24"/>
        </w:rPr>
        <w:t>megáll</w:t>
      </w:r>
    </w:p>
    <w:p w14:paraId="3CB18564" w14:textId="4FF80F07" w:rsidR="00557194" w:rsidRPr="00557194" w:rsidRDefault="00557194" w:rsidP="00557194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Dőlésszög gombbal beállíthatja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dőlesszöget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557194">
        <w:rPr>
          <w:rFonts w:ascii="Times New Roman" w:hAnsi="Times New Roman" w:cs="Times New Roman"/>
          <w:sz w:val="24"/>
          <w:szCs w:val="24"/>
        </w:rPr>
        <w:t>Ha 5 másodpercig tartja a pulzusszenzor fogantyút megjelenik a pulzus</w:t>
      </w:r>
    </w:p>
    <w:p w14:paraId="098B1A49" w14:textId="77777777" w:rsidR="006B4B33" w:rsidRDefault="006B4B33" w:rsidP="00FE73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526110" w14:textId="2DC60CE9" w:rsidR="007844ED" w:rsidRDefault="00557194" w:rsidP="00FE7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194">
        <w:rPr>
          <w:rFonts w:ascii="Times New Roman" w:hAnsi="Times New Roman" w:cs="Times New Roman"/>
          <w:b/>
          <w:bCs/>
          <w:sz w:val="24"/>
          <w:szCs w:val="24"/>
        </w:rPr>
        <w:t>Előre beállított programok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1"/>
        <w:gridCol w:w="1230"/>
        <w:gridCol w:w="720"/>
        <w:gridCol w:w="721"/>
        <w:gridCol w:w="721"/>
        <w:gridCol w:w="721"/>
        <w:gridCol w:w="726"/>
        <w:gridCol w:w="726"/>
        <w:gridCol w:w="726"/>
        <w:gridCol w:w="721"/>
        <w:gridCol w:w="727"/>
        <w:gridCol w:w="732"/>
      </w:tblGrid>
      <w:tr w:rsidR="007844ED" w14:paraId="745FEC9C" w14:textId="77777777" w:rsidTr="006B4B33">
        <w:trPr>
          <w:cantSplit/>
          <w:tblHeader/>
        </w:trPr>
        <w:tc>
          <w:tcPr>
            <w:tcW w:w="1696" w:type="dxa"/>
            <w:gridSpan w:val="2"/>
            <w:vMerge w:val="restart"/>
            <w:vAlign w:val="bottom"/>
          </w:tcPr>
          <w:p w14:paraId="1D833930" w14:textId="52D3BE10" w:rsidR="007844ED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366" w:type="dxa"/>
            <w:gridSpan w:val="10"/>
          </w:tcPr>
          <w:p w14:paraId="6C9A3E96" w14:textId="23B6CF1C" w:rsidR="007844ED" w:rsidRDefault="00EB113A" w:rsidP="006B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3A">
              <w:rPr>
                <w:rFonts w:ascii="Times New Roman" w:hAnsi="Times New Roman" w:cs="Times New Roman"/>
                <w:sz w:val="24"/>
                <w:szCs w:val="24"/>
              </w:rPr>
              <w:t>Beállított idő / 10 = egy szegmens ideje</w:t>
            </w:r>
          </w:p>
        </w:tc>
      </w:tr>
      <w:tr w:rsidR="007844ED" w14:paraId="5F069082" w14:textId="77777777" w:rsidTr="006B4B33">
        <w:trPr>
          <w:cantSplit/>
          <w:tblHeader/>
        </w:trPr>
        <w:tc>
          <w:tcPr>
            <w:tcW w:w="1696" w:type="dxa"/>
            <w:gridSpan w:val="2"/>
            <w:vMerge/>
          </w:tcPr>
          <w:p w14:paraId="22D287E2" w14:textId="77777777" w:rsidR="007844ED" w:rsidRDefault="007844ED" w:rsidP="0078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01B3A280" w14:textId="27035219" w:rsidR="007844ED" w:rsidRPr="006B4B33" w:rsidRDefault="007844ED" w:rsidP="006B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14:paraId="636DC138" w14:textId="45716060" w:rsidR="007844ED" w:rsidRPr="006B4B33" w:rsidRDefault="007844ED" w:rsidP="006B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14:paraId="049A6E72" w14:textId="298B0DCE" w:rsidR="007844ED" w:rsidRPr="006B4B33" w:rsidRDefault="007844ED" w:rsidP="006B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14:paraId="338BC183" w14:textId="569D63E3" w:rsidR="007844ED" w:rsidRPr="006B4B33" w:rsidRDefault="007844ED" w:rsidP="006B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14:paraId="138B9DFA" w14:textId="6F0DE350" w:rsidR="007844ED" w:rsidRPr="006B4B33" w:rsidRDefault="007844ED" w:rsidP="006B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14:paraId="6E383C0F" w14:textId="02D66AD4" w:rsidR="007844ED" w:rsidRPr="006B4B33" w:rsidRDefault="007844ED" w:rsidP="006B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vAlign w:val="center"/>
          </w:tcPr>
          <w:p w14:paraId="7E650D26" w14:textId="76CCF6BE" w:rsidR="007844ED" w:rsidRPr="006B4B33" w:rsidRDefault="007844ED" w:rsidP="006B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vAlign w:val="center"/>
          </w:tcPr>
          <w:p w14:paraId="05B654D5" w14:textId="3022CBEA" w:rsidR="007844ED" w:rsidRPr="006B4B33" w:rsidRDefault="007844ED" w:rsidP="006B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14:paraId="3EE123C1" w14:textId="41F5A859" w:rsidR="007844ED" w:rsidRPr="006B4B33" w:rsidRDefault="007844ED" w:rsidP="006B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vAlign w:val="center"/>
          </w:tcPr>
          <w:p w14:paraId="5E257BAD" w14:textId="08483E18" w:rsidR="007844ED" w:rsidRPr="006B4B33" w:rsidRDefault="007844ED" w:rsidP="006B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10</w:t>
            </w:r>
          </w:p>
        </w:tc>
      </w:tr>
      <w:tr w:rsidR="006B4B33" w14:paraId="59072C7B" w14:textId="77777777" w:rsidTr="007844ED">
        <w:trPr>
          <w:cantSplit/>
        </w:trPr>
        <w:tc>
          <w:tcPr>
            <w:tcW w:w="590" w:type="dxa"/>
            <w:vMerge w:val="restart"/>
          </w:tcPr>
          <w:p w14:paraId="19E2C450" w14:textId="5351AE30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1106" w:type="dxa"/>
          </w:tcPr>
          <w:p w14:paraId="2B91F8EC" w14:textId="307F40F2" w:rsidR="006B4B33" w:rsidRDefault="00EB113A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1A0730A1" w14:textId="543BD39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20E1617D" w14:textId="1630B0C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0165B974" w14:textId="64FAB53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36883DBB" w14:textId="01078AB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23B4F751" w14:textId="1960CEF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7080AF32" w14:textId="31EFCC3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13CE0A07" w14:textId="5779549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62636191" w14:textId="64AE424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19A2EC44" w14:textId="0C31D99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14:paraId="1A4EB875" w14:textId="6F744A7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</w:tr>
      <w:tr w:rsidR="006B4B33" w14:paraId="58A85FAB" w14:textId="77777777" w:rsidTr="007844ED">
        <w:trPr>
          <w:cantSplit/>
        </w:trPr>
        <w:tc>
          <w:tcPr>
            <w:tcW w:w="590" w:type="dxa"/>
            <w:vMerge/>
          </w:tcPr>
          <w:p w14:paraId="03424B92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2159CE32" w14:textId="7F8423C0" w:rsidR="006B4B33" w:rsidRDefault="00EB113A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0D4829D0" w14:textId="5B5AB42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14:paraId="2478CC48" w14:textId="41BE9AC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4941B714" w14:textId="4844B73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79195AB2" w14:textId="0F3644B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5CB95619" w14:textId="2FF660F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4D28EB9A" w14:textId="19F1D63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35E349B7" w14:textId="6DB2EB1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6B8FB1FE" w14:textId="03F0E02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02AC462D" w14:textId="4AD38D6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14:paraId="260CEB37" w14:textId="30E3CD4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2040DADE" w14:textId="77777777" w:rsidTr="007844ED">
        <w:trPr>
          <w:cantSplit/>
        </w:trPr>
        <w:tc>
          <w:tcPr>
            <w:tcW w:w="590" w:type="dxa"/>
            <w:vMerge w:val="restart"/>
          </w:tcPr>
          <w:p w14:paraId="4E6B06ED" w14:textId="6D8D30BF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1106" w:type="dxa"/>
          </w:tcPr>
          <w:p w14:paraId="7AF589D6" w14:textId="55790794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38B5CB7B" w14:textId="2E4807F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314C0786" w14:textId="1C669EB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4CC9715A" w14:textId="27E4BD3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670E6315" w14:textId="0D3B807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2DFC1138" w14:textId="3EBBD90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3A2D5D19" w14:textId="4782ABA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7959540E" w14:textId="7B00F18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72FAA454" w14:textId="6E3E8E2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147F257A" w14:textId="70E12EC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6CCD6FA4" w14:textId="09CCB82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0A55EA22" w14:textId="77777777" w:rsidTr="007844ED">
        <w:trPr>
          <w:cantSplit/>
        </w:trPr>
        <w:tc>
          <w:tcPr>
            <w:tcW w:w="590" w:type="dxa"/>
            <w:vMerge/>
          </w:tcPr>
          <w:p w14:paraId="73194CE3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2CA7A34B" w14:textId="2B575ED8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36302D6B" w14:textId="0DC16FA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714B2C0C" w14:textId="50E46DE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6BE5C1D1" w14:textId="6659C8E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684959B2" w14:textId="1D7E364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6102FBB8" w14:textId="0DF4A67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4A7FBDED" w14:textId="7DA231C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21A5FF25" w14:textId="525CEC1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783A044E" w14:textId="51D958B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64C42AAE" w14:textId="1A2D26B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54A64946" w14:textId="51332A3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</w:tr>
      <w:tr w:rsidR="006B4B33" w14:paraId="1B8269F5" w14:textId="77777777" w:rsidTr="007844ED">
        <w:trPr>
          <w:cantSplit/>
        </w:trPr>
        <w:tc>
          <w:tcPr>
            <w:tcW w:w="590" w:type="dxa"/>
            <w:vMerge w:val="restart"/>
          </w:tcPr>
          <w:p w14:paraId="1D03DCD1" w14:textId="5C02ABFF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1106" w:type="dxa"/>
          </w:tcPr>
          <w:p w14:paraId="383AF5D3" w14:textId="1CCE0D1A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48F56676" w14:textId="32E6B9B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0968894C" w14:textId="586ED35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0A67E694" w14:textId="2EAE2C6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4F05778F" w14:textId="6AEA8B6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1FC880D8" w14:textId="42F24D9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6A03946A" w14:textId="6497D18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26619E52" w14:textId="2F4D236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0A037447" w14:textId="3D54ACB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41907C05" w14:textId="7473CBF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5EF29672" w14:textId="1963AB0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4995203E" w14:textId="77777777" w:rsidTr="007844ED">
        <w:trPr>
          <w:cantSplit/>
        </w:trPr>
        <w:tc>
          <w:tcPr>
            <w:tcW w:w="590" w:type="dxa"/>
            <w:vMerge/>
          </w:tcPr>
          <w:p w14:paraId="7527ADF9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E4A1EB9" w14:textId="12ACF58F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4C895D06" w14:textId="1FA3FFB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4CC28366" w14:textId="719695E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5D37C030" w14:textId="3900B6A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3ED4CD00" w14:textId="6B6AE28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04C9517F" w14:textId="7E813D0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3A48161B" w14:textId="3F0FAD5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7A84E0A6" w14:textId="577963B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56AB2E26" w14:textId="66F3CC3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00164CBD" w14:textId="31EDEDD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14:paraId="728A9578" w14:textId="0FCA09C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71C3F3C0" w14:textId="77777777" w:rsidTr="007844ED">
        <w:trPr>
          <w:cantSplit/>
        </w:trPr>
        <w:tc>
          <w:tcPr>
            <w:tcW w:w="590" w:type="dxa"/>
            <w:vMerge w:val="restart"/>
          </w:tcPr>
          <w:p w14:paraId="7902D78A" w14:textId="5D7B3DE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P04</w:t>
            </w:r>
          </w:p>
        </w:tc>
        <w:tc>
          <w:tcPr>
            <w:tcW w:w="1106" w:type="dxa"/>
          </w:tcPr>
          <w:p w14:paraId="7D13D459" w14:textId="7509DF12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7CC6470D" w14:textId="54E4F0E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5DA0AD24" w14:textId="6DF9B15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781F1BCF" w14:textId="1F14588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5C7ADD51" w14:textId="6A940BE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708955D9" w14:textId="4C98875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5FAF5579" w14:textId="128DBF5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646EF5AC" w14:textId="62F2748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14:paraId="0FD3A4D9" w14:textId="0A6D258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4567D8BF" w14:textId="1846692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3BF2EEE7" w14:textId="603C588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</w:tr>
      <w:tr w:rsidR="006B4B33" w14:paraId="08BE2097" w14:textId="77777777" w:rsidTr="007844ED">
        <w:trPr>
          <w:cantSplit/>
        </w:trPr>
        <w:tc>
          <w:tcPr>
            <w:tcW w:w="590" w:type="dxa"/>
            <w:vMerge/>
          </w:tcPr>
          <w:p w14:paraId="056AF2CE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2F18B98" w14:textId="7AB75523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3785405A" w14:textId="061D13B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0E029989" w14:textId="2489A00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14C8D245" w14:textId="4ECC285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77376F10" w14:textId="09358E7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24ACBC63" w14:textId="66A74FC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11C3FA4F" w14:textId="3BACA2B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26666219" w14:textId="68EB385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40CE11CE" w14:textId="22DE71F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3C8DD292" w14:textId="4AC63E2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14:paraId="27D3F080" w14:textId="324B7E4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6A1EF591" w14:textId="77777777" w:rsidTr="007844ED">
        <w:trPr>
          <w:cantSplit/>
        </w:trPr>
        <w:tc>
          <w:tcPr>
            <w:tcW w:w="590" w:type="dxa"/>
            <w:vMerge w:val="restart"/>
          </w:tcPr>
          <w:p w14:paraId="00F4FC47" w14:textId="725C6428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P05</w:t>
            </w:r>
          </w:p>
        </w:tc>
        <w:tc>
          <w:tcPr>
            <w:tcW w:w="1106" w:type="dxa"/>
          </w:tcPr>
          <w:p w14:paraId="517EE4D7" w14:textId="035D6940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0C1DFD07" w14:textId="1538BD1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7580AA37" w14:textId="3CBAFDE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640EF46B" w14:textId="6CAAC1D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2CC39134" w14:textId="6DDAF67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65A633AE" w14:textId="042D6D2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34199877" w14:textId="5DC2114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54FAE98B" w14:textId="791D473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38DE4AF2" w14:textId="7341662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42EDEA66" w14:textId="2EF83B3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3C4625A5" w14:textId="040543A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</w:tr>
      <w:tr w:rsidR="006B4B33" w14:paraId="2E5C3A29" w14:textId="77777777" w:rsidTr="007844ED">
        <w:trPr>
          <w:cantSplit/>
        </w:trPr>
        <w:tc>
          <w:tcPr>
            <w:tcW w:w="590" w:type="dxa"/>
            <w:vMerge/>
          </w:tcPr>
          <w:p w14:paraId="40BFB895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618FE1A" w14:textId="162564F6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57D8FA58" w14:textId="5900B20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14:paraId="3A08E613" w14:textId="0ABBCE3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14:paraId="026F3428" w14:textId="61E36CA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14:paraId="7F30A06B" w14:textId="6CCCE80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07872A6E" w14:textId="0BED99A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6773643F" w14:textId="352C582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50D9BE1F" w14:textId="013E009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4C5F810E" w14:textId="42A9A4C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06E6CF1B" w14:textId="012447A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14:paraId="5FA3EA31" w14:textId="67DDCEA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23E1114A" w14:textId="77777777" w:rsidTr="007844ED">
        <w:trPr>
          <w:cantSplit/>
        </w:trPr>
        <w:tc>
          <w:tcPr>
            <w:tcW w:w="590" w:type="dxa"/>
            <w:vMerge w:val="restart"/>
          </w:tcPr>
          <w:p w14:paraId="23300100" w14:textId="2AEA1CB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P06</w:t>
            </w:r>
          </w:p>
        </w:tc>
        <w:tc>
          <w:tcPr>
            <w:tcW w:w="1106" w:type="dxa"/>
          </w:tcPr>
          <w:p w14:paraId="03A32922" w14:textId="0A1F2448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256D9F72" w14:textId="434D8F3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798AA4B0" w14:textId="117D3A2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56DCF0B1" w14:textId="0C2BE07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750AA0C5" w14:textId="0A4E7B2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33C6AA0A" w14:textId="7FD7B67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677620DD" w14:textId="118127D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14:paraId="39D7B951" w14:textId="22E226C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23ED3C02" w14:textId="58F607D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5F23DB90" w14:textId="7198A13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7DAAFE0C" w14:textId="076EC05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</w:tr>
      <w:tr w:rsidR="006B4B33" w14:paraId="5548F1C0" w14:textId="77777777" w:rsidTr="007844ED">
        <w:trPr>
          <w:cantSplit/>
        </w:trPr>
        <w:tc>
          <w:tcPr>
            <w:tcW w:w="590" w:type="dxa"/>
            <w:vMerge/>
          </w:tcPr>
          <w:p w14:paraId="0C611256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309278A" w14:textId="6221B893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113E98C0" w14:textId="3ED4690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2976B966" w14:textId="75CEBCB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4AB338A6" w14:textId="172B6E2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589113CA" w14:textId="782DEA1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50B12444" w14:textId="147A745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36C93685" w14:textId="38CDC40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603D62C8" w14:textId="48E5667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2E038406" w14:textId="239949C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57ECAD33" w14:textId="4AB07A5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14:paraId="2DBD6142" w14:textId="6F5218A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67723896" w14:textId="77777777" w:rsidTr="007844ED">
        <w:trPr>
          <w:cantSplit/>
        </w:trPr>
        <w:tc>
          <w:tcPr>
            <w:tcW w:w="590" w:type="dxa"/>
            <w:vMerge w:val="restart"/>
          </w:tcPr>
          <w:p w14:paraId="6A6F253E" w14:textId="1B4115B2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P07</w:t>
            </w:r>
          </w:p>
        </w:tc>
        <w:tc>
          <w:tcPr>
            <w:tcW w:w="1106" w:type="dxa"/>
          </w:tcPr>
          <w:p w14:paraId="44F4BB34" w14:textId="06E07C95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7BBE8125" w14:textId="3B8959B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566D5EAD" w14:textId="1F44D78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3CD604F7" w14:textId="2F0CC8B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798943B4" w14:textId="187C94D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21F757A3" w14:textId="7E676BD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28E9DCD0" w14:textId="60A253C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2EC8CDD0" w14:textId="4E75E12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688C6B84" w14:textId="1B4C3EE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6E05A7AD" w14:textId="57172A8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69FE9A4C" w14:textId="2EC7060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753193BD" w14:textId="77777777" w:rsidTr="007844ED">
        <w:trPr>
          <w:cantSplit/>
        </w:trPr>
        <w:tc>
          <w:tcPr>
            <w:tcW w:w="590" w:type="dxa"/>
            <w:vMerge/>
          </w:tcPr>
          <w:p w14:paraId="23F1D0AC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EDF2BD5" w14:textId="2B006E7F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22A13996" w14:textId="243F595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1E2AF39B" w14:textId="2D524E4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70D0390D" w14:textId="4992733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7F29AD51" w14:textId="125B6C1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7CEAF788" w14:textId="584D5C2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5D270707" w14:textId="2AD63DA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3D4583AA" w14:textId="780833E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2ED8EEB8" w14:textId="6DBC88B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534ADA24" w14:textId="74D51C0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14:paraId="799F73FC" w14:textId="2EA24DF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</w:tr>
      <w:tr w:rsidR="006B4B33" w14:paraId="648CE800" w14:textId="77777777" w:rsidTr="007844ED">
        <w:trPr>
          <w:cantSplit/>
        </w:trPr>
        <w:tc>
          <w:tcPr>
            <w:tcW w:w="590" w:type="dxa"/>
            <w:vMerge w:val="restart"/>
          </w:tcPr>
          <w:p w14:paraId="09FDA9FB" w14:textId="4D733A3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P08</w:t>
            </w:r>
          </w:p>
        </w:tc>
        <w:tc>
          <w:tcPr>
            <w:tcW w:w="1106" w:type="dxa"/>
          </w:tcPr>
          <w:p w14:paraId="636EC072" w14:textId="5D13E358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2AD9D372" w14:textId="23966AA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019183D3" w14:textId="5C85712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467AED19" w14:textId="0653277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74E6C1CE" w14:textId="3F1D8D1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53A5EC74" w14:textId="6BBB9B0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1F6CF848" w14:textId="1737414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327DA957" w14:textId="3DD0CDD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19D63783" w14:textId="0E76552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4A1C6C50" w14:textId="6CAE7A8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3F741D18" w14:textId="7C9FB5C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20EEB056" w14:textId="77777777" w:rsidTr="007844ED">
        <w:trPr>
          <w:cantSplit/>
        </w:trPr>
        <w:tc>
          <w:tcPr>
            <w:tcW w:w="590" w:type="dxa"/>
            <w:vMerge/>
          </w:tcPr>
          <w:p w14:paraId="0CAD3061" w14:textId="7045DD4D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B25ADB0" w14:textId="05C2827A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1F851879" w14:textId="160D959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5008A436" w14:textId="2230BD4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769085AE" w14:textId="42D9936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21654ACA" w14:textId="2FF884A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45F2F47C" w14:textId="6C05B0E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149A0F5E" w14:textId="3160EE5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754C4636" w14:textId="6EA3E6F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0A2E873F" w14:textId="20E001B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360738A8" w14:textId="4CADE89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4E15446C" w14:textId="46C114B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</w:tr>
      <w:tr w:rsidR="006B4B33" w14:paraId="5BF549D0" w14:textId="77777777" w:rsidTr="007844ED">
        <w:trPr>
          <w:cantSplit/>
        </w:trPr>
        <w:tc>
          <w:tcPr>
            <w:tcW w:w="590" w:type="dxa"/>
            <w:vMerge w:val="restart"/>
          </w:tcPr>
          <w:p w14:paraId="7FEFA98E" w14:textId="34CD9253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P09</w:t>
            </w:r>
          </w:p>
        </w:tc>
        <w:tc>
          <w:tcPr>
            <w:tcW w:w="1106" w:type="dxa"/>
          </w:tcPr>
          <w:p w14:paraId="2848B661" w14:textId="694963F4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08898294" w14:textId="78458AB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1E632B5A" w14:textId="1EE7C2E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5D82EF64" w14:textId="3C2D271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0326A50D" w14:textId="2B42151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7C968F67" w14:textId="212F1A5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37085EA7" w14:textId="271294C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5723FD5D" w14:textId="0EE1BAC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1ABBCAAE" w14:textId="04C852F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315B2C49" w14:textId="1424B22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11BEB368" w14:textId="5ED3D19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7B8F7D0F" w14:textId="77777777" w:rsidTr="007844ED">
        <w:trPr>
          <w:cantSplit/>
        </w:trPr>
        <w:tc>
          <w:tcPr>
            <w:tcW w:w="590" w:type="dxa"/>
            <w:vMerge/>
          </w:tcPr>
          <w:p w14:paraId="6C1D90C5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547B819" w14:textId="325A698C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6B6E6B86" w14:textId="7F1B9F7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061FE8B9" w14:textId="61C242E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112FAA32" w14:textId="748D25E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6CA10159" w14:textId="65F4F40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77BDB495" w14:textId="01427EF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43C59EB5" w14:textId="6F0EB6E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0F6652DC" w14:textId="228CAE7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638571E0" w14:textId="0A0CEC5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116E81CF" w14:textId="2CD2629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57769719" w14:textId="1E1C6D0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398183E3" w14:textId="77777777" w:rsidTr="007844ED">
        <w:trPr>
          <w:cantSplit/>
        </w:trPr>
        <w:tc>
          <w:tcPr>
            <w:tcW w:w="590" w:type="dxa"/>
            <w:vMerge w:val="restart"/>
          </w:tcPr>
          <w:p w14:paraId="4ABDA6A1" w14:textId="73057E5C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1106" w:type="dxa"/>
          </w:tcPr>
          <w:p w14:paraId="68AE43D4" w14:textId="71D61AC3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006D17F4" w14:textId="438EA3C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743C8962" w14:textId="522D7F5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516F7913" w14:textId="367A8D4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3C84B8AD" w14:textId="168B063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4AAD9878" w14:textId="6E79ED2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00BF0259" w14:textId="568CD3F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3AC9C023" w14:textId="73AC142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68DCD435" w14:textId="2B8EE8B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7AC5E438" w14:textId="2481F9A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14D138EC" w14:textId="2953B20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</w:tr>
      <w:tr w:rsidR="006B4B33" w14:paraId="4BCE056E" w14:textId="77777777" w:rsidTr="007844ED">
        <w:trPr>
          <w:cantSplit/>
        </w:trPr>
        <w:tc>
          <w:tcPr>
            <w:tcW w:w="590" w:type="dxa"/>
            <w:vMerge/>
          </w:tcPr>
          <w:p w14:paraId="38AD6040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E524759" w14:textId="4EBF268B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658801D6" w14:textId="0AE22E2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2DBB6D26" w14:textId="221280E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0A570EB1" w14:textId="3AE8618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48DB6581" w14:textId="7FF3688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36" w:type="dxa"/>
          </w:tcPr>
          <w:p w14:paraId="23D1F176" w14:textId="37FE5BD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48290F69" w14:textId="341500C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6A411D49" w14:textId="24CB66F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5F0D7A2B" w14:textId="2A3A3D6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2314BF1B" w14:textId="1752047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14:paraId="6DF42F78" w14:textId="4082FD1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43DEE044" w14:textId="77777777" w:rsidTr="007844ED">
        <w:trPr>
          <w:cantSplit/>
        </w:trPr>
        <w:tc>
          <w:tcPr>
            <w:tcW w:w="590" w:type="dxa"/>
            <w:vMerge w:val="restart"/>
          </w:tcPr>
          <w:p w14:paraId="39B32A19" w14:textId="4D84999A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1106" w:type="dxa"/>
          </w:tcPr>
          <w:p w14:paraId="2962D275" w14:textId="4284AAB2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4F309005" w14:textId="7C3502D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1511EE87" w14:textId="18BC0DD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6BF87B4B" w14:textId="016BA91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369EECAD" w14:textId="1A42320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09EA6937" w14:textId="7886984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14:paraId="00D31796" w14:textId="5E8DB22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3D3C763D" w14:textId="7CF955A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5390C419" w14:textId="04585B7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73BFD263" w14:textId="4CBA804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20F721F8" w14:textId="29D83B0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53CDF9A1" w14:textId="77777777" w:rsidTr="007844ED">
        <w:trPr>
          <w:cantSplit/>
        </w:trPr>
        <w:tc>
          <w:tcPr>
            <w:tcW w:w="590" w:type="dxa"/>
            <w:vMerge/>
          </w:tcPr>
          <w:p w14:paraId="584E5AE2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1016332" w14:textId="5D814631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3D475FDD" w14:textId="675C379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76356DEF" w14:textId="57CE0F8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7AC7630E" w14:textId="173655D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4E300C64" w14:textId="1A87912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24583F5B" w14:textId="5DD8C85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68835688" w14:textId="608B2B9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14:paraId="119B7C65" w14:textId="561331B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14:paraId="14FFF221" w14:textId="396723B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39F8A1BF" w14:textId="44D2862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14:paraId="1261FA5A" w14:textId="5B70D84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</w:tr>
      <w:tr w:rsidR="006B4B33" w14:paraId="481AB37B" w14:textId="77777777" w:rsidTr="007844ED">
        <w:trPr>
          <w:cantSplit/>
        </w:trPr>
        <w:tc>
          <w:tcPr>
            <w:tcW w:w="590" w:type="dxa"/>
            <w:vMerge w:val="restart"/>
          </w:tcPr>
          <w:p w14:paraId="1FEE7267" w14:textId="4EB9EB4C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1106" w:type="dxa"/>
          </w:tcPr>
          <w:p w14:paraId="19A795E3" w14:textId="55F1B02A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4D2DEF58" w14:textId="1327489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7643E08D" w14:textId="6519507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250A7C68" w14:textId="17304C6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1E536CF0" w14:textId="32F0ED1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0186EDC9" w14:textId="5FC3FF4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305CED25" w14:textId="7D25B0B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780275F6" w14:textId="29F95FD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11745BB0" w14:textId="5EDE31E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37EE2DCE" w14:textId="0D2CC48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475FFA86" w14:textId="097D556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</w:tr>
      <w:tr w:rsidR="006B4B33" w14:paraId="3EEA3EF6" w14:textId="77777777" w:rsidTr="007844ED">
        <w:trPr>
          <w:cantSplit/>
        </w:trPr>
        <w:tc>
          <w:tcPr>
            <w:tcW w:w="590" w:type="dxa"/>
            <w:vMerge/>
          </w:tcPr>
          <w:p w14:paraId="4364567E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B56ED52" w14:textId="3F19666F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50DB62EA" w14:textId="2843084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0B6E9C3A" w14:textId="2EA1187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2D6C2228" w14:textId="75340EB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28671E24" w14:textId="6925E7A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16FC1B1B" w14:textId="6E3616F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60A88DFC" w14:textId="2C1CCFC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3D5BD8B6" w14:textId="685B3C6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079581A2" w14:textId="0F2885E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0D9ACA38" w14:textId="20A66E0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14:paraId="064C79D3" w14:textId="2BD8AED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</w:tr>
      <w:tr w:rsidR="006B4B33" w14:paraId="2DF21A04" w14:textId="77777777" w:rsidTr="007844ED">
        <w:trPr>
          <w:cantSplit/>
        </w:trPr>
        <w:tc>
          <w:tcPr>
            <w:tcW w:w="590" w:type="dxa"/>
            <w:vMerge w:val="restart"/>
          </w:tcPr>
          <w:p w14:paraId="3B7E3CC2" w14:textId="642A8840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106" w:type="dxa"/>
          </w:tcPr>
          <w:p w14:paraId="74EDACB3" w14:textId="0D3B2855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5D074124" w14:textId="32B8E20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7A5AF47E" w14:textId="79C2D6B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0E626DA1" w14:textId="42B3231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711463AC" w14:textId="6D55D44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3640A171" w14:textId="10BDF7C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14:paraId="687E2B83" w14:textId="62D8099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14:paraId="4B583B06" w14:textId="14F43CA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12DD2761" w14:textId="78C7638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493C71AE" w14:textId="144206D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2EE1F7F4" w14:textId="440E177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</w:tr>
      <w:tr w:rsidR="006B4B33" w14:paraId="7EFC2666" w14:textId="77777777" w:rsidTr="007844ED">
        <w:trPr>
          <w:cantSplit/>
        </w:trPr>
        <w:tc>
          <w:tcPr>
            <w:tcW w:w="590" w:type="dxa"/>
            <w:vMerge/>
          </w:tcPr>
          <w:p w14:paraId="3BDCE525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244F802E" w14:textId="427FE7F3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18F51FFB" w14:textId="6BA604A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0ED8ADAA" w14:textId="5B0D096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298AFF31" w14:textId="1E2F928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546CC9A0" w14:textId="22164A5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6C7FDC42" w14:textId="4C2FF0D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0031C7B7" w14:textId="6637F34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10C77526" w14:textId="0B7DA07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4EE5F917" w14:textId="6D82111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6791B7BC" w14:textId="31D6254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5C42852E" w14:textId="7F60D5C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</w:tr>
      <w:tr w:rsidR="006B4B33" w14:paraId="217F0A36" w14:textId="77777777" w:rsidTr="007844ED">
        <w:trPr>
          <w:cantSplit/>
        </w:trPr>
        <w:tc>
          <w:tcPr>
            <w:tcW w:w="590" w:type="dxa"/>
            <w:vMerge w:val="restart"/>
          </w:tcPr>
          <w:p w14:paraId="2A5A1E74" w14:textId="47ECD815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1106" w:type="dxa"/>
          </w:tcPr>
          <w:p w14:paraId="5E4F044E" w14:textId="3717CC23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18651F12" w14:textId="40F5397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7A65BD3E" w14:textId="1AAA308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2C19ED35" w14:textId="0E14313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79ADE37E" w14:textId="37AFD43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1EFD3F6D" w14:textId="6F6DB47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14:paraId="74770CBD" w14:textId="5EB0718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14:paraId="1630AE31" w14:textId="3200021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64974745" w14:textId="455DE39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1A96081F" w14:textId="3DF19FA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08C24FE0" w14:textId="79879F0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67D5ACFC" w14:textId="77777777" w:rsidTr="007844ED">
        <w:trPr>
          <w:cantSplit/>
        </w:trPr>
        <w:tc>
          <w:tcPr>
            <w:tcW w:w="590" w:type="dxa"/>
            <w:vMerge/>
          </w:tcPr>
          <w:p w14:paraId="21B7782F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68A7041" w14:textId="657B9717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58012489" w14:textId="62ED31C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3EE37B14" w14:textId="409A7AF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37F589E7" w14:textId="016C95B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61B84260" w14:textId="3DB7B57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74D74672" w14:textId="4BB8797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01B680FF" w14:textId="7F19494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517F7A99" w14:textId="081D5B0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228F0FC3" w14:textId="693AB9F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655C5D97" w14:textId="0CFE2EE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237F5B13" w14:textId="0E5AF1E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</w:tr>
      <w:tr w:rsidR="006B4B33" w14:paraId="2C01D7B9" w14:textId="77777777" w:rsidTr="007844ED">
        <w:trPr>
          <w:cantSplit/>
        </w:trPr>
        <w:tc>
          <w:tcPr>
            <w:tcW w:w="590" w:type="dxa"/>
            <w:vMerge w:val="restart"/>
          </w:tcPr>
          <w:p w14:paraId="0B5A2B86" w14:textId="79BC4D42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1106" w:type="dxa"/>
          </w:tcPr>
          <w:p w14:paraId="1D445D58" w14:textId="688404D7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62BDAC25" w14:textId="51FFAA9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2181E39B" w14:textId="583F99F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0F0574D3" w14:textId="1B01E33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5F5F6904" w14:textId="3277341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6A4C984A" w14:textId="221702A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14:paraId="177B46EC" w14:textId="67CE348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14:paraId="6F5C7EC2" w14:textId="6CC3350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4A77CD11" w14:textId="17D5462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7102D0ED" w14:textId="6BF0F11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14:paraId="14160671" w14:textId="155E4F5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</w:tr>
      <w:tr w:rsidR="006B4B33" w14:paraId="37ED05D3" w14:textId="77777777" w:rsidTr="007844ED">
        <w:trPr>
          <w:cantSplit/>
        </w:trPr>
        <w:tc>
          <w:tcPr>
            <w:tcW w:w="590" w:type="dxa"/>
            <w:vMerge/>
          </w:tcPr>
          <w:p w14:paraId="5DBD904C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C55A760" w14:textId="12586656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0D02D9B5" w14:textId="5E1738E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4166A156" w14:textId="3BEE4CB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19483D02" w14:textId="4001995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03592443" w14:textId="1864736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0DD0CA1A" w14:textId="60ACE7C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1DE5FDEC" w14:textId="644391B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1B4AFC3C" w14:textId="0F39A83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26BB57CD" w14:textId="31F8240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7C240A51" w14:textId="178BABD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14:paraId="0DACC422" w14:textId="644B210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10FC915D" w14:textId="77777777" w:rsidTr="007844ED">
        <w:trPr>
          <w:cantSplit/>
        </w:trPr>
        <w:tc>
          <w:tcPr>
            <w:tcW w:w="590" w:type="dxa"/>
            <w:vMerge w:val="restart"/>
          </w:tcPr>
          <w:p w14:paraId="1B052F58" w14:textId="2C3148A3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</w:p>
        </w:tc>
        <w:tc>
          <w:tcPr>
            <w:tcW w:w="1106" w:type="dxa"/>
          </w:tcPr>
          <w:p w14:paraId="30F60595" w14:textId="5E76B0B9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6940EAF6" w14:textId="313EFAE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7A82C44B" w14:textId="582C8FA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05B164CA" w14:textId="4090507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01745076" w14:textId="7B6C9C2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663F5F62" w14:textId="10B0899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283B2C5D" w14:textId="5F9A7F6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0121B119" w14:textId="45176D3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0493C03C" w14:textId="2EC4963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33428176" w14:textId="46C2A1C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14:paraId="196D4BAB" w14:textId="33C5302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2F8DB530" w14:textId="77777777" w:rsidTr="007844ED">
        <w:trPr>
          <w:cantSplit/>
        </w:trPr>
        <w:tc>
          <w:tcPr>
            <w:tcW w:w="590" w:type="dxa"/>
            <w:vMerge/>
          </w:tcPr>
          <w:p w14:paraId="44615B63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5FBC8CE" w14:textId="5D7A5217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07537549" w14:textId="2ED602D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27C71AF5" w14:textId="6338D44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1C61EDA4" w14:textId="16350C5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73E66EBD" w14:textId="0C26A62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6A333168" w14:textId="41C092B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48FB6096" w14:textId="13C83B1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6EB5335B" w14:textId="038F89F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3880143C" w14:textId="34ACB3C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2495041C" w14:textId="607AAEF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14:paraId="03CB7680" w14:textId="5D971E5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</w:tr>
      <w:tr w:rsidR="006B4B33" w14:paraId="4C10ED77" w14:textId="77777777" w:rsidTr="007844ED">
        <w:trPr>
          <w:cantSplit/>
        </w:trPr>
        <w:tc>
          <w:tcPr>
            <w:tcW w:w="590" w:type="dxa"/>
            <w:vMerge w:val="restart"/>
          </w:tcPr>
          <w:p w14:paraId="6A6CBE1D" w14:textId="3B7C5763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P17</w:t>
            </w:r>
          </w:p>
        </w:tc>
        <w:tc>
          <w:tcPr>
            <w:tcW w:w="1106" w:type="dxa"/>
          </w:tcPr>
          <w:p w14:paraId="68C649E8" w14:textId="64A993F9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1A0E2E4A" w14:textId="0974871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2D127AAA" w14:textId="566F44C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38F8A4EC" w14:textId="05ADCAA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35DBD16B" w14:textId="77442C0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4CFDCDFC" w14:textId="0D59EDB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14:paraId="3FD42DC4" w14:textId="4E00A7E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49EC7D49" w14:textId="0A35DB0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14:paraId="108F457F" w14:textId="4F2159E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6369C2CC" w14:textId="4D8337D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6B62E5A5" w14:textId="3E01A75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4979EC96" w14:textId="77777777" w:rsidTr="007844ED">
        <w:trPr>
          <w:cantSplit/>
        </w:trPr>
        <w:tc>
          <w:tcPr>
            <w:tcW w:w="590" w:type="dxa"/>
            <w:vMerge/>
          </w:tcPr>
          <w:p w14:paraId="4072D841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0DF1048" w14:textId="4A518CB8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58804564" w14:textId="607DA0F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4BF2DFC0" w14:textId="4E947D2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3F7E9B19" w14:textId="3191B96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7710D975" w14:textId="3E8175E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5C73535D" w14:textId="079543E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4F520C59" w14:textId="045B1A7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19B08BF3" w14:textId="3611F78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24F5A60C" w14:textId="6A51E2C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7EEFD9BF" w14:textId="6275422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14:paraId="528167DA" w14:textId="4778DBC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</w:tr>
      <w:tr w:rsidR="006B4B33" w14:paraId="32568D8D" w14:textId="77777777" w:rsidTr="007844ED">
        <w:trPr>
          <w:cantSplit/>
        </w:trPr>
        <w:tc>
          <w:tcPr>
            <w:tcW w:w="590" w:type="dxa"/>
            <w:vMerge w:val="restart"/>
          </w:tcPr>
          <w:p w14:paraId="657620E3" w14:textId="033C4DAB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P18</w:t>
            </w:r>
          </w:p>
        </w:tc>
        <w:tc>
          <w:tcPr>
            <w:tcW w:w="1106" w:type="dxa"/>
          </w:tcPr>
          <w:p w14:paraId="7FD8A1F7" w14:textId="22F0B67E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34CA8A73" w14:textId="0293CE1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14:paraId="592E3238" w14:textId="7B56F53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5C498361" w14:textId="52093DA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0B4215CE" w14:textId="478F335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014B3317" w14:textId="5BB089B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14:paraId="3CF3B61F" w14:textId="1EA0CCF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6C9EA903" w14:textId="19E2CC4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1DC6D705" w14:textId="2CC3CFB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7033A944" w14:textId="6F05102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08F1765D" w14:textId="30496C2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7F28AE7D" w14:textId="77777777" w:rsidTr="007844ED">
        <w:trPr>
          <w:cantSplit/>
        </w:trPr>
        <w:tc>
          <w:tcPr>
            <w:tcW w:w="590" w:type="dxa"/>
            <w:vMerge/>
          </w:tcPr>
          <w:p w14:paraId="3D8123CD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E47578D" w14:textId="3E444E4B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31F67B2A" w14:textId="0BC5FE3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57DFC3E9" w14:textId="45B7323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3E6BB0B0" w14:textId="200F445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4466311F" w14:textId="04BCE8C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1F773C4B" w14:textId="5E3B4F8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3C50CE68" w14:textId="2467703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030B385D" w14:textId="2F49F82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607DED53" w14:textId="43C2C7A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5A066311" w14:textId="2271AAA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14:paraId="421372D2" w14:textId="7DABCA5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06FA9AF5" w14:textId="77777777" w:rsidTr="007844ED">
        <w:trPr>
          <w:cantSplit/>
        </w:trPr>
        <w:tc>
          <w:tcPr>
            <w:tcW w:w="590" w:type="dxa"/>
            <w:vMerge w:val="restart"/>
          </w:tcPr>
          <w:p w14:paraId="56BAE732" w14:textId="7F232B2D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1106" w:type="dxa"/>
          </w:tcPr>
          <w:p w14:paraId="5B4457AF" w14:textId="7DF8BCAA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67E4AB57" w14:textId="427E3C0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4A8E0F7B" w14:textId="7FD0C87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46F4CA95" w14:textId="07A6FF0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380C9B5C" w14:textId="2C92972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56B0DB1B" w14:textId="0EBE2E7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59D28DF9" w14:textId="3109E0B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7D9D6A43" w14:textId="62FE1FD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1B028042" w14:textId="4A17B19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49FF1774" w14:textId="0A05338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5A338ED0" w14:textId="04962F3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</w:tr>
      <w:tr w:rsidR="006B4B33" w14:paraId="12B30AEE" w14:textId="77777777" w:rsidTr="007844ED">
        <w:trPr>
          <w:cantSplit/>
        </w:trPr>
        <w:tc>
          <w:tcPr>
            <w:tcW w:w="590" w:type="dxa"/>
            <w:vMerge/>
          </w:tcPr>
          <w:p w14:paraId="571750DD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4862067" w14:textId="0B9BE722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1895DB66" w14:textId="109EFA4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480E9293" w14:textId="3DF505D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7219E5EB" w14:textId="7BEE910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66966460" w14:textId="0A3DA32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3295A864" w14:textId="79A946F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3269E549" w14:textId="6E14613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238DFD02" w14:textId="1EE2AC5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19300740" w14:textId="78FA36F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6292EDB3" w14:textId="321C2FE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14:paraId="39B5E8DC" w14:textId="7E674A9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</w:tr>
      <w:tr w:rsidR="006B4B33" w14:paraId="79749FC5" w14:textId="77777777" w:rsidTr="007844ED">
        <w:trPr>
          <w:cantSplit/>
        </w:trPr>
        <w:tc>
          <w:tcPr>
            <w:tcW w:w="590" w:type="dxa"/>
            <w:vMerge w:val="restart"/>
          </w:tcPr>
          <w:p w14:paraId="79B6F91D" w14:textId="7701122C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P20</w:t>
            </w:r>
          </w:p>
        </w:tc>
        <w:tc>
          <w:tcPr>
            <w:tcW w:w="1106" w:type="dxa"/>
          </w:tcPr>
          <w:p w14:paraId="7B7FD7A0" w14:textId="0A79035E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72800C55" w14:textId="5BA4BB1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356618C8" w14:textId="59A9A17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28D18CE5" w14:textId="5BA3483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0A16F7AC" w14:textId="2216297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2E284A17" w14:textId="4742938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5AAF2E91" w14:textId="60216F5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0D9A6531" w14:textId="7DB92E4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7728CD95" w14:textId="4431332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7363C396" w14:textId="2E85606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55535870" w14:textId="4DCF159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</w:tr>
      <w:tr w:rsidR="006B4B33" w14:paraId="729AB22A" w14:textId="77777777" w:rsidTr="007844ED">
        <w:trPr>
          <w:cantSplit/>
        </w:trPr>
        <w:tc>
          <w:tcPr>
            <w:tcW w:w="590" w:type="dxa"/>
            <w:vMerge/>
          </w:tcPr>
          <w:p w14:paraId="0A2235AA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D718037" w14:textId="539484ED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6650A66E" w14:textId="1C7C567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3F0DABBE" w14:textId="690CE7F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0A827371" w14:textId="2F2AFFE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49935A3E" w14:textId="1FA8750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34F9CC19" w14:textId="1C9F1A5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6E17B12C" w14:textId="1EC1377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1DF4D9E0" w14:textId="7578D5B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555727A3" w14:textId="37ABF4B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0B987A13" w14:textId="5AD820D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14:paraId="738FE6EB" w14:textId="3071BF5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7A68B23F" w14:textId="77777777" w:rsidTr="007844ED">
        <w:trPr>
          <w:cantSplit/>
        </w:trPr>
        <w:tc>
          <w:tcPr>
            <w:tcW w:w="590" w:type="dxa"/>
            <w:vMerge w:val="restart"/>
          </w:tcPr>
          <w:p w14:paraId="33B1EB92" w14:textId="2F76AE14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P21</w:t>
            </w:r>
          </w:p>
        </w:tc>
        <w:tc>
          <w:tcPr>
            <w:tcW w:w="1106" w:type="dxa"/>
          </w:tcPr>
          <w:p w14:paraId="4BA712AF" w14:textId="25E39E74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6384AAD3" w14:textId="16C531A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739A4607" w14:textId="260EF2D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007D7189" w14:textId="26860E4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677932F7" w14:textId="7FDE5EC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2FA50F4A" w14:textId="10E7FAB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6A485BDA" w14:textId="2E89743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74F8AF75" w14:textId="6A3CAEA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036FFF9D" w14:textId="350652B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7AADD0EB" w14:textId="4E9FA92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7934D1FC" w14:textId="5E28BD8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3687B167" w14:textId="77777777" w:rsidTr="007844ED">
        <w:trPr>
          <w:cantSplit/>
        </w:trPr>
        <w:tc>
          <w:tcPr>
            <w:tcW w:w="590" w:type="dxa"/>
            <w:vMerge/>
          </w:tcPr>
          <w:p w14:paraId="1D8B04EA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9483961" w14:textId="47252831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62CE3D2A" w14:textId="5BFC53D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1D0D6913" w14:textId="7A2835F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2684B833" w14:textId="73AC2C8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4C9B3C24" w14:textId="2F3566E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7A5F1315" w14:textId="2EB96B6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2C6BFCF3" w14:textId="1A5962A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45D3B48B" w14:textId="722B32A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14:paraId="65C21029" w14:textId="7E44210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60F2E2AA" w14:textId="16B36E3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14:paraId="60EE7191" w14:textId="7C97429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630A3C03" w14:textId="77777777" w:rsidTr="007844ED">
        <w:trPr>
          <w:cantSplit/>
        </w:trPr>
        <w:tc>
          <w:tcPr>
            <w:tcW w:w="590" w:type="dxa"/>
            <w:vMerge w:val="restart"/>
          </w:tcPr>
          <w:p w14:paraId="0EAD7B36" w14:textId="50B0F368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</w:p>
        </w:tc>
        <w:tc>
          <w:tcPr>
            <w:tcW w:w="1106" w:type="dxa"/>
          </w:tcPr>
          <w:p w14:paraId="305C8256" w14:textId="4299BAB4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6800EE2A" w14:textId="51E361B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06BDA1B2" w14:textId="1B27A96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33F0D460" w14:textId="5B9BAA8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39102EE2" w14:textId="7DEA583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3CE35CEF" w14:textId="2246CE8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14:paraId="79710594" w14:textId="116F0D9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7FEFE6EA" w14:textId="6C69BBF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317A8B6E" w14:textId="2F5DBA1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4543CE82" w14:textId="39B8F4D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14:paraId="55561902" w14:textId="07950EC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</w:tr>
      <w:tr w:rsidR="006B4B33" w14:paraId="6F98424B" w14:textId="77777777" w:rsidTr="007844ED">
        <w:trPr>
          <w:cantSplit/>
        </w:trPr>
        <w:tc>
          <w:tcPr>
            <w:tcW w:w="590" w:type="dxa"/>
            <w:vMerge/>
          </w:tcPr>
          <w:p w14:paraId="1AAD3A93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2ACDA12" w14:textId="42145752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3C368EA6" w14:textId="7C64D71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140B534C" w14:textId="439D3FD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11873EB0" w14:textId="02A5E51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0C7CA2A2" w14:textId="31530EC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2477D946" w14:textId="5A6ADD8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24D723A7" w14:textId="50C28BB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6C7F939C" w14:textId="5275EFD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754EAE9F" w14:textId="117F3CE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668DF9C7" w14:textId="595091C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6FB43669" w14:textId="02F4948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</w:tr>
      <w:tr w:rsidR="006B4B33" w14:paraId="52C6A011" w14:textId="77777777" w:rsidTr="007844ED">
        <w:trPr>
          <w:cantSplit/>
        </w:trPr>
        <w:tc>
          <w:tcPr>
            <w:tcW w:w="590" w:type="dxa"/>
            <w:vMerge w:val="restart"/>
          </w:tcPr>
          <w:p w14:paraId="3F3423AB" w14:textId="4BBDF01A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106" w:type="dxa"/>
          </w:tcPr>
          <w:p w14:paraId="4E492AAA" w14:textId="5548E37B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67F6A9E6" w14:textId="7BF2925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7CE0DD34" w14:textId="23E6417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59930F5F" w14:textId="536A8C3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79C19689" w14:textId="3991B18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12B8FC9C" w14:textId="2553A36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5DBFA371" w14:textId="14B0F58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1BEE1DCA" w14:textId="63C7CB4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18F98BE7" w14:textId="02CD519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3878D544" w14:textId="19BF9A3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</w:tcPr>
          <w:p w14:paraId="0E9A5BF6" w14:textId="668C2F0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</w:tr>
      <w:tr w:rsidR="006B4B33" w14:paraId="6129AC5D" w14:textId="77777777" w:rsidTr="007844ED">
        <w:trPr>
          <w:cantSplit/>
        </w:trPr>
        <w:tc>
          <w:tcPr>
            <w:tcW w:w="590" w:type="dxa"/>
            <w:vMerge/>
          </w:tcPr>
          <w:p w14:paraId="28F792C1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CC5C324" w14:textId="690793E5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09DC0B6E" w14:textId="2AF645B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59AF3C26" w14:textId="44DC58B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32A358B2" w14:textId="54442DE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3F8E64CE" w14:textId="56A21DC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54BDF8E5" w14:textId="245D6F3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17023CAA" w14:textId="2F7FE6C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4BDE0692" w14:textId="58C5EFD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1FAEED73" w14:textId="3C8EA26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14D82986" w14:textId="46F95C6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14:paraId="43BDBDDD" w14:textId="675BA9F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04493D72" w14:textId="77777777" w:rsidTr="007844ED">
        <w:trPr>
          <w:cantSplit/>
        </w:trPr>
        <w:tc>
          <w:tcPr>
            <w:tcW w:w="590" w:type="dxa"/>
            <w:vMerge w:val="restart"/>
          </w:tcPr>
          <w:p w14:paraId="16C646E7" w14:textId="4A737E3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P24</w:t>
            </w:r>
          </w:p>
        </w:tc>
        <w:tc>
          <w:tcPr>
            <w:tcW w:w="1106" w:type="dxa"/>
          </w:tcPr>
          <w:p w14:paraId="4F9ABA99" w14:textId="5D69B081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7DF55FA3" w14:textId="4294904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4962EB2C" w14:textId="586F869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72E4D3AB" w14:textId="498B8C2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4F993B69" w14:textId="098B7AB9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44890163" w14:textId="46EFCF8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57070F6D" w14:textId="78F9D42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44E7A7FB" w14:textId="234C88A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14:paraId="06242ACB" w14:textId="4A242AC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348A62B9" w14:textId="688A6E5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14:paraId="3BFA16CB" w14:textId="21B7A2C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</w:tr>
      <w:tr w:rsidR="006B4B33" w14:paraId="2EE6096A" w14:textId="77777777" w:rsidTr="007844ED">
        <w:trPr>
          <w:cantSplit/>
        </w:trPr>
        <w:tc>
          <w:tcPr>
            <w:tcW w:w="590" w:type="dxa"/>
            <w:vMerge/>
          </w:tcPr>
          <w:p w14:paraId="08C6EDC6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529C709D" w14:textId="38D109BE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56990CE7" w14:textId="1CEB5A7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4890D9E7" w14:textId="0BFB7D3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7804408A" w14:textId="49FED6C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562CF53A" w14:textId="50838F6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15C89F18" w14:textId="622131D7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4C8C1A35" w14:textId="2E81F3A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35D64FD3" w14:textId="4A6C17E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79C1330E" w14:textId="2FDD6CB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03D0A563" w14:textId="5CA01E4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76657FD5" w14:textId="05B6E21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</w:tr>
      <w:tr w:rsidR="006B4B33" w14:paraId="34DE9214" w14:textId="77777777" w:rsidTr="007844ED">
        <w:trPr>
          <w:cantSplit/>
        </w:trPr>
        <w:tc>
          <w:tcPr>
            <w:tcW w:w="590" w:type="dxa"/>
            <w:vMerge w:val="restart"/>
          </w:tcPr>
          <w:p w14:paraId="4A03E4E0" w14:textId="1042CDF8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P25</w:t>
            </w:r>
          </w:p>
        </w:tc>
        <w:tc>
          <w:tcPr>
            <w:tcW w:w="1106" w:type="dxa"/>
          </w:tcPr>
          <w:p w14:paraId="12703627" w14:textId="2DEA65B0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</w:p>
        </w:tc>
        <w:tc>
          <w:tcPr>
            <w:tcW w:w="735" w:type="dxa"/>
          </w:tcPr>
          <w:p w14:paraId="75DA224C" w14:textId="540D353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4C62BD49" w14:textId="19BF988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03048725" w14:textId="664A9408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5FC13FF3" w14:textId="561DEAD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13BF3F40" w14:textId="54C6540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2AEA28EF" w14:textId="579367CA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14:paraId="74311284" w14:textId="4D018DE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14:paraId="19A04CEA" w14:textId="4FAD580B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35B36355" w14:textId="48176D45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14:paraId="3DF681CE" w14:textId="45C7D0A6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2</w:t>
            </w:r>
          </w:p>
        </w:tc>
      </w:tr>
      <w:tr w:rsidR="006B4B33" w14:paraId="721CF100" w14:textId="77777777" w:rsidTr="007844ED">
        <w:trPr>
          <w:cantSplit/>
        </w:trPr>
        <w:tc>
          <w:tcPr>
            <w:tcW w:w="590" w:type="dxa"/>
            <w:vMerge/>
          </w:tcPr>
          <w:p w14:paraId="5996E5BA" w14:textId="77777777" w:rsid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CF7EFF5" w14:textId="0D0AA2DB" w:rsidR="006B4B33" w:rsidRDefault="00202290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0">
              <w:rPr>
                <w:rFonts w:ascii="Times New Roman" w:hAnsi="Times New Roman" w:cs="Times New Roman"/>
                <w:sz w:val="24"/>
                <w:szCs w:val="24"/>
              </w:rPr>
              <w:t>Dőlésszög</w:t>
            </w:r>
          </w:p>
        </w:tc>
        <w:tc>
          <w:tcPr>
            <w:tcW w:w="735" w:type="dxa"/>
          </w:tcPr>
          <w:p w14:paraId="1EBD4640" w14:textId="1D9C4F5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5E3CBA39" w14:textId="109B9631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5AC106A8" w14:textId="3BDD9F62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3A292EBA" w14:textId="40383450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58F26B49" w14:textId="473BC65E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670AC7ED" w14:textId="5B35CDCD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23A4CB55" w14:textId="3A252084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04193581" w14:textId="3D5D4923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56263D20" w14:textId="3ECB8DBF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14:paraId="1403D55C" w14:textId="22099D8C" w:rsidR="006B4B33" w:rsidRPr="006B4B33" w:rsidRDefault="006B4B33" w:rsidP="006B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33">
              <w:rPr>
                <w:rFonts w:ascii="Times New Roman" w:eastAsia="YouYuan" w:hAnsi="Times New Roman" w:cs="Times New Roman"/>
                <w:sz w:val="24"/>
                <w:szCs w:val="24"/>
              </w:rPr>
              <w:t>1</w:t>
            </w:r>
          </w:p>
        </w:tc>
      </w:tr>
    </w:tbl>
    <w:p w14:paraId="42637F7D" w14:textId="2A50B7EE" w:rsidR="007844ED" w:rsidRDefault="007844ED" w:rsidP="00FE7318">
      <w:pPr>
        <w:rPr>
          <w:rFonts w:ascii="Times New Roman" w:hAnsi="Times New Roman" w:cs="Times New Roman"/>
          <w:sz w:val="24"/>
          <w:szCs w:val="24"/>
        </w:rPr>
      </w:pPr>
    </w:p>
    <w:p w14:paraId="75ACFF72" w14:textId="59120082" w:rsidR="006B4B33" w:rsidRDefault="006B4B33" w:rsidP="00FE7318">
      <w:pPr>
        <w:rPr>
          <w:rFonts w:ascii="Times New Roman" w:hAnsi="Times New Roman" w:cs="Times New Roman"/>
          <w:sz w:val="24"/>
          <w:szCs w:val="24"/>
        </w:rPr>
      </w:pPr>
    </w:p>
    <w:p w14:paraId="22AA664D" w14:textId="77777777" w:rsidR="006B4B33" w:rsidRDefault="006B4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A58EA6" w14:textId="489C1B8D" w:rsidR="00202290" w:rsidRDefault="00202290" w:rsidP="002022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2290">
        <w:rPr>
          <w:rFonts w:ascii="Times New Roman" w:hAnsi="Times New Roman" w:cs="Times New Roman"/>
          <w:b/>
          <w:bCs/>
          <w:sz w:val="24"/>
          <w:szCs w:val="24"/>
        </w:rPr>
        <w:lastRenderedPageBreak/>
        <w:t>Pulzusmérő programok (csak HRC funkcióval rendelkező futópadokon érhetők el)</w:t>
      </w:r>
    </w:p>
    <w:p w14:paraId="2808C6B9" w14:textId="73BC6552" w:rsidR="00202290" w:rsidRDefault="00202290" w:rsidP="00202290">
      <w:pPr>
        <w:rPr>
          <w:rFonts w:ascii="Times New Roman" w:hAnsi="Times New Roman" w:cs="Times New Roman"/>
          <w:sz w:val="24"/>
          <w:szCs w:val="24"/>
        </w:rPr>
      </w:pPr>
    </w:p>
    <w:p w14:paraId="1D87EAE2" w14:textId="024AAFC1" w:rsidR="00202290" w:rsidRDefault="00202290" w:rsidP="00202290">
      <w:pPr>
        <w:rPr>
          <w:rFonts w:ascii="Times New Roman" w:hAnsi="Times New Roman" w:cs="Times New Roman"/>
          <w:sz w:val="24"/>
          <w:szCs w:val="24"/>
        </w:rPr>
      </w:pPr>
    </w:p>
    <w:p w14:paraId="064535D1" w14:textId="282E36F8" w:rsidR="00202290" w:rsidRDefault="00202290" w:rsidP="00202290">
      <w:pPr>
        <w:rPr>
          <w:rFonts w:ascii="Times New Roman" w:hAnsi="Times New Roman" w:cs="Times New Roman"/>
          <w:sz w:val="24"/>
          <w:szCs w:val="24"/>
        </w:rPr>
      </w:pPr>
    </w:p>
    <w:p w14:paraId="1CEFC9A3" w14:textId="07E083F1" w:rsidR="00202290" w:rsidRPr="002A0361" w:rsidRDefault="00202290" w:rsidP="002A0361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0361">
        <w:rPr>
          <w:rFonts w:ascii="Times New Roman" w:hAnsi="Times New Roman" w:cs="Times New Roman"/>
          <w:sz w:val="24"/>
          <w:szCs w:val="24"/>
        </w:rPr>
        <w:t>Leállítás közben nyomja meg a PROG gombot, és válassza a HR1, HR2 vagy HR3 lehetőséget. A kezdéshez nyomja meg a START gombot.</w:t>
      </w:r>
    </w:p>
    <w:p w14:paraId="361740A8" w14:textId="5FF8A15D" w:rsidR="00202290" w:rsidRPr="002A0361" w:rsidRDefault="00202290" w:rsidP="002A0361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0361">
        <w:rPr>
          <w:rFonts w:ascii="Times New Roman" w:hAnsi="Times New Roman" w:cs="Times New Roman"/>
          <w:sz w:val="24"/>
          <w:szCs w:val="24"/>
        </w:rPr>
        <w:t xml:space="preserve">HR1: </w:t>
      </w:r>
      <w:proofErr w:type="spellStart"/>
      <w:r w:rsidRPr="002A036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A0361">
        <w:rPr>
          <w:rFonts w:ascii="Times New Roman" w:hAnsi="Times New Roman" w:cs="Times New Roman"/>
          <w:sz w:val="24"/>
          <w:szCs w:val="24"/>
        </w:rPr>
        <w:t xml:space="preserve">. a sebesség 8 km /ó, az alapértelmezett pulzus 124 (30 évesen). o HR2: </w:t>
      </w:r>
      <w:proofErr w:type="spellStart"/>
      <w:r w:rsidRPr="002A036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A0361">
        <w:rPr>
          <w:rFonts w:ascii="Times New Roman" w:hAnsi="Times New Roman" w:cs="Times New Roman"/>
          <w:sz w:val="24"/>
          <w:szCs w:val="24"/>
        </w:rPr>
        <w:t>. a sebesség 9 km / ó, az alapértelmezett pulzus 143 (30 évesen).</w:t>
      </w:r>
    </w:p>
    <w:p w14:paraId="35183E71" w14:textId="64AC045E" w:rsidR="00202290" w:rsidRPr="002A0361" w:rsidRDefault="00202290" w:rsidP="002A0361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0361">
        <w:rPr>
          <w:rFonts w:ascii="Times New Roman" w:hAnsi="Times New Roman" w:cs="Times New Roman"/>
          <w:sz w:val="24"/>
          <w:szCs w:val="24"/>
        </w:rPr>
        <w:t xml:space="preserve">HR3: </w:t>
      </w:r>
      <w:proofErr w:type="spellStart"/>
      <w:r w:rsidRPr="002A036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A0361">
        <w:rPr>
          <w:rFonts w:ascii="Times New Roman" w:hAnsi="Times New Roman" w:cs="Times New Roman"/>
          <w:sz w:val="24"/>
          <w:szCs w:val="24"/>
        </w:rPr>
        <w:t>. a sebesség 10 km / ó, az alapértelmezett pulzus 162 (30 évesen).</w:t>
      </w:r>
    </w:p>
    <w:p w14:paraId="7E204944" w14:textId="3DCA9813" w:rsidR="00202290" w:rsidRPr="002A0361" w:rsidRDefault="00202290" w:rsidP="002A0361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0361">
        <w:rPr>
          <w:rFonts w:ascii="Times New Roman" w:hAnsi="Times New Roman" w:cs="Times New Roman"/>
          <w:sz w:val="24"/>
          <w:szCs w:val="24"/>
        </w:rPr>
        <w:t>A MODE gomb megnyomásakor megadhatja az életkor beállítást. A sebességablakban 30 jelenik meg.</w:t>
      </w:r>
    </w:p>
    <w:p w14:paraId="37A7BC33" w14:textId="145B17A9" w:rsidR="00202290" w:rsidRPr="002A0361" w:rsidRDefault="00202290" w:rsidP="002A0361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0361">
        <w:rPr>
          <w:rFonts w:ascii="Times New Roman" w:hAnsi="Times New Roman" w:cs="Times New Roman"/>
          <w:sz w:val="24"/>
          <w:szCs w:val="24"/>
        </w:rPr>
        <w:t>Használja a billentő gombokat az érték beállításához. A tartomány 15 - 80.</w:t>
      </w:r>
    </w:p>
    <w:p w14:paraId="38EBCC2A" w14:textId="431FF53F" w:rsidR="00202290" w:rsidRPr="002A0361" w:rsidRDefault="00202290" w:rsidP="002A0361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0361">
        <w:rPr>
          <w:rFonts w:ascii="Times New Roman" w:hAnsi="Times New Roman" w:cs="Times New Roman"/>
          <w:sz w:val="24"/>
          <w:szCs w:val="24"/>
        </w:rPr>
        <w:t>A MODE gomb újbóli megnyomása után a rendszer ajánlani fogja a kívánt pulzusszámot. A fizikai állapota alapján beállíthatja. A tartomány 86 - 179.</w:t>
      </w:r>
    </w:p>
    <w:p w14:paraId="490446B7" w14:textId="2828B3DD" w:rsidR="00202290" w:rsidRPr="002A0361" w:rsidRDefault="00202290" w:rsidP="002A0361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0361">
        <w:rPr>
          <w:rFonts w:ascii="Times New Roman" w:hAnsi="Times New Roman" w:cs="Times New Roman"/>
          <w:sz w:val="24"/>
          <w:szCs w:val="24"/>
        </w:rPr>
        <w:t>Nyomja meg a MODE gombot az időbeállítás megadásához. Az időablakban 10:00 jelenik meg alapértelmezett értékként. A lejtő vagy a sebesség gombokkal állíthatja be. A hatótávolság 5-99 perc.</w:t>
      </w:r>
    </w:p>
    <w:p w14:paraId="4419C40E" w14:textId="739D4882" w:rsidR="00202290" w:rsidRPr="002A0361" w:rsidRDefault="00202290" w:rsidP="002A0361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0361">
        <w:rPr>
          <w:rFonts w:ascii="Times New Roman" w:hAnsi="Times New Roman" w:cs="Times New Roman"/>
          <w:sz w:val="24"/>
          <w:szCs w:val="24"/>
        </w:rPr>
        <w:t>Nyomja meg a MODE gombot a várakozási állapot eléréséhez, majd nyomja meg a START gombot az induláshoz.</w:t>
      </w:r>
    </w:p>
    <w:p w14:paraId="2B83244E" w14:textId="01E2EBE5" w:rsidR="00202290" w:rsidRPr="002A0361" w:rsidRDefault="00202290" w:rsidP="002A0361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0361">
        <w:rPr>
          <w:rFonts w:ascii="Times New Roman" w:hAnsi="Times New Roman" w:cs="Times New Roman"/>
          <w:sz w:val="24"/>
          <w:szCs w:val="24"/>
        </w:rPr>
        <w:t>Futás közben beállíthatja az emelkedést vagy a sebességet, de a rendszer automatikusan beállítja őket, hogy közelebb kerüljenek a pulzushoz.</w:t>
      </w:r>
    </w:p>
    <w:p w14:paraId="0FFFA0BA" w14:textId="382FC28E" w:rsidR="00202290" w:rsidRDefault="00202290" w:rsidP="002A0361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0361">
        <w:rPr>
          <w:rFonts w:ascii="Times New Roman" w:hAnsi="Times New Roman" w:cs="Times New Roman"/>
          <w:sz w:val="24"/>
          <w:szCs w:val="24"/>
        </w:rPr>
        <w:t>A program első perce a bemelegítés, ebben az esetben a rendszer nem állítja be a lejtést vagy a sebességet. 1 perc elteltével a rendszer 0,5 km / h lépésekben állítja be a sebességet, hogy elérje a pulzusszámot. Amikor eléri a maximális sebességet, és még mindig nem éri el a pulzusszámot, a rendszer növeli a lejtés értékét. Ha pulzusa meghaladja a célértéket, a rendszer 10 másodpercenként 10-rel csökkenti a lejtést 0-ra. Ha a pulzusa még mindig magasabb, a rendszer 10 másodpercenként 0,5 km / ó-</w:t>
      </w:r>
      <w:proofErr w:type="spellStart"/>
      <w:r w:rsidRPr="002A0361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2A0361">
        <w:rPr>
          <w:rFonts w:ascii="Times New Roman" w:hAnsi="Times New Roman" w:cs="Times New Roman"/>
          <w:sz w:val="24"/>
          <w:szCs w:val="24"/>
        </w:rPr>
        <w:t xml:space="preserve"> csökkenti a sebességet.</w:t>
      </w:r>
    </w:p>
    <w:p w14:paraId="2A3A1506" w14:textId="05C1FFAF" w:rsidR="00202290" w:rsidRDefault="002A0361" w:rsidP="00202290">
      <w:pPr>
        <w:rPr>
          <w:rFonts w:ascii="Times New Roman" w:hAnsi="Times New Roman" w:cs="Times New Roman"/>
          <w:sz w:val="24"/>
          <w:szCs w:val="24"/>
        </w:rPr>
      </w:pPr>
      <w:r w:rsidRPr="006017BC">
        <w:rPr>
          <w:rFonts w:ascii="Times New Roman" w:hAnsi="Times New Roman" w:cs="Times New Roman"/>
          <w:i/>
          <w:iCs/>
          <w:sz w:val="24"/>
          <w:szCs w:val="24"/>
        </w:rPr>
        <w:t>Megjegyzés</w:t>
      </w:r>
      <w:r w:rsidRPr="002A0361">
        <w:rPr>
          <w:rFonts w:ascii="Times New Roman" w:hAnsi="Times New Roman" w:cs="Times New Roman"/>
          <w:sz w:val="24"/>
          <w:szCs w:val="24"/>
        </w:rPr>
        <w:t>: A pulzusmérő programoknál mellkasi övet kell használni</w:t>
      </w:r>
    </w:p>
    <w:p w14:paraId="2D153516" w14:textId="21A25261" w:rsidR="00202290" w:rsidRDefault="00202290" w:rsidP="00202290">
      <w:pPr>
        <w:rPr>
          <w:rFonts w:ascii="Times New Roman" w:hAnsi="Times New Roman" w:cs="Times New Roman"/>
          <w:sz w:val="24"/>
          <w:szCs w:val="24"/>
        </w:rPr>
      </w:pPr>
    </w:p>
    <w:p w14:paraId="6B3F0E5B" w14:textId="6D169EF5" w:rsidR="00202290" w:rsidRDefault="00202290" w:rsidP="00202290">
      <w:pPr>
        <w:rPr>
          <w:rFonts w:ascii="Times New Roman" w:hAnsi="Times New Roman" w:cs="Times New Roman"/>
          <w:sz w:val="24"/>
          <w:szCs w:val="24"/>
        </w:rPr>
      </w:pPr>
    </w:p>
    <w:p w14:paraId="17DD1E68" w14:textId="18E449EF" w:rsidR="00202290" w:rsidRDefault="00202290" w:rsidP="00202290">
      <w:pPr>
        <w:rPr>
          <w:rFonts w:ascii="Times New Roman" w:hAnsi="Times New Roman" w:cs="Times New Roman"/>
          <w:sz w:val="24"/>
          <w:szCs w:val="24"/>
        </w:rPr>
      </w:pPr>
    </w:p>
    <w:p w14:paraId="08F51A9D" w14:textId="3E0AA2C5" w:rsidR="00202290" w:rsidRDefault="00202290" w:rsidP="00202290">
      <w:pPr>
        <w:rPr>
          <w:rFonts w:ascii="Times New Roman" w:hAnsi="Times New Roman" w:cs="Times New Roman"/>
          <w:sz w:val="24"/>
          <w:szCs w:val="24"/>
        </w:rPr>
      </w:pPr>
    </w:p>
    <w:p w14:paraId="39134013" w14:textId="328DF0F2" w:rsidR="00202290" w:rsidRDefault="00202290" w:rsidP="00202290">
      <w:pPr>
        <w:rPr>
          <w:rFonts w:ascii="Times New Roman" w:hAnsi="Times New Roman" w:cs="Times New Roman"/>
          <w:sz w:val="24"/>
          <w:szCs w:val="24"/>
        </w:rPr>
      </w:pPr>
    </w:p>
    <w:p w14:paraId="0A6137CD" w14:textId="4EA67CAD" w:rsidR="00202290" w:rsidRDefault="00202290" w:rsidP="00202290">
      <w:pPr>
        <w:rPr>
          <w:rFonts w:ascii="Times New Roman" w:hAnsi="Times New Roman" w:cs="Times New Roman"/>
          <w:sz w:val="24"/>
          <w:szCs w:val="24"/>
        </w:rPr>
      </w:pPr>
    </w:p>
    <w:p w14:paraId="6409E471" w14:textId="6A8DBCF5" w:rsidR="00202290" w:rsidRDefault="00202290" w:rsidP="00202290">
      <w:pPr>
        <w:rPr>
          <w:rFonts w:ascii="Times New Roman" w:hAnsi="Times New Roman" w:cs="Times New Roman"/>
          <w:sz w:val="24"/>
          <w:szCs w:val="24"/>
        </w:rPr>
      </w:pPr>
    </w:p>
    <w:p w14:paraId="5A96F126" w14:textId="6BAE1917" w:rsidR="00202290" w:rsidRDefault="00202290" w:rsidP="00202290">
      <w:pPr>
        <w:rPr>
          <w:rFonts w:ascii="Times New Roman" w:hAnsi="Times New Roman" w:cs="Times New Roman"/>
          <w:sz w:val="24"/>
          <w:szCs w:val="24"/>
        </w:rPr>
      </w:pPr>
    </w:p>
    <w:p w14:paraId="48729DFB" w14:textId="49F5F8BB" w:rsidR="006B4B33" w:rsidRDefault="006B4B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10" w:type="dxa"/>
        <w:tblLook w:val="04A0" w:firstRow="1" w:lastRow="0" w:firstColumn="1" w:lastColumn="0" w:noHBand="0" w:noVBand="1"/>
      </w:tblPr>
      <w:tblGrid>
        <w:gridCol w:w="545"/>
        <w:gridCol w:w="1590"/>
        <w:gridCol w:w="1004"/>
        <w:gridCol w:w="1391"/>
        <w:gridCol w:w="546"/>
        <w:gridCol w:w="1591"/>
        <w:gridCol w:w="1004"/>
        <w:gridCol w:w="1391"/>
      </w:tblGrid>
      <w:tr w:rsidR="006B4B33" w:rsidRPr="009160A0" w14:paraId="1C523F19" w14:textId="77777777" w:rsidTr="002A0361">
        <w:tc>
          <w:tcPr>
            <w:tcW w:w="905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237BD3" w14:textId="60F7C2E3" w:rsidR="006B4B33" w:rsidRPr="009160A0" w:rsidRDefault="002A0361" w:rsidP="002A0361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</w:t>
            </w:r>
            <w:r w:rsidR="006B4B33" w:rsidRPr="009160A0">
              <w:rPr>
                <w:rFonts w:ascii="Times New Roman" w:hAnsi="Times New Roman" w:cs="Times New Roman"/>
                <w:sz w:val="24"/>
                <w:szCs w:val="24"/>
              </w:rPr>
              <w:t>Program H</w:t>
            </w:r>
            <w:r w:rsidR="006B4B33">
              <w:rPr>
                <w:rFonts w:ascii="Times New Roman" w:hAnsi="Times New Roman" w:cs="Times New Roman"/>
                <w:sz w:val="24"/>
                <w:szCs w:val="24"/>
              </w:rPr>
              <w:t>RC</w:t>
            </w:r>
            <w:r w:rsidR="006B4B33" w:rsidRPr="00916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B33" w:rsidRPr="009160A0" w14:paraId="63250EEB" w14:textId="77777777" w:rsidTr="002A0361">
        <w:tc>
          <w:tcPr>
            <w:tcW w:w="699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A4B55DC" w14:textId="53A9EDCF" w:rsidR="006B4B33" w:rsidRPr="009160A0" w:rsidRDefault="002A0361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</w:p>
        </w:tc>
        <w:tc>
          <w:tcPr>
            <w:tcW w:w="3833" w:type="dxa"/>
            <w:gridSpan w:val="3"/>
            <w:shd w:val="clear" w:color="auto" w:fill="FFFFFF" w:themeFill="background1"/>
          </w:tcPr>
          <w:p w14:paraId="5729A01A" w14:textId="69C3B21D" w:rsidR="006B4B33" w:rsidRPr="009160A0" w:rsidRDefault="002A0361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361">
              <w:rPr>
                <w:rFonts w:ascii="Times New Roman" w:hAnsi="Times New Roman" w:cs="Times New Roman"/>
                <w:sz w:val="24"/>
                <w:szCs w:val="24"/>
              </w:rPr>
              <w:t>Célzóna értékek</w:t>
            </w:r>
          </w:p>
        </w:tc>
        <w:tc>
          <w:tcPr>
            <w:tcW w:w="689" w:type="dxa"/>
            <w:vMerge w:val="restart"/>
            <w:shd w:val="clear" w:color="auto" w:fill="FFFFFF" w:themeFill="background1"/>
            <w:vAlign w:val="center"/>
          </w:tcPr>
          <w:p w14:paraId="72EFF4B6" w14:textId="16318968" w:rsidR="006B4B33" w:rsidRPr="009160A0" w:rsidRDefault="002A0361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</w:p>
        </w:tc>
        <w:tc>
          <w:tcPr>
            <w:tcW w:w="3831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</w:tcPr>
          <w:p w14:paraId="7A8BE033" w14:textId="1274D4CF" w:rsidR="006B4B33" w:rsidRPr="009160A0" w:rsidRDefault="002A0361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361">
              <w:rPr>
                <w:rFonts w:ascii="Times New Roman" w:hAnsi="Times New Roman" w:cs="Times New Roman"/>
                <w:sz w:val="24"/>
                <w:szCs w:val="24"/>
              </w:rPr>
              <w:t>Célzóna értékek</w:t>
            </w:r>
          </w:p>
        </w:tc>
      </w:tr>
      <w:tr w:rsidR="002A0361" w:rsidRPr="009160A0" w14:paraId="1DB782A5" w14:textId="77777777" w:rsidTr="002A0361">
        <w:tc>
          <w:tcPr>
            <w:tcW w:w="699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14:paraId="1FBA3A18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14:paraId="465373B3" w14:textId="6FDA7F13" w:rsidR="006B4B33" w:rsidRPr="009160A0" w:rsidRDefault="002A0361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A0361">
              <w:rPr>
                <w:rFonts w:ascii="Times New Roman" w:hAnsi="Times New Roman" w:cs="Times New Roman"/>
                <w:sz w:val="24"/>
                <w:szCs w:val="24"/>
              </w:rPr>
              <w:t>egalacsonyabb</w:t>
            </w:r>
          </w:p>
        </w:tc>
        <w:tc>
          <w:tcPr>
            <w:tcW w:w="1296" w:type="dxa"/>
            <w:shd w:val="clear" w:color="auto" w:fill="FFFFFF" w:themeFill="background1"/>
          </w:tcPr>
          <w:p w14:paraId="0A8A70B9" w14:textId="7E709319" w:rsidR="006B4B33" w:rsidRPr="009160A0" w:rsidRDefault="002A0361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A0361">
              <w:rPr>
                <w:rFonts w:ascii="Times New Roman" w:hAnsi="Times New Roman" w:cs="Times New Roman"/>
                <w:sz w:val="24"/>
                <w:szCs w:val="24"/>
              </w:rPr>
              <w:t>eállított</w:t>
            </w:r>
          </w:p>
        </w:tc>
        <w:tc>
          <w:tcPr>
            <w:tcW w:w="1268" w:type="dxa"/>
            <w:shd w:val="clear" w:color="auto" w:fill="FFFFFF" w:themeFill="background1"/>
          </w:tcPr>
          <w:p w14:paraId="7C1322C0" w14:textId="68E048DF" w:rsidR="006B4B33" w:rsidRPr="009160A0" w:rsidRDefault="002A0361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A0361">
              <w:rPr>
                <w:rFonts w:ascii="Times New Roman" w:hAnsi="Times New Roman" w:cs="Times New Roman"/>
                <w:sz w:val="24"/>
                <w:szCs w:val="24"/>
              </w:rPr>
              <w:t>egmagasabb</w:t>
            </w:r>
          </w:p>
        </w:tc>
        <w:tc>
          <w:tcPr>
            <w:tcW w:w="689" w:type="dxa"/>
            <w:vMerge/>
            <w:shd w:val="clear" w:color="auto" w:fill="FFFFFF" w:themeFill="background1"/>
          </w:tcPr>
          <w:p w14:paraId="05290CC6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12DBC67F" w14:textId="1ED9B96C" w:rsidR="006B4B33" w:rsidRPr="009160A0" w:rsidRDefault="002A0361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A0361">
              <w:rPr>
                <w:rFonts w:ascii="Times New Roman" w:hAnsi="Times New Roman" w:cs="Times New Roman"/>
                <w:sz w:val="24"/>
                <w:szCs w:val="24"/>
              </w:rPr>
              <w:t>egalacsonyabb</w:t>
            </w:r>
          </w:p>
        </w:tc>
        <w:tc>
          <w:tcPr>
            <w:tcW w:w="1296" w:type="dxa"/>
            <w:shd w:val="clear" w:color="auto" w:fill="FFFFFF" w:themeFill="background1"/>
          </w:tcPr>
          <w:p w14:paraId="145AC351" w14:textId="79DF4DF4" w:rsidR="006B4B33" w:rsidRPr="009160A0" w:rsidRDefault="002A0361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A0361">
              <w:rPr>
                <w:rFonts w:ascii="Times New Roman" w:hAnsi="Times New Roman" w:cs="Times New Roman"/>
                <w:sz w:val="24"/>
                <w:szCs w:val="24"/>
              </w:rPr>
              <w:t>eállított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7903B158" w14:textId="47602E36" w:rsidR="006B4B33" w:rsidRPr="009160A0" w:rsidRDefault="002A0361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A0361">
              <w:rPr>
                <w:rFonts w:ascii="Times New Roman" w:hAnsi="Times New Roman" w:cs="Times New Roman"/>
                <w:sz w:val="24"/>
                <w:szCs w:val="24"/>
              </w:rPr>
              <w:t>egmagasabb</w:t>
            </w:r>
          </w:p>
        </w:tc>
      </w:tr>
      <w:tr w:rsidR="002A0361" w:rsidRPr="009160A0" w14:paraId="6DE63224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241BA938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9" w:type="dxa"/>
            <w:vAlign w:val="bottom"/>
          </w:tcPr>
          <w:p w14:paraId="5437827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96" w:type="dxa"/>
            <w:vAlign w:val="bottom"/>
          </w:tcPr>
          <w:p w14:paraId="7093EC4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68" w:type="dxa"/>
            <w:vAlign w:val="bottom"/>
          </w:tcPr>
          <w:p w14:paraId="75DB9D8E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89" w:type="dxa"/>
            <w:shd w:val="clear" w:color="auto" w:fill="E7E6E6" w:themeFill="background2"/>
          </w:tcPr>
          <w:p w14:paraId="05383AEA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270" w:type="dxa"/>
            <w:vAlign w:val="bottom"/>
          </w:tcPr>
          <w:p w14:paraId="5938CCE4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96" w:type="dxa"/>
            <w:vAlign w:val="bottom"/>
          </w:tcPr>
          <w:p w14:paraId="73193545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291D8E3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A0361" w:rsidRPr="009160A0" w14:paraId="2C4373CB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331E7E93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269" w:type="dxa"/>
            <w:vAlign w:val="bottom"/>
          </w:tcPr>
          <w:p w14:paraId="33EA8BA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96" w:type="dxa"/>
            <w:vAlign w:val="bottom"/>
          </w:tcPr>
          <w:p w14:paraId="47FCF6C9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68" w:type="dxa"/>
            <w:vAlign w:val="bottom"/>
          </w:tcPr>
          <w:p w14:paraId="4E946ACA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89" w:type="dxa"/>
            <w:shd w:val="clear" w:color="auto" w:fill="E7E6E6" w:themeFill="background2"/>
          </w:tcPr>
          <w:p w14:paraId="2ED1A532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270" w:type="dxa"/>
            <w:vAlign w:val="bottom"/>
          </w:tcPr>
          <w:p w14:paraId="3BBB3286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96" w:type="dxa"/>
            <w:vAlign w:val="bottom"/>
          </w:tcPr>
          <w:p w14:paraId="178E23D6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43018476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A0361" w:rsidRPr="009160A0" w14:paraId="3F057843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32BDECD1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269" w:type="dxa"/>
            <w:vAlign w:val="bottom"/>
          </w:tcPr>
          <w:p w14:paraId="3B32DF0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96" w:type="dxa"/>
            <w:vAlign w:val="bottom"/>
          </w:tcPr>
          <w:p w14:paraId="29A1CB0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8" w:type="dxa"/>
            <w:vAlign w:val="bottom"/>
          </w:tcPr>
          <w:p w14:paraId="3EF5D48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89" w:type="dxa"/>
            <w:shd w:val="clear" w:color="auto" w:fill="E7E6E6" w:themeFill="background2"/>
          </w:tcPr>
          <w:p w14:paraId="77E83AB4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0" w:type="dxa"/>
            <w:vAlign w:val="bottom"/>
          </w:tcPr>
          <w:p w14:paraId="2320F38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96" w:type="dxa"/>
            <w:vAlign w:val="bottom"/>
          </w:tcPr>
          <w:p w14:paraId="422BE18E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2878D80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A0361" w:rsidRPr="009160A0" w14:paraId="29036F06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4FE380C0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269" w:type="dxa"/>
            <w:vAlign w:val="bottom"/>
          </w:tcPr>
          <w:p w14:paraId="65CF1A7E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96" w:type="dxa"/>
            <w:vAlign w:val="bottom"/>
          </w:tcPr>
          <w:p w14:paraId="55383E5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68" w:type="dxa"/>
            <w:vAlign w:val="bottom"/>
          </w:tcPr>
          <w:p w14:paraId="69BBB4DD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9" w:type="dxa"/>
            <w:shd w:val="clear" w:color="auto" w:fill="E7E6E6" w:themeFill="background2"/>
          </w:tcPr>
          <w:p w14:paraId="611683C2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270" w:type="dxa"/>
            <w:vAlign w:val="bottom"/>
          </w:tcPr>
          <w:p w14:paraId="37C9A4E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6" w:type="dxa"/>
            <w:vAlign w:val="bottom"/>
          </w:tcPr>
          <w:p w14:paraId="4DC75229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72A7C37C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A0361" w:rsidRPr="009160A0" w14:paraId="7718EBC4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03C70024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269" w:type="dxa"/>
            <w:vAlign w:val="bottom"/>
          </w:tcPr>
          <w:p w14:paraId="045D1915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96" w:type="dxa"/>
            <w:vAlign w:val="bottom"/>
          </w:tcPr>
          <w:p w14:paraId="0297F05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68" w:type="dxa"/>
            <w:vAlign w:val="bottom"/>
          </w:tcPr>
          <w:p w14:paraId="19EC8F9A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9" w:type="dxa"/>
            <w:shd w:val="clear" w:color="auto" w:fill="E7E6E6" w:themeFill="background2"/>
          </w:tcPr>
          <w:p w14:paraId="234DD7CC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70" w:type="dxa"/>
            <w:vAlign w:val="bottom"/>
          </w:tcPr>
          <w:p w14:paraId="7C5C7736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96" w:type="dxa"/>
            <w:vAlign w:val="bottom"/>
          </w:tcPr>
          <w:p w14:paraId="0256451D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42A60BA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A0361" w:rsidRPr="009160A0" w14:paraId="00C27A65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1219AB9A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9" w:type="dxa"/>
            <w:vAlign w:val="bottom"/>
          </w:tcPr>
          <w:p w14:paraId="7DD8EDE9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96" w:type="dxa"/>
            <w:vAlign w:val="bottom"/>
          </w:tcPr>
          <w:p w14:paraId="062C01FA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8" w:type="dxa"/>
            <w:vAlign w:val="bottom"/>
          </w:tcPr>
          <w:p w14:paraId="615490E3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9" w:type="dxa"/>
            <w:shd w:val="clear" w:color="auto" w:fill="E7E6E6" w:themeFill="background2"/>
          </w:tcPr>
          <w:p w14:paraId="04472FBB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270" w:type="dxa"/>
            <w:vAlign w:val="bottom"/>
          </w:tcPr>
          <w:p w14:paraId="39FED58D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96" w:type="dxa"/>
            <w:vAlign w:val="bottom"/>
          </w:tcPr>
          <w:p w14:paraId="00535A0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18B206F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A0361" w:rsidRPr="009160A0" w14:paraId="5531753E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3FDE20CE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69" w:type="dxa"/>
            <w:vAlign w:val="bottom"/>
          </w:tcPr>
          <w:p w14:paraId="479D600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96" w:type="dxa"/>
            <w:vAlign w:val="bottom"/>
          </w:tcPr>
          <w:p w14:paraId="7B78BD5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8" w:type="dxa"/>
            <w:vAlign w:val="bottom"/>
          </w:tcPr>
          <w:p w14:paraId="620558B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9" w:type="dxa"/>
            <w:shd w:val="clear" w:color="auto" w:fill="E7E6E6" w:themeFill="background2"/>
          </w:tcPr>
          <w:p w14:paraId="0228A29F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270" w:type="dxa"/>
            <w:vAlign w:val="bottom"/>
          </w:tcPr>
          <w:p w14:paraId="6BF36E33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96" w:type="dxa"/>
            <w:vAlign w:val="bottom"/>
          </w:tcPr>
          <w:p w14:paraId="74D77C75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09CE94DC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A0361" w:rsidRPr="009160A0" w14:paraId="2B0D1C61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656BA3A3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269" w:type="dxa"/>
            <w:vAlign w:val="bottom"/>
          </w:tcPr>
          <w:p w14:paraId="6D71956E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96" w:type="dxa"/>
            <w:vAlign w:val="bottom"/>
          </w:tcPr>
          <w:p w14:paraId="397E8869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8" w:type="dxa"/>
            <w:vAlign w:val="bottom"/>
          </w:tcPr>
          <w:p w14:paraId="4643E9E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9" w:type="dxa"/>
            <w:shd w:val="clear" w:color="auto" w:fill="E7E6E6" w:themeFill="background2"/>
          </w:tcPr>
          <w:p w14:paraId="367120E1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270" w:type="dxa"/>
            <w:vAlign w:val="bottom"/>
          </w:tcPr>
          <w:p w14:paraId="2D072909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96" w:type="dxa"/>
            <w:vAlign w:val="bottom"/>
          </w:tcPr>
          <w:p w14:paraId="06BE1B2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4625968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A0361" w:rsidRPr="009160A0" w14:paraId="7E30E98D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31066C76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269" w:type="dxa"/>
            <w:vAlign w:val="bottom"/>
          </w:tcPr>
          <w:p w14:paraId="5E7BBFA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96" w:type="dxa"/>
            <w:vAlign w:val="bottom"/>
          </w:tcPr>
          <w:p w14:paraId="4C758E1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68" w:type="dxa"/>
            <w:vAlign w:val="bottom"/>
          </w:tcPr>
          <w:p w14:paraId="54D8E95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9" w:type="dxa"/>
            <w:shd w:val="clear" w:color="auto" w:fill="E7E6E6" w:themeFill="background2"/>
          </w:tcPr>
          <w:p w14:paraId="207B7D8D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270" w:type="dxa"/>
            <w:vAlign w:val="bottom"/>
          </w:tcPr>
          <w:p w14:paraId="3C8C5BB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96" w:type="dxa"/>
            <w:vAlign w:val="bottom"/>
          </w:tcPr>
          <w:p w14:paraId="6FA879D6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2D570393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A0361" w:rsidRPr="009160A0" w14:paraId="2872E76F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357CCD8B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269" w:type="dxa"/>
            <w:vAlign w:val="bottom"/>
          </w:tcPr>
          <w:p w14:paraId="0FE62923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96" w:type="dxa"/>
            <w:vAlign w:val="bottom"/>
          </w:tcPr>
          <w:p w14:paraId="0BC4DCD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68" w:type="dxa"/>
            <w:vAlign w:val="bottom"/>
          </w:tcPr>
          <w:p w14:paraId="1A57DAC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9" w:type="dxa"/>
            <w:shd w:val="clear" w:color="auto" w:fill="E7E6E6" w:themeFill="background2"/>
          </w:tcPr>
          <w:p w14:paraId="3770B526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270" w:type="dxa"/>
            <w:vAlign w:val="bottom"/>
          </w:tcPr>
          <w:p w14:paraId="79E236C3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96" w:type="dxa"/>
            <w:vAlign w:val="bottom"/>
          </w:tcPr>
          <w:p w14:paraId="765BCD6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3AE2C38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A0361" w:rsidRPr="009160A0" w14:paraId="432924DF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5B25504F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269" w:type="dxa"/>
            <w:vAlign w:val="bottom"/>
          </w:tcPr>
          <w:p w14:paraId="4186CF6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96" w:type="dxa"/>
            <w:vAlign w:val="bottom"/>
          </w:tcPr>
          <w:p w14:paraId="6BCE663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68" w:type="dxa"/>
            <w:vAlign w:val="bottom"/>
          </w:tcPr>
          <w:p w14:paraId="68338193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9" w:type="dxa"/>
            <w:shd w:val="clear" w:color="auto" w:fill="E7E6E6" w:themeFill="background2"/>
          </w:tcPr>
          <w:p w14:paraId="1AFED685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1270" w:type="dxa"/>
            <w:vAlign w:val="bottom"/>
          </w:tcPr>
          <w:p w14:paraId="3D78784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vAlign w:val="bottom"/>
          </w:tcPr>
          <w:p w14:paraId="51ABB62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4376E48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A0361" w:rsidRPr="009160A0" w14:paraId="6AFFBF5A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1C784A18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69" w:type="dxa"/>
            <w:vAlign w:val="bottom"/>
          </w:tcPr>
          <w:p w14:paraId="4DBF2E58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96" w:type="dxa"/>
            <w:vAlign w:val="bottom"/>
          </w:tcPr>
          <w:p w14:paraId="3A61C594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68" w:type="dxa"/>
            <w:vAlign w:val="bottom"/>
          </w:tcPr>
          <w:p w14:paraId="53E58FE9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9" w:type="dxa"/>
            <w:shd w:val="clear" w:color="auto" w:fill="E7E6E6" w:themeFill="background2"/>
          </w:tcPr>
          <w:p w14:paraId="28CED2FC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1270" w:type="dxa"/>
            <w:vAlign w:val="bottom"/>
          </w:tcPr>
          <w:p w14:paraId="2180D24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vAlign w:val="bottom"/>
          </w:tcPr>
          <w:p w14:paraId="660EF71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672AAB6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A0361" w:rsidRPr="009160A0" w14:paraId="03333EE3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705CCD76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269" w:type="dxa"/>
            <w:vAlign w:val="bottom"/>
          </w:tcPr>
          <w:p w14:paraId="33432C1E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6" w:type="dxa"/>
            <w:vAlign w:val="bottom"/>
          </w:tcPr>
          <w:p w14:paraId="3300454E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8" w:type="dxa"/>
            <w:vAlign w:val="bottom"/>
          </w:tcPr>
          <w:p w14:paraId="2C6F82FA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9" w:type="dxa"/>
            <w:shd w:val="clear" w:color="auto" w:fill="E7E6E6" w:themeFill="background2"/>
          </w:tcPr>
          <w:p w14:paraId="4D0068CB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270" w:type="dxa"/>
            <w:vAlign w:val="bottom"/>
          </w:tcPr>
          <w:p w14:paraId="23C10186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96" w:type="dxa"/>
            <w:vAlign w:val="bottom"/>
          </w:tcPr>
          <w:p w14:paraId="3E6439FC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26115D4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A0361" w:rsidRPr="009160A0" w14:paraId="6BFE37F4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60004DC0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269" w:type="dxa"/>
            <w:vAlign w:val="bottom"/>
          </w:tcPr>
          <w:p w14:paraId="06B39CF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6" w:type="dxa"/>
            <w:vAlign w:val="bottom"/>
          </w:tcPr>
          <w:p w14:paraId="33987A08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8" w:type="dxa"/>
            <w:vAlign w:val="bottom"/>
          </w:tcPr>
          <w:p w14:paraId="7B8E4C6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9" w:type="dxa"/>
            <w:shd w:val="clear" w:color="auto" w:fill="E7E6E6" w:themeFill="background2"/>
          </w:tcPr>
          <w:p w14:paraId="1D1556BF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1270" w:type="dxa"/>
            <w:vAlign w:val="bottom"/>
          </w:tcPr>
          <w:p w14:paraId="56AD9CB3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96" w:type="dxa"/>
            <w:vAlign w:val="bottom"/>
          </w:tcPr>
          <w:p w14:paraId="5D616B86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7D66CE1D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A0361" w:rsidRPr="009160A0" w14:paraId="303F15F5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12B56A94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269" w:type="dxa"/>
            <w:vAlign w:val="bottom"/>
          </w:tcPr>
          <w:p w14:paraId="54C668A3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96" w:type="dxa"/>
            <w:vAlign w:val="bottom"/>
          </w:tcPr>
          <w:p w14:paraId="5AA909E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8" w:type="dxa"/>
            <w:vAlign w:val="bottom"/>
          </w:tcPr>
          <w:p w14:paraId="21ED06A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9" w:type="dxa"/>
            <w:shd w:val="clear" w:color="auto" w:fill="E7E6E6" w:themeFill="background2"/>
          </w:tcPr>
          <w:p w14:paraId="1D262A6A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1270" w:type="dxa"/>
            <w:vAlign w:val="bottom"/>
          </w:tcPr>
          <w:p w14:paraId="5C35D8E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96" w:type="dxa"/>
            <w:vAlign w:val="bottom"/>
          </w:tcPr>
          <w:p w14:paraId="18CE2EA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38E1246C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A0361" w:rsidRPr="009160A0" w14:paraId="5D891AE5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7F3A1FDB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69" w:type="dxa"/>
            <w:vAlign w:val="bottom"/>
          </w:tcPr>
          <w:p w14:paraId="73E51C2D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96" w:type="dxa"/>
            <w:vAlign w:val="bottom"/>
          </w:tcPr>
          <w:p w14:paraId="3776E1DC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8" w:type="dxa"/>
            <w:vAlign w:val="bottom"/>
          </w:tcPr>
          <w:p w14:paraId="66C383F8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9" w:type="dxa"/>
            <w:shd w:val="clear" w:color="auto" w:fill="E7E6E6" w:themeFill="background2"/>
          </w:tcPr>
          <w:p w14:paraId="75AAB322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1270" w:type="dxa"/>
            <w:vAlign w:val="bottom"/>
          </w:tcPr>
          <w:p w14:paraId="30A70ABA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6" w:type="dxa"/>
            <w:vAlign w:val="bottom"/>
          </w:tcPr>
          <w:p w14:paraId="1353404A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7BD60BA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A0361" w:rsidRPr="009160A0" w14:paraId="66D22DC8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6FD9A352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269" w:type="dxa"/>
            <w:vAlign w:val="bottom"/>
          </w:tcPr>
          <w:p w14:paraId="0B5B82B8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96" w:type="dxa"/>
            <w:vAlign w:val="bottom"/>
          </w:tcPr>
          <w:p w14:paraId="50B27F1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68" w:type="dxa"/>
            <w:vAlign w:val="bottom"/>
          </w:tcPr>
          <w:p w14:paraId="6AC39D8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9" w:type="dxa"/>
            <w:shd w:val="clear" w:color="auto" w:fill="E7E6E6" w:themeFill="background2"/>
          </w:tcPr>
          <w:p w14:paraId="6D7F3901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1270" w:type="dxa"/>
            <w:vAlign w:val="bottom"/>
          </w:tcPr>
          <w:p w14:paraId="44BAC9F5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6" w:type="dxa"/>
            <w:vAlign w:val="bottom"/>
          </w:tcPr>
          <w:p w14:paraId="4CE299BD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2C30CA6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A0361" w:rsidRPr="009160A0" w14:paraId="612D8824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2833335D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269" w:type="dxa"/>
            <w:vAlign w:val="bottom"/>
          </w:tcPr>
          <w:p w14:paraId="4F464B3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96" w:type="dxa"/>
            <w:vAlign w:val="bottom"/>
          </w:tcPr>
          <w:p w14:paraId="56C0E51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8" w:type="dxa"/>
            <w:vAlign w:val="bottom"/>
          </w:tcPr>
          <w:p w14:paraId="4122325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9" w:type="dxa"/>
            <w:shd w:val="clear" w:color="auto" w:fill="E7E6E6" w:themeFill="background2"/>
          </w:tcPr>
          <w:p w14:paraId="57F34020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270" w:type="dxa"/>
            <w:vAlign w:val="bottom"/>
          </w:tcPr>
          <w:p w14:paraId="29EFEEC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6" w:type="dxa"/>
            <w:vAlign w:val="bottom"/>
          </w:tcPr>
          <w:p w14:paraId="74A747DD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507CDCC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A0361" w:rsidRPr="009160A0" w14:paraId="78C1D16D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2ACCB77A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269" w:type="dxa"/>
            <w:vAlign w:val="bottom"/>
          </w:tcPr>
          <w:p w14:paraId="0AA79A7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96" w:type="dxa"/>
            <w:vAlign w:val="bottom"/>
          </w:tcPr>
          <w:p w14:paraId="5ADD8439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8" w:type="dxa"/>
            <w:vAlign w:val="bottom"/>
          </w:tcPr>
          <w:p w14:paraId="7F2652F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9" w:type="dxa"/>
            <w:shd w:val="clear" w:color="auto" w:fill="E7E6E6" w:themeFill="background2"/>
          </w:tcPr>
          <w:p w14:paraId="7C4B0E19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1270" w:type="dxa"/>
            <w:vAlign w:val="bottom"/>
          </w:tcPr>
          <w:p w14:paraId="6668D2E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6" w:type="dxa"/>
            <w:vAlign w:val="bottom"/>
          </w:tcPr>
          <w:p w14:paraId="5E6F276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69478B8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A0361" w:rsidRPr="009160A0" w14:paraId="32E380A2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3E8C32B1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269" w:type="dxa"/>
            <w:vAlign w:val="bottom"/>
          </w:tcPr>
          <w:p w14:paraId="23817FF4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96" w:type="dxa"/>
            <w:vAlign w:val="bottom"/>
          </w:tcPr>
          <w:p w14:paraId="3A166A5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8" w:type="dxa"/>
            <w:vAlign w:val="bottom"/>
          </w:tcPr>
          <w:p w14:paraId="08FA5603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9" w:type="dxa"/>
            <w:shd w:val="clear" w:color="auto" w:fill="E7E6E6" w:themeFill="background2"/>
          </w:tcPr>
          <w:p w14:paraId="06C272BB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1270" w:type="dxa"/>
            <w:vAlign w:val="bottom"/>
          </w:tcPr>
          <w:p w14:paraId="6CB827E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6" w:type="dxa"/>
            <w:vAlign w:val="bottom"/>
          </w:tcPr>
          <w:p w14:paraId="6FDFBD0E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7564B0E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A0361" w:rsidRPr="009160A0" w14:paraId="1F03420A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5CCAA449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269" w:type="dxa"/>
            <w:vAlign w:val="bottom"/>
          </w:tcPr>
          <w:p w14:paraId="650D71C3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6" w:type="dxa"/>
            <w:vAlign w:val="bottom"/>
          </w:tcPr>
          <w:p w14:paraId="4FD23F99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8" w:type="dxa"/>
            <w:vAlign w:val="bottom"/>
          </w:tcPr>
          <w:p w14:paraId="4FDEB0CA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9" w:type="dxa"/>
            <w:shd w:val="clear" w:color="auto" w:fill="E7E6E6" w:themeFill="background2"/>
          </w:tcPr>
          <w:p w14:paraId="2D3117EA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1270" w:type="dxa"/>
            <w:vAlign w:val="bottom"/>
          </w:tcPr>
          <w:p w14:paraId="4F6F406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6" w:type="dxa"/>
            <w:vAlign w:val="bottom"/>
          </w:tcPr>
          <w:p w14:paraId="7A0590F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4296673C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A0361" w:rsidRPr="009160A0" w14:paraId="4F968109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5B0939EC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269" w:type="dxa"/>
            <w:vAlign w:val="bottom"/>
          </w:tcPr>
          <w:p w14:paraId="0BFFE6BC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6" w:type="dxa"/>
            <w:vAlign w:val="bottom"/>
          </w:tcPr>
          <w:p w14:paraId="73435F29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8" w:type="dxa"/>
            <w:vAlign w:val="bottom"/>
          </w:tcPr>
          <w:p w14:paraId="7AA68FD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9" w:type="dxa"/>
            <w:shd w:val="clear" w:color="auto" w:fill="E7E6E6" w:themeFill="background2"/>
          </w:tcPr>
          <w:p w14:paraId="62E842BB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1270" w:type="dxa"/>
            <w:vAlign w:val="bottom"/>
          </w:tcPr>
          <w:p w14:paraId="0354D8E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6" w:type="dxa"/>
            <w:vAlign w:val="bottom"/>
          </w:tcPr>
          <w:p w14:paraId="6910D42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45A7C0A6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A0361" w:rsidRPr="009160A0" w14:paraId="4CB8D65F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5BE12337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69" w:type="dxa"/>
            <w:vAlign w:val="bottom"/>
          </w:tcPr>
          <w:p w14:paraId="6710D2DD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96" w:type="dxa"/>
            <w:vAlign w:val="bottom"/>
          </w:tcPr>
          <w:p w14:paraId="0B7658F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8" w:type="dxa"/>
            <w:vAlign w:val="bottom"/>
          </w:tcPr>
          <w:p w14:paraId="56404FDA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9" w:type="dxa"/>
            <w:shd w:val="clear" w:color="auto" w:fill="E7E6E6" w:themeFill="background2"/>
          </w:tcPr>
          <w:p w14:paraId="7C4440A6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270" w:type="dxa"/>
            <w:vAlign w:val="bottom"/>
          </w:tcPr>
          <w:p w14:paraId="6171141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6" w:type="dxa"/>
            <w:vAlign w:val="bottom"/>
          </w:tcPr>
          <w:p w14:paraId="4A1BC27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25FF42F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A0361" w:rsidRPr="009160A0" w14:paraId="19677F5C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6A04CFC7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269" w:type="dxa"/>
            <w:vAlign w:val="bottom"/>
          </w:tcPr>
          <w:p w14:paraId="55A3FA4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96" w:type="dxa"/>
            <w:vAlign w:val="bottom"/>
          </w:tcPr>
          <w:p w14:paraId="0EC47E36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68" w:type="dxa"/>
            <w:vAlign w:val="bottom"/>
          </w:tcPr>
          <w:p w14:paraId="232A94FE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9" w:type="dxa"/>
            <w:shd w:val="clear" w:color="auto" w:fill="E7E6E6" w:themeFill="background2"/>
          </w:tcPr>
          <w:p w14:paraId="33A290AB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270" w:type="dxa"/>
            <w:vAlign w:val="bottom"/>
          </w:tcPr>
          <w:p w14:paraId="7E94B30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96" w:type="dxa"/>
            <w:vAlign w:val="bottom"/>
          </w:tcPr>
          <w:p w14:paraId="29A51B9D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3E212A7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A0361" w:rsidRPr="009160A0" w14:paraId="40693571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328DBB9F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269" w:type="dxa"/>
            <w:vAlign w:val="bottom"/>
          </w:tcPr>
          <w:p w14:paraId="02639C6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96" w:type="dxa"/>
            <w:vAlign w:val="bottom"/>
          </w:tcPr>
          <w:p w14:paraId="4272F20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68" w:type="dxa"/>
            <w:vAlign w:val="bottom"/>
          </w:tcPr>
          <w:p w14:paraId="4EBAF61E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9" w:type="dxa"/>
            <w:shd w:val="clear" w:color="auto" w:fill="E7E6E6" w:themeFill="background2"/>
          </w:tcPr>
          <w:p w14:paraId="7580C100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1270" w:type="dxa"/>
            <w:vAlign w:val="bottom"/>
          </w:tcPr>
          <w:p w14:paraId="6779109D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96" w:type="dxa"/>
            <w:vAlign w:val="bottom"/>
          </w:tcPr>
          <w:p w14:paraId="2A7F3B5E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6E1540F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A0361" w:rsidRPr="009160A0" w14:paraId="3EB7E1F1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1F340C71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269" w:type="dxa"/>
            <w:vAlign w:val="bottom"/>
          </w:tcPr>
          <w:p w14:paraId="2ACDFD1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96" w:type="dxa"/>
            <w:vAlign w:val="bottom"/>
          </w:tcPr>
          <w:p w14:paraId="3B73B52C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8" w:type="dxa"/>
            <w:vAlign w:val="bottom"/>
          </w:tcPr>
          <w:p w14:paraId="60FA33F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9" w:type="dxa"/>
            <w:shd w:val="clear" w:color="auto" w:fill="E7E6E6" w:themeFill="background2"/>
          </w:tcPr>
          <w:p w14:paraId="79A7B862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1270" w:type="dxa"/>
            <w:vAlign w:val="bottom"/>
          </w:tcPr>
          <w:p w14:paraId="32596FE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96" w:type="dxa"/>
            <w:vAlign w:val="bottom"/>
          </w:tcPr>
          <w:p w14:paraId="2C26C4C4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6657507E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A0361" w:rsidRPr="009160A0" w14:paraId="056367E7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2F63B12B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269" w:type="dxa"/>
            <w:vAlign w:val="bottom"/>
          </w:tcPr>
          <w:p w14:paraId="1E90979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96" w:type="dxa"/>
            <w:vAlign w:val="bottom"/>
          </w:tcPr>
          <w:p w14:paraId="2C133A18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8" w:type="dxa"/>
            <w:vAlign w:val="bottom"/>
          </w:tcPr>
          <w:p w14:paraId="78A868D5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9" w:type="dxa"/>
            <w:shd w:val="clear" w:color="auto" w:fill="E7E6E6" w:themeFill="background2"/>
          </w:tcPr>
          <w:p w14:paraId="6FCAA378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1270" w:type="dxa"/>
            <w:vAlign w:val="bottom"/>
          </w:tcPr>
          <w:p w14:paraId="4BEE289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96" w:type="dxa"/>
            <w:vAlign w:val="bottom"/>
          </w:tcPr>
          <w:p w14:paraId="0A989F73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1C29A9CA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361" w:rsidRPr="009160A0" w14:paraId="154C2DFD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5195C143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269" w:type="dxa"/>
            <w:vAlign w:val="bottom"/>
          </w:tcPr>
          <w:p w14:paraId="792417F4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96" w:type="dxa"/>
            <w:vAlign w:val="bottom"/>
          </w:tcPr>
          <w:p w14:paraId="78B7EC1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8" w:type="dxa"/>
            <w:vAlign w:val="bottom"/>
          </w:tcPr>
          <w:p w14:paraId="42E82EE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9" w:type="dxa"/>
            <w:shd w:val="clear" w:color="auto" w:fill="E7E6E6" w:themeFill="background2"/>
          </w:tcPr>
          <w:p w14:paraId="605C2EF4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1270" w:type="dxa"/>
            <w:vAlign w:val="bottom"/>
          </w:tcPr>
          <w:p w14:paraId="4B823B14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6" w:type="dxa"/>
            <w:vAlign w:val="bottom"/>
          </w:tcPr>
          <w:p w14:paraId="5E21527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3F64B3A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A0361" w:rsidRPr="009160A0" w14:paraId="7258E61C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268CF81C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9" w:type="dxa"/>
            <w:vAlign w:val="bottom"/>
          </w:tcPr>
          <w:p w14:paraId="091722AA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96" w:type="dxa"/>
            <w:vAlign w:val="bottom"/>
          </w:tcPr>
          <w:p w14:paraId="57999B1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8" w:type="dxa"/>
            <w:vAlign w:val="bottom"/>
          </w:tcPr>
          <w:p w14:paraId="3ADF9833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9" w:type="dxa"/>
            <w:shd w:val="clear" w:color="auto" w:fill="E7E6E6" w:themeFill="background2"/>
          </w:tcPr>
          <w:p w14:paraId="2EDEA403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1270" w:type="dxa"/>
            <w:vAlign w:val="bottom"/>
          </w:tcPr>
          <w:p w14:paraId="2E46C58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6" w:type="dxa"/>
            <w:vAlign w:val="bottom"/>
          </w:tcPr>
          <w:p w14:paraId="6C13CB7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4E7179C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A0361" w:rsidRPr="009160A0" w14:paraId="1B666F51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5780A9D2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9" w:type="dxa"/>
            <w:vAlign w:val="bottom"/>
          </w:tcPr>
          <w:p w14:paraId="7DFFBB9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96" w:type="dxa"/>
            <w:vAlign w:val="bottom"/>
          </w:tcPr>
          <w:p w14:paraId="56CDB6E6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68" w:type="dxa"/>
            <w:vAlign w:val="bottom"/>
          </w:tcPr>
          <w:p w14:paraId="2CEE846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9" w:type="dxa"/>
            <w:shd w:val="clear" w:color="auto" w:fill="E7E6E6" w:themeFill="background2"/>
          </w:tcPr>
          <w:p w14:paraId="55592327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1270" w:type="dxa"/>
            <w:vAlign w:val="bottom"/>
          </w:tcPr>
          <w:p w14:paraId="57A6658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6" w:type="dxa"/>
            <w:vAlign w:val="bottom"/>
          </w:tcPr>
          <w:p w14:paraId="25930959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14DA727A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A0361" w:rsidRPr="009160A0" w14:paraId="579F4866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43C9245B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9" w:type="dxa"/>
            <w:vAlign w:val="bottom"/>
          </w:tcPr>
          <w:p w14:paraId="16849E2A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96" w:type="dxa"/>
            <w:vAlign w:val="bottom"/>
          </w:tcPr>
          <w:p w14:paraId="78B46255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68" w:type="dxa"/>
            <w:vAlign w:val="bottom"/>
          </w:tcPr>
          <w:p w14:paraId="3B2D561C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9" w:type="dxa"/>
            <w:shd w:val="clear" w:color="auto" w:fill="E7E6E6" w:themeFill="background2"/>
          </w:tcPr>
          <w:p w14:paraId="554D3422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1270" w:type="dxa"/>
            <w:vAlign w:val="bottom"/>
          </w:tcPr>
          <w:p w14:paraId="0DD5CC8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96" w:type="dxa"/>
            <w:vAlign w:val="bottom"/>
          </w:tcPr>
          <w:p w14:paraId="5E14182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43EF8A73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A0361" w:rsidRPr="009160A0" w14:paraId="287F3765" w14:textId="77777777" w:rsidTr="002A0361">
        <w:tc>
          <w:tcPr>
            <w:tcW w:w="699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14A95D1B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9" w:type="dxa"/>
            <w:vAlign w:val="bottom"/>
          </w:tcPr>
          <w:p w14:paraId="40658570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96" w:type="dxa"/>
            <w:vAlign w:val="bottom"/>
          </w:tcPr>
          <w:p w14:paraId="11BCEF1C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68" w:type="dxa"/>
            <w:vAlign w:val="bottom"/>
          </w:tcPr>
          <w:p w14:paraId="182DBB59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9" w:type="dxa"/>
            <w:shd w:val="clear" w:color="auto" w:fill="E7E6E6" w:themeFill="background2"/>
          </w:tcPr>
          <w:p w14:paraId="2D790552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270" w:type="dxa"/>
            <w:vAlign w:val="bottom"/>
          </w:tcPr>
          <w:p w14:paraId="16CDF947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96" w:type="dxa"/>
            <w:vAlign w:val="bottom"/>
          </w:tcPr>
          <w:p w14:paraId="76E0CE24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5" w:type="dxa"/>
            <w:tcBorders>
              <w:right w:val="single" w:sz="8" w:space="0" w:color="auto"/>
            </w:tcBorders>
            <w:vAlign w:val="bottom"/>
          </w:tcPr>
          <w:p w14:paraId="29512182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A0361" w:rsidRPr="009160A0" w14:paraId="1276FD1A" w14:textId="77777777" w:rsidTr="002A0361">
        <w:tc>
          <w:tcPr>
            <w:tcW w:w="6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337CD5E4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60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9" w:type="dxa"/>
            <w:tcBorders>
              <w:bottom w:val="single" w:sz="8" w:space="0" w:color="auto"/>
            </w:tcBorders>
            <w:vAlign w:val="bottom"/>
          </w:tcPr>
          <w:p w14:paraId="57264825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vAlign w:val="bottom"/>
          </w:tcPr>
          <w:p w14:paraId="72AA95BF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8" w:type="dxa"/>
            <w:tcBorders>
              <w:bottom w:val="single" w:sz="8" w:space="0" w:color="auto"/>
            </w:tcBorders>
            <w:vAlign w:val="bottom"/>
          </w:tcPr>
          <w:p w14:paraId="153FA638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9" w:type="dxa"/>
            <w:tcBorders>
              <w:bottom w:val="single" w:sz="8" w:space="0" w:color="auto"/>
            </w:tcBorders>
            <w:shd w:val="clear" w:color="auto" w:fill="E7E6E6" w:themeFill="background2"/>
          </w:tcPr>
          <w:p w14:paraId="45D86020" w14:textId="77777777" w:rsidR="006B4B33" w:rsidRPr="009160A0" w:rsidRDefault="006B4B33" w:rsidP="006B4B33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C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270" w:type="dxa"/>
            <w:tcBorders>
              <w:bottom w:val="single" w:sz="8" w:space="0" w:color="auto"/>
            </w:tcBorders>
            <w:vAlign w:val="bottom"/>
          </w:tcPr>
          <w:p w14:paraId="18EC84CB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6" w:type="dxa"/>
            <w:tcBorders>
              <w:bottom w:val="single" w:sz="8" w:space="0" w:color="auto"/>
            </w:tcBorders>
            <w:vAlign w:val="bottom"/>
          </w:tcPr>
          <w:p w14:paraId="44AF1911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1794C" w14:textId="77777777" w:rsidR="006B4B33" w:rsidRPr="00C91099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14:paraId="0CB8AE7D" w14:textId="1E74FF8E" w:rsidR="006B4B33" w:rsidRDefault="006B4B33" w:rsidP="00FE7318">
      <w:pPr>
        <w:rPr>
          <w:rFonts w:ascii="Times New Roman" w:hAnsi="Times New Roman" w:cs="Times New Roman"/>
          <w:sz w:val="24"/>
          <w:szCs w:val="24"/>
        </w:rPr>
      </w:pPr>
    </w:p>
    <w:p w14:paraId="097CA4BC" w14:textId="77777777" w:rsidR="006B4B33" w:rsidRDefault="006B4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5"/>
        <w:gridCol w:w="1590"/>
        <w:gridCol w:w="1004"/>
        <w:gridCol w:w="1391"/>
        <w:gridCol w:w="546"/>
        <w:gridCol w:w="1591"/>
        <w:gridCol w:w="1004"/>
        <w:gridCol w:w="1391"/>
      </w:tblGrid>
      <w:tr w:rsidR="006B4B33" w14:paraId="7C646F5F" w14:textId="77777777" w:rsidTr="006B4B33">
        <w:tc>
          <w:tcPr>
            <w:tcW w:w="9062" w:type="dxa"/>
            <w:gridSpan w:val="8"/>
          </w:tcPr>
          <w:p w14:paraId="4A280569" w14:textId="77777777" w:rsidR="006B4B33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HRC2</w:t>
            </w:r>
          </w:p>
        </w:tc>
      </w:tr>
      <w:tr w:rsidR="00722AD9" w14:paraId="708E423A" w14:textId="77777777" w:rsidTr="00722AD9">
        <w:tc>
          <w:tcPr>
            <w:tcW w:w="704" w:type="dxa"/>
            <w:vMerge w:val="restart"/>
            <w:vAlign w:val="center"/>
          </w:tcPr>
          <w:p w14:paraId="341194BC" w14:textId="41E27888" w:rsidR="006B4B33" w:rsidRDefault="00B83606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722AD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6" w:type="dxa"/>
            <w:gridSpan w:val="3"/>
          </w:tcPr>
          <w:p w14:paraId="2183C8A4" w14:textId="257ADE51" w:rsidR="006B4B33" w:rsidRDefault="00B83606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06">
              <w:rPr>
                <w:rFonts w:ascii="Times New Roman" w:hAnsi="Times New Roman" w:cs="Times New Roman"/>
                <w:sz w:val="24"/>
                <w:szCs w:val="24"/>
              </w:rPr>
              <w:t>Célzóna értékek</w:t>
            </w:r>
          </w:p>
        </w:tc>
        <w:tc>
          <w:tcPr>
            <w:tcW w:w="546" w:type="dxa"/>
            <w:vMerge w:val="restart"/>
            <w:vAlign w:val="center"/>
          </w:tcPr>
          <w:p w14:paraId="57B4F4F9" w14:textId="742B4D61" w:rsidR="006B4B33" w:rsidRDefault="00B83606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</w:p>
        </w:tc>
        <w:tc>
          <w:tcPr>
            <w:tcW w:w="3986" w:type="dxa"/>
            <w:gridSpan w:val="3"/>
          </w:tcPr>
          <w:p w14:paraId="5426D38A" w14:textId="0FA2537D" w:rsidR="006B4B33" w:rsidRDefault="00B83606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06">
              <w:rPr>
                <w:rFonts w:ascii="Times New Roman" w:hAnsi="Times New Roman" w:cs="Times New Roman"/>
                <w:sz w:val="24"/>
                <w:szCs w:val="24"/>
              </w:rPr>
              <w:t>Célzóna értékek</w:t>
            </w:r>
          </w:p>
        </w:tc>
      </w:tr>
      <w:tr w:rsidR="00B83606" w14:paraId="490B0BCB" w14:textId="77777777" w:rsidTr="00722AD9">
        <w:tc>
          <w:tcPr>
            <w:tcW w:w="704" w:type="dxa"/>
            <w:vMerge/>
          </w:tcPr>
          <w:p w14:paraId="1C8F96E5" w14:textId="77777777" w:rsidR="006B4B33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B9C915A" w14:textId="404D0BAE" w:rsidR="006B4B33" w:rsidRDefault="00B83606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06">
              <w:rPr>
                <w:rFonts w:ascii="Times New Roman" w:hAnsi="Times New Roman" w:cs="Times New Roman"/>
                <w:sz w:val="24"/>
                <w:szCs w:val="24"/>
              </w:rPr>
              <w:t>Legalacsonyabb</w:t>
            </w:r>
          </w:p>
        </w:tc>
        <w:tc>
          <w:tcPr>
            <w:tcW w:w="1004" w:type="dxa"/>
          </w:tcPr>
          <w:p w14:paraId="50811272" w14:textId="78AB541D" w:rsidR="006B4B33" w:rsidRDefault="00B83606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06">
              <w:rPr>
                <w:rFonts w:ascii="Times New Roman" w:hAnsi="Times New Roman" w:cs="Times New Roman"/>
                <w:sz w:val="24"/>
                <w:szCs w:val="24"/>
              </w:rPr>
              <w:t>Beállított</w:t>
            </w:r>
          </w:p>
        </w:tc>
        <w:tc>
          <w:tcPr>
            <w:tcW w:w="1391" w:type="dxa"/>
          </w:tcPr>
          <w:p w14:paraId="02AD76B6" w14:textId="11BE3E87" w:rsidR="006B4B33" w:rsidRDefault="00B83606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83606">
              <w:rPr>
                <w:rFonts w:ascii="Times New Roman" w:hAnsi="Times New Roman" w:cs="Times New Roman"/>
                <w:sz w:val="24"/>
                <w:szCs w:val="24"/>
              </w:rPr>
              <w:t>egmagasabb</w:t>
            </w:r>
          </w:p>
        </w:tc>
        <w:tc>
          <w:tcPr>
            <w:tcW w:w="546" w:type="dxa"/>
            <w:vMerge/>
          </w:tcPr>
          <w:p w14:paraId="53AFC8AE" w14:textId="77777777" w:rsidR="006B4B33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9B2ADA2" w14:textId="47C34757" w:rsidR="006B4B33" w:rsidRDefault="00B83606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06">
              <w:rPr>
                <w:rFonts w:ascii="Times New Roman" w:hAnsi="Times New Roman" w:cs="Times New Roman"/>
                <w:sz w:val="24"/>
                <w:szCs w:val="24"/>
              </w:rPr>
              <w:t>Legalacsonyabb</w:t>
            </w:r>
          </w:p>
        </w:tc>
        <w:tc>
          <w:tcPr>
            <w:tcW w:w="1004" w:type="dxa"/>
          </w:tcPr>
          <w:p w14:paraId="76BBD1FA" w14:textId="0D27178B" w:rsidR="006B4B33" w:rsidRDefault="00B83606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3606">
              <w:rPr>
                <w:rFonts w:ascii="Times New Roman" w:hAnsi="Times New Roman" w:cs="Times New Roman"/>
                <w:sz w:val="24"/>
                <w:szCs w:val="24"/>
              </w:rPr>
              <w:t>Beállított</w:t>
            </w:r>
          </w:p>
        </w:tc>
        <w:tc>
          <w:tcPr>
            <w:tcW w:w="1391" w:type="dxa"/>
          </w:tcPr>
          <w:p w14:paraId="1E735185" w14:textId="535BD8C0" w:rsidR="006B4B33" w:rsidRDefault="00B83606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83606">
              <w:rPr>
                <w:rFonts w:ascii="Times New Roman" w:hAnsi="Times New Roman" w:cs="Times New Roman"/>
                <w:sz w:val="24"/>
                <w:szCs w:val="24"/>
              </w:rPr>
              <w:t>egmagasabb</w:t>
            </w:r>
          </w:p>
        </w:tc>
      </w:tr>
      <w:tr w:rsidR="00B83606" w14:paraId="4386DA30" w14:textId="77777777" w:rsidTr="00722AD9">
        <w:tc>
          <w:tcPr>
            <w:tcW w:w="704" w:type="dxa"/>
            <w:shd w:val="clear" w:color="auto" w:fill="E7E6E6" w:themeFill="background2"/>
          </w:tcPr>
          <w:p w14:paraId="47D05897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431" w:type="dxa"/>
          </w:tcPr>
          <w:p w14:paraId="1EE37DA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004" w:type="dxa"/>
          </w:tcPr>
          <w:p w14:paraId="1857957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154</w:t>
            </w:r>
          </w:p>
        </w:tc>
        <w:tc>
          <w:tcPr>
            <w:tcW w:w="1391" w:type="dxa"/>
          </w:tcPr>
          <w:p w14:paraId="730D68A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546" w:type="dxa"/>
            <w:shd w:val="clear" w:color="auto" w:fill="E7E6E6" w:themeFill="background2"/>
          </w:tcPr>
          <w:p w14:paraId="647546AE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591" w:type="dxa"/>
          </w:tcPr>
          <w:p w14:paraId="0225640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1004" w:type="dxa"/>
          </w:tcPr>
          <w:p w14:paraId="6F7BC3D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129</w:t>
            </w:r>
          </w:p>
        </w:tc>
        <w:tc>
          <w:tcPr>
            <w:tcW w:w="1391" w:type="dxa"/>
          </w:tcPr>
          <w:p w14:paraId="7A1645F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134</w:t>
            </w:r>
          </w:p>
        </w:tc>
      </w:tr>
      <w:tr w:rsidR="00B83606" w14:paraId="73412673" w14:textId="77777777" w:rsidTr="00722AD9">
        <w:tc>
          <w:tcPr>
            <w:tcW w:w="704" w:type="dxa"/>
            <w:shd w:val="clear" w:color="auto" w:fill="E7E6E6" w:themeFill="background2"/>
          </w:tcPr>
          <w:p w14:paraId="276D4BF7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431" w:type="dxa"/>
          </w:tcPr>
          <w:p w14:paraId="2708051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148</w:t>
            </w:r>
          </w:p>
        </w:tc>
        <w:tc>
          <w:tcPr>
            <w:tcW w:w="1004" w:type="dxa"/>
          </w:tcPr>
          <w:p w14:paraId="79B9273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153</w:t>
            </w:r>
          </w:p>
        </w:tc>
        <w:tc>
          <w:tcPr>
            <w:tcW w:w="1391" w:type="dxa"/>
          </w:tcPr>
          <w:p w14:paraId="4F214DB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546" w:type="dxa"/>
            <w:shd w:val="clear" w:color="auto" w:fill="E7E6E6" w:themeFill="background2"/>
          </w:tcPr>
          <w:p w14:paraId="4BAFCAFC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591" w:type="dxa"/>
          </w:tcPr>
          <w:p w14:paraId="320B0D6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1004" w:type="dxa"/>
          </w:tcPr>
          <w:p w14:paraId="6D0DD27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1391" w:type="dxa"/>
          </w:tcPr>
          <w:p w14:paraId="464F822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</w:t>
            </w:r>
          </w:p>
        </w:tc>
      </w:tr>
      <w:tr w:rsidR="00B83606" w14:paraId="76FED58E" w14:textId="77777777" w:rsidTr="00722AD9">
        <w:tc>
          <w:tcPr>
            <w:tcW w:w="704" w:type="dxa"/>
            <w:shd w:val="clear" w:color="auto" w:fill="E7E6E6" w:themeFill="background2"/>
          </w:tcPr>
          <w:p w14:paraId="256CF587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431" w:type="dxa"/>
          </w:tcPr>
          <w:p w14:paraId="6013F74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1004" w:type="dxa"/>
          </w:tcPr>
          <w:p w14:paraId="7903858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152</w:t>
            </w:r>
          </w:p>
        </w:tc>
        <w:tc>
          <w:tcPr>
            <w:tcW w:w="1391" w:type="dxa"/>
          </w:tcPr>
          <w:p w14:paraId="1726D1E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157</w:t>
            </w:r>
          </w:p>
        </w:tc>
        <w:tc>
          <w:tcPr>
            <w:tcW w:w="546" w:type="dxa"/>
            <w:shd w:val="clear" w:color="auto" w:fill="E7E6E6" w:themeFill="background2"/>
          </w:tcPr>
          <w:p w14:paraId="4750665C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591" w:type="dxa"/>
          </w:tcPr>
          <w:p w14:paraId="7273BB8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1004" w:type="dxa"/>
          </w:tcPr>
          <w:p w14:paraId="5CEDF74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1391" w:type="dxa"/>
          </w:tcPr>
          <w:p w14:paraId="3034DC9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</w:t>
            </w:r>
          </w:p>
        </w:tc>
      </w:tr>
      <w:tr w:rsidR="00B83606" w14:paraId="77ECB1A4" w14:textId="77777777" w:rsidTr="00722AD9">
        <w:tc>
          <w:tcPr>
            <w:tcW w:w="704" w:type="dxa"/>
            <w:shd w:val="clear" w:color="auto" w:fill="E7E6E6" w:themeFill="background2"/>
          </w:tcPr>
          <w:p w14:paraId="2953A6D8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431" w:type="dxa"/>
          </w:tcPr>
          <w:p w14:paraId="0934627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1004" w:type="dxa"/>
          </w:tcPr>
          <w:p w14:paraId="39B3543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152</w:t>
            </w:r>
          </w:p>
        </w:tc>
        <w:tc>
          <w:tcPr>
            <w:tcW w:w="1391" w:type="dxa"/>
          </w:tcPr>
          <w:p w14:paraId="2FB19C2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157</w:t>
            </w:r>
          </w:p>
        </w:tc>
        <w:tc>
          <w:tcPr>
            <w:tcW w:w="546" w:type="dxa"/>
            <w:shd w:val="clear" w:color="auto" w:fill="E7E6E6" w:themeFill="background2"/>
          </w:tcPr>
          <w:p w14:paraId="4BC0D238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591" w:type="dxa"/>
          </w:tcPr>
          <w:p w14:paraId="3F4D9BD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1004" w:type="dxa"/>
          </w:tcPr>
          <w:p w14:paraId="1F5F62D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1391" w:type="dxa"/>
          </w:tcPr>
          <w:p w14:paraId="29608C2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132</w:t>
            </w:r>
          </w:p>
        </w:tc>
      </w:tr>
      <w:tr w:rsidR="00B83606" w14:paraId="2DF77665" w14:textId="77777777" w:rsidTr="00722AD9">
        <w:tc>
          <w:tcPr>
            <w:tcW w:w="704" w:type="dxa"/>
            <w:shd w:val="clear" w:color="auto" w:fill="E7E6E6" w:themeFill="background2"/>
          </w:tcPr>
          <w:p w14:paraId="4E67D0BF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431" w:type="dxa"/>
          </w:tcPr>
          <w:p w14:paraId="7FC0061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1004" w:type="dxa"/>
          </w:tcPr>
          <w:p w14:paraId="04B60D2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151</w:t>
            </w:r>
          </w:p>
        </w:tc>
        <w:tc>
          <w:tcPr>
            <w:tcW w:w="1391" w:type="dxa"/>
          </w:tcPr>
          <w:p w14:paraId="57243E0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546" w:type="dxa"/>
            <w:shd w:val="clear" w:color="auto" w:fill="E7E6E6" w:themeFill="background2"/>
          </w:tcPr>
          <w:p w14:paraId="246B9138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591" w:type="dxa"/>
          </w:tcPr>
          <w:p w14:paraId="4DAED78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1004" w:type="dxa"/>
          </w:tcPr>
          <w:p w14:paraId="47901DA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126</w:t>
            </w:r>
          </w:p>
        </w:tc>
        <w:tc>
          <w:tcPr>
            <w:tcW w:w="1391" w:type="dxa"/>
          </w:tcPr>
          <w:p w14:paraId="7ECD886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131</w:t>
            </w:r>
          </w:p>
        </w:tc>
      </w:tr>
      <w:tr w:rsidR="00B83606" w14:paraId="4981011A" w14:textId="77777777" w:rsidTr="00722AD9">
        <w:tc>
          <w:tcPr>
            <w:tcW w:w="704" w:type="dxa"/>
            <w:shd w:val="clear" w:color="auto" w:fill="E7E6E6" w:themeFill="background2"/>
          </w:tcPr>
          <w:p w14:paraId="0985CE8C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31" w:type="dxa"/>
          </w:tcPr>
          <w:p w14:paraId="6D5179C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1004" w:type="dxa"/>
          </w:tcPr>
          <w:p w14:paraId="69B95B2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391" w:type="dxa"/>
          </w:tcPr>
          <w:p w14:paraId="06EA9FE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546" w:type="dxa"/>
            <w:shd w:val="clear" w:color="auto" w:fill="E7E6E6" w:themeFill="background2"/>
          </w:tcPr>
          <w:p w14:paraId="7204B48F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591" w:type="dxa"/>
          </w:tcPr>
          <w:p w14:paraId="398FBDC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1004" w:type="dxa"/>
          </w:tcPr>
          <w:p w14:paraId="5A70171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1391" w:type="dxa"/>
          </w:tcPr>
          <w:p w14:paraId="1932B61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</w:tr>
      <w:tr w:rsidR="00B83606" w14:paraId="5E05C2F0" w14:textId="77777777" w:rsidTr="00722AD9">
        <w:tc>
          <w:tcPr>
            <w:tcW w:w="704" w:type="dxa"/>
            <w:shd w:val="clear" w:color="auto" w:fill="E7E6E6" w:themeFill="background2"/>
          </w:tcPr>
          <w:p w14:paraId="75140D5F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431" w:type="dxa"/>
          </w:tcPr>
          <w:p w14:paraId="1D51E7E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1004" w:type="dxa"/>
          </w:tcPr>
          <w:p w14:paraId="6A3B570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391" w:type="dxa"/>
          </w:tcPr>
          <w:p w14:paraId="0186588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154</w:t>
            </w:r>
          </w:p>
        </w:tc>
        <w:tc>
          <w:tcPr>
            <w:tcW w:w="546" w:type="dxa"/>
            <w:shd w:val="clear" w:color="auto" w:fill="E7E6E6" w:themeFill="background2"/>
          </w:tcPr>
          <w:p w14:paraId="19FFC4C2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591" w:type="dxa"/>
          </w:tcPr>
          <w:p w14:paraId="042C0E6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1004" w:type="dxa"/>
          </w:tcPr>
          <w:p w14:paraId="29319F8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1391" w:type="dxa"/>
          </w:tcPr>
          <w:p w14:paraId="6FC119C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</w:tr>
      <w:tr w:rsidR="00B83606" w14:paraId="14E2F716" w14:textId="77777777" w:rsidTr="00722AD9">
        <w:tc>
          <w:tcPr>
            <w:tcW w:w="704" w:type="dxa"/>
            <w:shd w:val="clear" w:color="auto" w:fill="E7E6E6" w:themeFill="background2"/>
          </w:tcPr>
          <w:p w14:paraId="1E144DE0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431" w:type="dxa"/>
          </w:tcPr>
          <w:p w14:paraId="0BFC584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1004" w:type="dxa"/>
          </w:tcPr>
          <w:p w14:paraId="6AD4583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391" w:type="dxa"/>
          </w:tcPr>
          <w:p w14:paraId="6F49127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154</w:t>
            </w:r>
          </w:p>
        </w:tc>
        <w:tc>
          <w:tcPr>
            <w:tcW w:w="546" w:type="dxa"/>
            <w:shd w:val="clear" w:color="auto" w:fill="E7E6E6" w:themeFill="background2"/>
          </w:tcPr>
          <w:p w14:paraId="61555895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591" w:type="dxa"/>
          </w:tcPr>
          <w:p w14:paraId="22343CC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119</w:t>
            </w:r>
          </w:p>
        </w:tc>
        <w:tc>
          <w:tcPr>
            <w:tcW w:w="1004" w:type="dxa"/>
          </w:tcPr>
          <w:p w14:paraId="490B457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1391" w:type="dxa"/>
          </w:tcPr>
          <w:p w14:paraId="5074335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129</w:t>
            </w:r>
          </w:p>
        </w:tc>
      </w:tr>
      <w:tr w:rsidR="00B83606" w14:paraId="04D836B0" w14:textId="77777777" w:rsidTr="00722AD9">
        <w:tc>
          <w:tcPr>
            <w:tcW w:w="704" w:type="dxa"/>
            <w:shd w:val="clear" w:color="auto" w:fill="E7E6E6" w:themeFill="background2"/>
          </w:tcPr>
          <w:p w14:paraId="622DD657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431" w:type="dxa"/>
          </w:tcPr>
          <w:p w14:paraId="1384AF2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1004" w:type="dxa"/>
          </w:tcPr>
          <w:p w14:paraId="64406C6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148</w:t>
            </w:r>
          </w:p>
        </w:tc>
        <w:tc>
          <w:tcPr>
            <w:tcW w:w="1391" w:type="dxa"/>
          </w:tcPr>
          <w:p w14:paraId="168C2B6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153</w:t>
            </w:r>
          </w:p>
        </w:tc>
        <w:tc>
          <w:tcPr>
            <w:tcW w:w="546" w:type="dxa"/>
            <w:shd w:val="clear" w:color="auto" w:fill="E7E6E6" w:themeFill="background2"/>
          </w:tcPr>
          <w:p w14:paraId="1A68C7F0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591" w:type="dxa"/>
          </w:tcPr>
          <w:p w14:paraId="40CAEF4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1004" w:type="dxa"/>
          </w:tcPr>
          <w:p w14:paraId="444AF76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1391" w:type="dxa"/>
          </w:tcPr>
          <w:p w14:paraId="0B02C8A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128</w:t>
            </w:r>
          </w:p>
        </w:tc>
      </w:tr>
      <w:tr w:rsidR="00B83606" w14:paraId="1BE2F824" w14:textId="77777777" w:rsidTr="00722AD9">
        <w:tc>
          <w:tcPr>
            <w:tcW w:w="704" w:type="dxa"/>
            <w:shd w:val="clear" w:color="auto" w:fill="E7E6E6" w:themeFill="background2"/>
          </w:tcPr>
          <w:p w14:paraId="75B6C21F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431" w:type="dxa"/>
          </w:tcPr>
          <w:p w14:paraId="7F42045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142</w:t>
            </w:r>
          </w:p>
        </w:tc>
        <w:tc>
          <w:tcPr>
            <w:tcW w:w="1004" w:type="dxa"/>
          </w:tcPr>
          <w:p w14:paraId="22AD58C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1391" w:type="dxa"/>
          </w:tcPr>
          <w:p w14:paraId="6F343FD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152</w:t>
            </w:r>
          </w:p>
        </w:tc>
        <w:tc>
          <w:tcPr>
            <w:tcW w:w="546" w:type="dxa"/>
            <w:shd w:val="clear" w:color="auto" w:fill="E7E6E6" w:themeFill="background2"/>
          </w:tcPr>
          <w:p w14:paraId="4281B149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591" w:type="dxa"/>
          </w:tcPr>
          <w:p w14:paraId="047B0E5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1004" w:type="dxa"/>
          </w:tcPr>
          <w:p w14:paraId="7FE3059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1391" w:type="dxa"/>
          </w:tcPr>
          <w:p w14:paraId="435B2D3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127</w:t>
            </w:r>
          </w:p>
        </w:tc>
      </w:tr>
      <w:tr w:rsidR="00B83606" w14:paraId="6E2FAE29" w14:textId="77777777" w:rsidTr="00722AD9">
        <w:tc>
          <w:tcPr>
            <w:tcW w:w="704" w:type="dxa"/>
            <w:shd w:val="clear" w:color="auto" w:fill="E7E6E6" w:themeFill="background2"/>
          </w:tcPr>
          <w:p w14:paraId="6D565065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431" w:type="dxa"/>
          </w:tcPr>
          <w:p w14:paraId="2357324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141</w:t>
            </w:r>
          </w:p>
        </w:tc>
        <w:tc>
          <w:tcPr>
            <w:tcW w:w="1004" w:type="dxa"/>
          </w:tcPr>
          <w:p w14:paraId="63314DF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1391" w:type="dxa"/>
          </w:tcPr>
          <w:p w14:paraId="7589246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151</w:t>
            </w:r>
          </w:p>
        </w:tc>
        <w:tc>
          <w:tcPr>
            <w:tcW w:w="546" w:type="dxa"/>
            <w:shd w:val="clear" w:color="auto" w:fill="E7E6E6" w:themeFill="background2"/>
          </w:tcPr>
          <w:p w14:paraId="29470A58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1591" w:type="dxa"/>
          </w:tcPr>
          <w:p w14:paraId="256493F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1004" w:type="dxa"/>
          </w:tcPr>
          <w:p w14:paraId="1E8DDF0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1391" w:type="dxa"/>
          </w:tcPr>
          <w:p w14:paraId="43B0BC2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127</w:t>
            </w:r>
          </w:p>
        </w:tc>
      </w:tr>
      <w:tr w:rsidR="00B83606" w14:paraId="3D3FB56B" w14:textId="77777777" w:rsidTr="00722AD9">
        <w:tc>
          <w:tcPr>
            <w:tcW w:w="704" w:type="dxa"/>
            <w:shd w:val="clear" w:color="auto" w:fill="E7E6E6" w:themeFill="background2"/>
          </w:tcPr>
          <w:p w14:paraId="3639545B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431" w:type="dxa"/>
          </w:tcPr>
          <w:p w14:paraId="5065EB7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141</w:t>
            </w:r>
          </w:p>
        </w:tc>
        <w:tc>
          <w:tcPr>
            <w:tcW w:w="1004" w:type="dxa"/>
          </w:tcPr>
          <w:p w14:paraId="71072E3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1391" w:type="dxa"/>
          </w:tcPr>
          <w:p w14:paraId="3B84C2B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151</w:t>
            </w:r>
          </w:p>
        </w:tc>
        <w:tc>
          <w:tcPr>
            <w:tcW w:w="546" w:type="dxa"/>
            <w:shd w:val="clear" w:color="auto" w:fill="E7E6E6" w:themeFill="background2"/>
          </w:tcPr>
          <w:p w14:paraId="6F2F562C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1591" w:type="dxa"/>
          </w:tcPr>
          <w:p w14:paraId="0609D8D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1004" w:type="dxa"/>
          </w:tcPr>
          <w:p w14:paraId="42CF5CB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1391" w:type="dxa"/>
          </w:tcPr>
          <w:p w14:paraId="2825627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126</w:t>
            </w:r>
          </w:p>
        </w:tc>
      </w:tr>
      <w:tr w:rsidR="00B83606" w14:paraId="2832A9E9" w14:textId="77777777" w:rsidTr="00722AD9">
        <w:tc>
          <w:tcPr>
            <w:tcW w:w="704" w:type="dxa"/>
            <w:shd w:val="clear" w:color="auto" w:fill="E7E6E6" w:themeFill="background2"/>
          </w:tcPr>
          <w:p w14:paraId="501F8E34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431" w:type="dxa"/>
          </w:tcPr>
          <w:p w14:paraId="659F53E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</w:p>
        </w:tc>
        <w:tc>
          <w:tcPr>
            <w:tcW w:w="1004" w:type="dxa"/>
          </w:tcPr>
          <w:p w14:paraId="2C62BE2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1391" w:type="dxa"/>
          </w:tcPr>
          <w:p w14:paraId="6325B3F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546" w:type="dxa"/>
            <w:shd w:val="clear" w:color="auto" w:fill="E7E6E6" w:themeFill="background2"/>
          </w:tcPr>
          <w:p w14:paraId="3875BD62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591" w:type="dxa"/>
          </w:tcPr>
          <w:p w14:paraId="17EF2A5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115</w:t>
            </w:r>
          </w:p>
        </w:tc>
        <w:tc>
          <w:tcPr>
            <w:tcW w:w="1004" w:type="dxa"/>
          </w:tcPr>
          <w:p w14:paraId="4D3878B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1391" w:type="dxa"/>
          </w:tcPr>
          <w:p w14:paraId="0A7AE86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125</w:t>
            </w:r>
          </w:p>
        </w:tc>
      </w:tr>
      <w:tr w:rsidR="00B83606" w14:paraId="4BE11A42" w14:textId="77777777" w:rsidTr="00722AD9">
        <w:tc>
          <w:tcPr>
            <w:tcW w:w="704" w:type="dxa"/>
            <w:shd w:val="clear" w:color="auto" w:fill="E7E6E6" w:themeFill="background2"/>
          </w:tcPr>
          <w:p w14:paraId="3AAD181A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431" w:type="dxa"/>
          </w:tcPr>
          <w:p w14:paraId="1D8269B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139</w:t>
            </w:r>
          </w:p>
        </w:tc>
        <w:tc>
          <w:tcPr>
            <w:tcW w:w="1004" w:type="dxa"/>
          </w:tcPr>
          <w:p w14:paraId="2F1EB49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1391" w:type="dxa"/>
          </w:tcPr>
          <w:p w14:paraId="48033BF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546" w:type="dxa"/>
            <w:shd w:val="clear" w:color="auto" w:fill="E7E6E6" w:themeFill="background2"/>
          </w:tcPr>
          <w:p w14:paraId="3F20E353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1591" w:type="dxa"/>
          </w:tcPr>
          <w:p w14:paraId="6BBDCA8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114</w:t>
            </w:r>
          </w:p>
        </w:tc>
        <w:tc>
          <w:tcPr>
            <w:tcW w:w="1004" w:type="dxa"/>
          </w:tcPr>
          <w:p w14:paraId="6B0EB18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119</w:t>
            </w:r>
          </w:p>
        </w:tc>
        <w:tc>
          <w:tcPr>
            <w:tcW w:w="1391" w:type="dxa"/>
          </w:tcPr>
          <w:p w14:paraId="2DBD227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124</w:t>
            </w:r>
          </w:p>
        </w:tc>
      </w:tr>
      <w:tr w:rsidR="00B83606" w14:paraId="2D440FCB" w14:textId="77777777" w:rsidTr="00722AD9">
        <w:tc>
          <w:tcPr>
            <w:tcW w:w="704" w:type="dxa"/>
            <w:shd w:val="clear" w:color="auto" w:fill="E7E6E6" w:themeFill="background2"/>
          </w:tcPr>
          <w:p w14:paraId="15B931B1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431" w:type="dxa"/>
          </w:tcPr>
          <w:p w14:paraId="7CB4135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138</w:t>
            </w:r>
          </w:p>
        </w:tc>
        <w:tc>
          <w:tcPr>
            <w:tcW w:w="1004" w:type="dxa"/>
          </w:tcPr>
          <w:p w14:paraId="2357BC3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1391" w:type="dxa"/>
          </w:tcPr>
          <w:p w14:paraId="77DD47E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148</w:t>
            </w:r>
          </w:p>
        </w:tc>
        <w:tc>
          <w:tcPr>
            <w:tcW w:w="546" w:type="dxa"/>
            <w:shd w:val="clear" w:color="auto" w:fill="E7E6E6" w:themeFill="background2"/>
          </w:tcPr>
          <w:p w14:paraId="7F1C374A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1591" w:type="dxa"/>
          </w:tcPr>
          <w:p w14:paraId="7882121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114</w:t>
            </w:r>
          </w:p>
        </w:tc>
        <w:tc>
          <w:tcPr>
            <w:tcW w:w="1004" w:type="dxa"/>
          </w:tcPr>
          <w:p w14:paraId="30FCA7B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119</w:t>
            </w:r>
          </w:p>
        </w:tc>
        <w:tc>
          <w:tcPr>
            <w:tcW w:w="1391" w:type="dxa"/>
          </w:tcPr>
          <w:p w14:paraId="67BBDE1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124</w:t>
            </w:r>
          </w:p>
        </w:tc>
      </w:tr>
      <w:tr w:rsidR="00B83606" w14:paraId="23E3C707" w14:textId="77777777" w:rsidTr="00722AD9">
        <w:tc>
          <w:tcPr>
            <w:tcW w:w="704" w:type="dxa"/>
            <w:shd w:val="clear" w:color="auto" w:fill="E7E6E6" w:themeFill="background2"/>
          </w:tcPr>
          <w:p w14:paraId="271EA6C1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431" w:type="dxa"/>
          </w:tcPr>
          <w:p w14:paraId="5DF002F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138</w:t>
            </w:r>
          </w:p>
        </w:tc>
        <w:tc>
          <w:tcPr>
            <w:tcW w:w="1004" w:type="dxa"/>
          </w:tcPr>
          <w:p w14:paraId="5BADC6A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1391" w:type="dxa"/>
          </w:tcPr>
          <w:p w14:paraId="34AB764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148</w:t>
            </w:r>
          </w:p>
        </w:tc>
        <w:tc>
          <w:tcPr>
            <w:tcW w:w="546" w:type="dxa"/>
            <w:shd w:val="clear" w:color="auto" w:fill="E7E6E6" w:themeFill="background2"/>
          </w:tcPr>
          <w:p w14:paraId="30E52157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1591" w:type="dxa"/>
          </w:tcPr>
          <w:p w14:paraId="613CCC2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1004" w:type="dxa"/>
          </w:tcPr>
          <w:p w14:paraId="74704A2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1391" w:type="dxa"/>
          </w:tcPr>
          <w:p w14:paraId="12D8D80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123</w:t>
            </w:r>
          </w:p>
        </w:tc>
      </w:tr>
      <w:tr w:rsidR="00B83606" w14:paraId="5BA8BE22" w14:textId="77777777" w:rsidTr="00722AD9">
        <w:tc>
          <w:tcPr>
            <w:tcW w:w="704" w:type="dxa"/>
            <w:shd w:val="clear" w:color="auto" w:fill="E7E6E6" w:themeFill="background2"/>
          </w:tcPr>
          <w:p w14:paraId="74572C82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431" w:type="dxa"/>
          </w:tcPr>
          <w:p w14:paraId="4F5376A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1004" w:type="dxa"/>
          </w:tcPr>
          <w:p w14:paraId="4FFCCA0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142</w:t>
            </w:r>
          </w:p>
        </w:tc>
        <w:tc>
          <w:tcPr>
            <w:tcW w:w="1391" w:type="dxa"/>
          </w:tcPr>
          <w:p w14:paraId="2FDE453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546" w:type="dxa"/>
            <w:shd w:val="clear" w:color="auto" w:fill="E7E6E6" w:themeFill="background2"/>
          </w:tcPr>
          <w:p w14:paraId="7D11C89C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1591" w:type="dxa"/>
          </w:tcPr>
          <w:p w14:paraId="2E49F80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112</w:t>
            </w:r>
          </w:p>
        </w:tc>
        <w:tc>
          <w:tcPr>
            <w:tcW w:w="1004" w:type="dxa"/>
          </w:tcPr>
          <w:p w14:paraId="66BC884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1391" w:type="dxa"/>
          </w:tcPr>
          <w:p w14:paraId="69C5931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122</w:t>
            </w:r>
          </w:p>
        </w:tc>
      </w:tr>
      <w:tr w:rsidR="00B83606" w14:paraId="42F8E1A8" w14:textId="77777777" w:rsidTr="00722AD9">
        <w:tc>
          <w:tcPr>
            <w:tcW w:w="704" w:type="dxa"/>
            <w:shd w:val="clear" w:color="auto" w:fill="E7E6E6" w:themeFill="background2"/>
          </w:tcPr>
          <w:p w14:paraId="739303F4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431" w:type="dxa"/>
          </w:tcPr>
          <w:p w14:paraId="6A0B8D2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136</w:t>
            </w:r>
          </w:p>
        </w:tc>
        <w:tc>
          <w:tcPr>
            <w:tcW w:w="1004" w:type="dxa"/>
          </w:tcPr>
          <w:p w14:paraId="5833894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141</w:t>
            </w:r>
          </w:p>
        </w:tc>
        <w:tc>
          <w:tcPr>
            <w:tcW w:w="1391" w:type="dxa"/>
          </w:tcPr>
          <w:p w14:paraId="4C256C4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546" w:type="dxa"/>
            <w:shd w:val="clear" w:color="auto" w:fill="E7E6E6" w:themeFill="background2"/>
          </w:tcPr>
          <w:p w14:paraId="52B72486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591" w:type="dxa"/>
          </w:tcPr>
          <w:p w14:paraId="57010EE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004" w:type="dxa"/>
          </w:tcPr>
          <w:p w14:paraId="5EA4C4A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1391" w:type="dxa"/>
          </w:tcPr>
          <w:p w14:paraId="7218F84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121</w:t>
            </w:r>
          </w:p>
        </w:tc>
      </w:tr>
      <w:tr w:rsidR="00B83606" w14:paraId="7052ECA3" w14:textId="77777777" w:rsidTr="00722AD9">
        <w:tc>
          <w:tcPr>
            <w:tcW w:w="704" w:type="dxa"/>
            <w:shd w:val="clear" w:color="auto" w:fill="E7E6E6" w:themeFill="background2"/>
          </w:tcPr>
          <w:p w14:paraId="60F5B03D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431" w:type="dxa"/>
          </w:tcPr>
          <w:p w14:paraId="4C76F59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</w:t>
            </w:r>
          </w:p>
        </w:tc>
        <w:tc>
          <w:tcPr>
            <w:tcW w:w="1004" w:type="dxa"/>
          </w:tcPr>
          <w:p w14:paraId="0AB79A9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</w:p>
        </w:tc>
        <w:tc>
          <w:tcPr>
            <w:tcW w:w="1391" w:type="dxa"/>
          </w:tcPr>
          <w:p w14:paraId="40B331D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546" w:type="dxa"/>
            <w:shd w:val="clear" w:color="auto" w:fill="E7E6E6" w:themeFill="background2"/>
          </w:tcPr>
          <w:p w14:paraId="358B8615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1591" w:type="dxa"/>
          </w:tcPr>
          <w:p w14:paraId="44A394F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004" w:type="dxa"/>
          </w:tcPr>
          <w:p w14:paraId="5296B08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1391" w:type="dxa"/>
          </w:tcPr>
          <w:p w14:paraId="7A0015D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121</w:t>
            </w:r>
          </w:p>
        </w:tc>
      </w:tr>
      <w:tr w:rsidR="00B83606" w14:paraId="4A071B68" w14:textId="77777777" w:rsidTr="00722AD9">
        <w:tc>
          <w:tcPr>
            <w:tcW w:w="704" w:type="dxa"/>
            <w:shd w:val="clear" w:color="auto" w:fill="E7E6E6" w:themeFill="background2"/>
          </w:tcPr>
          <w:p w14:paraId="384D1C15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431" w:type="dxa"/>
          </w:tcPr>
          <w:p w14:paraId="013B16A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</w:t>
            </w:r>
          </w:p>
        </w:tc>
        <w:tc>
          <w:tcPr>
            <w:tcW w:w="1004" w:type="dxa"/>
          </w:tcPr>
          <w:p w14:paraId="52E0503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</w:p>
        </w:tc>
        <w:tc>
          <w:tcPr>
            <w:tcW w:w="1391" w:type="dxa"/>
          </w:tcPr>
          <w:p w14:paraId="0272487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546" w:type="dxa"/>
            <w:shd w:val="clear" w:color="auto" w:fill="E7E6E6" w:themeFill="background2"/>
          </w:tcPr>
          <w:p w14:paraId="7553C809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1591" w:type="dxa"/>
          </w:tcPr>
          <w:p w14:paraId="2A2DFF4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004" w:type="dxa"/>
          </w:tcPr>
          <w:p w14:paraId="41A80B7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115</w:t>
            </w:r>
          </w:p>
        </w:tc>
        <w:tc>
          <w:tcPr>
            <w:tcW w:w="1391" w:type="dxa"/>
          </w:tcPr>
          <w:p w14:paraId="66CC633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</w:tr>
      <w:tr w:rsidR="00B83606" w14:paraId="7D6ABAD7" w14:textId="77777777" w:rsidTr="00722AD9">
        <w:tc>
          <w:tcPr>
            <w:tcW w:w="704" w:type="dxa"/>
            <w:shd w:val="clear" w:color="auto" w:fill="E7E6E6" w:themeFill="background2"/>
          </w:tcPr>
          <w:p w14:paraId="0DB34A3D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431" w:type="dxa"/>
          </w:tcPr>
          <w:p w14:paraId="3233B76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134</w:t>
            </w:r>
          </w:p>
        </w:tc>
        <w:tc>
          <w:tcPr>
            <w:tcW w:w="1004" w:type="dxa"/>
          </w:tcPr>
          <w:p w14:paraId="050F37C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139</w:t>
            </w:r>
          </w:p>
        </w:tc>
        <w:tc>
          <w:tcPr>
            <w:tcW w:w="1391" w:type="dxa"/>
          </w:tcPr>
          <w:p w14:paraId="33DB3C2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546" w:type="dxa"/>
            <w:shd w:val="clear" w:color="auto" w:fill="E7E6E6" w:themeFill="background2"/>
          </w:tcPr>
          <w:p w14:paraId="7C9ECDB3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1591" w:type="dxa"/>
          </w:tcPr>
          <w:p w14:paraId="734634B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1004" w:type="dxa"/>
          </w:tcPr>
          <w:p w14:paraId="6760ADC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114</w:t>
            </w:r>
          </w:p>
        </w:tc>
        <w:tc>
          <w:tcPr>
            <w:tcW w:w="1391" w:type="dxa"/>
          </w:tcPr>
          <w:p w14:paraId="02F7F47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119</w:t>
            </w:r>
          </w:p>
        </w:tc>
      </w:tr>
      <w:tr w:rsidR="00B83606" w14:paraId="2C4AB7DA" w14:textId="77777777" w:rsidTr="00722AD9">
        <w:tc>
          <w:tcPr>
            <w:tcW w:w="704" w:type="dxa"/>
            <w:shd w:val="clear" w:color="auto" w:fill="E7E6E6" w:themeFill="background2"/>
          </w:tcPr>
          <w:p w14:paraId="028ED81A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431" w:type="dxa"/>
          </w:tcPr>
          <w:p w14:paraId="3D05099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1004" w:type="dxa"/>
          </w:tcPr>
          <w:p w14:paraId="054D4C1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138</w:t>
            </w:r>
          </w:p>
        </w:tc>
        <w:tc>
          <w:tcPr>
            <w:tcW w:w="1391" w:type="dxa"/>
          </w:tcPr>
          <w:p w14:paraId="016C9FE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546" w:type="dxa"/>
            <w:shd w:val="clear" w:color="auto" w:fill="E7E6E6" w:themeFill="background2"/>
          </w:tcPr>
          <w:p w14:paraId="3F3EB4A3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1591" w:type="dxa"/>
          </w:tcPr>
          <w:p w14:paraId="63A49DA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1004" w:type="dxa"/>
          </w:tcPr>
          <w:p w14:paraId="3D408C5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1391" w:type="dxa"/>
          </w:tcPr>
          <w:p w14:paraId="7055F2A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118</w:t>
            </w:r>
          </w:p>
        </w:tc>
      </w:tr>
      <w:tr w:rsidR="00B83606" w14:paraId="0DE92F3F" w14:textId="77777777" w:rsidTr="00722AD9">
        <w:tc>
          <w:tcPr>
            <w:tcW w:w="704" w:type="dxa"/>
            <w:shd w:val="clear" w:color="auto" w:fill="E7E6E6" w:themeFill="background2"/>
          </w:tcPr>
          <w:p w14:paraId="497BEF40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431" w:type="dxa"/>
          </w:tcPr>
          <w:p w14:paraId="329647E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004" w:type="dxa"/>
          </w:tcPr>
          <w:p w14:paraId="4A51916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1391" w:type="dxa"/>
          </w:tcPr>
          <w:p w14:paraId="3645165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142</w:t>
            </w:r>
          </w:p>
        </w:tc>
        <w:tc>
          <w:tcPr>
            <w:tcW w:w="546" w:type="dxa"/>
            <w:shd w:val="clear" w:color="auto" w:fill="E7E6E6" w:themeFill="background2"/>
          </w:tcPr>
          <w:p w14:paraId="13778265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591" w:type="dxa"/>
          </w:tcPr>
          <w:p w14:paraId="6AD20E4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1004" w:type="dxa"/>
          </w:tcPr>
          <w:p w14:paraId="177B368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1391" w:type="dxa"/>
          </w:tcPr>
          <w:p w14:paraId="6CE7A67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118</w:t>
            </w:r>
          </w:p>
        </w:tc>
      </w:tr>
      <w:tr w:rsidR="00B83606" w14:paraId="4F5C7883" w14:textId="77777777" w:rsidTr="00722AD9">
        <w:tc>
          <w:tcPr>
            <w:tcW w:w="704" w:type="dxa"/>
            <w:shd w:val="clear" w:color="auto" w:fill="E7E6E6" w:themeFill="background2"/>
          </w:tcPr>
          <w:p w14:paraId="45C63078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431" w:type="dxa"/>
          </w:tcPr>
          <w:p w14:paraId="5F3E485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004" w:type="dxa"/>
          </w:tcPr>
          <w:p w14:paraId="736A9FF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1391" w:type="dxa"/>
          </w:tcPr>
          <w:p w14:paraId="5C8725C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142</w:t>
            </w:r>
          </w:p>
        </w:tc>
        <w:tc>
          <w:tcPr>
            <w:tcW w:w="546" w:type="dxa"/>
            <w:shd w:val="clear" w:color="auto" w:fill="E7E6E6" w:themeFill="background2"/>
          </w:tcPr>
          <w:p w14:paraId="47C086AD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591" w:type="dxa"/>
          </w:tcPr>
          <w:p w14:paraId="3FFB76B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1004" w:type="dxa"/>
          </w:tcPr>
          <w:p w14:paraId="2D05F21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112</w:t>
            </w:r>
          </w:p>
        </w:tc>
        <w:tc>
          <w:tcPr>
            <w:tcW w:w="1391" w:type="dxa"/>
          </w:tcPr>
          <w:p w14:paraId="5826461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117</w:t>
            </w:r>
          </w:p>
        </w:tc>
      </w:tr>
      <w:tr w:rsidR="00B83606" w14:paraId="74ECB6A1" w14:textId="77777777" w:rsidTr="00722AD9">
        <w:tc>
          <w:tcPr>
            <w:tcW w:w="704" w:type="dxa"/>
            <w:shd w:val="clear" w:color="auto" w:fill="E7E6E6" w:themeFill="background2"/>
          </w:tcPr>
          <w:p w14:paraId="2988195A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431" w:type="dxa"/>
          </w:tcPr>
          <w:p w14:paraId="65414A6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131</w:t>
            </w:r>
          </w:p>
        </w:tc>
        <w:tc>
          <w:tcPr>
            <w:tcW w:w="1004" w:type="dxa"/>
          </w:tcPr>
          <w:p w14:paraId="14D0B19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136</w:t>
            </w:r>
          </w:p>
        </w:tc>
        <w:tc>
          <w:tcPr>
            <w:tcW w:w="1391" w:type="dxa"/>
          </w:tcPr>
          <w:p w14:paraId="253A4CC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141</w:t>
            </w:r>
          </w:p>
        </w:tc>
        <w:tc>
          <w:tcPr>
            <w:tcW w:w="546" w:type="dxa"/>
            <w:shd w:val="clear" w:color="auto" w:fill="E7E6E6" w:themeFill="background2"/>
          </w:tcPr>
          <w:p w14:paraId="489FE3A7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1591" w:type="dxa"/>
          </w:tcPr>
          <w:p w14:paraId="38ED5F7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106</w:t>
            </w:r>
          </w:p>
        </w:tc>
        <w:tc>
          <w:tcPr>
            <w:tcW w:w="1004" w:type="dxa"/>
          </w:tcPr>
          <w:p w14:paraId="05739A3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391" w:type="dxa"/>
          </w:tcPr>
          <w:p w14:paraId="3EEF145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116</w:t>
            </w:r>
          </w:p>
        </w:tc>
      </w:tr>
      <w:tr w:rsidR="00B83606" w14:paraId="1F1254C6" w14:textId="77777777" w:rsidTr="00722AD9">
        <w:tc>
          <w:tcPr>
            <w:tcW w:w="704" w:type="dxa"/>
            <w:shd w:val="clear" w:color="auto" w:fill="E7E6E6" w:themeFill="background2"/>
          </w:tcPr>
          <w:p w14:paraId="38273AF2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431" w:type="dxa"/>
          </w:tcPr>
          <w:p w14:paraId="540D248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1004" w:type="dxa"/>
          </w:tcPr>
          <w:p w14:paraId="173EA43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</w:t>
            </w:r>
          </w:p>
        </w:tc>
        <w:tc>
          <w:tcPr>
            <w:tcW w:w="1391" w:type="dxa"/>
          </w:tcPr>
          <w:p w14:paraId="592D7CC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</w:p>
        </w:tc>
        <w:tc>
          <w:tcPr>
            <w:tcW w:w="546" w:type="dxa"/>
            <w:shd w:val="clear" w:color="auto" w:fill="E7E6E6" w:themeFill="background2"/>
          </w:tcPr>
          <w:p w14:paraId="4119F3F4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1591" w:type="dxa"/>
          </w:tcPr>
          <w:p w14:paraId="1BB0C0E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105</w:t>
            </w:r>
          </w:p>
        </w:tc>
        <w:tc>
          <w:tcPr>
            <w:tcW w:w="1004" w:type="dxa"/>
          </w:tcPr>
          <w:p w14:paraId="66E5B2B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391" w:type="dxa"/>
          </w:tcPr>
          <w:p w14:paraId="1505EAE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115</w:t>
            </w:r>
          </w:p>
        </w:tc>
      </w:tr>
      <w:tr w:rsidR="00B83606" w14:paraId="6ABBFA3A" w14:textId="77777777" w:rsidTr="00722AD9">
        <w:tc>
          <w:tcPr>
            <w:tcW w:w="704" w:type="dxa"/>
            <w:shd w:val="clear" w:color="auto" w:fill="E7E6E6" w:themeFill="background2"/>
          </w:tcPr>
          <w:p w14:paraId="1D4AFF22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31" w:type="dxa"/>
          </w:tcPr>
          <w:p w14:paraId="612A6E9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129</w:t>
            </w:r>
          </w:p>
        </w:tc>
        <w:tc>
          <w:tcPr>
            <w:tcW w:w="1004" w:type="dxa"/>
          </w:tcPr>
          <w:p w14:paraId="33E1ED1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134</w:t>
            </w:r>
          </w:p>
        </w:tc>
        <w:tc>
          <w:tcPr>
            <w:tcW w:w="1391" w:type="dxa"/>
          </w:tcPr>
          <w:p w14:paraId="7D50D7A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139</w:t>
            </w:r>
          </w:p>
        </w:tc>
        <w:tc>
          <w:tcPr>
            <w:tcW w:w="546" w:type="dxa"/>
            <w:shd w:val="clear" w:color="auto" w:fill="E7E6E6" w:themeFill="background2"/>
          </w:tcPr>
          <w:p w14:paraId="216E1522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1591" w:type="dxa"/>
          </w:tcPr>
          <w:p w14:paraId="172D8FB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105</w:t>
            </w:r>
          </w:p>
        </w:tc>
        <w:tc>
          <w:tcPr>
            <w:tcW w:w="1004" w:type="dxa"/>
          </w:tcPr>
          <w:p w14:paraId="49F0566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391" w:type="dxa"/>
          </w:tcPr>
          <w:p w14:paraId="2430446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115</w:t>
            </w:r>
          </w:p>
        </w:tc>
      </w:tr>
      <w:tr w:rsidR="00B83606" w14:paraId="4CF6F669" w14:textId="77777777" w:rsidTr="00722AD9">
        <w:tc>
          <w:tcPr>
            <w:tcW w:w="704" w:type="dxa"/>
            <w:shd w:val="clear" w:color="auto" w:fill="E7E6E6" w:themeFill="background2"/>
          </w:tcPr>
          <w:p w14:paraId="487B7DBA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431" w:type="dxa"/>
          </w:tcPr>
          <w:p w14:paraId="44932FA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129</w:t>
            </w:r>
          </w:p>
        </w:tc>
        <w:tc>
          <w:tcPr>
            <w:tcW w:w="1004" w:type="dxa"/>
          </w:tcPr>
          <w:p w14:paraId="5D98B0E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134</w:t>
            </w:r>
          </w:p>
        </w:tc>
        <w:tc>
          <w:tcPr>
            <w:tcW w:w="1391" w:type="dxa"/>
          </w:tcPr>
          <w:p w14:paraId="45C84CF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139</w:t>
            </w:r>
          </w:p>
        </w:tc>
        <w:tc>
          <w:tcPr>
            <w:tcW w:w="546" w:type="dxa"/>
            <w:shd w:val="clear" w:color="auto" w:fill="E7E6E6" w:themeFill="background2"/>
          </w:tcPr>
          <w:p w14:paraId="303D638B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1591" w:type="dxa"/>
          </w:tcPr>
          <w:p w14:paraId="3E208DB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1004" w:type="dxa"/>
          </w:tcPr>
          <w:p w14:paraId="01EA2EA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1391" w:type="dxa"/>
          </w:tcPr>
          <w:p w14:paraId="100C8FD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114</w:t>
            </w:r>
          </w:p>
        </w:tc>
      </w:tr>
      <w:tr w:rsidR="00B83606" w14:paraId="156F28D2" w14:textId="77777777" w:rsidTr="00722AD9">
        <w:tc>
          <w:tcPr>
            <w:tcW w:w="704" w:type="dxa"/>
            <w:shd w:val="clear" w:color="auto" w:fill="E7E6E6" w:themeFill="background2"/>
          </w:tcPr>
          <w:p w14:paraId="3957F9AE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1" w:type="dxa"/>
          </w:tcPr>
          <w:p w14:paraId="7F12526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1004" w:type="dxa"/>
          </w:tcPr>
          <w:p w14:paraId="7CEF996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1391" w:type="dxa"/>
          </w:tcPr>
          <w:p w14:paraId="0EDDAF0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138</w:t>
            </w:r>
          </w:p>
        </w:tc>
        <w:tc>
          <w:tcPr>
            <w:tcW w:w="546" w:type="dxa"/>
            <w:shd w:val="clear" w:color="auto" w:fill="E7E6E6" w:themeFill="background2"/>
          </w:tcPr>
          <w:p w14:paraId="698FB36B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1591" w:type="dxa"/>
          </w:tcPr>
          <w:p w14:paraId="48E30BF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103</w:t>
            </w:r>
          </w:p>
        </w:tc>
        <w:tc>
          <w:tcPr>
            <w:tcW w:w="1004" w:type="dxa"/>
          </w:tcPr>
          <w:p w14:paraId="494E61B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1391" w:type="dxa"/>
          </w:tcPr>
          <w:p w14:paraId="5F0672C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113</w:t>
            </w:r>
          </w:p>
        </w:tc>
      </w:tr>
      <w:tr w:rsidR="00B83606" w14:paraId="2601F26E" w14:textId="77777777" w:rsidTr="00722AD9">
        <w:tc>
          <w:tcPr>
            <w:tcW w:w="704" w:type="dxa"/>
            <w:shd w:val="clear" w:color="auto" w:fill="E7E6E6" w:themeFill="background2"/>
          </w:tcPr>
          <w:p w14:paraId="647DCDEA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1" w:type="dxa"/>
          </w:tcPr>
          <w:p w14:paraId="49516AB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1004" w:type="dxa"/>
          </w:tcPr>
          <w:p w14:paraId="5378C19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391" w:type="dxa"/>
          </w:tcPr>
          <w:p w14:paraId="5AA8353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546" w:type="dxa"/>
            <w:shd w:val="clear" w:color="auto" w:fill="E7E6E6" w:themeFill="background2"/>
          </w:tcPr>
          <w:p w14:paraId="020D897F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1591" w:type="dxa"/>
          </w:tcPr>
          <w:p w14:paraId="5C6087C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102</w:t>
            </w:r>
          </w:p>
        </w:tc>
        <w:tc>
          <w:tcPr>
            <w:tcW w:w="1004" w:type="dxa"/>
          </w:tcPr>
          <w:p w14:paraId="7E46CC4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1391" w:type="dxa"/>
          </w:tcPr>
          <w:p w14:paraId="7D183DA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112</w:t>
            </w:r>
          </w:p>
        </w:tc>
      </w:tr>
      <w:tr w:rsidR="00B83606" w14:paraId="3F4FE04E" w14:textId="77777777" w:rsidTr="00722AD9">
        <w:tc>
          <w:tcPr>
            <w:tcW w:w="704" w:type="dxa"/>
            <w:shd w:val="clear" w:color="auto" w:fill="E7E6E6" w:themeFill="background2"/>
          </w:tcPr>
          <w:p w14:paraId="33BE39CF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1" w:type="dxa"/>
          </w:tcPr>
          <w:p w14:paraId="23BC777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126</w:t>
            </w:r>
          </w:p>
        </w:tc>
        <w:tc>
          <w:tcPr>
            <w:tcW w:w="1004" w:type="dxa"/>
          </w:tcPr>
          <w:p w14:paraId="1040E69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131</w:t>
            </w:r>
          </w:p>
        </w:tc>
        <w:tc>
          <w:tcPr>
            <w:tcW w:w="1391" w:type="dxa"/>
          </w:tcPr>
          <w:p w14:paraId="24DA926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136</w:t>
            </w:r>
          </w:p>
        </w:tc>
        <w:tc>
          <w:tcPr>
            <w:tcW w:w="546" w:type="dxa"/>
            <w:shd w:val="clear" w:color="auto" w:fill="E7E6E6" w:themeFill="background2"/>
          </w:tcPr>
          <w:p w14:paraId="702E928A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1591" w:type="dxa"/>
          </w:tcPr>
          <w:p w14:paraId="45B8A94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102</w:t>
            </w:r>
          </w:p>
        </w:tc>
        <w:tc>
          <w:tcPr>
            <w:tcW w:w="1004" w:type="dxa"/>
          </w:tcPr>
          <w:p w14:paraId="5842C70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1391" w:type="dxa"/>
          </w:tcPr>
          <w:p w14:paraId="14DB621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112</w:t>
            </w:r>
          </w:p>
        </w:tc>
      </w:tr>
      <w:tr w:rsidR="00B83606" w14:paraId="2705562B" w14:textId="77777777" w:rsidTr="00722AD9">
        <w:tc>
          <w:tcPr>
            <w:tcW w:w="704" w:type="dxa"/>
            <w:shd w:val="clear" w:color="auto" w:fill="E7E6E6" w:themeFill="background2"/>
          </w:tcPr>
          <w:p w14:paraId="765CEE25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1" w:type="dxa"/>
          </w:tcPr>
          <w:p w14:paraId="6628EB2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126</w:t>
            </w:r>
          </w:p>
        </w:tc>
        <w:tc>
          <w:tcPr>
            <w:tcW w:w="1004" w:type="dxa"/>
          </w:tcPr>
          <w:p w14:paraId="4AD28F7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131</w:t>
            </w:r>
          </w:p>
        </w:tc>
        <w:tc>
          <w:tcPr>
            <w:tcW w:w="1391" w:type="dxa"/>
          </w:tcPr>
          <w:p w14:paraId="0AD7711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136</w:t>
            </w:r>
          </w:p>
        </w:tc>
        <w:tc>
          <w:tcPr>
            <w:tcW w:w="546" w:type="dxa"/>
            <w:shd w:val="clear" w:color="auto" w:fill="E7E6E6" w:themeFill="background2"/>
          </w:tcPr>
          <w:p w14:paraId="061A98E3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591" w:type="dxa"/>
          </w:tcPr>
          <w:p w14:paraId="4567F6E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1004" w:type="dxa"/>
          </w:tcPr>
          <w:p w14:paraId="4078163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106</w:t>
            </w:r>
          </w:p>
        </w:tc>
        <w:tc>
          <w:tcPr>
            <w:tcW w:w="1391" w:type="dxa"/>
          </w:tcPr>
          <w:p w14:paraId="59F855E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111</w:t>
            </w:r>
          </w:p>
        </w:tc>
      </w:tr>
      <w:tr w:rsidR="00B83606" w14:paraId="1D862B51" w14:textId="77777777" w:rsidTr="00722AD9">
        <w:tc>
          <w:tcPr>
            <w:tcW w:w="704" w:type="dxa"/>
            <w:shd w:val="clear" w:color="auto" w:fill="E7E6E6" w:themeFill="background2"/>
          </w:tcPr>
          <w:p w14:paraId="12C766C5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1" w:type="dxa"/>
          </w:tcPr>
          <w:p w14:paraId="06BE616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1004" w:type="dxa"/>
          </w:tcPr>
          <w:p w14:paraId="50AC152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1391" w:type="dxa"/>
          </w:tcPr>
          <w:p w14:paraId="74B40D0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</w:t>
            </w:r>
          </w:p>
        </w:tc>
        <w:tc>
          <w:tcPr>
            <w:tcW w:w="546" w:type="dxa"/>
            <w:shd w:val="clear" w:color="auto" w:fill="E7E6E6" w:themeFill="background2"/>
          </w:tcPr>
          <w:p w14:paraId="3A647E30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591" w:type="dxa"/>
          </w:tcPr>
          <w:p w14:paraId="3C49DD9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004" w:type="dxa"/>
          </w:tcPr>
          <w:p w14:paraId="78C5CD4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105</w:t>
            </w:r>
          </w:p>
        </w:tc>
        <w:tc>
          <w:tcPr>
            <w:tcW w:w="1391" w:type="dxa"/>
          </w:tcPr>
          <w:p w14:paraId="57601EB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</w:t>
            </w:r>
          </w:p>
        </w:tc>
      </w:tr>
    </w:tbl>
    <w:p w14:paraId="04A08E05" w14:textId="338C91B7" w:rsidR="006B4B33" w:rsidRDefault="006B4B33" w:rsidP="00FE7318">
      <w:pPr>
        <w:rPr>
          <w:rFonts w:ascii="Times New Roman" w:hAnsi="Times New Roman" w:cs="Times New Roman"/>
          <w:sz w:val="24"/>
          <w:szCs w:val="24"/>
        </w:rPr>
      </w:pPr>
    </w:p>
    <w:p w14:paraId="32BEE024" w14:textId="77777777" w:rsidR="006B4B33" w:rsidRDefault="006B4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5"/>
        <w:gridCol w:w="1590"/>
        <w:gridCol w:w="1004"/>
        <w:gridCol w:w="1391"/>
        <w:gridCol w:w="546"/>
        <w:gridCol w:w="1591"/>
        <w:gridCol w:w="1004"/>
        <w:gridCol w:w="1391"/>
      </w:tblGrid>
      <w:tr w:rsidR="006B4B33" w14:paraId="2B0B3441" w14:textId="77777777" w:rsidTr="006B4B33">
        <w:tc>
          <w:tcPr>
            <w:tcW w:w="9062" w:type="dxa"/>
            <w:gridSpan w:val="8"/>
          </w:tcPr>
          <w:p w14:paraId="2989EB0E" w14:textId="77777777" w:rsidR="006B4B33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HRC3</w:t>
            </w:r>
          </w:p>
        </w:tc>
      </w:tr>
      <w:tr w:rsidR="006B4B33" w14:paraId="64E75A76" w14:textId="77777777" w:rsidTr="006B4B33">
        <w:tc>
          <w:tcPr>
            <w:tcW w:w="700" w:type="dxa"/>
            <w:vMerge w:val="restart"/>
            <w:vAlign w:val="center"/>
          </w:tcPr>
          <w:p w14:paraId="67E075FB" w14:textId="1456411C" w:rsidR="006B4B33" w:rsidRDefault="00722AD9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</w:p>
        </w:tc>
        <w:tc>
          <w:tcPr>
            <w:tcW w:w="3837" w:type="dxa"/>
            <w:gridSpan w:val="3"/>
          </w:tcPr>
          <w:p w14:paraId="291B0C41" w14:textId="0F118998" w:rsidR="006B4B33" w:rsidRDefault="00722AD9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AD9">
              <w:rPr>
                <w:rFonts w:ascii="Times New Roman" w:hAnsi="Times New Roman" w:cs="Times New Roman"/>
                <w:sz w:val="24"/>
                <w:szCs w:val="24"/>
              </w:rPr>
              <w:t>Célzóna értékek</w:t>
            </w:r>
          </w:p>
        </w:tc>
        <w:tc>
          <w:tcPr>
            <w:tcW w:w="690" w:type="dxa"/>
            <w:vMerge w:val="restart"/>
            <w:vAlign w:val="center"/>
          </w:tcPr>
          <w:p w14:paraId="0DB1ECF0" w14:textId="183DC038" w:rsidR="006B4B33" w:rsidRDefault="00722AD9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</w:p>
        </w:tc>
        <w:tc>
          <w:tcPr>
            <w:tcW w:w="3835" w:type="dxa"/>
            <w:gridSpan w:val="3"/>
          </w:tcPr>
          <w:p w14:paraId="7DDB660F" w14:textId="128C0692" w:rsidR="006B4B33" w:rsidRDefault="00722AD9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AD9">
              <w:rPr>
                <w:rFonts w:ascii="Times New Roman" w:hAnsi="Times New Roman" w:cs="Times New Roman"/>
                <w:sz w:val="24"/>
                <w:szCs w:val="24"/>
              </w:rPr>
              <w:t>Célzóna értékek</w:t>
            </w:r>
          </w:p>
        </w:tc>
      </w:tr>
      <w:tr w:rsidR="006B4B33" w14:paraId="3022C81C" w14:textId="77777777" w:rsidTr="006B4B33">
        <w:tc>
          <w:tcPr>
            <w:tcW w:w="700" w:type="dxa"/>
            <w:vMerge/>
          </w:tcPr>
          <w:p w14:paraId="1A865B61" w14:textId="77777777" w:rsidR="006B4B33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F6C4B0A" w14:textId="7F1D465C" w:rsidR="006B4B33" w:rsidRDefault="00722AD9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AD9">
              <w:rPr>
                <w:rFonts w:ascii="Times New Roman" w:hAnsi="Times New Roman" w:cs="Times New Roman"/>
                <w:sz w:val="24"/>
                <w:szCs w:val="24"/>
              </w:rPr>
              <w:t>Legalacsonyabb</w:t>
            </w:r>
          </w:p>
        </w:tc>
        <w:tc>
          <w:tcPr>
            <w:tcW w:w="1296" w:type="dxa"/>
          </w:tcPr>
          <w:p w14:paraId="68879E50" w14:textId="52BD5436" w:rsidR="006B4B33" w:rsidRDefault="00722AD9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AD9">
              <w:rPr>
                <w:rFonts w:ascii="Times New Roman" w:hAnsi="Times New Roman" w:cs="Times New Roman"/>
                <w:sz w:val="24"/>
                <w:szCs w:val="24"/>
              </w:rPr>
              <w:t>Beállított</w:t>
            </w:r>
          </w:p>
        </w:tc>
        <w:tc>
          <w:tcPr>
            <w:tcW w:w="1270" w:type="dxa"/>
          </w:tcPr>
          <w:p w14:paraId="35D1618B" w14:textId="530A5529" w:rsidR="006B4B33" w:rsidRDefault="00722AD9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AD9">
              <w:rPr>
                <w:rFonts w:ascii="Times New Roman" w:hAnsi="Times New Roman" w:cs="Times New Roman"/>
                <w:sz w:val="24"/>
                <w:szCs w:val="24"/>
              </w:rPr>
              <w:t>Legmagasabb</w:t>
            </w:r>
          </w:p>
        </w:tc>
        <w:tc>
          <w:tcPr>
            <w:tcW w:w="690" w:type="dxa"/>
            <w:vMerge/>
          </w:tcPr>
          <w:p w14:paraId="3C97DC5A" w14:textId="77777777" w:rsidR="006B4B33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8ED2DC8" w14:textId="35BD403F" w:rsidR="006B4B33" w:rsidRDefault="00722AD9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AD9">
              <w:rPr>
                <w:rFonts w:ascii="Times New Roman" w:hAnsi="Times New Roman" w:cs="Times New Roman"/>
                <w:sz w:val="24"/>
                <w:szCs w:val="24"/>
              </w:rPr>
              <w:t>Legalacsonyabb</w:t>
            </w:r>
          </w:p>
        </w:tc>
        <w:tc>
          <w:tcPr>
            <w:tcW w:w="1296" w:type="dxa"/>
          </w:tcPr>
          <w:p w14:paraId="2E021744" w14:textId="4E3A4E9F" w:rsidR="006B4B33" w:rsidRDefault="00722AD9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AD9">
              <w:rPr>
                <w:rFonts w:ascii="Times New Roman" w:hAnsi="Times New Roman" w:cs="Times New Roman"/>
                <w:sz w:val="24"/>
                <w:szCs w:val="24"/>
              </w:rPr>
              <w:t>Beállított</w:t>
            </w:r>
          </w:p>
        </w:tc>
        <w:tc>
          <w:tcPr>
            <w:tcW w:w="1267" w:type="dxa"/>
          </w:tcPr>
          <w:p w14:paraId="21435BBB" w14:textId="0FD3A793" w:rsidR="006B4B33" w:rsidRDefault="00722AD9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AD9">
              <w:rPr>
                <w:rFonts w:ascii="Times New Roman" w:hAnsi="Times New Roman" w:cs="Times New Roman"/>
                <w:sz w:val="24"/>
                <w:szCs w:val="24"/>
              </w:rPr>
              <w:t>Legmagasabb</w:t>
            </w:r>
          </w:p>
        </w:tc>
      </w:tr>
      <w:tr w:rsidR="006B4B33" w14:paraId="0B885375" w14:textId="77777777" w:rsidTr="006B4B33">
        <w:tc>
          <w:tcPr>
            <w:tcW w:w="700" w:type="dxa"/>
            <w:shd w:val="clear" w:color="auto" w:fill="E7E6E6" w:themeFill="background2"/>
          </w:tcPr>
          <w:p w14:paraId="4163B655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71" w:type="dxa"/>
          </w:tcPr>
          <w:p w14:paraId="2956C4C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1296" w:type="dxa"/>
          </w:tcPr>
          <w:p w14:paraId="00C6ECD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174</w:t>
            </w:r>
          </w:p>
        </w:tc>
        <w:tc>
          <w:tcPr>
            <w:tcW w:w="1270" w:type="dxa"/>
          </w:tcPr>
          <w:p w14:paraId="6A78CDF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179</w:t>
            </w:r>
          </w:p>
        </w:tc>
        <w:tc>
          <w:tcPr>
            <w:tcW w:w="690" w:type="dxa"/>
            <w:shd w:val="clear" w:color="auto" w:fill="E7E6E6" w:themeFill="background2"/>
          </w:tcPr>
          <w:p w14:paraId="37818E97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272" w:type="dxa"/>
          </w:tcPr>
          <w:p w14:paraId="0047F55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141</w:t>
            </w:r>
          </w:p>
        </w:tc>
        <w:tc>
          <w:tcPr>
            <w:tcW w:w="1296" w:type="dxa"/>
          </w:tcPr>
          <w:p w14:paraId="639C1D8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1267" w:type="dxa"/>
          </w:tcPr>
          <w:p w14:paraId="7726188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151</w:t>
            </w:r>
          </w:p>
        </w:tc>
      </w:tr>
      <w:tr w:rsidR="006B4B33" w14:paraId="67FF0AAE" w14:textId="77777777" w:rsidTr="006B4B33">
        <w:tc>
          <w:tcPr>
            <w:tcW w:w="700" w:type="dxa"/>
            <w:shd w:val="clear" w:color="auto" w:fill="E7E6E6" w:themeFill="background2"/>
          </w:tcPr>
          <w:p w14:paraId="07F66395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271" w:type="dxa"/>
          </w:tcPr>
          <w:p w14:paraId="125707D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1296" w:type="dxa"/>
          </w:tcPr>
          <w:p w14:paraId="2FD3E21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173</w:t>
            </w:r>
          </w:p>
        </w:tc>
        <w:tc>
          <w:tcPr>
            <w:tcW w:w="1270" w:type="dxa"/>
          </w:tcPr>
          <w:p w14:paraId="6E94C41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178</w:t>
            </w:r>
          </w:p>
        </w:tc>
        <w:tc>
          <w:tcPr>
            <w:tcW w:w="690" w:type="dxa"/>
            <w:shd w:val="clear" w:color="auto" w:fill="E7E6E6" w:themeFill="background2"/>
          </w:tcPr>
          <w:p w14:paraId="5C34D591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272" w:type="dxa"/>
          </w:tcPr>
          <w:p w14:paraId="71F202B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</w:p>
        </w:tc>
        <w:tc>
          <w:tcPr>
            <w:tcW w:w="1296" w:type="dxa"/>
          </w:tcPr>
          <w:p w14:paraId="6C5E83D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1267" w:type="dxa"/>
          </w:tcPr>
          <w:p w14:paraId="00F5926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</w:tr>
      <w:tr w:rsidR="006B4B33" w14:paraId="7043D0F0" w14:textId="77777777" w:rsidTr="006B4B33">
        <w:tc>
          <w:tcPr>
            <w:tcW w:w="700" w:type="dxa"/>
            <w:shd w:val="clear" w:color="auto" w:fill="E7E6E6" w:themeFill="background2"/>
          </w:tcPr>
          <w:p w14:paraId="3E49A00F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271" w:type="dxa"/>
          </w:tcPr>
          <w:p w14:paraId="298E458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1296" w:type="dxa"/>
          </w:tcPr>
          <w:p w14:paraId="520D287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173</w:t>
            </w:r>
          </w:p>
        </w:tc>
        <w:tc>
          <w:tcPr>
            <w:tcW w:w="1270" w:type="dxa"/>
          </w:tcPr>
          <w:p w14:paraId="5DD6962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178</w:t>
            </w:r>
          </w:p>
        </w:tc>
        <w:tc>
          <w:tcPr>
            <w:tcW w:w="690" w:type="dxa"/>
            <w:shd w:val="clear" w:color="auto" w:fill="E7E6E6" w:themeFill="background2"/>
          </w:tcPr>
          <w:p w14:paraId="0C4B3B1A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72" w:type="dxa"/>
          </w:tcPr>
          <w:p w14:paraId="3D26FB4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</w:p>
        </w:tc>
        <w:tc>
          <w:tcPr>
            <w:tcW w:w="1296" w:type="dxa"/>
          </w:tcPr>
          <w:p w14:paraId="1B81F04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1267" w:type="dxa"/>
          </w:tcPr>
          <w:p w14:paraId="62EB19A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</w:tr>
      <w:tr w:rsidR="006B4B33" w14:paraId="32AB075B" w14:textId="77777777" w:rsidTr="006B4B33">
        <w:tc>
          <w:tcPr>
            <w:tcW w:w="700" w:type="dxa"/>
            <w:shd w:val="clear" w:color="auto" w:fill="E7E6E6" w:themeFill="background2"/>
          </w:tcPr>
          <w:p w14:paraId="74B38D02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271" w:type="dxa"/>
          </w:tcPr>
          <w:p w14:paraId="27356F7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1296" w:type="dxa"/>
          </w:tcPr>
          <w:p w14:paraId="4801740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1270" w:type="dxa"/>
          </w:tcPr>
          <w:p w14:paraId="7ACC336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177</w:t>
            </w:r>
          </w:p>
        </w:tc>
        <w:tc>
          <w:tcPr>
            <w:tcW w:w="690" w:type="dxa"/>
            <w:shd w:val="clear" w:color="auto" w:fill="E7E6E6" w:themeFill="background2"/>
          </w:tcPr>
          <w:p w14:paraId="06DD3650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272" w:type="dxa"/>
          </w:tcPr>
          <w:p w14:paraId="6F79559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139</w:t>
            </w:r>
          </w:p>
        </w:tc>
        <w:tc>
          <w:tcPr>
            <w:tcW w:w="1296" w:type="dxa"/>
          </w:tcPr>
          <w:p w14:paraId="1CD509A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1267" w:type="dxa"/>
          </w:tcPr>
          <w:p w14:paraId="33DFFAF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149</w:t>
            </w:r>
          </w:p>
        </w:tc>
      </w:tr>
      <w:tr w:rsidR="006B4B33" w14:paraId="206F97AC" w14:textId="77777777" w:rsidTr="006B4B33">
        <w:tc>
          <w:tcPr>
            <w:tcW w:w="700" w:type="dxa"/>
            <w:shd w:val="clear" w:color="auto" w:fill="E7E6E6" w:themeFill="background2"/>
          </w:tcPr>
          <w:p w14:paraId="6646080C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271" w:type="dxa"/>
          </w:tcPr>
          <w:p w14:paraId="27AF93F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166</w:t>
            </w:r>
          </w:p>
        </w:tc>
        <w:tc>
          <w:tcPr>
            <w:tcW w:w="1296" w:type="dxa"/>
          </w:tcPr>
          <w:p w14:paraId="15CC623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171</w:t>
            </w:r>
          </w:p>
        </w:tc>
        <w:tc>
          <w:tcPr>
            <w:tcW w:w="1270" w:type="dxa"/>
          </w:tcPr>
          <w:p w14:paraId="5CE1B37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176</w:t>
            </w:r>
          </w:p>
        </w:tc>
        <w:tc>
          <w:tcPr>
            <w:tcW w:w="690" w:type="dxa"/>
            <w:shd w:val="clear" w:color="auto" w:fill="E7E6E6" w:themeFill="background2"/>
          </w:tcPr>
          <w:p w14:paraId="59AFFA35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272" w:type="dxa"/>
          </w:tcPr>
          <w:p w14:paraId="4F1EB2B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138</w:t>
            </w:r>
          </w:p>
        </w:tc>
        <w:tc>
          <w:tcPr>
            <w:tcW w:w="1296" w:type="dxa"/>
          </w:tcPr>
          <w:p w14:paraId="67BC2E0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1267" w:type="dxa"/>
          </w:tcPr>
          <w:p w14:paraId="393E271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148</w:t>
            </w:r>
          </w:p>
        </w:tc>
      </w:tr>
      <w:tr w:rsidR="006B4B33" w14:paraId="6DEE993E" w14:textId="77777777" w:rsidTr="006B4B33">
        <w:tc>
          <w:tcPr>
            <w:tcW w:w="700" w:type="dxa"/>
            <w:shd w:val="clear" w:color="auto" w:fill="E7E6E6" w:themeFill="background2"/>
          </w:tcPr>
          <w:p w14:paraId="741A58EE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71" w:type="dxa"/>
          </w:tcPr>
          <w:p w14:paraId="31D28C3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1296" w:type="dxa"/>
          </w:tcPr>
          <w:p w14:paraId="7558CC4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1270" w:type="dxa"/>
          </w:tcPr>
          <w:p w14:paraId="6AA28F0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175</w:t>
            </w:r>
          </w:p>
        </w:tc>
        <w:tc>
          <w:tcPr>
            <w:tcW w:w="690" w:type="dxa"/>
            <w:shd w:val="clear" w:color="auto" w:fill="E7E6E6" w:themeFill="background2"/>
          </w:tcPr>
          <w:p w14:paraId="7955A621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272" w:type="dxa"/>
          </w:tcPr>
          <w:p w14:paraId="65D32EB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1296" w:type="dxa"/>
          </w:tcPr>
          <w:p w14:paraId="71B4A7C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142</w:t>
            </w:r>
          </w:p>
        </w:tc>
        <w:tc>
          <w:tcPr>
            <w:tcW w:w="1267" w:type="dxa"/>
          </w:tcPr>
          <w:p w14:paraId="3A947F9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147</w:t>
            </w:r>
          </w:p>
        </w:tc>
      </w:tr>
      <w:tr w:rsidR="006B4B33" w14:paraId="7CA5BA0F" w14:textId="77777777" w:rsidTr="006B4B33">
        <w:tc>
          <w:tcPr>
            <w:tcW w:w="700" w:type="dxa"/>
            <w:shd w:val="clear" w:color="auto" w:fill="E7E6E6" w:themeFill="background2"/>
          </w:tcPr>
          <w:p w14:paraId="7579C8DF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71" w:type="dxa"/>
          </w:tcPr>
          <w:p w14:paraId="5C1BFBD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1296" w:type="dxa"/>
          </w:tcPr>
          <w:p w14:paraId="38991F1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1270" w:type="dxa"/>
          </w:tcPr>
          <w:p w14:paraId="654A100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174</w:t>
            </w:r>
          </w:p>
        </w:tc>
        <w:tc>
          <w:tcPr>
            <w:tcW w:w="690" w:type="dxa"/>
            <w:shd w:val="clear" w:color="auto" w:fill="E7E6E6" w:themeFill="background2"/>
          </w:tcPr>
          <w:p w14:paraId="65563E4D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272" w:type="dxa"/>
          </w:tcPr>
          <w:p w14:paraId="38A0F4A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136</w:t>
            </w:r>
          </w:p>
        </w:tc>
        <w:tc>
          <w:tcPr>
            <w:tcW w:w="1296" w:type="dxa"/>
          </w:tcPr>
          <w:p w14:paraId="11D76F7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141</w:t>
            </w:r>
          </w:p>
        </w:tc>
        <w:tc>
          <w:tcPr>
            <w:tcW w:w="1267" w:type="dxa"/>
          </w:tcPr>
          <w:p w14:paraId="10DCAB5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146</w:t>
            </w:r>
          </w:p>
        </w:tc>
      </w:tr>
      <w:tr w:rsidR="006B4B33" w14:paraId="1AB66340" w14:textId="77777777" w:rsidTr="006B4B33">
        <w:tc>
          <w:tcPr>
            <w:tcW w:w="700" w:type="dxa"/>
            <w:shd w:val="clear" w:color="auto" w:fill="E7E6E6" w:themeFill="background2"/>
          </w:tcPr>
          <w:p w14:paraId="7CDFDE03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271" w:type="dxa"/>
          </w:tcPr>
          <w:p w14:paraId="3355100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163</w:t>
            </w:r>
          </w:p>
        </w:tc>
        <w:tc>
          <w:tcPr>
            <w:tcW w:w="1296" w:type="dxa"/>
          </w:tcPr>
          <w:p w14:paraId="6153B40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1270" w:type="dxa"/>
          </w:tcPr>
          <w:p w14:paraId="632E5D3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173</w:t>
            </w:r>
          </w:p>
        </w:tc>
        <w:tc>
          <w:tcPr>
            <w:tcW w:w="690" w:type="dxa"/>
            <w:shd w:val="clear" w:color="auto" w:fill="E7E6E6" w:themeFill="background2"/>
          </w:tcPr>
          <w:p w14:paraId="04B9E2D1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1272" w:type="dxa"/>
          </w:tcPr>
          <w:p w14:paraId="6A3F206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</w:t>
            </w:r>
          </w:p>
        </w:tc>
        <w:tc>
          <w:tcPr>
            <w:tcW w:w="1296" w:type="dxa"/>
          </w:tcPr>
          <w:p w14:paraId="12C9E26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</w:p>
        </w:tc>
        <w:tc>
          <w:tcPr>
            <w:tcW w:w="1267" w:type="dxa"/>
          </w:tcPr>
          <w:p w14:paraId="65FFA05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145</w:t>
            </w:r>
          </w:p>
        </w:tc>
      </w:tr>
      <w:tr w:rsidR="006B4B33" w14:paraId="0DE3DA49" w14:textId="77777777" w:rsidTr="006B4B33">
        <w:tc>
          <w:tcPr>
            <w:tcW w:w="700" w:type="dxa"/>
            <w:shd w:val="clear" w:color="auto" w:fill="E7E6E6" w:themeFill="background2"/>
          </w:tcPr>
          <w:p w14:paraId="620A5295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271" w:type="dxa"/>
          </w:tcPr>
          <w:p w14:paraId="410F112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162</w:t>
            </w:r>
          </w:p>
        </w:tc>
        <w:tc>
          <w:tcPr>
            <w:tcW w:w="1296" w:type="dxa"/>
          </w:tcPr>
          <w:p w14:paraId="7A118B4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1270" w:type="dxa"/>
          </w:tcPr>
          <w:p w14:paraId="0E1A51D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690" w:type="dxa"/>
            <w:shd w:val="clear" w:color="auto" w:fill="E7E6E6" w:themeFill="background2"/>
          </w:tcPr>
          <w:p w14:paraId="22C317A7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272" w:type="dxa"/>
          </w:tcPr>
          <w:p w14:paraId="316F140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134</w:t>
            </w:r>
          </w:p>
        </w:tc>
        <w:tc>
          <w:tcPr>
            <w:tcW w:w="1296" w:type="dxa"/>
          </w:tcPr>
          <w:p w14:paraId="0D5FE00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139</w:t>
            </w:r>
          </w:p>
        </w:tc>
        <w:tc>
          <w:tcPr>
            <w:tcW w:w="1267" w:type="dxa"/>
          </w:tcPr>
          <w:p w14:paraId="3223439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144</w:t>
            </w:r>
          </w:p>
        </w:tc>
      </w:tr>
      <w:tr w:rsidR="006B4B33" w14:paraId="2809ED31" w14:textId="77777777" w:rsidTr="006B4B33">
        <w:tc>
          <w:tcPr>
            <w:tcW w:w="700" w:type="dxa"/>
            <w:shd w:val="clear" w:color="auto" w:fill="E7E6E6" w:themeFill="background2"/>
          </w:tcPr>
          <w:p w14:paraId="7939D65E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271" w:type="dxa"/>
          </w:tcPr>
          <w:p w14:paraId="3AE1C8A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162</w:t>
            </w:r>
          </w:p>
        </w:tc>
        <w:tc>
          <w:tcPr>
            <w:tcW w:w="1296" w:type="dxa"/>
          </w:tcPr>
          <w:p w14:paraId="02DBE69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1270" w:type="dxa"/>
          </w:tcPr>
          <w:p w14:paraId="492B127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690" w:type="dxa"/>
            <w:shd w:val="clear" w:color="auto" w:fill="E7E6E6" w:themeFill="background2"/>
          </w:tcPr>
          <w:p w14:paraId="14703B9F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272" w:type="dxa"/>
          </w:tcPr>
          <w:p w14:paraId="30AC0BD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134</w:t>
            </w:r>
          </w:p>
        </w:tc>
        <w:tc>
          <w:tcPr>
            <w:tcW w:w="1296" w:type="dxa"/>
          </w:tcPr>
          <w:p w14:paraId="534E2E9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139</w:t>
            </w:r>
          </w:p>
        </w:tc>
        <w:tc>
          <w:tcPr>
            <w:tcW w:w="1267" w:type="dxa"/>
          </w:tcPr>
          <w:p w14:paraId="795E0C4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144</w:t>
            </w:r>
          </w:p>
        </w:tc>
      </w:tr>
      <w:tr w:rsidR="006B4B33" w14:paraId="3B958724" w14:textId="77777777" w:rsidTr="006B4B33">
        <w:tc>
          <w:tcPr>
            <w:tcW w:w="700" w:type="dxa"/>
            <w:shd w:val="clear" w:color="auto" w:fill="E7E6E6" w:themeFill="background2"/>
          </w:tcPr>
          <w:p w14:paraId="1FDD2BC6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271" w:type="dxa"/>
          </w:tcPr>
          <w:p w14:paraId="02E4FC8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161</w:t>
            </w:r>
          </w:p>
        </w:tc>
        <w:tc>
          <w:tcPr>
            <w:tcW w:w="1296" w:type="dxa"/>
          </w:tcPr>
          <w:p w14:paraId="25B8D0B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166</w:t>
            </w:r>
          </w:p>
        </w:tc>
        <w:tc>
          <w:tcPr>
            <w:tcW w:w="1270" w:type="dxa"/>
          </w:tcPr>
          <w:p w14:paraId="3E2ABD4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171</w:t>
            </w:r>
          </w:p>
        </w:tc>
        <w:tc>
          <w:tcPr>
            <w:tcW w:w="690" w:type="dxa"/>
            <w:shd w:val="clear" w:color="auto" w:fill="E7E6E6" w:themeFill="background2"/>
          </w:tcPr>
          <w:p w14:paraId="08ABB592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1272" w:type="dxa"/>
          </w:tcPr>
          <w:p w14:paraId="3E6149A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1296" w:type="dxa"/>
          </w:tcPr>
          <w:p w14:paraId="35544F0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138</w:t>
            </w:r>
          </w:p>
        </w:tc>
        <w:tc>
          <w:tcPr>
            <w:tcW w:w="1267" w:type="dxa"/>
          </w:tcPr>
          <w:p w14:paraId="7E69CAC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143</w:t>
            </w:r>
          </w:p>
        </w:tc>
      </w:tr>
      <w:tr w:rsidR="006B4B33" w14:paraId="6BC2AAF8" w14:textId="77777777" w:rsidTr="006B4B33">
        <w:tc>
          <w:tcPr>
            <w:tcW w:w="700" w:type="dxa"/>
            <w:shd w:val="clear" w:color="auto" w:fill="E7E6E6" w:themeFill="background2"/>
          </w:tcPr>
          <w:p w14:paraId="726E4F4F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71" w:type="dxa"/>
          </w:tcPr>
          <w:p w14:paraId="0CE584B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1296" w:type="dxa"/>
          </w:tcPr>
          <w:p w14:paraId="5C21DDA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1270" w:type="dxa"/>
          </w:tcPr>
          <w:p w14:paraId="1A41938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690" w:type="dxa"/>
            <w:shd w:val="clear" w:color="auto" w:fill="E7E6E6" w:themeFill="background2"/>
          </w:tcPr>
          <w:p w14:paraId="60C59AE7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1272" w:type="dxa"/>
          </w:tcPr>
          <w:p w14:paraId="17D4693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296" w:type="dxa"/>
          </w:tcPr>
          <w:p w14:paraId="4AD5EA0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1267" w:type="dxa"/>
          </w:tcPr>
          <w:p w14:paraId="0B80EAF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142</w:t>
            </w:r>
          </w:p>
        </w:tc>
      </w:tr>
      <w:tr w:rsidR="006B4B33" w14:paraId="770F7939" w14:textId="77777777" w:rsidTr="006B4B33">
        <w:tc>
          <w:tcPr>
            <w:tcW w:w="700" w:type="dxa"/>
            <w:shd w:val="clear" w:color="auto" w:fill="E7E6E6" w:themeFill="background2"/>
          </w:tcPr>
          <w:p w14:paraId="2625D080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271" w:type="dxa"/>
          </w:tcPr>
          <w:p w14:paraId="13BC814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1296" w:type="dxa"/>
          </w:tcPr>
          <w:p w14:paraId="41B7BB1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1270" w:type="dxa"/>
          </w:tcPr>
          <w:p w14:paraId="4091FDD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690" w:type="dxa"/>
            <w:shd w:val="clear" w:color="auto" w:fill="E7E6E6" w:themeFill="background2"/>
          </w:tcPr>
          <w:p w14:paraId="3BC4AED9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272" w:type="dxa"/>
          </w:tcPr>
          <w:p w14:paraId="0374911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131</w:t>
            </w:r>
          </w:p>
        </w:tc>
        <w:tc>
          <w:tcPr>
            <w:tcW w:w="1296" w:type="dxa"/>
          </w:tcPr>
          <w:p w14:paraId="29EE625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136</w:t>
            </w:r>
          </w:p>
        </w:tc>
        <w:tc>
          <w:tcPr>
            <w:tcW w:w="1267" w:type="dxa"/>
          </w:tcPr>
          <w:p w14:paraId="3940692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141</w:t>
            </w:r>
          </w:p>
        </w:tc>
      </w:tr>
      <w:tr w:rsidR="006B4B33" w14:paraId="24254636" w14:textId="77777777" w:rsidTr="006B4B33">
        <w:tc>
          <w:tcPr>
            <w:tcW w:w="700" w:type="dxa"/>
            <w:shd w:val="clear" w:color="auto" w:fill="E7E6E6" w:themeFill="background2"/>
          </w:tcPr>
          <w:p w14:paraId="27AA8169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271" w:type="dxa"/>
          </w:tcPr>
          <w:p w14:paraId="53335CC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1296" w:type="dxa"/>
          </w:tcPr>
          <w:p w14:paraId="747C257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163</w:t>
            </w:r>
          </w:p>
        </w:tc>
        <w:tc>
          <w:tcPr>
            <w:tcW w:w="1270" w:type="dxa"/>
          </w:tcPr>
          <w:p w14:paraId="59B7711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690" w:type="dxa"/>
            <w:shd w:val="clear" w:color="auto" w:fill="E7E6E6" w:themeFill="background2"/>
          </w:tcPr>
          <w:p w14:paraId="6D7A9E93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1272" w:type="dxa"/>
          </w:tcPr>
          <w:p w14:paraId="14226D1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1296" w:type="dxa"/>
          </w:tcPr>
          <w:p w14:paraId="07BF85E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</w:t>
            </w:r>
          </w:p>
        </w:tc>
        <w:tc>
          <w:tcPr>
            <w:tcW w:w="1267" w:type="dxa"/>
          </w:tcPr>
          <w:p w14:paraId="5980255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140</w:t>
            </w:r>
          </w:p>
        </w:tc>
      </w:tr>
      <w:tr w:rsidR="006B4B33" w14:paraId="39C07E03" w14:textId="77777777" w:rsidTr="006B4B33">
        <w:tc>
          <w:tcPr>
            <w:tcW w:w="700" w:type="dxa"/>
            <w:shd w:val="clear" w:color="auto" w:fill="E7E6E6" w:themeFill="background2"/>
          </w:tcPr>
          <w:p w14:paraId="450343A8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271" w:type="dxa"/>
          </w:tcPr>
          <w:p w14:paraId="29476D2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157</w:t>
            </w:r>
          </w:p>
        </w:tc>
        <w:tc>
          <w:tcPr>
            <w:tcW w:w="1296" w:type="dxa"/>
          </w:tcPr>
          <w:p w14:paraId="34336B4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162</w:t>
            </w:r>
          </w:p>
        </w:tc>
        <w:tc>
          <w:tcPr>
            <w:tcW w:w="1270" w:type="dxa"/>
          </w:tcPr>
          <w:p w14:paraId="33A845A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690" w:type="dxa"/>
            <w:shd w:val="clear" w:color="auto" w:fill="E7E6E6" w:themeFill="background2"/>
          </w:tcPr>
          <w:p w14:paraId="59853252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1272" w:type="dxa"/>
          </w:tcPr>
          <w:p w14:paraId="65E84A0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129</w:t>
            </w:r>
          </w:p>
        </w:tc>
        <w:tc>
          <w:tcPr>
            <w:tcW w:w="1296" w:type="dxa"/>
          </w:tcPr>
          <w:p w14:paraId="1B6CF15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134</w:t>
            </w:r>
          </w:p>
        </w:tc>
        <w:tc>
          <w:tcPr>
            <w:tcW w:w="1267" w:type="dxa"/>
          </w:tcPr>
          <w:p w14:paraId="3D74828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139</w:t>
            </w:r>
          </w:p>
        </w:tc>
      </w:tr>
      <w:tr w:rsidR="006B4B33" w14:paraId="7BB12A4D" w14:textId="77777777" w:rsidTr="006B4B33">
        <w:tc>
          <w:tcPr>
            <w:tcW w:w="700" w:type="dxa"/>
            <w:shd w:val="clear" w:color="auto" w:fill="E7E6E6" w:themeFill="background2"/>
          </w:tcPr>
          <w:p w14:paraId="28AF146E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71" w:type="dxa"/>
          </w:tcPr>
          <w:p w14:paraId="5FAF838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157</w:t>
            </w:r>
          </w:p>
        </w:tc>
        <w:tc>
          <w:tcPr>
            <w:tcW w:w="1296" w:type="dxa"/>
          </w:tcPr>
          <w:p w14:paraId="6B56658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162</w:t>
            </w:r>
          </w:p>
        </w:tc>
        <w:tc>
          <w:tcPr>
            <w:tcW w:w="1270" w:type="dxa"/>
          </w:tcPr>
          <w:p w14:paraId="6C82CE4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690" w:type="dxa"/>
            <w:shd w:val="clear" w:color="auto" w:fill="E7E6E6" w:themeFill="background2"/>
          </w:tcPr>
          <w:p w14:paraId="71315861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1272" w:type="dxa"/>
          </w:tcPr>
          <w:p w14:paraId="0D187D8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1296" w:type="dxa"/>
          </w:tcPr>
          <w:p w14:paraId="7F95248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1267" w:type="dxa"/>
          </w:tcPr>
          <w:p w14:paraId="17A6F92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138</w:t>
            </w:r>
          </w:p>
        </w:tc>
      </w:tr>
      <w:tr w:rsidR="006B4B33" w14:paraId="5B77A0E1" w14:textId="77777777" w:rsidTr="006B4B33">
        <w:tc>
          <w:tcPr>
            <w:tcW w:w="700" w:type="dxa"/>
            <w:shd w:val="clear" w:color="auto" w:fill="E7E6E6" w:themeFill="background2"/>
          </w:tcPr>
          <w:p w14:paraId="56B0C3B5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271" w:type="dxa"/>
          </w:tcPr>
          <w:p w14:paraId="5650DAC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1296" w:type="dxa"/>
          </w:tcPr>
          <w:p w14:paraId="76E6174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161</w:t>
            </w:r>
          </w:p>
        </w:tc>
        <w:tc>
          <w:tcPr>
            <w:tcW w:w="1270" w:type="dxa"/>
          </w:tcPr>
          <w:p w14:paraId="7418CD5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166</w:t>
            </w:r>
          </w:p>
        </w:tc>
        <w:tc>
          <w:tcPr>
            <w:tcW w:w="690" w:type="dxa"/>
            <w:shd w:val="clear" w:color="auto" w:fill="E7E6E6" w:themeFill="background2"/>
          </w:tcPr>
          <w:p w14:paraId="768AAA38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1272" w:type="dxa"/>
          </w:tcPr>
          <w:p w14:paraId="40B10CE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1296" w:type="dxa"/>
          </w:tcPr>
          <w:p w14:paraId="634986D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1267" w:type="dxa"/>
          </w:tcPr>
          <w:p w14:paraId="16C6961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138</w:t>
            </w:r>
          </w:p>
        </w:tc>
      </w:tr>
      <w:tr w:rsidR="006B4B33" w14:paraId="38EB60A9" w14:textId="77777777" w:rsidTr="006B4B33">
        <w:tc>
          <w:tcPr>
            <w:tcW w:w="700" w:type="dxa"/>
            <w:shd w:val="clear" w:color="auto" w:fill="E7E6E6" w:themeFill="background2"/>
          </w:tcPr>
          <w:p w14:paraId="1763B301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271" w:type="dxa"/>
          </w:tcPr>
          <w:p w14:paraId="66D6E9F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1296" w:type="dxa"/>
          </w:tcPr>
          <w:p w14:paraId="5DDB1A0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1270" w:type="dxa"/>
          </w:tcPr>
          <w:p w14:paraId="3981475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690" w:type="dxa"/>
            <w:shd w:val="clear" w:color="auto" w:fill="E7E6E6" w:themeFill="background2"/>
          </w:tcPr>
          <w:p w14:paraId="2F9AD08A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272" w:type="dxa"/>
          </w:tcPr>
          <w:p w14:paraId="613F023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1296" w:type="dxa"/>
          </w:tcPr>
          <w:p w14:paraId="4945E2A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267" w:type="dxa"/>
          </w:tcPr>
          <w:p w14:paraId="1914401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137</w:t>
            </w:r>
          </w:p>
        </w:tc>
      </w:tr>
      <w:tr w:rsidR="006B4B33" w14:paraId="403148D3" w14:textId="77777777" w:rsidTr="006B4B33">
        <w:tc>
          <w:tcPr>
            <w:tcW w:w="700" w:type="dxa"/>
            <w:shd w:val="clear" w:color="auto" w:fill="E7E6E6" w:themeFill="background2"/>
          </w:tcPr>
          <w:p w14:paraId="38E816FA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271" w:type="dxa"/>
          </w:tcPr>
          <w:p w14:paraId="3AC637A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154</w:t>
            </w:r>
          </w:p>
        </w:tc>
        <w:tc>
          <w:tcPr>
            <w:tcW w:w="1296" w:type="dxa"/>
          </w:tcPr>
          <w:p w14:paraId="615202C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1270" w:type="dxa"/>
          </w:tcPr>
          <w:p w14:paraId="2241182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690" w:type="dxa"/>
            <w:shd w:val="clear" w:color="auto" w:fill="E7E6E6" w:themeFill="background2"/>
          </w:tcPr>
          <w:p w14:paraId="36479EA7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1272" w:type="dxa"/>
          </w:tcPr>
          <w:p w14:paraId="749E3F6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126</w:t>
            </w:r>
          </w:p>
        </w:tc>
        <w:tc>
          <w:tcPr>
            <w:tcW w:w="1296" w:type="dxa"/>
          </w:tcPr>
          <w:p w14:paraId="75F2A72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131</w:t>
            </w:r>
          </w:p>
        </w:tc>
        <w:tc>
          <w:tcPr>
            <w:tcW w:w="1267" w:type="dxa"/>
          </w:tcPr>
          <w:p w14:paraId="7904976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136</w:t>
            </w:r>
          </w:p>
        </w:tc>
      </w:tr>
      <w:tr w:rsidR="006B4B33" w14:paraId="1954E6B4" w14:textId="77777777" w:rsidTr="006B4B33">
        <w:tc>
          <w:tcPr>
            <w:tcW w:w="700" w:type="dxa"/>
            <w:shd w:val="clear" w:color="auto" w:fill="E7E6E6" w:themeFill="background2"/>
          </w:tcPr>
          <w:p w14:paraId="3DC38A9D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271" w:type="dxa"/>
          </w:tcPr>
          <w:p w14:paraId="11A9793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153</w:t>
            </w:r>
          </w:p>
        </w:tc>
        <w:tc>
          <w:tcPr>
            <w:tcW w:w="1296" w:type="dxa"/>
          </w:tcPr>
          <w:p w14:paraId="2D9BCDB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1270" w:type="dxa"/>
          </w:tcPr>
          <w:p w14:paraId="4D3052D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163</w:t>
            </w:r>
          </w:p>
        </w:tc>
        <w:tc>
          <w:tcPr>
            <w:tcW w:w="690" w:type="dxa"/>
            <w:shd w:val="clear" w:color="auto" w:fill="E7E6E6" w:themeFill="background2"/>
          </w:tcPr>
          <w:p w14:paraId="51E75FD1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1272" w:type="dxa"/>
          </w:tcPr>
          <w:p w14:paraId="3453C0F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1296" w:type="dxa"/>
          </w:tcPr>
          <w:p w14:paraId="0C1EE77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1267" w:type="dxa"/>
          </w:tcPr>
          <w:p w14:paraId="18A1FC3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135</w:t>
            </w:r>
          </w:p>
        </w:tc>
      </w:tr>
      <w:tr w:rsidR="006B4B33" w14:paraId="0B3EA2B0" w14:textId="77777777" w:rsidTr="006B4B33">
        <w:tc>
          <w:tcPr>
            <w:tcW w:w="700" w:type="dxa"/>
            <w:shd w:val="clear" w:color="auto" w:fill="E7E6E6" w:themeFill="background2"/>
          </w:tcPr>
          <w:p w14:paraId="69234761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271" w:type="dxa"/>
          </w:tcPr>
          <w:p w14:paraId="097632B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152</w:t>
            </w:r>
          </w:p>
        </w:tc>
        <w:tc>
          <w:tcPr>
            <w:tcW w:w="1296" w:type="dxa"/>
          </w:tcPr>
          <w:p w14:paraId="1684BEE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157</w:t>
            </w:r>
          </w:p>
        </w:tc>
        <w:tc>
          <w:tcPr>
            <w:tcW w:w="1270" w:type="dxa"/>
          </w:tcPr>
          <w:p w14:paraId="7D9D23C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162</w:t>
            </w:r>
          </w:p>
        </w:tc>
        <w:tc>
          <w:tcPr>
            <w:tcW w:w="690" w:type="dxa"/>
            <w:shd w:val="clear" w:color="auto" w:fill="E7E6E6" w:themeFill="background2"/>
          </w:tcPr>
          <w:p w14:paraId="10732E91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1272" w:type="dxa"/>
          </w:tcPr>
          <w:p w14:paraId="2DCE220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1296" w:type="dxa"/>
          </w:tcPr>
          <w:p w14:paraId="57FD417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129</w:t>
            </w:r>
          </w:p>
        </w:tc>
        <w:tc>
          <w:tcPr>
            <w:tcW w:w="1267" w:type="dxa"/>
          </w:tcPr>
          <w:p w14:paraId="29C5258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134</w:t>
            </w:r>
          </w:p>
        </w:tc>
      </w:tr>
      <w:tr w:rsidR="006B4B33" w14:paraId="0F855F86" w14:textId="77777777" w:rsidTr="006B4B33">
        <w:tc>
          <w:tcPr>
            <w:tcW w:w="700" w:type="dxa"/>
            <w:shd w:val="clear" w:color="auto" w:fill="E7E6E6" w:themeFill="background2"/>
          </w:tcPr>
          <w:p w14:paraId="7CF3F534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271" w:type="dxa"/>
          </w:tcPr>
          <w:p w14:paraId="3612BFB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151</w:t>
            </w:r>
          </w:p>
        </w:tc>
        <w:tc>
          <w:tcPr>
            <w:tcW w:w="1296" w:type="dxa"/>
          </w:tcPr>
          <w:p w14:paraId="08523BE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1270" w:type="dxa"/>
          </w:tcPr>
          <w:p w14:paraId="55D0038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161</w:t>
            </w:r>
          </w:p>
        </w:tc>
        <w:tc>
          <w:tcPr>
            <w:tcW w:w="690" w:type="dxa"/>
            <w:shd w:val="clear" w:color="auto" w:fill="E7E6E6" w:themeFill="background2"/>
          </w:tcPr>
          <w:p w14:paraId="28231A65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1272" w:type="dxa"/>
          </w:tcPr>
          <w:p w14:paraId="65B866D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1296" w:type="dxa"/>
          </w:tcPr>
          <w:p w14:paraId="6E4D166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1267" w:type="dxa"/>
          </w:tcPr>
          <w:p w14:paraId="1E6122E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</w:t>
            </w:r>
          </w:p>
        </w:tc>
      </w:tr>
      <w:tr w:rsidR="006B4B33" w14:paraId="683E204F" w14:textId="77777777" w:rsidTr="006B4B33">
        <w:tc>
          <w:tcPr>
            <w:tcW w:w="700" w:type="dxa"/>
            <w:shd w:val="clear" w:color="auto" w:fill="E7E6E6" w:themeFill="background2"/>
          </w:tcPr>
          <w:p w14:paraId="0AAE5C78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271" w:type="dxa"/>
          </w:tcPr>
          <w:p w14:paraId="5E1E115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151</w:t>
            </w:r>
          </w:p>
        </w:tc>
        <w:tc>
          <w:tcPr>
            <w:tcW w:w="1296" w:type="dxa"/>
          </w:tcPr>
          <w:p w14:paraId="428BA40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1270" w:type="dxa"/>
          </w:tcPr>
          <w:p w14:paraId="0220523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161</w:t>
            </w:r>
          </w:p>
        </w:tc>
        <w:tc>
          <w:tcPr>
            <w:tcW w:w="690" w:type="dxa"/>
            <w:shd w:val="clear" w:color="auto" w:fill="E7E6E6" w:themeFill="background2"/>
          </w:tcPr>
          <w:p w14:paraId="2CFF1898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272" w:type="dxa"/>
          </w:tcPr>
          <w:p w14:paraId="515F486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1296" w:type="dxa"/>
          </w:tcPr>
          <w:p w14:paraId="4F6A59D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1267" w:type="dxa"/>
          </w:tcPr>
          <w:p w14:paraId="3E05313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133</w:t>
            </w:r>
          </w:p>
        </w:tc>
      </w:tr>
      <w:tr w:rsidR="006B4B33" w14:paraId="4071F0B1" w14:textId="77777777" w:rsidTr="006B4B33">
        <w:tc>
          <w:tcPr>
            <w:tcW w:w="700" w:type="dxa"/>
            <w:shd w:val="clear" w:color="auto" w:fill="E7E6E6" w:themeFill="background2"/>
          </w:tcPr>
          <w:p w14:paraId="326A7747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271" w:type="dxa"/>
          </w:tcPr>
          <w:p w14:paraId="396EACF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296" w:type="dxa"/>
          </w:tcPr>
          <w:p w14:paraId="65ED84B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1270" w:type="dxa"/>
          </w:tcPr>
          <w:p w14:paraId="6408972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690" w:type="dxa"/>
            <w:shd w:val="clear" w:color="auto" w:fill="E7E6E6" w:themeFill="background2"/>
          </w:tcPr>
          <w:p w14:paraId="389A8722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272" w:type="dxa"/>
          </w:tcPr>
          <w:p w14:paraId="1B3EFB6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1296" w:type="dxa"/>
          </w:tcPr>
          <w:p w14:paraId="5A3F159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1267" w:type="dxa"/>
          </w:tcPr>
          <w:p w14:paraId="412B97F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132</w:t>
            </w:r>
          </w:p>
        </w:tc>
      </w:tr>
      <w:tr w:rsidR="006B4B33" w14:paraId="6C8D348E" w14:textId="77777777" w:rsidTr="006B4B33">
        <w:tc>
          <w:tcPr>
            <w:tcW w:w="700" w:type="dxa"/>
            <w:shd w:val="clear" w:color="auto" w:fill="E7E6E6" w:themeFill="background2"/>
          </w:tcPr>
          <w:p w14:paraId="6E2B89D8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271" w:type="dxa"/>
          </w:tcPr>
          <w:p w14:paraId="1754119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296" w:type="dxa"/>
          </w:tcPr>
          <w:p w14:paraId="0F348E7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154</w:t>
            </w:r>
          </w:p>
        </w:tc>
        <w:tc>
          <w:tcPr>
            <w:tcW w:w="1270" w:type="dxa"/>
          </w:tcPr>
          <w:p w14:paraId="6E4A9B0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690" w:type="dxa"/>
            <w:shd w:val="clear" w:color="auto" w:fill="E7E6E6" w:themeFill="background2"/>
          </w:tcPr>
          <w:p w14:paraId="3F29A0E0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1272" w:type="dxa"/>
          </w:tcPr>
          <w:p w14:paraId="3B0D82A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1296" w:type="dxa"/>
          </w:tcPr>
          <w:p w14:paraId="105ADD6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126</w:t>
            </w:r>
          </w:p>
        </w:tc>
        <w:tc>
          <w:tcPr>
            <w:tcW w:w="1267" w:type="dxa"/>
          </w:tcPr>
          <w:p w14:paraId="08EC4E8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131</w:t>
            </w:r>
          </w:p>
        </w:tc>
      </w:tr>
      <w:tr w:rsidR="006B4B33" w14:paraId="441F7B51" w14:textId="77777777" w:rsidTr="006B4B33">
        <w:tc>
          <w:tcPr>
            <w:tcW w:w="700" w:type="dxa"/>
            <w:shd w:val="clear" w:color="auto" w:fill="E7E6E6" w:themeFill="background2"/>
          </w:tcPr>
          <w:p w14:paraId="00262F8A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271" w:type="dxa"/>
          </w:tcPr>
          <w:p w14:paraId="53FA6FA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148</w:t>
            </w:r>
          </w:p>
        </w:tc>
        <w:tc>
          <w:tcPr>
            <w:tcW w:w="1296" w:type="dxa"/>
          </w:tcPr>
          <w:p w14:paraId="499A9EE1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153</w:t>
            </w:r>
          </w:p>
        </w:tc>
        <w:tc>
          <w:tcPr>
            <w:tcW w:w="1270" w:type="dxa"/>
          </w:tcPr>
          <w:p w14:paraId="4BCE08F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690" w:type="dxa"/>
            <w:shd w:val="clear" w:color="auto" w:fill="E7E6E6" w:themeFill="background2"/>
          </w:tcPr>
          <w:p w14:paraId="3A3A9C6F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1272" w:type="dxa"/>
          </w:tcPr>
          <w:p w14:paraId="75902AB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1296" w:type="dxa"/>
          </w:tcPr>
          <w:p w14:paraId="36C3608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1267" w:type="dxa"/>
          </w:tcPr>
          <w:p w14:paraId="005B282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</w:tr>
      <w:tr w:rsidR="006B4B33" w14:paraId="6615C1E8" w14:textId="77777777" w:rsidTr="006B4B33">
        <w:tc>
          <w:tcPr>
            <w:tcW w:w="700" w:type="dxa"/>
            <w:shd w:val="clear" w:color="auto" w:fill="E7E6E6" w:themeFill="background2"/>
          </w:tcPr>
          <w:p w14:paraId="06CA998A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271" w:type="dxa"/>
          </w:tcPr>
          <w:p w14:paraId="2570ED1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1296" w:type="dxa"/>
          </w:tcPr>
          <w:p w14:paraId="784480C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152</w:t>
            </w:r>
          </w:p>
        </w:tc>
        <w:tc>
          <w:tcPr>
            <w:tcW w:w="1270" w:type="dxa"/>
          </w:tcPr>
          <w:p w14:paraId="770CD13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157</w:t>
            </w:r>
          </w:p>
        </w:tc>
        <w:tc>
          <w:tcPr>
            <w:tcW w:w="690" w:type="dxa"/>
            <w:shd w:val="clear" w:color="auto" w:fill="E7E6E6" w:themeFill="background2"/>
          </w:tcPr>
          <w:p w14:paraId="41C4230C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1272" w:type="dxa"/>
          </w:tcPr>
          <w:p w14:paraId="1C81500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119</w:t>
            </w:r>
          </w:p>
        </w:tc>
        <w:tc>
          <w:tcPr>
            <w:tcW w:w="1296" w:type="dxa"/>
          </w:tcPr>
          <w:p w14:paraId="27E755F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1267" w:type="dxa"/>
          </w:tcPr>
          <w:p w14:paraId="70D9942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129</w:t>
            </w:r>
          </w:p>
        </w:tc>
      </w:tr>
      <w:tr w:rsidR="006B4B33" w14:paraId="1DC5B094" w14:textId="77777777" w:rsidTr="006B4B33">
        <w:tc>
          <w:tcPr>
            <w:tcW w:w="700" w:type="dxa"/>
            <w:shd w:val="clear" w:color="auto" w:fill="E7E6E6" w:themeFill="background2"/>
          </w:tcPr>
          <w:p w14:paraId="6BBCD964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271" w:type="dxa"/>
          </w:tcPr>
          <w:p w14:paraId="46ECB1B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1296" w:type="dxa"/>
          </w:tcPr>
          <w:p w14:paraId="0169773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151</w:t>
            </w:r>
          </w:p>
        </w:tc>
        <w:tc>
          <w:tcPr>
            <w:tcW w:w="1270" w:type="dxa"/>
          </w:tcPr>
          <w:p w14:paraId="460E6CD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690" w:type="dxa"/>
            <w:shd w:val="clear" w:color="auto" w:fill="E7E6E6" w:themeFill="background2"/>
          </w:tcPr>
          <w:p w14:paraId="327340DD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1272" w:type="dxa"/>
          </w:tcPr>
          <w:p w14:paraId="0A8C36C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1296" w:type="dxa"/>
          </w:tcPr>
          <w:p w14:paraId="401E37A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1267" w:type="dxa"/>
          </w:tcPr>
          <w:p w14:paraId="6248CBF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128</w:t>
            </w:r>
          </w:p>
        </w:tc>
      </w:tr>
      <w:tr w:rsidR="006B4B33" w14:paraId="1C96BAE7" w14:textId="77777777" w:rsidTr="006B4B33">
        <w:tc>
          <w:tcPr>
            <w:tcW w:w="700" w:type="dxa"/>
            <w:shd w:val="clear" w:color="auto" w:fill="E7E6E6" w:themeFill="background2"/>
          </w:tcPr>
          <w:p w14:paraId="4413DC2E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1" w:type="dxa"/>
          </w:tcPr>
          <w:p w14:paraId="48F2B65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1296" w:type="dxa"/>
          </w:tcPr>
          <w:p w14:paraId="22490098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270" w:type="dxa"/>
          </w:tcPr>
          <w:p w14:paraId="65A87F6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690" w:type="dxa"/>
            <w:shd w:val="clear" w:color="auto" w:fill="E7E6E6" w:themeFill="background2"/>
          </w:tcPr>
          <w:p w14:paraId="0C2CE831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1272" w:type="dxa"/>
          </w:tcPr>
          <w:p w14:paraId="31D45BB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1296" w:type="dxa"/>
          </w:tcPr>
          <w:p w14:paraId="3AD06DD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1267" w:type="dxa"/>
          </w:tcPr>
          <w:p w14:paraId="6913184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127</w:t>
            </w:r>
          </w:p>
        </w:tc>
      </w:tr>
      <w:tr w:rsidR="006B4B33" w14:paraId="07C5A857" w14:textId="77777777" w:rsidTr="006B4B33">
        <w:tc>
          <w:tcPr>
            <w:tcW w:w="700" w:type="dxa"/>
            <w:shd w:val="clear" w:color="auto" w:fill="E7E6E6" w:themeFill="background2"/>
          </w:tcPr>
          <w:p w14:paraId="5D8CED5C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1" w:type="dxa"/>
          </w:tcPr>
          <w:p w14:paraId="027ABA2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1296" w:type="dxa"/>
          </w:tcPr>
          <w:p w14:paraId="3944ABA2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270" w:type="dxa"/>
          </w:tcPr>
          <w:p w14:paraId="1A793F8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690" w:type="dxa"/>
            <w:shd w:val="clear" w:color="auto" w:fill="E7E6E6" w:themeFill="background2"/>
          </w:tcPr>
          <w:p w14:paraId="3887923C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1272" w:type="dxa"/>
          </w:tcPr>
          <w:p w14:paraId="4401E05D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1296" w:type="dxa"/>
          </w:tcPr>
          <w:p w14:paraId="17091E17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1267" w:type="dxa"/>
          </w:tcPr>
          <w:p w14:paraId="53D404B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127</w:t>
            </w:r>
          </w:p>
        </w:tc>
      </w:tr>
      <w:tr w:rsidR="006B4B33" w14:paraId="49D9ED19" w14:textId="77777777" w:rsidTr="006B4B33">
        <w:tc>
          <w:tcPr>
            <w:tcW w:w="700" w:type="dxa"/>
            <w:shd w:val="clear" w:color="auto" w:fill="E7E6E6" w:themeFill="background2"/>
          </w:tcPr>
          <w:p w14:paraId="44D7CC80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1" w:type="dxa"/>
          </w:tcPr>
          <w:p w14:paraId="25CD1B80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1296" w:type="dxa"/>
          </w:tcPr>
          <w:p w14:paraId="48A4BE8A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270" w:type="dxa"/>
          </w:tcPr>
          <w:p w14:paraId="732E811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154</w:t>
            </w:r>
          </w:p>
        </w:tc>
        <w:tc>
          <w:tcPr>
            <w:tcW w:w="690" w:type="dxa"/>
            <w:shd w:val="clear" w:color="auto" w:fill="E7E6E6" w:themeFill="background2"/>
          </w:tcPr>
          <w:p w14:paraId="5A1AF15F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1272" w:type="dxa"/>
          </w:tcPr>
          <w:p w14:paraId="56AAB555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1296" w:type="dxa"/>
          </w:tcPr>
          <w:p w14:paraId="6DFB665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1267" w:type="dxa"/>
          </w:tcPr>
          <w:p w14:paraId="6091864C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126</w:t>
            </w:r>
          </w:p>
        </w:tc>
      </w:tr>
      <w:tr w:rsidR="006B4B33" w14:paraId="056CE608" w14:textId="77777777" w:rsidTr="006B4B33">
        <w:tc>
          <w:tcPr>
            <w:tcW w:w="700" w:type="dxa"/>
            <w:shd w:val="clear" w:color="auto" w:fill="E7E6E6" w:themeFill="background2"/>
          </w:tcPr>
          <w:p w14:paraId="4869A99B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1" w:type="dxa"/>
          </w:tcPr>
          <w:p w14:paraId="189C6AC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1296" w:type="dxa"/>
          </w:tcPr>
          <w:p w14:paraId="43B8914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148</w:t>
            </w:r>
          </w:p>
        </w:tc>
        <w:tc>
          <w:tcPr>
            <w:tcW w:w="1270" w:type="dxa"/>
          </w:tcPr>
          <w:p w14:paraId="1AAB4EB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153</w:t>
            </w:r>
          </w:p>
        </w:tc>
        <w:tc>
          <w:tcPr>
            <w:tcW w:w="690" w:type="dxa"/>
            <w:shd w:val="clear" w:color="auto" w:fill="E7E6E6" w:themeFill="background2"/>
          </w:tcPr>
          <w:p w14:paraId="38F72269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272" w:type="dxa"/>
          </w:tcPr>
          <w:p w14:paraId="7BEFF9DF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115</w:t>
            </w:r>
          </w:p>
        </w:tc>
        <w:tc>
          <w:tcPr>
            <w:tcW w:w="1296" w:type="dxa"/>
          </w:tcPr>
          <w:p w14:paraId="4051D726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1267" w:type="dxa"/>
          </w:tcPr>
          <w:p w14:paraId="1EB79F74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125</w:t>
            </w:r>
          </w:p>
        </w:tc>
      </w:tr>
      <w:tr w:rsidR="006B4B33" w14:paraId="7ADBE312" w14:textId="77777777" w:rsidTr="006B4B33">
        <w:tc>
          <w:tcPr>
            <w:tcW w:w="700" w:type="dxa"/>
            <w:shd w:val="clear" w:color="auto" w:fill="E7E6E6" w:themeFill="background2"/>
          </w:tcPr>
          <w:p w14:paraId="3DC17FEC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1" w:type="dxa"/>
          </w:tcPr>
          <w:p w14:paraId="4355515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142</w:t>
            </w:r>
          </w:p>
        </w:tc>
        <w:tc>
          <w:tcPr>
            <w:tcW w:w="1296" w:type="dxa"/>
          </w:tcPr>
          <w:p w14:paraId="3B1EFAF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1270" w:type="dxa"/>
          </w:tcPr>
          <w:p w14:paraId="2E8F50BE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152</w:t>
            </w:r>
          </w:p>
        </w:tc>
        <w:tc>
          <w:tcPr>
            <w:tcW w:w="690" w:type="dxa"/>
            <w:shd w:val="clear" w:color="auto" w:fill="E7E6E6" w:themeFill="background2"/>
          </w:tcPr>
          <w:p w14:paraId="4B194F88" w14:textId="77777777" w:rsidR="006B4B33" w:rsidRPr="00114A6D" w:rsidRDefault="006B4B33" w:rsidP="006B4B33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272" w:type="dxa"/>
          </w:tcPr>
          <w:p w14:paraId="250CEB53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114</w:t>
            </w:r>
          </w:p>
        </w:tc>
        <w:tc>
          <w:tcPr>
            <w:tcW w:w="1296" w:type="dxa"/>
          </w:tcPr>
          <w:p w14:paraId="7BAC9D99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119</w:t>
            </w:r>
          </w:p>
        </w:tc>
        <w:tc>
          <w:tcPr>
            <w:tcW w:w="1267" w:type="dxa"/>
          </w:tcPr>
          <w:p w14:paraId="2826FD9B" w14:textId="77777777" w:rsidR="006B4B33" w:rsidRPr="00114A6D" w:rsidRDefault="006B4B33" w:rsidP="006B4B3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124</w:t>
            </w:r>
          </w:p>
        </w:tc>
      </w:tr>
    </w:tbl>
    <w:p w14:paraId="786E1E47" w14:textId="0CD99686" w:rsidR="006B4B33" w:rsidRDefault="006B4B33" w:rsidP="00FE7318">
      <w:pPr>
        <w:rPr>
          <w:rFonts w:ascii="Times New Roman" w:hAnsi="Times New Roman" w:cs="Times New Roman"/>
          <w:sz w:val="24"/>
          <w:szCs w:val="24"/>
        </w:rPr>
      </w:pPr>
    </w:p>
    <w:p w14:paraId="1270543F" w14:textId="77777777" w:rsidR="006B4B33" w:rsidRDefault="006B4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993D1B" w14:textId="67CB2D80" w:rsidR="006B4B33" w:rsidRDefault="009843BC" w:rsidP="006B4B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Testzsír funkció</w:t>
      </w:r>
    </w:p>
    <w:p w14:paraId="789D7245" w14:textId="4B35BB0D" w:rsidR="007E36D5" w:rsidRDefault="007E36D5" w:rsidP="006B4B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BE11B9" w14:textId="2F033C51" w:rsidR="007E36D5" w:rsidRPr="007E36D5" w:rsidRDefault="007E36D5" w:rsidP="007E36D5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E36D5">
        <w:rPr>
          <w:rFonts w:ascii="Times New Roman" w:hAnsi="Times New Roman" w:cs="Times New Roman"/>
          <w:sz w:val="24"/>
          <w:szCs w:val="24"/>
        </w:rPr>
        <w:t>Leállítva használja a PROG gombot a FAT kiválasztásához.</w:t>
      </w:r>
    </w:p>
    <w:p w14:paraId="26BAC7FE" w14:textId="36252EB1" w:rsidR="007E36D5" w:rsidRPr="007E36D5" w:rsidRDefault="007E36D5" w:rsidP="007E36D5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E36D5">
        <w:rPr>
          <w:rFonts w:ascii="Times New Roman" w:hAnsi="Times New Roman" w:cs="Times New Roman"/>
          <w:sz w:val="24"/>
          <w:szCs w:val="24"/>
        </w:rPr>
        <w:t>Beállított paraméterek: F-1 nem, F-2 életkor, F-3 magasság, F-4 súly. A sebesség gombokkal állíthatja be őket. Ezután megragadja a pulzusmérőket, és 5-10 másodperc múlva az F-5 megjeleníti a testzsírt.</w:t>
      </w:r>
    </w:p>
    <w:p w14:paraId="66971052" w14:textId="16BC0C4A" w:rsidR="007E36D5" w:rsidRPr="007E36D5" w:rsidRDefault="007E36D5" w:rsidP="007E36D5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E36D5">
        <w:rPr>
          <w:rFonts w:ascii="Times New Roman" w:hAnsi="Times New Roman" w:cs="Times New Roman"/>
          <w:sz w:val="24"/>
          <w:szCs w:val="24"/>
        </w:rPr>
        <w:t>Az F-1 nem paraméternek két értéke van: 01 jelentése férfi és 02 nő. Az érték megváltoztatásához használja a sebesség gombokat.</w:t>
      </w:r>
    </w:p>
    <w:p w14:paraId="4C5A0AB5" w14:textId="2055C567" w:rsidR="007E36D5" w:rsidRPr="007E36D5" w:rsidRDefault="007E36D5" w:rsidP="007E36D5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E36D5">
        <w:rPr>
          <w:rFonts w:ascii="Times New Roman" w:hAnsi="Times New Roman" w:cs="Times New Roman"/>
          <w:sz w:val="24"/>
          <w:szCs w:val="24"/>
        </w:rPr>
        <w:t xml:space="preserve">Nyomja meg a MODE gombot az F-2 </w:t>
      </w:r>
      <w:proofErr w:type="spellStart"/>
      <w:r w:rsidRPr="007E36D5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E36D5">
        <w:rPr>
          <w:rFonts w:ascii="Times New Roman" w:hAnsi="Times New Roman" w:cs="Times New Roman"/>
          <w:sz w:val="24"/>
          <w:szCs w:val="24"/>
        </w:rPr>
        <w:t xml:space="preserve"> paraméter eléréséhez. A sebességgombokkal állítsa be az értéket 10-99 éves korra.</w:t>
      </w:r>
    </w:p>
    <w:p w14:paraId="35599154" w14:textId="5430535C" w:rsidR="007E36D5" w:rsidRPr="007E36D5" w:rsidRDefault="007E36D5" w:rsidP="007E36D5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E36D5">
        <w:rPr>
          <w:rFonts w:ascii="Times New Roman" w:hAnsi="Times New Roman" w:cs="Times New Roman"/>
          <w:sz w:val="24"/>
          <w:szCs w:val="24"/>
        </w:rPr>
        <w:t>A MODE gombbal lépjen az F-3 magasság paraméterhez. Használja a sebesség gombokat az érték beállításához.</w:t>
      </w:r>
    </w:p>
    <w:p w14:paraId="4829199C" w14:textId="1DE32A5B" w:rsidR="007E36D5" w:rsidRPr="007E36D5" w:rsidRDefault="007E36D5" w:rsidP="007E36D5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E36D5">
        <w:rPr>
          <w:rFonts w:ascii="Times New Roman" w:hAnsi="Times New Roman" w:cs="Times New Roman"/>
          <w:sz w:val="24"/>
          <w:szCs w:val="24"/>
        </w:rPr>
        <w:t>A MODE gombbal lépjen az F-4 súlyhoz. Használja a sebesség gombokat az érték beállításához.</w:t>
      </w:r>
    </w:p>
    <w:p w14:paraId="6755B078" w14:textId="63A025BA" w:rsidR="007E36D5" w:rsidRPr="007E36D5" w:rsidRDefault="007E36D5" w:rsidP="007E36D5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E36D5">
        <w:rPr>
          <w:rFonts w:ascii="Times New Roman" w:hAnsi="Times New Roman" w:cs="Times New Roman"/>
          <w:sz w:val="24"/>
          <w:szCs w:val="24"/>
        </w:rPr>
        <w:t>A MODE gomb megnyomásával lépjen az F-5-re, a kijelzőn "---" jelenik meg. Használja a pulzusmérőket, és az eredmény 8 másodperc múlva megjelenik.</w:t>
      </w:r>
    </w:p>
    <w:p w14:paraId="4358E91E" w14:textId="44F40767" w:rsidR="007E36D5" w:rsidRDefault="007E36D5" w:rsidP="006B4B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0ED394" w14:textId="77777777" w:rsidR="007E36D5" w:rsidRPr="007E36D5" w:rsidRDefault="007E36D5" w:rsidP="007E36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984"/>
        <w:gridCol w:w="1701"/>
        <w:gridCol w:w="1843"/>
      </w:tblGrid>
      <w:tr w:rsidR="006B4B33" w14:paraId="7798B0B3" w14:textId="77777777" w:rsidTr="006B4B33">
        <w:tc>
          <w:tcPr>
            <w:tcW w:w="835" w:type="dxa"/>
          </w:tcPr>
          <w:p w14:paraId="2A283B00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F-1</w:t>
            </w:r>
          </w:p>
        </w:tc>
        <w:tc>
          <w:tcPr>
            <w:tcW w:w="1984" w:type="dxa"/>
          </w:tcPr>
          <w:p w14:paraId="646C25B2" w14:textId="1F2F1CC4" w:rsidR="006B4B33" w:rsidRDefault="007E36D5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</w:t>
            </w:r>
          </w:p>
        </w:tc>
        <w:tc>
          <w:tcPr>
            <w:tcW w:w="1701" w:type="dxa"/>
          </w:tcPr>
          <w:p w14:paraId="23EF0E6F" w14:textId="0F40267F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7E36D5">
              <w:rPr>
                <w:rFonts w:ascii="Times New Roman" w:hAnsi="Times New Roman" w:cs="Times New Roman"/>
                <w:sz w:val="24"/>
                <w:szCs w:val="24"/>
              </w:rPr>
              <w:t>férfi</w:t>
            </w:r>
          </w:p>
        </w:tc>
        <w:tc>
          <w:tcPr>
            <w:tcW w:w="1843" w:type="dxa"/>
          </w:tcPr>
          <w:p w14:paraId="250979F7" w14:textId="38233E7D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7E36D5">
              <w:rPr>
                <w:rFonts w:ascii="Times New Roman" w:hAnsi="Times New Roman" w:cs="Times New Roman"/>
                <w:sz w:val="24"/>
                <w:szCs w:val="24"/>
              </w:rPr>
              <w:t>nő</w:t>
            </w:r>
          </w:p>
        </w:tc>
      </w:tr>
      <w:tr w:rsidR="006B4B33" w14:paraId="34A186E4" w14:textId="77777777" w:rsidTr="006B4B33">
        <w:tc>
          <w:tcPr>
            <w:tcW w:w="835" w:type="dxa"/>
          </w:tcPr>
          <w:p w14:paraId="37BFB72B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F-2</w:t>
            </w:r>
          </w:p>
        </w:tc>
        <w:tc>
          <w:tcPr>
            <w:tcW w:w="1984" w:type="dxa"/>
          </w:tcPr>
          <w:p w14:paraId="50E2B513" w14:textId="4FABD0F8" w:rsidR="006B4B33" w:rsidRDefault="007E36D5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Életkor</w:t>
            </w:r>
          </w:p>
        </w:tc>
        <w:tc>
          <w:tcPr>
            <w:tcW w:w="3544" w:type="dxa"/>
            <w:gridSpan w:val="2"/>
          </w:tcPr>
          <w:p w14:paraId="24498C8B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99</w:t>
            </w:r>
          </w:p>
        </w:tc>
      </w:tr>
      <w:tr w:rsidR="006B4B33" w14:paraId="6BB82615" w14:textId="77777777" w:rsidTr="006B4B33">
        <w:tc>
          <w:tcPr>
            <w:tcW w:w="835" w:type="dxa"/>
          </w:tcPr>
          <w:p w14:paraId="33C09CDD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F-3</w:t>
            </w:r>
          </w:p>
        </w:tc>
        <w:tc>
          <w:tcPr>
            <w:tcW w:w="1984" w:type="dxa"/>
          </w:tcPr>
          <w:p w14:paraId="7F4EA16C" w14:textId="5A2AFB77" w:rsidR="006B4B33" w:rsidRDefault="007E36D5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Magassága</w:t>
            </w:r>
          </w:p>
        </w:tc>
        <w:tc>
          <w:tcPr>
            <w:tcW w:w="3544" w:type="dxa"/>
            <w:gridSpan w:val="2"/>
          </w:tcPr>
          <w:p w14:paraId="0693B5F5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200</w:t>
            </w:r>
          </w:p>
        </w:tc>
      </w:tr>
      <w:tr w:rsidR="006B4B33" w14:paraId="5F5E8C54" w14:textId="77777777" w:rsidTr="006B4B33">
        <w:tc>
          <w:tcPr>
            <w:tcW w:w="835" w:type="dxa"/>
          </w:tcPr>
          <w:p w14:paraId="1299E8AC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F-4</w:t>
            </w:r>
          </w:p>
        </w:tc>
        <w:tc>
          <w:tcPr>
            <w:tcW w:w="1984" w:type="dxa"/>
          </w:tcPr>
          <w:p w14:paraId="357FB779" w14:textId="0281D9FE" w:rsidR="006B4B33" w:rsidRDefault="007E36D5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Súlya</w:t>
            </w:r>
          </w:p>
        </w:tc>
        <w:tc>
          <w:tcPr>
            <w:tcW w:w="3544" w:type="dxa"/>
            <w:gridSpan w:val="2"/>
          </w:tcPr>
          <w:p w14:paraId="7FAE5E24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150</w:t>
            </w:r>
          </w:p>
        </w:tc>
      </w:tr>
      <w:tr w:rsidR="006B4B33" w14:paraId="055446B9" w14:textId="77777777" w:rsidTr="006B4B33">
        <w:tc>
          <w:tcPr>
            <w:tcW w:w="835" w:type="dxa"/>
            <w:vMerge w:val="restart"/>
            <w:vAlign w:val="center"/>
          </w:tcPr>
          <w:p w14:paraId="493A5918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F-5</w:t>
            </w:r>
          </w:p>
        </w:tc>
        <w:tc>
          <w:tcPr>
            <w:tcW w:w="1984" w:type="dxa"/>
            <w:vMerge w:val="restart"/>
            <w:vAlign w:val="center"/>
          </w:tcPr>
          <w:p w14:paraId="5E78BABE" w14:textId="6B183228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7E36D5">
              <w:rPr>
                <w:rFonts w:ascii="Times New Roman" w:hAnsi="Times New Roman" w:cs="Times New Roman"/>
                <w:sz w:val="24"/>
                <w:szCs w:val="24"/>
              </w:rPr>
              <w:t>stzsír</w:t>
            </w:r>
          </w:p>
        </w:tc>
        <w:tc>
          <w:tcPr>
            <w:tcW w:w="1701" w:type="dxa"/>
          </w:tcPr>
          <w:p w14:paraId="58A100BC" w14:textId="4A0F6894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7E36D5">
              <w:rPr>
                <w:rFonts w:ascii="Times New Roman" w:hAnsi="Times New Roman" w:cs="Times New Roman"/>
                <w:sz w:val="24"/>
                <w:szCs w:val="24"/>
              </w:rPr>
              <w:t>vagy kevesebb</w:t>
            </w:r>
          </w:p>
        </w:tc>
        <w:tc>
          <w:tcPr>
            <w:tcW w:w="1843" w:type="dxa"/>
          </w:tcPr>
          <w:p w14:paraId="33A613D9" w14:textId="1CE6253F" w:rsidR="006B4B33" w:rsidRDefault="007E36D5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6D5">
              <w:rPr>
                <w:rFonts w:ascii="Times New Roman" w:hAnsi="Times New Roman" w:cs="Times New Roman"/>
                <w:sz w:val="24"/>
                <w:szCs w:val="24"/>
              </w:rPr>
              <w:t>Alultáplált</w:t>
            </w:r>
          </w:p>
        </w:tc>
      </w:tr>
      <w:tr w:rsidR="006B4B33" w14:paraId="2C0A6E01" w14:textId="77777777" w:rsidTr="006B4B33">
        <w:tc>
          <w:tcPr>
            <w:tcW w:w="835" w:type="dxa"/>
            <w:vMerge/>
          </w:tcPr>
          <w:p w14:paraId="0D29E759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B9D0764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315ACC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</w:t>
            </w:r>
          </w:p>
        </w:tc>
        <w:tc>
          <w:tcPr>
            <w:tcW w:w="1843" w:type="dxa"/>
          </w:tcPr>
          <w:p w14:paraId="6A752B49" w14:textId="4EB5530A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Normál</w:t>
            </w:r>
            <w:r w:rsidR="007E36D5">
              <w:rPr>
                <w:rFonts w:ascii="Times New Roman" w:hAnsi="Times New Roman" w:cs="Times New Roman"/>
                <w:sz w:val="24"/>
                <w:szCs w:val="24"/>
              </w:rPr>
              <w:t xml:space="preserve"> súly</w:t>
            </w:r>
          </w:p>
        </w:tc>
      </w:tr>
      <w:tr w:rsidR="006B4B33" w14:paraId="49AB4360" w14:textId="77777777" w:rsidTr="006B4B33">
        <w:tc>
          <w:tcPr>
            <w:tcW w:w="835" w:type="dxa"/>
            <w:vMerge/>
          </w:tcPr>
          <w:p w14:paraId="272AF814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67BD755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0096F8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29</w:t>
            </w:r>
          </w:p>
        </w:tc>
        <w:tc>
          <w:tcPr>
            <w:tcW w:w="1843" w:type="dxa"/>
          </w:tcPr>
          <w:p w14:paraId="59AC7FAF" w14:textId="61EA7820" w:rsidR="006B4B33" w:rsidRDefault="007E36D5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Túlsúly</w:t>
            </w:r>
          </w:p>
        </w:tc>
      </w:tr>
      <w:tr w:rsidR="006B4B33" w14:paraId="1FFA63F4" w14:textId="77777777" w:rsidTr="006B4B33">
        <w:tc>
          <w:tcPr>
            <w:tcW w:w="835" w:type="dxa"/>
            <w:vMerge/>
          </w:tcPr>
          <w:p w14:paraId="4A449BCE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51A172F" w14:textId="77777777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84EC1" w14:textId="37915CAB" w:rsidR="006B4B33" w:rsidRDefault="006B4B33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7E36D5">
              <w:rPr>
                <w:rFonts w:ascii="Times New Roman" w:hAnsi="Times New Roman" w:cs="Times New Roman"/>
                <w:sz w:val="24"/>
                <w:szCs w:val="24"/>
              </w:rPr>
              <w:t>és több</w:t>
            </w:r>
          </w:p>
        </w:tc>
        <w:tc>
          <w:tcPr>
            <w:tcW w:w="1843" w:type="dxa"/>
          </w:tcPr>
          <w:p w14:paraId="14F1EC13" w14:textId="61F218D7" w:rsidR="006B4B33" w:rsidRDefault="007E36D5" w:rsidP="006B4B33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Elhízás</w:t>
            </w:r>
          </w:p>
        </w:tc>
      </w:tr>
    </w:tbl>
    <w:p w14:paraId="63D95351" w14:textId="77777777" w:rsidR="006B4B33" w:rsidRDefault="006B4B33" w:rsidP="006B4B33">
      <w:pPr>
        <w:rPr>
          <w:rFonts w:ascii="Times New Roman" w:hAnsi="Times New Roman" w:cs="Times New Roman"/>
          <w:sz w:val="24"/>
          <w:szCs w:val="24"/>
        </w:rPr>
      </w:pPr>
    </w:p>
    <w:p w14:paraId="23E52924" w14:textId="77777777" w:rsidR="007E36D5" w:rsidRPr="007E36D5" w:rsidRDefault="007E36D5" w:rsidP="007E36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6D5">
        <w:rPr>
          <w:rFonts w:ascii="Times New Roman" w:hAnsi="Times New Roman" w:cs="Times New Roman"/>
          <w:b/>
          <w:bCs/>
          <w:sz w:val="24"/>
          <w:szCs w:val="24"/>
        </w:rPr>
        <w:t>Biztonsági kulcs funkció</w:t>
      </w:r>
    </w:p>
    <w:p w14:paraId="296805CC" w14:textId="77777777" w:rsidR="007E36D5" w:rsidRPr="007E36D5" w:rsidRDefault="007E36D5" w:rsidP="007E36D5">
      <w:pPr>
        <w:rPr>
          <w:rFonts w:ascii="Times New Roman" w:hAnsi="Times New Roman" w:cs="Times New Roman"/>
          <w:sz w:val="24"/>
          <w:szCs w:val="24"/>
        </w:rPr>
      </w:pPr>
      <w:r w:rsidRPr="007E36D5">
        <w:rPr>
          <w:rFonts w:ascii="Times New Roman" w:hAnsi="Times New Roman" w:cs="Times New Roman"/>
          <w:sz w:val="24"/>
          <w:szCs w:val="24"/>
        </w:rPr>
        <w:t>A felhasználó védelme érdekében minden helyzetben eltávolíthatja a biztonsági kulcsot és azonnal leállíthatja a futópadot.</w:t>
      </w:r>
    </w:p>
    <w:p w14:paraId="16B33409" w14:textId="77777777" w:rsidR="007E36D5" w:rsidRPr="007E36D5" w:rsidRDefault="007E36D5" w:rsidP="007E36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6D5">
        <w:rPr>
          <w:rFonts w:ascii="Times New Roman" w:hAnsi="Times New Roman" w:cs="Times New Roman"/>
          <w:b/>
          <w:bCs/>
          <w:sz w:val="24"/>
          <w:szCs w:val="24"/>
        </w:rPr>
        <w:t>Gazdaságos mód</w:t>
      </w:r>
    </w:p>
    <w:p w14:paraId="73DFF756" w14:textId="77777777" w:rsidR="007E36D5" w:rsidRPr="007E36D5" w:rsidRDefault="007E36D5" w:rsidP="007E36D5">
      <w:pPr>
        <w:rPr>
          <w:rFonts w:ascii="Times New Roman" w:hAnsi="Times New Roman" w:cs="Times New Roman"/>
          <w:sz w:val="24"/>
          <w:szCs w:val="24"/>
        </w:rPr>
      </w:pPr>
      <w:r w:rsidRPr="007E36D5">
        <w:rPr>
          <w:rFonts w:ascii="Times New Roman" w:hAnsi="Times New Roman" w:cs="Times New Roman"/>
          <w:sz w:val="24"/>
          <w:szCs w:val="24"/>
        </w:rPr>
        <w:t>Ha 10 percig nem használja a készüléket, az energiatakarékos üzemmódba kapcsol. Nyomja meg bármelyik gombot a gép újraindításához.</w:t>
      </w:r>
    </w:p>
    <w:p w14:paraId="722095AD" w14:textId="77777777" w:rsidR="007E36D5" w:rsidRPr="007E36D5" w:rsidRDefault="007E36D5" w:rsidP="007E36D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E36D5">
        <w:rPr>
          <w:rFonts w:ascii="Times New Roman" w:hAnsi="Times New Roman" w:cs="Times New Roman"/>
          <w:b/>
          <w:bCs/>
          <w:sz w:val="24"/>
          <w:szCs w:val="24"/>
        </w:rPr>
        <w:t>Bluetooth  (</w:t>
      </w:r>
      <w:proofErr w:type="gramEnd"/>
      <w:r w:rsidRPr="007E36D5">
        <w:rPr>
          <w:rFonts w:ascii="Times New Roman" w:hAnsi="Times New Roman" w:cs="Times New Roman"/>
          <w:b/>
          <w:bCs/>
          <w:sz w:val="24"/>
          <w:szCs w:val="24"/>
        </w:rPr>
        <w:t>FITSHOW)</w:t>
      </w:r>
    </w:p>
    <w:p w14:paraId="2690CA64" w14:textId="671AFC5D" w:rsidR="000858AD" w:rsidRPr="007E36D5" w:rsidRDefault="007E36D5" w:rsidP="007E36D5">
      <w:pPr>
        <w:rPr>
          <w:rFonts w:ascii="Times New Roman" w:hAnsi="Times New Roman" w:cs="Times New Roman"/>
          <w:sz w:val="24"/>
          <w:szCs w:val="24"/>
        </w:rPr>
      </w:pPr>
      <w:r w:rsidRPr="007E36D5">
        <w:rPr>
          <w:rFonts w:ascii="Times New Roman" w:hAnsi="Times New Roman" w:cs="Times New Roman"/>
          <w:sz w:val="24"/>
          <w:szCs w:val="24"/>
        </w:rPr>
        <w:t>A futópad bekapcsolása után kapcsolja be a készülék Bluetooth funkcióját, és keresse meg a gépet. Csatlakozzon, és használhatja az adatmegosztó alkalmazást és még sok mást.</w:t>
      </w:r>
    </w:p>
    <w:p w14:paraId="6E13ACAD" w14:textId="63FEE328" w:rsidR="006B4B33" w:rsidRDefault="006B4B33" w:rsidP="006B4B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Kalóri</w:t>
      </w:r>
      <w:r w:rsidR="007E36D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5F430BE" w14:textId="77777777" w:rsidR="007E36D5" w:rsidRDefault="007E36D5" w:rsidP="00FE7318">
      <w:pPr>
        <w:rPr>
          <w:rFonts w:ascii="Times New Roman" w:hAnsi="Times New Roman" w:cs="Times New Roman"/>
          <w:sz w:val="24"/>
          <w:szCs w:val="24"/>
        </w:rPr>
      </w:pPr>
      <w:r w:rsidRPr="007E36D5">
        <w:rPr>
          <w:rFonts w:ascii="Times New Roman" w:hAnsi="Times New Roman" w:cs="Times New Roman"/>
          <w:sz w:val="24"/>
          <w:szCs w:val="24"/>
        </w:rPr>
        <w:t xml:space="preserve">0 szintű lejtéssel és 1 km távolsággal 70,3 kalóriát éget el. </w:t>
      </w:r>
      <w:proofErr w:type="spellStart"/>
      <w:r w:rsidRPr="007E36D5">
        <w:rPr>
          <w:rFonts w:ascii="Times New Roman" w:hAnsi="Times New Roman" w:cs="Times New Roman"/>
          <w:sz w:val="24"/>
          <w:szCs w:val="24"/>
        </w:rPr>
        <w:t>Elégetettgett</w:t>
      </w:r>
      <w:proofErr w:type="spellEnd"/>
      <w:r w:rsidRPr="007E36D5">
        <w:rPr>
          <w:rFonts w:ascii="Times New Roman" w:hAnsi="Times New Roman" w:cs="Times New Roman"/>
          <w:sz w:val="24"/>
          <w:szCs w:val="24"/>
        </w:rPr>
        <w:t xml:space="preserve"> kalóriák száma = 70,3 x sebesség (km / h) x idő (óra) x (1 + meredekségszint%) </w:t>
      </w:r>
    </w:p>
    <w:p w14:paraId="3415D10B" w14:textId="60699B21" w:rsidR="006B4B33" w:rsidRPr="000858AD" w:rsidRDefault="007E36D5" w:rsidP="00FE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Probléma magoldás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83"/>
        <w:gridCol w:w="3599"/>
        <w:gridCol w:w="3680"/>
      </w:tblGrid>
      <w:tr w:rsidR="006B4B33" w14:paraId="74E13E29" w14:textId="77777777" w:rsidTr="000858AD">
        <w:trPr>
          <w:tblHeader/>
        </w:trPr>
        <w:tc>
          <w:tcPr>
            <w:tcW w:w="1783" w:type="dxa"/>
          </w:tcPr>
          <w:p w14:paraId="3C9D3BF4" w14:textId="4E712B76" w:rsidR="006B4B33" w:rsidRPr="006B4B33" w:rsidRDefault="006B4B33" w:rsidP="00FE73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Problém</w:t>
            </w:r>
            <w:r w:rsidR="007E3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599" w:type="dxa"/>
          </w:tcPr>
          <w:p w14:paraId="7711DE92" w14:textId="03F0B0B8" w:rsidR="006B4B33" w:rsidRPr="006B4B33" w:rsidRDefault="007E36D5" w:rsidP="00FE73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Lehetséges ok</w:t>
            </w:r>
          </w:p>
        </w:tc>
        <w:tc>
          <w:tcPr>
            <w:tcW w:w="3680" w:type="dxa"/>
          </w:tcPr>
          <w:p w14:paraId="03948C91" w14:textId="16AEF72E" w:rsidR="006B4B33" w:rsidRPr="006B4B33" w:rsidRDefault="007E36D5" w:rsidP="00FE73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Megoldás</w:t>
            </w:r>
          </w:p>
        </w:tc>
      </w:tr>
      <w:tr w:rsidR="008975DB" w14:paraId="697DD0A5" w14:textId="77777777" w:rsidTr="000858AD">
        <w:tc>
          <w:tcPr>
            <w:tcW w:w="1783" w:type="dxa"/>
            <w:vMerge w:val="restart"/>
            <w:vAlign w:val="center"/>
          </w:tcPr>
          <w:p w14:paraId="001AA089" w14:textId="165C5BB4" w:rsidR="008975DB" w:rsidRDefault="001D71C8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C8">
              <w:rPr>
                <w:rFonts w:ascii="Times New Roman" w:hAnsi="Times New Roman" w:cs="Times New Roman"/>
                <w:sz w:val="24"/>
                <w:szCs w:val="24"/>
              </w:rPr>
              <w:t>Meghibásodott kijelző</w:t>
            </w:r>
          </w:p>
        </w:tc>
        <w:tc>
          <w:tcPr>
            <w:tcW w:w="3599" w:type="dxa"/>
          </w:tcPr>
          <w:p w14:paraId="188D6224" w14:textId="4F6BBBE1" w:rsidR="008975DB" w:rsidRDefault="001D71C8" w:rsidP="00F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Nincs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energia forrás</w:t>
            </w:r>
            <w:proofErr w:type="gramEnd"/>
          </w:p>
        </w:tc>
        <w:tc>
          <w:tcPr>
            <w:tcW w:w="3680" w:type="dxa"/>
          </w:tcPr>
          <w:p w14:paraId="02FAC5AB" w14:textId="2D602445" w:rsidR="008975DB" w:rsidRDefault="001D71C8" w:rsidP="00F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Ellenőrizze a tápegységet</w:t>
            </w:r>
          </w:p>
        </w:tc>
      </w:tr>
      <w:tr w:rsidR="008975DB" w14:paraId="53F01798" w14:textId="77777777" w:rsidTr="000858AD">
        <w:tc>
          <w:tcPr>
            <w:tcW w:w="1783" w:type="dxa"/>
            <w:vMerge/>
            <w:vAlign w:val="center"/>
          </w:tcPr>
          <w:p w14:paraId="1ABA3DB1" w14:textId="24F767BE" w:rsidR="008975DB" w:rsidRDefault="008975DB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75DD73A2" w14:textId="495CEC37" w:rsidR="008975DB" w:rsidRDefault="001D71C8" w:rsidP="00F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 van kapcsolva</w:t>
            </w:r>
          </w:p>
        </w:tc>
        <w:tc>
          <w:tcPr>
            <w:tcW w:w="3680" w:type="dxa"/>
          </w:tcPr>
          <w:p w14:paraId="4BAA00DE" w14:textId="298ACC2C" w:rsidR="00EE2A0F" w:rsidRDefault="001D71C8" w:rsidP="00F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Kapcsolja be</w:t>
            </w:r>
          </w:p>
        </w:tc>
      </w:tr>
      <w:tr w:rsidR="008975DB" w14:paraId="27F417CE" w14:textId="77777777" w:rsidTr="000858AD">
        <w:tc>
          <w:tcPr>
            <w:tcW w:w="1783" w:type="dxa"/>
            <w:vMerge/>
            <w:vAlign w:val="center"/>
          </w:tcPr>
          <w:p w14:paraId="3CC5FEFB" w14:textId="2DB78912" w:rsidR="008975DB" w:rsidRDefault="008975DB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2D3B815" w14:textId="5C38CC01" w:rsidR="008975DB" w:rsidRDefault="001D71C8" w:rsidP="00F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Nincs töltés vagy hibás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energiaforrás</w:t>
            </w:r>
          </w:p>
        </w:tc>
        <w:tc>
          <w:tcPr>
            <w:tcW w:w="3680" w:type="dxa"/>
          </w:tcPr>
          <w:p w14:paraId="5F49A963" w14:textId="19BC533B" w:rsidR="008975DB" w:rsidRDefault="001D71C8" w:rsidP="00F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Nulláza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 vagy cseréljen távirányítót</w:t>
            </w:r>
          </w:p>
        </w:tc>
      </w:tr>
      <w:tr w:rsidR="008975DB" w14:paraId="4CD9D3A3" w14:textId="77777777" w:rsidTr="000858AD">
        <w:tc>
          <w:tcPr>
            <w:tcW w:w="1783" w:type="dxa"/>
            <w:vMerge/>
            <w:vAlign w:val="center"/>
          </w:tcPr>
          <w:p w14:paraId="5A41EF55" w14:textId="42A5B72C" w:rsidR="008975DB" w:rsidRDefault="008975DB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E87843E" w14:textId="3F71F8F7" w:rsidR="008975DB" w:rsidRDefault="001D71C8" w:rsidP="001D7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C8">
              <w:rPr>
                <w:rFonts w:ascii="Times New Roman" w:hAnsi="Times New Roman" w:cs="Times New Roman"/>
                <w:sz w:val="24"/>
                <w:szCs w:val="24"/>
              </w:rPr>
              <w:t>Az elektronikus óra jelvezetéke hibás</w:t>
            </w:r>
          </w:p>
        </w:tc>
        <w:tc>
          <w:tcPr>
            <w:tcW w:w="3680" w:type="dxa"/>
          </w:tcPr>
          <w:p w14:paraId="1FE91BBD" w14:textId="6A9F8453" w:rsidR="008975DB" w:rsidRDefault="001D71C8" w:rsidP="00F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C8">
              <w:rPr>
                <w:rFonts w:ascii="Times New Roman" w:hAnsi="Times New Roman" w:cs="Times New Roman"/>
                <w:sz w:val="24"/>
                <w:szCs w:val="24"/>
              </w:rPr>
              <w:t>Helyezze vissza és csatlakoztassa a vezetéket.</w:t>
            </w:r>
          </w:p>
        </w:tc>
      </w:tr>
      <w:tr w:rsidR="008975DB" w14:paraId="7C3B91E4" w14:textId="77777777" w:rsidTr="000858AD">
        <w:tc>
          <w:tcPr>
            <w:tcW w:w="1783" w:type="dxa"/>
            <w:vMerge/>
            <w:vAlign w:val="center"/>
          </w:tcPr>
          <w:p w14:paraId="5B98F3F9" w14:textId="5454B08B" w:rsidR="008975DB" w:rsidRDefault="008975DB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5D4768B" w14:textId="78723C0D" w:rsidR="008975DB" w:rsidRDefault="001D71C8" w:rsidP="00F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Hibás konzol</w:t>
            </w:r>
          </w:p>
        </w:tc>
        <w:tc>
          <w:tcPr>
            <w:tcW w:w="3680" w:type="dxa"/>
          </w:tcPr>
          <w:p w14:paraId="12D4793B" w14:textId="74CC5E80" w:rsidR="008975DB" w:rsidRDefault="001D71C8" w:rsidP="00F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Cserélje ki a </w:t>
            </w:r>
            <w:r w:rsidR="00EE2A0F">
              <w:rPr>
                <w:rFonts w:ascii="Times New Roman" w:hAnsi="Times New Roman" w:cs="Times New Roman"/>
                <w:sz w:val="24"/>
                <w:szCs w:val="24"/>
              </w:rPr>
              <w:t>konzol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E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5DB" w14:paraId="5A553742" w14:textId="77777777" w:rsidTr="000858AD">
        <w:tc>
          <w:tcPr>
            <w:tcW w:w="1783" w:type="dxa"/>
            <w:vMerge/>
            <w:vAlign w:val="center"/>
          </w:tcPr>
          <w:p w14:paraId="1458C048" w14:textId="51BDF1CA" w:rsidR="008975DB" w:rsidRDefault="008975DB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BD545BA" w14:textId="583D5B2F" w:rsidR="008975DB" w:rsidRDefault="001D71C8" w:rsidP="00F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Gyönge a kijelző világítás</w:t>
            </w:r>
          </w:p>
        </w:tc>
        <w:tc>
          <w:tcPr>
            <w:tcW w:w="3680" w:type="dxa"/>
          </w:tcPr>
          <w:p w14:paraId="2FE0B38F" w14:textId="3DC35D1F" w:rsidR="008975DB" w:rsidRDefault="001D71C8" w:rsidP="00FE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Ellenőrizze és cserélje ki</w:t>
            </w:r>
          </w:p>
        </w:tc>
      </w:tr>
      <w:tr w:rsidR="008975DB" w14:paraId="3FA4BDBF" w14:textId="77777777" w:rsidTr="000858AD">
        <w:tc>
          <w:tcPr>
            <w:tcW w:w="1783" w:type="dxa"/>
            <w:vMerge w:val="restart"/>
            <w:vAlign w:val="center"/>
          </w:tcPr>
          <w:p w14:paraId="1235D5AB" w14:textId="03138C31" w:rsidR="008975DB" w:rsidRDefault="001D71C8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C8">
              <w:rPr>
                <w:rFonts w:ascii="Times New Roman" w:hAnsi="Times New Roman" w:cs="Times New Roman"/>
                <w:sz w:val="24"/>
                <w:szCs w:val="24"/>
              </w:rPr>
              <w:t>Hiányos kijelző</w:t>
            </w:r>
          </w:p>
        </w:tc>
        <w:tc>
          <w:tcPr>
            <w:tcW w:w="3599" w:type="dxa"/>
          </w:tcPr>
          <w:p w14:paraId="3652A9CF" w14:textId="50070DC4" w:rsidR="008975DB" w:rsidRDefault="000858AD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</w:t>
            </w:r>
            <w:r w:rsidR="001B6A83">
              <w:rPr>
                <w:rFonts w:ascii="Times New Roman" w:hAnsi="Times New Roman" w:cs="Times New Roman"/>
                <w:sz w:val="24"/>
                <w:szCs w:val="24"/>
              </w:rPr>
              <w:t>vezérlő hegesztése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1C4935E1" w14:textId="48D560EA" w:rsidR="008975DB" w:rsidRDefault="001B6A83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83">
              <w:rPr>
                <w:rFonts w:ascii="Times New Roman" w:hAnsi="Times New Roman" w:cs="Times New Roman"/>
                <w:sz w:val="24"/>
                <w:szCs w:val="24"/>
              </w:rPr>
              <w:t>Javítsa meg, ellenőrizze a forrasztott kötéseket, helyezze vissza a forrasztópákát a helyére.</w:t>
            </w:r>
          </w:p>
        </w:tc>
      </w:tr>
      <w:tr w:rsidR="008975DB" w14:paraId="3073E4F2" w14:textId="77777777" w:rsidTr="000858AD">
        <w:tc>
          <w:tcPr>
            <w:tcW w:w="1783" w:type="dxa"/>
            <w:vMerge/>
            <w:vAlign w:val="center"/>
          </w:tcPr>
          <w:p w14:paraId="2E102D64" w14:textId="002C3C4B" w:rsidR="008975DB" w:rsidRDefault="008975DB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DAA2979" w14:textId="30114072" w:rsidR="008975DB" w:rsidRDefault="001B6A83" w:rsidP="001B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83">
              <w:rPr>
                <w:rFonts w:ascii="Times New Roman" w:hAnsi="Times New Roman" w:cs="Times New Roman"/>
                <w:sz w:val="24"/>
                <w:szCs w:val="24"/>
              </w:rPr>
              <w:t>(folyadékkristály) a vezető rúd mozog, nincs rögzítve a helyén</w:t>
            </w:r>
          </w:p>
        </w:tc>
        <w:tc>
          <w:tcPr>
            <w:tcW w:w="3680" w:type="dxa"/>
          </w:tcPr>
          <w:p w14:paraId="4405E01F" w14:textId="5E0E2B4B" w:rsidR="008975DB" w:rsidRDefault="001B6A83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Rögzítse</w:t>
            </w:r>
          </w:p>
        </w:tc>
      </w:tr>
      <w:tr w:rsidR="008975DB" w14:paraId="32F287DB" w14:textId="77777777" w:rsidTr="000858AD">
        <w:tc>
          <w:tcPr>
            <w:tcW w:w="1783" w:type="dxa"/>
            <w:vMerge/>
            <w:vAlign w:val="center"/>
          </w:tcPr>
          <w:p w14:paraId="6922F007" w14:textId="29424C6D" w:rsidR="008975DB" w:rsidRDefault="008975DB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7C5F2DC2" w14:textId="4F92C413" w:rsidR="008975DB" w:rsidRDefault="001B6A83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vezérlő hiba</w:t>
            </w:r>
            <w:r w:rsidR="0008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6A6B56EC" w14:textId="3DEDD27C" w:rsidR="008975DB" w:rsidRDefault="001B6A83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83">
              <w:rPr>
                <w:rFonts w:ascii="Times New Roman" w:hAnsi="Times New Roman" w:cs="Times New Roman"/>
                <w:sz w:val="24"/>
                <w:szCs w:val="24"/>
              </w:rPr>
              <w:t>Javítania és hegesztenie kell egy új IC meghajtót.</w:t>
            </w:r>
          </w:p>
        </w:tc>
      </w:tr>
      <w:tr w:rsidR="008975DB" w14:paraId="5AC1B6BE" w14:textId="77777777" w:rsidTr="000858AD">
        <w:tc>
          <w:tcPr>
            <w:tcW w:w="1783" w:type="dxa"/>
            <w:vMerge w:val="restart"/>
            <w:vAlign w:val="center"/>
          </w:tcPr>
          <w:p w14:paraId="1D52BA85" w14:textId="18B39506" w:rsidR="008975DB" w:rsidRDefault="001D71C8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C8">
              <w:rPr>
                <w:rFonts w:ascii="Times New Roman" w:hAnsi="Times New Roman" w:cs="Times New Roman"/>
                <w:sz w:val="24"/>
                <w:szCs w:val="24"/>
              </w:rPr>
              <w:t>Gyenge mozgás, gyengeség vagy remegés</w:t>
            </w:r>
          </w:p>
        </w:tc>
        <w:tc>
          <w:tcPr>
            <w:tcW w:w="3599" w:type="dxa"/>
          </w:tcPr>
          <w:p w14:paraId="09CA519E" w14:textId="01206A36" w:rsidR="008975DB" w:rsidRDefault="001B6A83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ellenállás a vezérlőben</w:t>
            </w:r>
          </w:p>
        </w:tc>
        <w:tc>
          <w:tcPr>
            <w:tcW w:w="3680" w:type="dxa"/>
          </w:tcPr>
          <w:p w14:paraId="31A9D0F3" w14:textId="15AA4F16" w:rsidR="008975DB" w:rsidRDefault="001B6A83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83">
              <w:rPr>
                <w:rFonts w:ascii="Times New Roman" w:hAnsi="Times New Roman" w:cs="Times New Roman"/>
                <w:sz w:val="24"/>
                <w:szCs w:val="24"/>
              </w:rPr>
              <w:t xml:space="preserve">Állítsa be a sebességváltó alkatrészeit vagy kenje </w:t>
            </w:r>
            <w:proofErr w:type="gramStart"/>
            <w:r w:rsidRPr="001B6A83">
              <w:rPr>
                <w:rFonts w:ascii="Times New Roman" w:hAnsi="Times New Roman" w:cs="Times New Roman"/>
                <w:sz w:val="24"/>
                <w:szCs w:val="24"/>
              </w:rPr>
              <w:t>be .</w:t>
            </w:r>
            <w:proofErr w:type="gramEnd"/>
          </w:p>
        </w:tc>
      </w:tr>
      <w:tr w:rsidR="008975DB" w14:paraId="7160C48A" w14:textId="77777777" w:rsidTr="000858AD">
        <w:tc>
          <w:tcPr>
            <w:tcW w:w="1783" w:type="dxa"/>
            <w:vMerge/>
            <w:vAlign w:val="center"/>
          </w:tcPr>
          <w:p w14:paraId="548C8744" w14:textId="20CA9D08" w:rsidR="008975DB" w:rsidRDefault="008975DB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E2E194A" w14:textId="3BCACAD9" w:rsidR="008975DB" w:rsidRDefault="001B6A83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Túl laza a szalag</w:t>
            </w:r>
          </w:p>
        </w:tc>
        <w:tc>
          <w:tcPr>
            <w:tcW w:w="3680" w:type="dxa"/>
          </w:tcPr>
          <w:p w14:paraId="398D00B4" w14:textId="4B9D6C40" w:rsidR="008975DB" w:rsidRDefault="001B6A83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Állítsa be</w:t>
            </w:r>
          </w:p>
        </w:tc>
      </w:tr>
      <w:tr w:rsidR="008975DB" w14:paraId="7BA56E52" w14:textId="77777777" w:rsidTr="000858AD">
        <w:tc>
          <w:tcPr>
            <w:tcW w:w="1783" w:type="dxa"/>
            <w:vMerge/>
            <w:vAlign w:val="center"/>
          </w:tcPr>
          <w:p w14:paraId="2860E975" w14:textId="78783E31" w:rsidR="008975DB" w:rsidRDefault="008975DB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8E8E2C8" w14:textId="7AE85CAF" w:rsidR="008975DB" w:rsidRDefault="001B6A83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Fordulat szám túl alacsony vagy magas</w:t>
            </w:r>
          </w:p>
        </w:tc>
        <w:tc>
          <w:tcPr>
            <w:tcW w:w="3680" w:type="dxa"/>
          </w:tcPr>
          <w:p w14:paraId="0950CBC1" w14:textId="7B97A7F1" w:rsidR="008975DB" w:rsidRDefault="001B6A83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Állítsa be a megfelelő pozícióba</w:t>
            </w:r>
          </w:p>
        </w:tc>
      </w:tr>
      <w:tr w:rsidR="008975DB" w14:paraId="51B5F49D" w14:textId="77777777" w:rsidTr="000858AD">
        <w:tc>
          <w:tcPr>
            <w:tcW w:w="1783" w:type="dxa"/>
            <w:vMerge w:val="restart"/>
            <w:vAlign w:val="center"/>
          </w:tcPr>
          <w:p w14:paraId="14863D5F" w14:textId="0816FDA2" w:rsidR="008975DB" w:rsidRDefault="008975DB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E00/E07</w:t>
            </w:r>
          </w:p>
        </w:tc>
        <w:tc>
          <w:tcPr>
            <w:tcW w:w="3599" w:type="dxa"/>
          </w:tcPr>
          <w:p w14:paraId="7CED2978" w14:textId="1BECF025" w:rsidR="008975DB" w:rsidRDefault="001B6A83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Biztonsági kulcs nincs a helyén</w:t>
            </w:r>
            <w:r w:rsidR="002C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315CD722" w14:textId="6252E88C" w:rsidR="008975DB" w:rsidRDefault="001B6A83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Tegye a helyére</w:t>
            </w:r>
          </w:p>
        </w:tc>
      </w:tr>
      <w:tr w:rsidR="008975DB" w14:paraId="6DCFD9AB" w14:textId="77777777" w:rsidTr="000858AD">
        <w:tc>
          <w:tcPr>
            <w:tcW w:w="1783" w:type="dxa"/>
            <w:vMerge/>
            <w:vAlign w:val="center"/>
          </w:tcPr>
          <w:p w14:paraId="4C760CE4" w14:textId="7C7D3933" w:rsidR="008975DB" w:rsidRDefault="008975DB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67D96935" w14:textId="7ED00644" w:rsidR="008975DB" w:rsidRDefault="002C622D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Magnetrón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83">
              <w:rPr>
                <w:rFonts w:ascii="Times New Roman" w:hAnsi="Times New Roman" w:cs="Times New Roman"/>
                <w:sz w:val="24"/>
                <w:szCs w:val="24"/>
              </w:rPr>
              <w:t>nincs meghúzva</w:t>
            </w:r>
          </w:p>
        </w:tc>
        <w:tc>
          <w:tcPr>
            <w:tcW w:w="3680" w:type="dxa"/>
          </w:tcPr>
          <w:p w14:paraId="1AA6030D" w14:textId="5D14E11F" w:rsidR="008975DB" w:rsidRDefault="001B6A83" w:rsidP="0089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Húzza meg</w:t>
            </w:r>
          </w:p>
        </w:tc>
      </w:tr>
      <w:tr w:rsidR="002C622D" w14:paraId="1739CE56" w14:textId="77777777" w:rsidTr="000858AD">
        <w:tc>
          <w:tcPr>
            <w:tcW w:w="1783" w:type="dxa"/>
            <w:vMerge w:val="restart"/>
            <w:vAlign w:val="center"/>
          </w:tcPr>
          <w:p w14:paraId="59DE6E0E" w14:textId="7287A3B5" w:rsidR="002C622D" w:rsidRDefault="002C622D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E01 - </w:t>
            </w:r>
            <w:r w:rsidR="001D71C8" w:rsidRPr="001D71C8">
              <w:rPr>
                <w:rFonts w:ascii="Times New Roman" w:hAnsi="Times New Roman" w:cs="Times New Roman"/>
                <w:sz w:val="24"/>
                <w:szCs w:val="24"/>
              </w:rPr>
              <w:t xml:space="preserve">A kijelző nem kapott </w:t>
            </w:r>
            <w:proofErr w:type="gramStart"/>
            <w:r w:rsidR="001D71C8" w:rsidRPr="001D71C8">
              <w:rPr>
                <w:rFonts w:ascii="Times New Roman" w:hAnsi="Times New Roman" w:cs="Times New Roman"/>
                <w:sz w:val="24"/>
                <w:szCs w:val="24"/>
              </w:rPr>
              <w:t>jelet,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13 - MCB n</w:t>
            </w:r>
            <w:r w:rsidR="001D71C8">
              <w:rPr>
                <w:rFonts w:ascii="Times New Roman" w:hAnsi="Times New Roman" w:cs="Times New Roman"/>
                <w:sz w:val="24"/>
                <w:szCs w:val="24"/>
              </w:rPr>
              <w:t>incs jel</w:t>
            </w:r>
          </w:p>
        </w:tc>
        <w:tc>
          <w:tcPr>
            <w:tcW w:w="3599" w:type="dxa"/>
          </w:tcPr>
          <w:p w14:paraId="4530EF85" w14:textId="418D37DF" w:rsidR="002C622D" w:rsidRDefault="001B6A83" w:rsidP="001B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83">
              <w:rPr>
                <w:rFonts w:ascii="Times New Roman" w:hAnsi="Times New Roman" w:cs="Times New Roman"/>
                <w:sz w:val="24"/>
                <w:szCs w:val="24"/>
              </w:rPr>
              <w:t>Az elektronikus óra jelvezetéke nincs megfelelően csatlakoztatva, vagy rossz a kapcsolata.</w:t>
            </w:r>
          </w:p>
        </w:tc>
        <w:tc>
          <w:tcPr>
            <w:tcW w:w="3680" w:type="dxa"/>
          </w:tcPr>
          <w:p w14:paraId="01619265" w14:textId="6C3A1CDB" w:rsidR="002C622D" w:rsidRDefault="001B6A83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Csatlakoztassa</w:t>
            </w:r>
          </w:p>
        </w:tc>
      </w:tr>
      <w:tr w:rsidR="002C622D" w14:paraId="7855E329" w14:textId="77777777" w:rsidTr="000858AD">
        <w:tc>
          <w:tcPr>
            <w:tcW w:w="1783" w:type="dxa"/>
            <w:vMerge/>
            <w:vAlign w:val="center"/>
          </w:tcPr>
          <w:p w14:paraId="1FAD8213" w14:textId="77777777" w:rsidR="002C622D" w:rsidRDefault="002C622D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E63E728" w14:textId="75D4CF2F" w:rsidR="002C622D" w:rsidRDefault="001B6A83" w:rsidP="001B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83">
              <w:rPr>
                <w:rFonts w:ascii="Times New Roman" w:hAnsi="Times New Roman" w:cs="Times New Roman"/>
                <w:sz w:val="24"/>
                <w:szCs w:val="24"/>
              </w:rPr>
              <w:t>Az elektronikus óra jelvezetéke hibás.</w:t>
            </w:r>
          </w:p>
        </w:tc>
        <w:tc>
          <w:tcPr>
            <w:tcW w:w="3680" w:type="dxa"/>
          </w:tcPr>
          <w:p w14:paraId="39A7E055" w14:textId="6C50D496" w:rsidR="002C622D" w:rsidRDefault="001B6A83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Cserélje ki</w:t>
            </w:r>
          </w:p>
        </w:tc>
      </w:tr>
      <w:tr w:rsidR="002C622D" w14:paraId="14119981" w14:textId="77777777" w:rsidTr="000858AD">
        <w:tc>
          <w:tcPr>
            <w:tcW w:w="1783" w:type="dxa"/>
            <w:vMerge/>
            <w:vAlign w:val="center"/>
          </w:tcPr>
          <w:p w14:paraId="11F88446" w14:textId="77777777" w:rsidR="002C622D" w:rsidRDefault="002C622D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05F725F5" w14:textId="2192DF34" w:rsidR="002C622D" w:rsidRDefault="001B6A83" w:rsidP="001B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83">
              <w:rPr>
                <w:rFonts w:ascii="Times New Roman" w:hAnsi="Times New Roman" w:cs="Times New Roman"/>
                <w:sz w:val="24"/>
                <w:szCs w:val="24"/>
              </w:rPr>
              <w:t>A jelvezeték hibás.</w:t>
            </w:r>
          </w:p>
        </w:tc>
        <w:tc>
          <w:tcPr>
            <w:tcW w:w="3680" w:type="dxa"/>
          </w:tcPr>
          <w:p w14:paraId="7577E824" w14:textId="73F153A3" w:rsidR="002C622D" w:rsidRDefault="001B6A83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Cserélje ki a konzolt</w:t>
            </w:r>
          </w:p>
        </w:tc>
      </w:tr>
      <w:tr w:rsidR="002C622D" w14:paraId="59E90C45" w14:textId="77777777" w:rsidTr="000858AD">
        <w:tc>
          <w:tcPr>
            <w:tcW w:w="1783" w:type="dxa"/>
            <w:vMerge/>
            <w:vAlign w:val="center"/>
          </w:tcPr>
          <w:p w14:paraId="023A970D" w14:textId="77777777" w:rsidR="002C622D" w:rsidRDefault="002C622D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CC16F25" w14:textId="25D65BBD" w:rsidR="002C622D" w:rsidRDefault="001B6A83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83">
              <w:rPr>
                <w:rFonts w:ascii="Times New Roman" w:hAnsi="Times New Roman" w:cs="Times New Roman"/>
                <w:sz w:val="24"/>
                <w:szCs w:val="24"/>
              </w:rPr>
              <w:t>A vezérlőpanel vezetéke hibás.</w:t>
            </w:r>
          </w:p>
        </w:tc>
        <w:tc>
          <w:tcPr>
            <w:tcW w:w="3680" w:type="dxa"/>
          </w:tcPr>
          <w:p w14:paraId="43D1925F" w14:textId="45FC2022" w:rsidR="002C622D" w:rsidRDefault="001B6A83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Cserélje ki a vezérlőpanelt</w:t>
            </w:r>
          </w:p>
        </w:tc>
      </w:tr>
      <w:tr w:rsidR="002C622D" w14:paraId="0B8A7749" w14:textId="77777777" w:rsidTr="000858AD">
        <w:tc>
          <w:tcPr>
            <w:tcW w:w="1783" w:type="dxa"/>
            <w:vMerge w:val="restart"/>
            <w:vAlign w:val="center"/>
          </w:tcPr>
          <w:p w14:paraId="5C889106" w14:textId="6C46B52D" w:rsidR="002C622D" w:rsidRDefault="002C622D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E02 – </w:t>
            </w:r>
            <w:r w:rsidR="001D71C8">
              <w:rPr>
                <w:rFonts w:ascii="Times New Roman" w:hAnsi="Times New Roman" w:cs="Times New Roman"/>
                <w:sz w:val="24"/>
                <w:szCs w:val="24"/>
              </w:rPr>
              <w:t>Álló védelem</w:t>
            </w:r>
          </w:p>
        </w:tc>
        <w:tc>
          <w:tcPr>
            <w:tcW w:w="3599" w:type="dxa"/>
          </w:tcPr>
          <w:p w14:paraId="7E308AD6" w14:textId="426E96E3" w:rsidR="002C622D" w:rsidRDefault="001B6A83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83">
              <w:rPr>
                <w:rFonts w:ascii="Times New Roman" w:hAnsi="Times New Roman" w:cs="Times New Roman"/>
                <w:sz w:val="24"/>
                <w:szCs w:val="24"/>
              </w:rPr>
              <w:t>Motorvezető csatlakozás.</w:t>
            </w:r>
          </w:p>
        </w:tc>
        <w:tc>
          <w:tcPr>
            <w:tcW w:w="3680" w:type="dxa"/>
          </w:tcPr>
          <w:p w14:paraId="274B3705" w14:textId="0ECB1150" w:rsidR="002C622D" w:rsidRDefault="008E5D4B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Csatlakoztassa a motort vagy cserélje ki</w:t>
            </w:r>
            <w:r w:rsidR="002C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22D" w14:paraId="50FD7B35" w14:textId="77777777" w:rsidTr="000858AD">
        <w:tc>
          <w:tcPr>
            <w:tcW w:w="1783" w:type="dxa"/>
            <w:vMerge/>
            <w:vAlign w:val="center"/>
          </w:tcPr>
          <w:p w14:paraId="5A0EF566" w14:textId="77777777" w:rsidR="002C622D" w:rsidRDefault="002C622D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0AE927A5" w14:textId="3DE26EB1" w:rsidR="002C622D" w:rsidRDefault="002C622D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IGBT </w:t>
            </w:r>
            <w:r w:rsidR="001B6A83">
              <w:rPr>
                <w:rFonts w:ascii="Times New Roman" w:hAnsi="Times New Roman" w:cs="Times New Roman"/>
                <w:sz w:val="24"/>
                <w:szCs w:val="24"/>
              </w:rPr>
              <w:t>hibás</w:t>
            </w:r>
          </w:p>
        </w:tc>
        <w:tc>
          <w:tcPr>
            <w:tcW w:w="3680" w:type="dxa"/>
          </w:tcPr>
          <w:p w14:paraId="2DA29366" w14:textId="7469A1FF" w:rsidR="002C622D" w:rsidRDefault="008E5D4B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4B">
              <w:rPr>
                <w:rFonts w:ascii="Times New Roman" w:hAnsi="Times New Roman" w:cs="Times New Roman"/>
                <w:sz w:val="24"/>
                <w:szCs w:val="24"/>
              </w:rPr>
              <w:t>Cserélje ki a vezérlőpanelt</w:t>
            </w:r>
          </w:p>
        </w:tc>
      </w:tr>
      <w:tr w:rsidR="002C622D" w14:paraId="55C82155" w14:textId="77777777" w:rsidTr="000858AD">
        <w:tc>
          <w:tcPr>
            <w:tcW w:w="1783" w:type="dxa"/>
            <w:vMerge/>
            <w:vAlign w:val="center"/>
          </w:tcPr>
          <w:p w14:paraId="276C8137" w14:textId="77777777" w:rsidR="002C622D" w:rsidRDefault="002C622D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08A5D01C" w14:textId="4CD2CC69" w:rsidR="002C622D" w:rsidRDefault="001B6A83" w:rsidP="001B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83">
              <w:rPr>
                <w:rFonts w:ascii="Times New Roman" w:hAnsi="Times New Roman" w:cs="Times New Roman"/>
                <w:sz w:val="24"/>
                <w:szCs w:val="24"/>
              </w:rPr>
              <w:t>A bemeneti feszültség alacsony.</w:t>
            </w:r>
          </w:p>
        </w:tc>
        <w:tc>
          <w:tcPr>
            <w:tcW w:w="3680" w:type="dxa"/>
          </w:tcPr>
          <w:p w14:paraId="5C2D6D54" w14:textId="7904F63C" w:rsidR="002C622D" w:rsidRDefault="008E5D4B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Kérjen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segítséget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használja</w:t>
            </w:r>
          </w:p>
        </w:tc>
      </w:tr>
      <w:tr w:rsidR="002C622D" w14:paraId="4E57A504" w14:textId="77777777" w:rsidTr="000858AD">
        <w:tc>
          <w:tcPr>
            <w:tcW w:w="1783" w:type="dxa"/>
            <w:vMerge w:val="restart"/>
            <w:vAlign w:val="center"/>
          </w:tcPr>
          <w:p w14:paraId="79B39058" w14:textId="09D2CEB0" w:rsidR="002C622D" w:rsidRDefault="002C622D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E03 – </w:t>
            </w:r>
            <w:r w:rsidR="001D71C8">
              <w:rPr>
                <w:rFonts w:ascii="Times New Roman" w:hAnsi="Times New Roman" w:cs="Times New Roman"/>
                <w:sz w:val="24"/>
                <w:szCs w:val="24"/>
              </w:rPr>
              <w:t>Nincs jel a gyorsaság szenzorból</w:t>
            </w:r>
          </w:p>
        </w:tc>
        <w:tc>
          <w:tcPr>
            <w:tcW w:w="3599" w:type="dxa"/>
          </w:tcPr>
          <w:p w14:paraId="78B57155" w14:textId="36E9001E" w:rsidR="002C622D" w:rsidRDefault="008E5D4B" w:rsidP="008E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4B">
              <w:rPr>
                <w:rFonts w:ascii="Times New Roman" w:hAnsi="Times New Roman" w:cs="Times New Roman"/>
                <w:sz w:val="24"/>
                <w:szCs w:val="24"/>
              </w:rPr>
              <w:t>A sebességérzékelő vezetéke nincs csatlakoztatva vagy sérült.</w:t>
            </w:r>
          </w:p>
        </w:tc>
        <w:tc>
          <w:tcPr>
            <w:tcW w:w="3680" w:type="dxa"/>
          </w:tcPr>
          <w:p w14:paraId="63C9C356" w14:textId="5A2743A6" w:rsidR="002C622D" w:rsidRDefault="008E5D4B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4B">
              <w:rPr>
                <w:rFonts w:ascii="Times New Roman" w:hAnsi="Times New Roman" w:cs="Times New Roman"/>
                <w:sz w:val="24"/>
                <w:szCs w:val="24"/>
              </w:rPr>
              <w:t>Csatlakoztassa újra a sebességérzékelő vezetékét vagy cserélje ki az érzékelőt</w:t>
            </w:r>
            <w:r w:rsidR="002C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22D" w14:paraId="3186C83D" w14:textId="77777777" w:rsidTr="000858AD">
        <w:tc>
          <w:tcPr>
            <w:tcW w:w="1783" w:type="dxa"/>
            <w:vMerge/>
            <w:vAlign w:val="center"/>
          </w:tcPr>
          <w:p w14:paraId="13625E13" w14:textId="77777777" w:rsidR="002C622D" w:rsidRDefault="002C622D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FBFCDA7" w14:textId="34052F80" w:rsidR="002C622D" w:rsidRDefault="008E5D4B" w:rsidP="008E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4B">
              <w:rPr>
                <w:rFonts w:ascii="Times New Roman" w:hAnsi="Times New Roman" w:cs="Times New Roman"/>
                <w:sz w:val="24"/>
                <w:szCs w:val="24"/>
              </w:rPr>
              <w:t>A vezérlőpanel hibás</w:t>
            </w:r>
          </w:p>
        </w:tc>
        <w:tc>
          <w:tcPr>
            <w:tcW w:w="3680" w:type="dxa"/>
          </w:tcPr>
          <w:p w14:paraId="3C4155D6" w14:textId="35AD2C81" w:rsidR="002C622D" w:rsidRDefault="008E5D4B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4B">
              <w:rPr>
                <w:rFonts w:ascii="Times New Roman" w:hAnsi="Times New Roman" w:cs="Times New Roman"/>
                <w:sz w:val="24"/>
                <w:szCs w:val="24"/>
              </w:rPr>
              <w:t>Cserélje ki a vezérlőpanelt</w:t>
            </w:r>
          </w:p>
        </w:tc>
      </w:tr>
      <w:tr w:rsidR="002C622D" w14:paraId="20607BF1" w14:textId="77777777" w:rsidTr="000858AD">
        <w:tc>
          <w:tcPr>
            <w:tcW w:w="1783" w:type="dxa"/>
            <w:vMerge w:val="restart"/>
            <w:vAlign w:val="center"/>
          </w:tcPr>
          <w:p w14:paraId="1ABC894E" w14:textId="011A6543" w:rsidR="002C622D" w:rsidRDefault="002C622D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E04 – </w:t>
            </w:r>
            <w:r w:rsidR="001D71C8">
              <w:rPr>
                <w:rFonts w:ascii="Times New Roman" w:hAnsi="Times New Roman" w:cs="Times New Roman"/>
                <w:sz w:val="24"/>
                <w:szCs w:val="24"/>
              </w:rPr>
              <w:t>Nincs önvizsgálat</w:t>
            </w:r>
          </w:p>
        </w:tc>
        <w:tc>
          <w:tcPr>
            <w:tcW w:w="3599" w:type="dxa"/>
          </w:tcPr>
          <w:p w14:paraId="4DEC3134" w14:textId="464273C2" w:rsidR="002C622D" w:rsidRDefault="008E5D4B" w:rsidP="008E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4B">
              <w:rPr>
                <w:rFonts w:ascii="Times New Roman" w:hAnsi="Times New Roman" w:cs="Times New Roman"/>
                <w:sz w:val="24"/>
                <w:szCs w:val="24"/>
              </w:rPr>
              <w:t>A motorvezeték vagy a jelvezeték nincs megfelelően csatlakoztatva.</w:t>
            </w:r>
          </w:p>
        </w:tc>
        <w:tc>
          <w:tcPr>
            <w:tcW w:w="3680" w:type="dxa"/>
          </w:tcPr>
          <w:p w14:paraId="792876BF" w14:textId="63FE0F53" w:rsidR="002C622D" w:rsidRDefault="008E5D4B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Ellenőrizze a csatlakozást</w:t>
            </w:r>
          </w:p>
        </w:tc>
      </w:tr>
      <w:tr w:rsidR="002C622D" w14:paraId="797C660F" w14:textId="77777777" w:rsidTr="000858AD">
        <w:tc>
          <w:tcPr>
            <w:tcW w:w="1783" w:type="dxa"/>
            <w:vMerge/>
            <w:vAlign w:val="center"/>
          </w:tcPr>
          <w:p w14:paraId="307F9E73" w14:textId="77777777" w:rsidR="002C622D" w:rsidRDefault="002C622D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AEE69B6" w14:textId="6BA266C3" w:rsidR="002C622D" w:rsidRDefault="008E5D4B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Dőlésszög motorja hibás</w:t>
            </w:r>
          </w:p>
        </w:tc>
        <w:tc>
          <w:tcPr>
            <w:tcW w:w="3680" w:type="dxa"/>
          </w:tcPr>
          <w:p w14:paraId="175A2CFB" w14:textId="2578D1F5" w:rsidR="002C622D" w:rsidRDefault="008E5D4B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4B">
              <w:rPr>
                <w:rFonts w:ascii="Times New Roman" w:hAnsi="Times New Roman" w:cs="Times New Roman"/>
                <w:sz w:val="24"/>
                <w:szCs w:val="24"/>
              </w:rPr>
              <w:t>Cserélje ki</w:t>
            </w:r>
          </w:p>
        </w:tc>
      </w:tr>
      <w:tr w:rsidR="002C622D" w14:paraId="488A7FA7" w14:textId="77777777" w:rsidTr="000858AD">
        <w:tc>
          <w:tcPr>
            <w:tcW w:w="1783" w:type="dxa"/>
            <w:vMerge/>
            <w:vAlign w:val="center"/>
          </w:tcPr>
          <w:p w14:paraId="3464353A" w14:textId="77777777" w:rsidR="002C622D" w:rsidRDefault="002C622D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035ABB94" w14:textId="03F22A67" w:rsidR="002C622D" w:rsidRDefault="008E5D4B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4B">
              <w:rPr>
                <w:rFonts w:ascii="Times New Roman" w:hAnsi="Times New Roman" w:cs="Times New Roman"/>
                <w:sz w:val="24"/>
                <w:szCs w:val="24"/>
              </w:rPr>
              <w:t>A vezérlőpanel hibás</w:t>
            </w:r>
          </w:p>
        </w:tc>
        <w:tc>
          <w:tcPr>
            <w:tcW w:w="3680" w:type="dxa"/>
          </w:tcPr>
          <w:p w14:paraId="4ADAD782" w14:textId="18D6417C" w:rsidR="002C622D" w:rsidRDefault="008E5D4B" w:rsidP="002C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4B">
              <w:rPr>
                <w:rFonts w:ascii="Times New Roman" w:hAnsi="Times New Roman" w:cs="Times New Roman"/>
                <w:sz w:val="24"/>
                <w:szCs w:val="24"/>
              </w:rPr>
              <w:t>Cserélje ki a vezérlőpanelt</w:t>
            </w:r>
            <w:r w:rsidR="002C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A0F" w14:paraId="11BFA055" w14:textId="77777777" w:rsidTr="000858AD">
        <w:tc>
          <w:tcPr>
            <w:tcW w:w="1783" w:type="dxa"/>
            <w:vMerge w:val="restart"/>
            <w:vAlign w:val="center"/>
          </w:tcPr>
          <w:p w14:paraId="044FF2F4" w14:textId="5D3856A5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E05 – </w:t>
            </w:r>
            <w:r w:rsidR="001D71C8">
              <w:rPr>
                <w:rFonts w:ascii="Times New Roman" w:hAnsi="Times New Roman" w:cs="Times New Roman"/>
                <w:sz w:val="24"/>
                <w:szCs w:val="24"/>
              </w:rPr>
              <w:t>Magas feszültség</w:t>
            </w:r>
          </w:p>
        </w:tc>
        <w:tc>
          <w:tcPr>
            <w:tcW w:w="3599" w:type="dxa"/>
          </w:tcPr>
          <w:p w14:paraId="0A28207C" w14:textId="21008BED" w:rsidR="00EE2A0F" w:rsidRDefault="008E5D4B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Túlterhelés</w:t>
            </w:r>
          </w:p>
        </w:tc>
        <w:tc>
          <w:tcPr>
            <w:tcW w:w="3680" w:type="dxa"/>
          </w:tcPr>
          <w:p w14:paraId="4072DE1C" w14:textId="174B5CB2" w:rsidR="00EE2A0F" w:rsidRDefault="008E5D4B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4B">
              <w:rPr>
                <w:rFonts w:ascii="Times New Roman" w:hAnsi="Times New Roman" w:cs="Times New Roman"/>
                <w:sz w:val="24"/>
                <w:szCs w:val="24"/>
              </w:rPr>
              <w:t>Rendszervédelem, kézi leállítás újraindítás.</w:t>
            </w:r>
          </w:p>
        </w:tc>
      </w:tr>
      <w:tr w:rsidR="00EE2A0F" w14:paraId="2C102CF0" w14:textId="77777777" w:rsidTr="000858AD">
        <w:tc>
          <w:tcPr>
            <w:tcW w:w="1783" w:type="dxa"/>
            <w:vMerge/>
            <w:vAlign w:val="center"/>
          </w:tcPr>
          <w:p w14:paraId="7F768D47" w14:textId="77777777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0216EA09" w14:textId="4B7CD05E" w:rsidR="00EE2A0F" w:rsidRDefault="008E5D4B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4B">
              <w:rPr>
                <w:rFonts w:ascii="Times New Roman" w:hAnsi="Times New Roman" w:cs="Times New Roman"/>
                <w:sz w:val="24"/>
                <w:szCs w:val="24"/>
              </w:rPr>
              <w:t>A sebességváltó elakadt vagy blokkolt.</w:t>
            </w:r>
          </w:p>
        </w:tc>
        <w:tc>
          <w:tcPr>
            <w:tcW w:w="3680" w:type="dxa"/>
          </w:tcPr>
          <w:p w14:paraId="441D1DE2" w14:textId="7BA14586" w:rsidR="00EE2A0F" w:rsidRDefault="008E5D4B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4B">
              <w:rPr>
                <w:rFonts w:ascii="Times New Roman" w:hAnsi="Times New Roman" w:cs="Times New Roman"/>
                <w:sz w:val="24"/>
                <w:szCs w:val="24"/>
              </w:rPr>
              <w:t xml:space="preserve">Állítsa be a sebességváltó alkatrészeit vagy kenje be </w:t>
            </w:r>
          </w:p>
        </w:tc>
      </w:tr>
      <w:tr w:rsidR="00EE2A0F" w14:paraId="5D1DD92D" w14:textId="77777777" w:rsidTr="000858AD">
        <w:tc>
          <w:tcPr>
            <w:tcW w:w="1783" w:type="dxa"/>
            <w:vMerge/>
            <w:vAlign w:val="center"/>
          </w:tcPr>
          <w:p w14:paraId="0398C8C2" w14:textId="77777777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75A7E97" w14:textId="594B76BD" w:rsidR="00EE2A0F" w:rsidRDefault="008E5D4B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Belső rövidzárlat</w:t>
            </w:r>
          </w:p>
        </w:tc>
        <w:tc>
          <w:tcPr>
            <w:tcW w:w="3680" w:type="dxa"/>
          </w:tcPr>
          <w:p w14:paraId="05B71E9B" w14:textId="6D83A7C2" w:rsidR="00EE2A0F" w:rsidRDefault="008E5D4B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4B">
              <w:rPr>
                <w:rFonts w:ascii="Times New Roman" w:hAnsi="Times New Roman" w:cs="Times New Roman"/>
                <w:sz w:val="24"/>
                <w:szCs w:val="24"/>
              </w:rPr>
              <w:t>Cserélje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motort</w:t>
            </w:r>
          </w:p>
        </w:tc>
      </w:tr>
      <w:tr w:rsidR="00EE2A0F" w14:paraId="38C0A75D" w14:textId="77777777" w:rsidTr="000858AD">
        <w:tc>
          <w:tcPr>
            <w:tcW w:w="1783" w:type="dxa"/>
            <w:vMerge/>
            <w:vAlign w:val="center"/>
          </w:tcPr>
          <w:p w14:paraId="5D218E61" w14:textId="77777777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6B6002D1" w14:textId="23D5E881" w:rsidR="00EE2A0F" w:rsidRDefault="008E5D4B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Kiéget vezérlő</w:t>
            </w:r>
          </w:p>
        </w:tc>
        <w:tc>
          <w:tcPr>
            <w:tcW w:w="3680" w:type="dxa"/>
          </w:tcPr>
          <w:p w14:paraId="5D58F520" w14:textId="32543F1C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2F">
              <w:rPr>
                <w:rFonts w:ascii="Times New Roman" w:hAnsi="Times New Roman" w:cs="Times New Roman"/>
                <w:sz w:val="24"/>
                <w:szCs w:val="24"/>
              </w:rPr>
              <w:t>Cserélje ki a vezérlőpanelt.</w:t>
            </w:r>
          </w:p>
        </w:tc>
      </w:tr>
      <w:tr w:rsidR="00EE2A0F" w14:paraId="7A802F46" w14:textId="77777777" w:rsidTr="000858AD">
        <w:tc>
          <w:tcPr>
            <w:tcW w:w="1783" w:type="dxa"/>
            <w:vMerge w:val="restart"/>
            <w:vAlign w:val="center"/>
          </w:tcPr>
          <w:p w14:paraId="51E1735A" w14:textId="589A438A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E06 – </w:t>
            </w:r>
            <w:r w:rsidR="001D71C8">
              <w:rPr>
                <w:rFonts w:ascii="Times New Roman" w:hAnsi="Times New Roman" w:cs="Times New Roman"/>
                <w:sz w:val="24"/>
                <w:szCs w:val="24"/>
              </w:rPr>
              <w:t>nem megy a motor</w:t>
            </w:r>
          </w:p>
        </w:tc>
        <w:tc>
          <w:tcPr>
            <w:tcW w:w="3599" w:type="dxa"/>
          </w:tcPr>
          <w:p w14:paraId="511311FF" w14:textId="34A8C842" w:rsidR="00EE2A0F" w:rsidRDefault="00603DEE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EE">
              <w:rPr>
                <w:rFonts w:ascii="Times New Roman" w:hAnsi="Times New Roman" w:cs="Times New Roman"/>
                <w:sz w:val="24"/>
                <w:szCs w:val="24"/>
              </w:rPr>
              <w:t>A motorkábel nincs megfelelően csatlakoztatva.</w:t>
            </w:r>
          </w:p>
        </w:tc>
        <w:tc>
          <w:tcPr>
            <w:tcW w:w="3680" w:type="dxa"/>
          </w:tcPr>
          <w:p w14:paraId="63A6365B" w14:textId="10B85095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2F">
              <w:rPr>
                <w:rFonts w:ascii="Times New Roman" w:hAnsi="Times New Roman" w:cs="Times New Roman"/>
                <w:sz w:val="24"/>
                <w:szCs w:val="24"/>
              </w:rPr>
              <w:t>Csatlakoztassa újra a motor vezetékét.</w:t>
            </w:r>
          </w:p>
        </w:tc>
      </w:tr>
      <w:tr w:rsidR="00EE2A0F" w14:paraId="74EE769E" w14:textId="77777777" w:rsidTr="000858AD">
        <w:tc>
          <w:tcPr>
            <w:tcW w:w="1783" w:type="dxa"/>
            <w:vMerge/>
            <w:vAlign w:val="center"/>
          </w:tcPr>
          <w:p w14:paraId="22A2980D" w14:textId="77777777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2AFFBDF" w14:textId="0EBF89FA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2F">
              <w:rPr>
                <w:rFonts w:ascii="Times New Roman" w:hAnsi="Times New Roman" w:cs="Times New Roman"/>
                <w:sz w:val="24"/>
                <w:szCs w:val="24"/>
              </w:rPr>
              <w:t>Belső motornyitás.</w:t>
            </w:r>
          </w:p>
        </w:tc>
        <w:tc>
          <w:tcPr>
            <w:tcW w:w="3680" w:type="dxa"/>
          </w:tcPr>
          <w:p w14:paraId="445E68FC" w14:textId="49612A7F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2F">
              <w:rPr>
                <w:rFonts w:ascii="Times New Roman" w:hAnsi="Times New Roman" w:cs="Times New Roman"/>
                <w:sz w:val="24"/>
                <w:szCs w:val="24"/>
              </w:rPr>
              <w:t>Cserélje ki a motort</w:t>
            </w:r>
          </w:p>
        </w:tc>
      </w:tr>
      <w:tr w:rsidR="00EE2A0F" w14:paraId="1C244844" w14:textId="77777777" w:rsidTr="000858AD">
        <w:tc>
          <w:tcPr>
            <w:tcW w:w="1783" w:type="dxa"/>
            <w:vMerge/>
            <w:vAlign w:val="center"/>
          </w:tcPr>
          <w:p w14:paraId="7B497AE3" w14:textId="77777777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CFC6175" w14:textId="55B6B261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Üresjárat</w:t>
            </w:r>
          </w:p>
        </w:tc>
        <w:tc>
          <w:tcPr>
            <w:tcW w:w="3680" w:type="dxa"/>
          </w:tcPr>
          <w:p w14:paraId="09339D40" w14:textId="334DCCF7" w:rsidR="00EE2A0F" w:rsidRDefault="00677E15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óra elteltével indítsa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ujra</w:t>
            </w:r>
            <w:proofErr w:type="spellEnd"/>
          </w:p>
        </w:tc>
      </w:tr>
      <w:tr w:rsidR="00EE2A0F" w14:paraId="05CBC82C" w14:textId="77777777" w:rsidTr="000858AD">
        <w:tc>
          <w:tcPr>
            <w:tcW w:w="1783" w:type="dxa"/>
            <w:vMerge w:val="restart"/>
            <w:vAlign w:val="center"/>
          </w:tcPr>
          <w:p w14:paraId="36F50C08" w14:textId="124057BE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E08 – </w:t>
            </w:r>
            <w:r w:rsidR="001D71C8">
              <w:rPr>
                <w:rFonts w:ascii="Times New Roman" w:hAnsi="Times New Roman" w:cs="Times New Roman"/>
                <w:sz w:val="24"/>
                <w:szCs w:val="24"/>
              </w:rPr>
              <w:t>Raktározási hiba</w:t>
            </w:r>
          </w:p>
        </w:tc>
        <w:tc>
          <w:tcPr>
            <w:tcW w:w="3599" w:type="dxa"/>
          </w:tcPr>
          <w:p w14:paraId="71DB52A4" w14:textId="2ACE6409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2F">
              <w:rPr>
                <w:rFonts w:ascii="Times New Roman" w:hAnsi="Times New Roman" w:cs="Times New Roman"/>
                <w:sz w:val="24"/>
                <w:szCs w:val="24"/>
              </w:rPr>
              <w:t>A tároló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  <w:r w:rsidRPr="0092532F">
              <w:rPr>
                <w:rFonts w:ascii="Times New Roman" w:hAnsi="Times New Roman" w:cs="Times New Roman"/>
                <w:sz w:val="24"/>
                <w:szCs w:val="24"/>
              </w:rPr>
              <w:t xml:space="preserve"> IC nincs csatlakoztatva a helyszínen (nem kapcsolt tápegység).</w:t>
            </w:r>
          </w:p>
        </w:tc>
        <w:tc>
          <w:tcPr>
            <w:tcW w:w="3680" w:type="dxa"/>
          </w:tcPr>
          <w:p w14:paraId="05FE3F37" w14:textId="1D541CAE" w:rsidR="00EE2A0F" w:rsidRDefault="00677E15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15">
              <w:rPr>
                <w:rFonts w:ascii="Times New Roman" w:hAnsi="Times New Roman" w:cs="Times New Roman"/>
                <w:sz w:val="24"/>
                <w:szCs w:val="24"/>
              </w:rPr>
              <w:t>Helyezze vissza az IC ülést, és vegye figyelembe a PIN1 láb helyzetét.</w:t>
            </w:r>
          </w:p>
        </w:tc>
      </w:tr>
      <w:tr w:rsidR="00EE2A0F" w14:paraId="6050BC92" w14:textId="77777777" w:rsidTr="000858AD">
        <w:tc>
          <w:tcPr>
            <w:tcW w:w="1783" w:type="dxa"/>
            <w:vMerge/>
            <w:vAlign w:val="center"/>
          </w:tcPr>
          <w:p w14:paraId="75CAF362" w14:textId="77777777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05E7E7AC" w14:textId="52C26DAF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2F">
              <w:rPr>
                <w:rFonts w:ascii="Times New Roman" w:hAnsi="Times New Roman" w:cs="Times New Roman"/>
                <w:sz w:val="24"/>
                <w:szCs w:val="24"/>
              </w:rPr>
              <w:t>Az IC memória sérült, vagy a kapcsolódó áramkör nem megfelelő.</w:t>
            </w:r>
          </w:p>
        </w:tc>
        <w:tc>
          <w:tcPr>
            <w:tcW w:w="3680" w:type="dxa"/>
          </w:tcPr>
          <w:p w14:paraId="2CAF68B5" w14:textId="1FC75D85" w:rsidR="00EE2A0F" w:rsidRDefault="00677E15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Cserélje ki az</w:t>
            </w:r>
            <w:r w:rsidR="00EE2A0F">
              <w:rPr>
                <w:rFonts w:ascii="Times New Roman" w:hAnsi="Times New Roman" w:cs="Times New Roman"/>
                <w:sz w:val="24"/>
                <w:szCs w:val="24"/>
              </w:rPr>
              <w:t xml:space="preserve"> 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memóriát</w:t>
            </w:r>
            <w:r w:rsidR="00EE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vagy a vezérlőt</w:t>
            </w:r>
          </w:p>
        </w:tc>
      </w:tr>
      <w:tr w:rsidR="00EE2A0F" w14:paraId="430E2612" w14:textId="77777777" w:rsidTr="000858AD">
        <w:tc>
          <w:tcPr>
            <w:tcW w:w="1783" w:type="dxa"/>
            <w:vMerge w:val="restart"/>
            <w:vAlign w:val="center"/>
          </w:tcPr>
          <w:p w14:paraId="145F1E8F" w14:textId="7109FB60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E09 – </w:t>
            </w:r>
            <w:r w:rsidR="001D71C8">
              <w:rPr>
                <w:rFonts w:ascii="Times New Roman" w:hAnsi="Times New Roman" w:cs="Times New Roman"/>
                <w:sz w:val="24"/>
                <w:szCs w:val="24"/>
              </w:rPr>
              <w:t>pozíciós hiba</w:t>
            </w:r>
          </w:p>
        </w:tc>
        <w:tc>
          <w:tcPr>
            <w:tcW w:w="3599" w:type="dxa"/>
          </w:tcPr>
          <w:p w14:paraId="20240E8C" w14:textId="6E2746D6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gép nincs vízszintben</w:t>
            </w:r>
          </w:p>
        </w:tc>
        <w:tc>
          <w:tcPr>
            <w:tcW w:w="3680" w:type="dxa"/>
          </w:tcPr>
          <w:p w14:paraId="224EC5FC" w14:textId="52FFDD9B" w:rsidR="00EE2A0F" w:rsidRDefault="00677E15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Tegye a gépet vízszintbe</w:t>
            </w:r>
          </w:p>
        </w:tc>
      </w:tr>
      <w:tr w:rsidR="00EE2A0F" w14:paraId="79B4A08F" w14:textId="77777777" w:rsidTr="000858AD">
        <w:tc>
          <w:tcPr>
            <w:tcW w:w="1783" w:type="dxa"/>
            <w:vMerge/>
            <w:vAlign w:val="center"/>
          </w:tcPr>
          <w:p w14:paraId="10D74BFF" w14:textId="77777777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E8B25BE" w14:textId="5CB6F8DA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2F">
              <w:rPr>
                <w:rFonts w:ascii="Times New Roman" w:hAnsi="Times New Roman" w:cs="Times New Roman"/>
                <w:sz w:val="24"/>
                <w:szCs w:val="24"/>
              </w:rPr>
              <w:t>Helytelen fordított illesztőprogram-vonal.</w:t>
            </w:r>
          </w:p>
        </w:tc>
        <w:tc>
          <w:tcPr>
            <w:tcW w:w="3680" w:type="dxa"/>
          </w:tcPr>
          <w:p w14:paraId="2B33B507" w14:textId="55D1C342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2F">
              <w:rPr>
                <w:rFonts w:ascii="Times New Roman" w:hAnsi="Times New Roman" w:cs="Times New Roman"/>
                <w:sz w:val="24"/>
                <w:szCs w:val="24"/>
              </w:rPr>
              <w:t>Cserélje ki a vezérlőpanelt.</w:t>
            </w:r>
          </w:p>
        </w:tc>
      </w:tr>
      <w:tr w:rsidR="00EE2A0F" w14:paraId="0C833F05" w14:textId="77777777" w:rsidTr="000858AD">
        <w:tc>
          <w:tcPr>
            <w:tcW w:w="1783" w:type="dxa"/>
            <w:vMerge w:val="restart"/>
            <w:vAlign w:val="center"/>
          </w:tcPr>
          <w:p w14:paraId="2180980B" w14:textId="46A80A9F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E10 – </w:t>
            </w:r>
            <w:r w:rsidR="001D71C8">
              <w:rPr>
                <w:rFonts w:ascii="Times New Roman" w:hAnsi="Times New Roman" w:cs="Times New Roman"/>
                <w:sz w:val="24"/>
                <w:szCs w:val="24"/>
              </w:rPr>
              <w:t>nagyfeszültség</w:t>
            </w:r>
          </w:p>
        </w:tc>
        <w:tc>
          <w:tcPr>
            <w:tcW w:w="3599" w:type="dxa"/>
          </w:tcPr>
          <w:p w14:paraId="5D55AED8" w14:textId="43379A39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2F">
              <w:rPr>
                <w:rFonts w:ascii="Times New Roman" w:hAnsi="Times New Roman" w:cs="Times New Roman"/>
                <w:sz w:val="24"/>
                <w:szCs w:val="24"/>
              </w:rPr>
              <w:t>Túl nagy a forgatónyomaték.</w:t>
            </w:r>
          </w:p>
        </w:tc>
        <w:tc>
          <w:tcPr>
            <w:tcW w:w="3680" w:type="dxa"/>
          </w:tcPr>
          <w:p w14:paraId="3B216DEF" w14:textId="6F61CAAB" w:rsidR="00EE2A0F" w:rsidRDefault="00677E15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15">
              <w:rPr>
                <w:rFonts w:ascii="Times New Roman" w:hAnsi="Times New Roman" w:cs="Times New Roman"/>
                <w:sz w:val="24"/>
                <w:szCs w:val="24"/>
              </w:rPr>
              <w:t>Állítsa a nyomaték potenciométert a megfelelő helyzetbe</w:t>
            </w:r>
            <w:r w:rsidR="00EE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A0F" w14:paraId="4703C99C" w14:textId="77777777" w:rsidTr="000858AD">
        <w:tc>
          <w:tcPr>
            <w:tcW w:w="1783" w:type="dxa"/>
            <w:vMerge/>
            <w:vAlign w:val="center"/>
          </w:tcPr>
          <w:p w14:paraId="22156A73" w14:textId="77777777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AA18A22" w14:textId="13365F46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Rövidzárlak</w:t>
            </w:r>
          </w:p>
        </w:tc>
        <w:tc>
          <w:tcPr>
            <w:tcW w:w="3680" w:type="dxa"/>
          </w:tcPr>
          <w:p w14:paraId="123CF15A" w14:textId="552AA8DF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2F">
              <w:rPr>
                <w:rFonts w:ascii="Times New Roman" w:hAnsi="Times New Roman" w:cs="Times New Roman"/>
                <w:sz w:val="24"/>
                <w:szCs w:val="24"/>
              </w:rPr>
              <w:t>Cserélje ki a motort</w:t>
            </w:r>
          </w:p>
        </w:tc>
      </w:tr>
      <w:tr w:rsidR="00EE2A0F" w14:paraId="434CFABE" w14:textId="77777777" w:rsidTr="000858AD">
        <w:tc>
          <w:tcPr>
            <w:tcW w:w="1783" w:type="dxa"/>
            <w:vMerge/>
            <w:vAlign w:val="center"/>
          </w:tcPr>
          <w:p w14:paraId="775A3D2F" w14:textId="77777777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BEA3A45" w14:textId="62621406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Váltó hiba</w:t>
            </w:r>
          </w:p>
        </w:tc>
        <w:tc>
          <w:tcPr>
            <w:tcW w:w="3680" w:type="dxa"/>
          </w:tcPr>
          <w:p w14:paraId="43CA4F32" w14:textId="609F864D" w:rsidR="00EE2A0F" w:rsidRDefault="00677E15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Állítsa be a váltót és kenje át</w:t>
            </w:r>
          </w:p>
        </w:tc>
      </w:tr>
      <w:tr w:rsidR="00EE2A0F" w14:paraId="6BF12271" w14:textId="77777777" w:rsidTr="000858AD">
        <w:tc>
          <w:tcPr>
            <w:tcW w:w="1783" w:type="dxa"/>
            <w:vMerge w:val="restart"/>
            <w:vAlign w:val="center"/>
          </w:tcPr>
          <w:p w14:paraId="7B3C3318" w14:textId="181A3437" w:rsidR="00EE2A0F" w:rsidRDefault="00EE2A0F" w:rsidP="0008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E11 - </w:t>
            </w:r>
            <w:r w:rsidR="001D71C8">
              <w:rPr>
                <w:rFonts w:ascii="Times New Roman" w:hAnsi="Times New Roman" w:cs="Times New Roman"/>
                <w:sz w:val="24"/>
                <w:szCs w:val="24"/>
              </w:rPr>
              <w:t>túlfeszültség</w:t>
            </w:r>
          </w:p>
        </w:tc>
        <w:tc>
          <w:tcPr>
            <w:tcW w:w="3599" w:type="dxa"/>
          </w:tcPr>
          <w:p w14:paraId="4F812B62" w14:textId="4476FCEC" w:rsidR="00EE2A0F" w:rsidRDefault="0092532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2532F">
              <w:rPr>
                <w:rFonts w:ascii="Times New Roman" w:hAnsi="Times New Roman" w:cs="Times New Roman"/>
                <w:sz w:val="24"/>
                <w:szCs w:val="24"/>
              </w:rPr>
              <w:t>úlfeszültség: 220V rendszer 2620-280vac és magasabb, 110V rendszer 145-165vac és magasabb</w:t>
            </w:r>
          </w:p>
        </w:tc>
        <w:tc>
          <w:tcPr>
            <w:tcW w:w="3680" w:type="dxa"/>
          </w:tcPr>
          <w:p w14:paraId="296A3E9F" w14:textId="54C9E023" w:rsidR="00EE2A0F" w:rsidRDefault="00677E15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Nehasználja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kérjen segítséget</w:t>
            </w:r>
            <w:r w:rsidR="00EE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A0F" w14:paraId="7CA827D0" w14:textId="77777777" w:rsidTr="000858AD">
        <w:tc>
          <w:tcPr>
            <w:tcW w:w="1783" w:type="dxa"/>
            <w:vMerge/>
          </w:tcPr>
          <w:p w14:paraId="1CC32A3C" w14:textId="77777777" w:rsidR="00EE2A0F" w:rsidRDefault="00EE2A0F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14:paraId="063809E8" w14:textId="4EBE5C68" w:rsidR="00EE2A0F" w:rsidRDefault="0092532F" w:rsidP="0092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2F">
              <w:rPr>
                <w:rFonts w:ascii="Times New Roman" w:hAnsi="Times New Roman" w:cs="Times New Roman"/>
                <w:sz w:val="24"/>
                <w:szCs w:val="24"/>
              </w:rPr>
              <w:t>Alulfeszültség</w:t>
            </w:r>
            <w:proofErr w:type="spellEnd"/>
            <w:r w:rsidRPr="0092532F">
              <w:rPr>
                <w:rFonts w:ascii="Times New Roman" w:hAnsi="Times New Roman" w:cs="Times New Roman"/>
                <w:sz w:val="24"/>
                <w:szCs w:val="24"/>
              </w:rPr>
              <w:t>: 220V alatti rendszer 145-160vac, 110V rendszer 60-75vac és alacsonyabb</w:t>
            </w:r>
          </w:p>
        </w:tc>
        <w:tc>
          <w:tcPr>
            <w:tcW w:w="3680" w:type="dxa"/>
          </w:tcPr>
          <w:p w14:paraId="2EE0AF0C" w14:textId="63F1F878" w:rsidR="00EE2A0F" w:rsidRDefault="00677E15" w:rsidP="00EE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E15">
              <w:rPr>
                <w:rFonts w:ascii="Times New Roman" w:hAnsi="Times New Roman" w:cs="Times New Roman"/>
                <w:sz w:val="24"/>
                <w:szCs w:val="24"/>
              </w:rPr>
              <w:t>Nehasználja</w:t>
            </w:r>
            <w:proofErr w:type="spellEnd"/>
            <w:r w:rsidRPr="00677E15">
              <w:rPr>
                <w:rFonts w:ascii="Times New Roman" w:hAnsi="Times New Roman" w:cs="Times New Roman"/>
                <w:sz w:val="24"/>
                <w:szCs w:val="24"/>
              </w:rPr>
              <w:t>, kérjen segítséget.</w:t>
            </w:r>
          </w:p>
        </w:tc>
      </w:tr>
    </w:tbl>
    <w:p w14:paraId="2A96F6F7" w14:textId="2BB31813" w:rsidR="000858AD" w:rsidRDefault="000858AD" w:rsidP="00FE7318">
      <w:pPr>
        <w:rPr>
          <w:rFonts w:ascii="Times New Roman" w:hAnsi="Times New Roman" w:cs="Times New Roman"/>
          <w:sz w:val="24"/>
          <w:szCs w:val="24"/>
        </w:rPr>
      </w:pPr>
    </w:p>
    <w:p w14:paraId="10AF51F1" w14:textId="77777777" w:rsidR="000858AD" w:rsidRDefault="000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DA7272" w14:textId="77777777" w:rsidR="00C64E50" w:rsidRDefault="00C64E50" w:rsidP="000858A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4E50">
        <w:rPr>
          <w:rFonts w:ascii="Times New Roman" w:hAnsi="Times New Roman" w:cs="Times New Roman"/>
          <w:b/>
          <w:bCs/>
          <w:sz w:val="28"/>
          <w:szCs w:val="28"/>
        </w:rPr>
        <w:lastRenderedPageBreak/>
        <w:t>Karbantartás</w:t>
      </w:r>
      <w:proofErr w:type="spellEnd"/>
    </w:p>
    <w:p w14:paraId="772617E6" w14:textId="462F227D" w:rsidR="000858AD" w:rsidRDefault="00C64E50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Tisztítás</w:t>
      </w:r>
    </w:p>
    <w:p w14:paraId="5D3CDF7B" w14:textId="051D41ED" w:rsidR="000858AD" w:rsidRDefault="00C64E50" w:rsidP="000858AD">
      <w:pPr>
        <w:rPr>
          <w:rFonts w:ascii="Times New Roman" w:hAnsi="Times New Roman" w:cs="Times New Roman"/>
          <w:sz w:val="24"/>
          <w:szCs w:val="24"/>
        </w:rPr>
      </w:pPr>
      <w:r w:rsidRPr="00C64E50">
        <w:rPr>
          <w:rFonts w:ascii="Times New Roman" w:hAnsi="Times New Roman" w:cs="Times New Roman"/>
          <w:sz w:val="24"/>
          <w:szCs w:val="24"/>
        </w:rPr>
        <w:t xml:space="preserve">Használjon porszívót a futópad tisztításához. Ha az </w:t>
      </w:r>
      <w:proofErr w:type="spellStart"/>
      <w:r w:rsidRPr="00C64E50">
        <w:rPr>
          <w:rFonts w:ascii="Times New Roman" w:hAnsi="Times New Roman" w:cs="Times New Roman"/>
          <w:sz w:val="24"/>
          <w:szCs w:val="24"/>
        </w:rPr>
        <w:t>szalog</w:t>
      </w:r>
      <w:proofErr w:type="spellEnd"/>
      <w:r w:rsidRPr="00C64E50">
        <w:rPr>
          <w:rFonts w:ascii="Times New Roman" w:hAnsi="Times New Roman" w:cs="Times New Roman"/>
          <w:sz w:val="24"/>
          <w:szCs w:val="24"/>
        </w:rPr>
        <w:t xml:space="preserve"> nagyon koszos, használjon nedves ruhát. Ne használjon tisztítószert. Tisztításkor csak nedves ruhát használjon, és kerülje az erős tisztítószereket. Ügyeljen arra, hogy a számítógépbe ne kerüljön nedvesség. A vele érintkező részeket csak nedves ruhával szabad megtisztítani.</w:t>
      </w:r>
    </w:p>
    <w:p w14:paraId="0356489B" w14:textId="5026D58A" w:rsidR="000858AD" w:rsidRDefault="00C64E50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Kenés</w:t>
      </w:r>
    </w:p>
    <w:p w14:paraId="2531EFAC" w14:textId="77777777" w:rsidR="00C64E50" w:rsidRPr="00C64E50" w:rsidRDefault="00C64E50" w:rsidP="00C64E50">
      <w:pPr>
        <w:rPr>
          <w:rFonts w:ascii="Times New Roman" w:hAnsi="Times New Roman" w:cs="Times New Roman"/>
          <w:sz w:val="24"/>
          <w:szCs w:val="24"/>
        </w:rPr>
      </w:pPr>
      <w:r w:rsidRPr="00C64E50">
        <w:rPr>
          <w:rFonts w:ascii="Times New Roman" w:hAnsi="Times New Roman" w:cs="Times New Roman"/>
          <w:sz w:val="24"/>
          <w:szCs w:val="24"/>
        </w:rPr>
        <w:t xml:space="preserve">A futópadot </w:t>
      </w:r>
      <w:proofErr w:type="spellStart"/>
      <w:r w:rsidRPr="00C64E50">
        <w:rPr>
          <w:rFonts w:ascii="Times New Roman" w:hAnsi="Times New Roman" w:cs="Times New Roman"/>
          <w:sz w:val="24"/>
          <w:szCs w:val="24"/>
        </w:rPr>
        <w:t>gyárilag</w:t>
      </w:r>
      <w:proofErr w:type="spellEnd"/>
      <w:r w:rsidRPr="00C64E50">
        <w:rPr>
          <w:rFonts w:ascii="Times New Roman" w:hAnsi="Times New Roman" w:cs="Times New Roman"/>
          <w:sz w:val="24"/>
          <w:szCs w:val="24"/>
        </w:rPr>
        <w:t xml:space="preserve"> előzetesen szilikonolajjal kenték. A szilikonolaj nem illékony és fokozatosan áthalad a futópadon. Normál körülmények között nem lesz szükség az olaj </w:t>
      </w:r>
      <w:proofErr w:type="spellStart"/>
      <w:r w:rsidRPr="00C64E50">
        <w:rPr>
          <w:rFonts w:ascii="Times New Roman" w:hAnsi="Times New Roman" w:cs="Times New Roman"/>
          <w:sz w:val="24"/>
          <w:szCs w:val="24"/>
        </w:rPr>
        <w:t>újratöltésére</w:t>
      </w:r>
      <w:proofErr w:type="spellEnd"/>
      <w:r w:rsidRPr="00C64E50">
        <w:rPr>
          <w:rFonts w:ascii="Times New Roman" w:hAnsi="Times New Roman" w:cs="Times New Roman"/>
          <w:sz w:val="24"/>
          <w:szCs w:val="24"/>
        </w:rPr>
        <w:t>.</w:t>
      </w:r>
    </w:p>
    <w:p w14:paraId="07C45AD3" w14:textId="77777777" w:rsidR="00C64E50" w:rsidRPr="00C64E50" w:rsidRDefault="00C64E50" w:rsidP="00C64E50">
      <w:pPr>
        <w:rPr>
          <w:rFonts w:ascii="Times New Roman" w:hAnsi="Times New Roman" w:cs="Times New Roman"/>
          <w:sz w:val="24"/>
          <w:szCs w:val="24"/>
        </w:rPr>
      </w:pPr>
      <w:r w:rsidRPr="00C64E50">
        <w:rPr>
          <w:rFonts w:ascii="Times New Roman" w:hAnsi="Times New Roman" w:cs="Times New Roman"/>
          <w:sz w:val="24"/>
          <w:szCs w:val="24"/>
        </w:rPr>
        <w:t>Hozzáadtunk egy kis üveg szilikonolajat a futópad karbantartásához. A szilikonolaj újra alkalmazható, amikor az ellenállás növekszik, és a futópad elkezd dörzsölni a futópad felületén. A szilikonolajat egyenletesen vigye fel a futópad közepére. A futópad használata előtt hagyja a szilikonolajat egy percig "megszilárdulni".</w:t>
      </w:r>
    </w:p>
    <w:p w14:paraId="12DD131E" w14:textId="77777777" w:rsidR="00C64E50" w:rsidRPr="00C64E50" w:rsidRDefault="00C64E50" w:rsidP="00C64E50">
      <w:pPr>
        <w:rPr>
          <w:rFonts w:ascii="Times New Roman" w:hAnsi="Times New Roman" w:cs="Times New Roman"/>
          <w:sz w:val="24"/>
          <w:szCs w:val="24"/>
        </w:rPr>
      </w:pPr>
      <w:r w:rsidRPr="00C64E50">
        <w:rPr>
          <w:rFonts w:ascii="Times New Roman" w:hAnsi="Times New Roman" w:cs="Times New Roman"/>
          <w:b/>
          <w:bCs/>
          <w:sz w:val="24"/>
          <w:szCs w:val="24"/>
        </w:rPr>
        <w:t>Vigyázat:</w:t>
      </w:r>
      <w:r w:rsidRPr="00C64E50">
        <w:rPr>
          <w:rFonts w:ascii="Times New Roman" w:hAnsi="Times New Roman" w:cs="Times New Roman"/>
          <w:sz w:val="24"/>
          <w:szCs w:val="24"/>
        </w:rPr>
        <w:t xml:space="preserve"> A berendezés kenéséhez csak szilikonolajat használjon.</w:t>
      </w:r>
    </w:p>
    <w:p w14:paraId="5497A559" w14:textId="6689C0CC" w:rsidR="000858AD" w:rsidRDefault="00C64E50" w:rsidP="00C64E50">
      <w:pPr>
        <w:rPr>
          <w:rFonts w:ascii="Times New Roman" w:hAnsi="Times New Roman" w:cs="Times New Roman"/>
          <w:sz w:val="24"/>
          <w:szCs w:val="24"/>
        </w:rPr>
      </w:pPr>
      <w:r w:rsidRPr="00C64E50">
        <w:rPr>
          <w:rFonts w:ascii="Times New Roman" w:hAnsi="Times New Roman" w:cs="Times New Roman"/>
          <w:sz w:val="24"/>
          <w:szCs w:val="24"/>
        </w:rPr>
        <w:t>Ne adjon hozzá egyéb olaj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E50">
        <w:rPr>
          <w:rFonts w:ascii="Times New Roman" w:hAnsi="Times New Roman" w:cs="Times New Roman"/>
          <w:sz w:val="24"/>
          <w:szCs w:val="24"/>
        </w:rPr>
        <w:t>komponenteket</w:t>
      </w:r>
      <w:proofErr w:type="spellEnd"/>
      <w:r w:rsidRPr="00C64E50">
        <w:rPr>
          <w:rFonts w:ascii="Times New Roman" w:hAnsi="Times New Roman" w:cs="Times New Roman"/>
          <w:sz w:val="24"/>
          <w:szCs w:val="24"/>
        </w:rPr>
        <w:t>, különben a futópad megsérül. Ne kenjen túl sok olajat a futópadra. A felesleges olajat tiszta törülközővel le kell törölni.</w:t>
      </w:r>
    </w:p>
    <w:p w14:paraId="58AF2D4F" w14:textId="77777777" w:rsidR="000858AD" w:rsidRDefault="000858AD" w:rsidP="000858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5C5B98DE" wp14:editId="41046732">
            <wp:extent cx="3009900" cy="2105025"/>
            <wp:effectExtent l="0" t="0" r="0" b="952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A11B4" w14:textId="1B34BE15" w:rsidR="000858AD" w:rsidRDefault="00C64E50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Centírozás</w:t>
      </w:r>
      <w:proofErr w:type="spellEnd"/>
    </w:p>
    <w:p w14:paraId="2151333E" w14:textId="77777777" w:rsidR="00C64E50" w:rsidRPr="00C64E50" w:rsidRDefault="00C64E50" w:rsidP="00C64E50">
      <w:pPr>
        <w:ind w:left="360"/>
        <w:rPr>
          <w:rFonts w:ascii="Times New Roman" w:hAnsi="Times New Roman" w:cs="Times New Roman"/>
          <w:sz w:val="24"/>
          <w:szCs w:val="24"/>
        </w:rPr>
      </w:pPr>
      <w:r w:rsidRPr="00C64E50">
        <w:rPr>
          <w:rFonts w:ascii="Times New Roman" w:hAnsi="Times New Roman" w:cs="Times New Roman"/>
          <w:sz w:val="24"/>
          <w:szCs w:val="24"/>
        </w:rPr>
        <w:t xml:space="preserve">Edzés közben az egyik láb erősebben nyomja a futópadot, mint a másik. Ennek megfelelően az öv oldalra mozog. Normál körülmények között az öv automatikusan középre kerül, de hosszantartó testmozgás során az öv középen kívül maradhat. Ebben az esetben kövesse az alábbi utasításokat. A futópad hátsó végén 2 </w:t>
      </w:r>
      <w:proofErr w:type="spellStart"/>
      <w:r w:rsidRPr="00C64E50">
        <w:rPr>
          <w:rFonts w:ascii="Times New Roman" w:hAnsi="Times New Roman" w:cs="Times New Roman"/>
          <w:sz w:val="24"/>
          <w:szCs w:val="24"/>
        </w:rPr>
        <w:t>imbusz</w:t>
      </w:r>
      <w:proofErr w:type="spellEnd"/>
      <w:r w:rsidRPr="00C64E50">
        <w:rPr>
          <w:rFonts w:ascii="Times New Roman" w:hAnsi="Times New Roman" w:cs="Times New Roman"/>
          <w:sz w:val="24"/>
          <w:szCs w:val="24"/>
        </w:rPr>
        <w:t xml:space="preserve"> csavar található, amelyek az öv közepére szolgálnak. Központosítás közben ne viseljen laza ruhát.</w:t>
      </w:r>
    </w:p>
    <w:p w14:paraId="594D0201" w14:textId="77777777" w:rsidR="00C64E50" w:rsidRPr="00C64E50" w:rsidRDefault="00C64E50" w:rsidP="00C64E50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4E50">
        <w:rPr>
          <w:rFonts w:ascii="Times New Roman" w:hAnsi="Times New Roman" w:cs="Times New Roman"/>
          <w:sz w:val="24"/>
          <w:szCs w:val="24"/>
        </w:rPr>
        <w:t>Ne csavarja a csavart minden alkalommal 1/4-nél többet.</w:t>
      </w:r>
    </w:p>
    <w:p w14:paraId="66531E45" w14:textId="11575FE5" w:rsidR="00C64E50" w:rsidRDefault="00C64E50" w:rsidP="00C64E50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4E50">
        <w:rPr>
          <w:rFonts w:ascii="Times New Roman" w:hAnsi="Times New Roman" w:cs="Times New Roman"/>
          <w:sz w:val="24"/>
          <w:szCs w:val="24"/>
        </w:rPr>
        <w:t>Nyújtsa az egyik oldalt, és engedje el a másikat</w:t>
      </w:r>
      <w:r w:rsidRPr="00C64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64E50">
        <w:rPr>
          <w:rFonts w:ascii="Times New Roman" w:hAnsi="Times New Roman" w:cs="Times New Roman"/>
          <w:sz w:val="24"/>
          <w:szCs w:val="24"/>
        </w:rPr>
        <w:t>A sebességnek 6 km / ó-</w:t>
      </w:r>
      <w:proofErr w:type="spellStart"/>
      <w:r w:rsidRPr="00C64E50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C64E50">
        <w:rPr>
          <w:rFonts w:ascii="Times New Roman" w:hAnsi="Times New Roman" w:cs="Times New Roman"/>
          <w:sz w:val="24"/>
          <w:szCs w:val="24"/>
        </w:rPr>
        <w:t xml:space="preserve"> kell lennie, és senki sem futhat a</w:t>
      </w:r>
      <w:r>
        <w:rPr>
          <w:rFonts w:ascii="Times New Roman" w:hAnsi="Times New Roman" w:cs="Times New Roman"/>
          <w:sz w:val="24"/>
          <w:szCs w:val="24"/>
        </w:rPr>
        <w:t xml:space="preserve"> szalagon</w:t>
      </w:r>
      <w:r w:rsidRPr="00C64E50">
        <w:rPr>
          <w:rFonts w:ascii="Times New Roman" w:hAnsi="Times New Roman" w:cs="Times New Roman"/>
          <w:sz w:val="24"/>
          <w:szCs w:val="24"/>
        </w:rPr>
        <w:t>.</w:t>
      </w:r>
    </w:p>
    <w:p w14:paraId="600689B0" w14:textId="77777777" w:rsidR="00C64E50" w:rsidRPr="00C64E50" w:rsidRDefault="00C64E50" w:rsidP="00C64E5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C714418" w14:textId="77777777" w:rsidR="00C64E50" w:rsidRDefault="00C64E50" w:rsidP="000858AD">
      <w:pPr>
        <w:rPr>
          <w:rFonts w:ascii="Times New Roman" w:hAnsi="Times New Roman" w:cs="Times New Roman"/>
          <w:sz w:val="24"/>
          <w:szCs w:val="24"/>
        </w:rPr>
      </w:pPr>
      <w:r w:rsidRPr="00C64E50">
        <w:rPr>
          <w:rFonts w:ascii="Times New Roman" w:hAnsi="Times New Roman" w:cs="Times New Roman"/>
          <w:sz w:val="24"/>
          <w:szCs w:val="24"/>
        </w:rPr>
        <w:lastRenderedPageBreak/>
        <w:t>Miután befejezte a központozást, járjon a futópadon körülbelül 5 percig 6 km / h sebességgel. Ha a futópad még mindig nem a közepén van, állítsa újra középre. Vigyázzon, ne húzza túl az övet, mert ez lerövidíti az életét.</w:t>
      </w:r>
    </w:p>
    <w:p w14:paraId="4D75E78F" w14:textId="175F86AF" w:rsidR="000858AD" w:rsidRDefault="00C64E50" w:rsidP="000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E50">
        <w:rPr>
          <w:rFonts w:ascii="Times New Roman" w:hAnsi="Times New Roman" w:cs="Times New Roman"/>
          <w:sz w:val="24"/>
          <w:szCs w:val="24"/>
        </w:rPr>
        <w:t>Ha a bal oldali rés túl nagy:</w:t>
      </w:r>
    </w:p>
    <w:p w14:paraId="6268A333" w14:textId="3CE5F15D" w:rsidR="00463A63" w:rsidRPr="00463A63" w:rsidRDefault="00463A63" w:rsidP="00463A63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63A63">
        <w:rPr>
          <w:rFonts w:ascii="Times New Roman" w:hAnsi="Times New Roman" w:cs="Times New Roman"/>
          <w:sz w:val="24"/>
          <w:szCs w:val="24"/>
        </w:rPr>
        <w:t>Forgassa a bal oldali csavart o ¼ az óramutató járásával megegyező irányba (húzza meg).</w:t>
      </w:r>
    </w:p>
    <w:p w14:paraId="46BEA7A3" w14:textId="5C694DDB" w:rsidR="00463A63" w:rsidRPr="00463A63" w:rsidRDefault="00463A63" w:rsidP="00463A63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63A63">
        <w:rPr>
          <w:rFonts w:ascii="Times New Roman" w:hAnsi="Times New Roman" w:cs="Times New Roman"/>
          <w:sz w:val="24"/>
          <w:szCs w:val="24"/>
        </w:rPr>
        <w:t>Fordítsa el a jobb oldali csavart az óramutató járásával ellentétes irányba (lazítsa meg).</w:t>
      </w:r>
    </w:p>
    <w:p w14:paraId="44AC26EF" w14:textId="2E2F98BF" w:rsidR="00463A63" w:rsidRDefault="00C64E50" w:rsidP="00463A63">
      <w:pPr>
        <w:rPr>
          <w:rFonts w:ascii="Times New Roman" w:hAnsi="Times New Roman" w:cs="Times New Roman"/>
          <w:sz w:val="24"/>
          <w:szCs w:val="24"/>
        </w:rPr>
      </w:pPr>
      <w:r w:rsidRPr="00463A63">
        <w:rPr>
          <w:rFonts w:ascii="Times New Roman" w:hAnsi="Times New Roman" w:cs="Times New Roman"/>
          <w:sz w:val="24"/>
          <w:szCs w:val="24"/>
        </w:rPr>
        <w:t xml:space="preserve">Ha a </w:t>
      </w:r>
      <w:r w:rsidR="00463A63">
        <w:rPr>
          <w:rFonts w:ascii="Times New Roman" w:hAnsi="Times New Roman" w:cs="Times New Roman"/>
          <w:sz w:val="24"/>
          <w:szCs w:val="24"/>
        </w:rPr>
        <w:t>jobb</w:t>
      </w:r>
      <w:r w:rsidRPr="00463A63">
        <w:rPr>
          <w:rFonts w:ascii="Times New Roman" w:hAnsi="Times New Roman" w:cs="Times New Roman"/>
          <w:sz w:val="24"/>
          <w:szCs w:val="24"/>
        </w:rPr>
        <w:t xml:space="preserve"> oldali rés túl nagy:</w:t>
      </w:r>
    </w:p>
    <w:p w14:paraId="7303B5B8" w14:textId="77777777" w:rsidR="00463A63" w:rsidRDefault="00463A63" w:rsidP="00463A63">
      <w:pPr>
        <w:rPr>
          <w:rFonts w:ascii="Times New Roman" w:hAnsi="Times New Roman" w:cs="Times New Roman"/>
          <w:sz w:val="24"/>
          <w:szCs w:val="24"/>
        </w:rPr>
      </w:pPr>
    </w:p>
    <w:p w14:paraId="66A37584" w14:textId="1AA85234" w:rsidR="00463A63" w:rsidRPr="00463A63" w:rsidRDefault="00463A63" w:rsidP="00463A63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63A63">
        <w:rPr>
          <w:rFonts w:ascii="Times New Roman" w:hAnsi="Times New Roman" w:cs="Times New Roman"/>
          <w:sz w:val="24"/>
          <w:szCs w:val="24"/>
        </w:rPr>
        <w:t>Fordítsa el a bal oldali csavart ¼ az óramutató járásával ellentétes irányba (lazítsa meg).</w:t>
      </w:r>
    </w:p>
    <w:p w14:paraId="25EFC735" w14:textId="11154A31" w:rsidR="00463A63" w:rsidRPr="00463A63" w:rsidRDefault="00106E88" w:rsidP="00463A63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0F7CE3E" wp14:editId="78CBF0B8">
            <wp:simplePos x="0" y="0"/>
            <wp:positionH relativeFrom="margin">
              <wp:align>center</wp:align>
            </wp:positionH>
            <wp:positionV relativeFrom="paragraph">
              <wp:posOffset>548005</wp:posOffset>
            </wp:positionV>
            <wp:extent cx="5181600" cy="1486595"/>
            <wp:effectExtent l="0" t="0" r="0" b="0"/>
            <wp:wrapSquare wrapText="bothSides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48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A63" w:rsidRPr="00463A63">
        <w:rPr>
          <w:rFonts w:ascii="Times New Roman" w:hAnsi="Times New Roman" w:cs="Times New Roman"/>
          <w:sz w:val="24"/>
          <w:szCs w:val="24"/>
        </w:rPr>
        <w:t>Forgassa a jobb oldali csavart o ¼ az óramutató járásával megegyező irányba (húzza meg).</w:t>
      </w:r>
    </w:p>
    <w:p w14:paraId="4AFB97CD" w14:textId="53D11ED4" w:rsidR="000858AD" w:rsidRDefault="000858AD" w:rsidP="00106E88">
      <w:pPr>
        <w:rPr>
          <w:rFonts w:ascii="Times New Roman" w:hAnsi="Times New Roman" w:cs="Times New Roman"/>
          <w:sz w:val="24"/>
          <w:szCs w:val="24"/>
        </w:rPr>
      </w:pPr>
    </w:p>
    <w:p w14:paraId="11B9755F" w14:textId="42DEC884" w:rsidR="000858AD" w:rsidRDefault="000858AD" w:rsidP="000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3A63">
        <w:rPr>
          <w:rFonts w:ascii="Times New Roman" w:hAnsi="Times New Roman" w:cs="Times New Roman"/>
          <w:sz w:val="24"/>
          <w:szCs w:val="24"/>
        </w:rPr>
        <w:t>Jobb fele húz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63A63">
        <w:rPr>
          <w:rFonts w:ascii="Times New Roman" w:hAnsi="Times New Roman" w:cs="Times New Roman"/>
          <w:sz w:val="24"/>
          <w:szCs w:val="24"/>
        </w:rPr>
        <w:t xml:space="preserve">   Bal fele húz</w:t>
      </w:r>
    </w:p>
    <w:p w14:paraId="7A4FD3EB" w14:textId="77777777" w:rsidR="00463A63" w:rsidRDefault="00463A63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3A63">
        <w:rPr>
          <w:rFonts w:ascii="Times New Roman" w:hAnsi="Times New Roman" w:cs="Times New Roman"/>
          <w:b/>
          <w:bCs/>
          <w:sz w:val="24"/>
          <w:szCs w:val="24"/>
        </w:rPr>
        <w:t>A futópad behúzása</w:t>
      </w:r>
    </w:p>
    <w:p w14:paraId="517FDCCA" w14:textId="454D18F6" w:rsidR="00463A63" w:rsidRDefault="00463A63" w:rsidP="000858AD">
      <w:pPr>
        <w:rPr>
          <w:rFonts w:ascii="Times New Roman" w:hAnsi="Times New Roman" w:cs="Times New Roman"/>
          <w:sz w:val="24"/>
          <w:szCs w:val="24"/>
        </w:rPr>
      </w:pPr>
      <w:r w:rsidRPr="00463A63">
        <w:rPr>
          <w:rFonts w:ascii="Times New Roman" w:hAnsi="Times New Roman" w:cs="Times New Roman"/>
          <w:sz w:val="24"/>
          <w:szCs w:val="24"/>
        </w:rPr>
        <w:t>Hosszú edzés után a szalag feszültsége csökken. Ellenőrizhető, hogy amikor az egyik lábát a szalagra helyezi, az megáll. A probléma megoldásához fordítsa mindkét csavart az óramutató járásával megegyező irányba 1⁄2 fordulattal. Ne fordítsa tovább őket. Ha a szalag eltér a középponttól, állítsa be a fent leírtak szerint (futópad központozása).</w:t>
      </w:r>
    </w:p>
    <w:p w14:paraId="143010CB" w14:textId="77777777" w:rsidR="00463A63" w:rsidRDefault="00463A63" w:rsidP="000858AD">
      <w:pPr>
        <w:rPr>
          <w:rFonts w:ascii="Times New Roman" w:hAnsi="Times New Roman" w:cs="Times New Roman"/>
          <w:sz w:val="24"/>
          <w:szCs w:val="24"/>
        </w:rPr>
      </w:pPr>
    </w:p>
    <w:p w14:paraId="287096EC" w14:textId="7B75EE9D" w:rsidR="000858AD" w:rsidRDefault="000858AD" w:rsidP="000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3A63">
        <w:rPr>
          <w:rFonts w:ascii="Times New Roman" w:hAnsi="Times New Roman" w:cs="Times New Roman"/>
          <w:sz w:val="24"/>
          <w:szCs w:val="24"/>
        </w:rPr>
        <w:t>Húzza meg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63A63">
        <w:rPr>
          <w:rFonts w:ascii="Times New Roman" w:hAnsi="Times New Roman" w:cs="Times New Roman"/>
          <w:sz w:val="24"/>
          <w:szCs w:val="24"/>
        </w:rPr>
        <w:t>Lazítsa ki</w:t>
      </w:r>
    </w:p>
    <w:p w14:paraId="025AA325" w14:textId="77777777" w:rsidR="000858AD" w:rsidRDefault="000858AD" w:rsidP="000858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557143" wp14:editId="7FE6D108">
            <wp:extent cx="5476875" cy="1604978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937" cy="16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179E3" w14:textId="06C74B7A" w:rsidR="000858AD" w:rsidRDefault="000858AD" w:rsidP="0008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3A63">
        <w:rPr>
          <w:rFonts w:ascii="Times New Roman" w:hAnsi="Times New Roman" w:cs="Times New Roman"/>
          <w:sz w:val="24"/>
          <w:szCs w:val="24"/>
        </w:rPr>
        <w:t>Óra mutató irányába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3A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3A63" w:rsidRPr="00463A63">
        <w:rPr>
          <w:rFonts w:ascii="Times New Roman" w:hAnsi="Times New Roman" w:cs="Times New Roman"/>
          <w:sz w:val="24"/>
          <w:szCs w:val="24"/>
        </w:rPr>
        <w:t>Fordítsa ellenkező irányba</w:t>
      </w:r>
    </w:p>
    <w:p w14:paraId="7434343B" w14:textId="6CC6DB18" w:rsidR="000858AD" w:rsidRDefault="000858AD" w:rsidP="000858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63A63">
        <w:rPr>
          <w:rFonts w:ascii="Times New Roman" w:hAnsi="Times New Roman" w:cs="Times New Roman"/>
          <w:b/>
          <w:bCs/>
          <w:sz w:val="28"/>
          <w:szCs w:val="28"/>
        </w:rPr>
        <w:lastRenderedPageBreak/>
        <w:t>Edzés</w:t>
      </w:r>
    </w:p>
    <w:p w14:paraId="4228BBEE" w14:textId="7E4D864B" w:rsidR="000858AD" w:rsidRDefault="00463A63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3A63">
        <w:rPr>
          <w:rFonts w:ascii="Times New Roman" w:hAnsi="Times New Roman" w:cs="Times New Roman"/>
          <w:sz w:val="24"/>
          <w:szCs w:val="24"/>
        </w:rPr>
        <w:t>Az ezzel a futópaddal végzett edzés ideális a fontos izomterületek megerősítéséhez.</w:t>
      </w:r>
    </w:p>
    <w:p w14:paraId="2FBE6A89" w14:textId="0879B51F" w:rsidR="000858AD" w:rsidRDefault="00463A63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Általános tippek</w:t>
      </w:r>
    </w:p>
    <w:p w14:paraId="05919B47" w14:textId="137CA26D" w:rsidR="00463A63" w:rsidRPr="00463A63" w:rsidRDefault="00463A63" w:rsidP="00463A63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63A63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463A63">
        <w:rPr>
          <w:rFonts w:ascii="Times New Roman" w:hAnsi="Times New Roman" w:cs="Times New Roman"/>
          <w:sz w:val="24"/>
          <w:szCs w:val="24"/>
        </w:rPr>
        <w:t>edzen</w:t>
      </w:r>
      <w:proofErr w:type="spellEnd"/>
      <w:r w:rsidRPr="00463A63">
        <w:rPr>
          <w:rFonts w:ascii="Times New Roman" w:hAnsi="Times New Roman" w:cs="Times New Roman"/>
          <w:sz w:val="24"/>
          <w:szCs w:val="24"/>
        </w:rPr>
        <w:t xml:space="preserve"> teli hassal</w:t>
      </w:r>
    </w:p>
    <w:p w14:paraId="3DFE94E3" w14:textId="73D43126" w:rsidR="00463A63" w:rsidRPr="00463A63" w:rsidRDefault="00463A63" w:rsidP="00463A63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63A63">
        <w:rPr>
          <w:rFonts w:ascii="Times New Roman" w:hAnsi="Times New Roman" w:cs="Times New Roman"/>
          <w:sz w:val="24"/>
          <w:szCs w:val="24"/>
        </w:rPr>
        <w:t>Pulzus szerinti edzést választja</w:t>
      </w:r>
    </w:p>
    <w:p w14:paraId="6AA294BD" w14:textId="5C484CB9" w:rsidR="00463A63" w:rsidRPr="00463A63" w:rsidRDefault="00463A63" w:rsidP="00463A63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63A63">
        <w:rPr>
          <w:rFonts w:ascii="Times New Roman" w:hAnsi="Times New Roman" w:cs="Times New Roman"/>
          <w:sz w:val="24"/>
          <w:szCs w:val="24"/>
        </w:rPr>
        <w:t>Edzés előtt melegítsen be</w:t>
      </w:r>
    </w:p>
    <w:p w14:paraId="41F2AB3D" w14:textId="075852B7" w:rsidR="000858AD" w:rsidRPr="00463A63" w:rsidRDefault="00463A63" w:rsidP="00463A63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63A63">
        <w:rPr>
          <w:rFonts w:ascii="Times New Roman" w:hAnsi="Times New Roman" w:cs="Times New Roman"/>
          <w:sz w:val="24"/>
          <w:szCs w:val="24"/>
        </w:rPr>
        <w:t>Edzést fokozatosan fejezze be, ne álljon le hirtelen</w:t>
      </w:r>
    </w:p>
    <w:p w14:paraId="15A008C5" w14:textId="14358C36" w:rsidR="000858AD" w:rsidRDefault="00463A63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Edzés gyakorisága</w:t>
      </w:r>
    </w:p>
    <w:p w14:paraId="5AB0A365" w14:textId="5EE6B262" w:rsidR="000858AD" w:rsidRDefault="00463A63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3A63">
        <w:rPr>
          <w:rFonts w:ascii="Times New Roman" w:hAnsi="Times New Roman" w:cs="Times New Roman"/>
          <w:sz w:val="24"/>
          <w:szCs w:val="24"/>
        </w:rPr>
        <w:t xml:space="preserve">A fizikai erőnlét és a hosszú távú erőnlét javítása érdekében javasoljuk, hogy heti legalább háromszor </w:t>
      </w:r>
      <w:proofErr w:type="spellStart"/>
      <w:r w:rsidRPr="00463A63">
        <w:rPr>
          <w:rFonts w:ascii="Times New Roman" w:hAnsi="Times New Roman" w:cs="Times New Roman"/>
          <w:sz w:val="24"/>
          <w:szCs w:val="24"/>
        </w:rPr>
        <w:t>edzenek</w:t>
      </w:r>
      <w:proofErr w:type="spellEnd"/>
      <w:r w:rsidRPr="00463A63">
        <w:rPr>
          <w:rFonts w:ascii="Times New Roman" w:hAnsi="Times New Roman" w:cs="Times New Roman"/>
          <w:sz w:val="24"/>
          <w:szCs w:val="24"/>
        </w:rPr>
        <w:t xml:space="preserve">. Ez egy felnőtt átlagos edzés gyakorisága a hosszú távú fitnesz siker vagy a magas zsírégetés érdekében. Amikor a fizikai erőnléted megnő, minden nap edzhetsz. Különösen fontos a rendszeres </w:t>
      </w:r>
      <w:proofErr w:type="spellStart"/>
      <w:r w:rsidRPr="00463A63">
        <w:rPr>
          <w:rFonts w:ascii="Times New Roman" w:hAnsi="Times New Roman" w:cs="Times New Roman"/>
          <w:sz w:val="24"/>
          <w:szCs w:val="24"/>
        </w:rPr>
        <w:t>időközönkénti</w:t>
      </w:r>
      <w:proofErr w:type="spellEnd"/>
      <w:r w:rsidRPr="00463A63">
        <w:rPr>
          <w:rFonts w:ascii="Times New Roman" w:hAnsi="Times New Roman" w:cs="Times New Roman"/>
          <w:sz w:val="24"/>
          <w:szCs w:val="24"/>
        </w:rPr>
        <w:t xml:space="preserve"> edzés.</w:t>
      </w:r>
    </w:p>
    <w:p w14:paraId="457935DA" w14:textId="1E260DC3" w:rsidR="000858AD" w:rsidRDefault="00463A63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Edzés erőssége</w:t>
      </w:r>
    </w:p>
    <w:p w14:paraId="5613D611" w14:textId="6C87AC6F" w:rsidR="000858AD" w:rsidRDefault="00463A63" w:rsidP="000858AD">
      <w:pPr>
        <w:rPr>
          <w:rFonts w:ascii="Times New Roman" w:hAnsi="Times New Roman" w:cs="Times New Roman"/>
          <w:sz w:val="24"/>
          <w:szCs w:val="24"/>
        </w:rPr>
      </w:pPr>
      <w:r w:rsidRPr="00463A63">
        <w:rPr>
          <w:rFonts w:ascii="Times New Roman" w:hAnsi="Times New Roman" w:cs="Times New Roman"/>
          <w:sz w:val="24"/>
          <w:szCs w:val="24"/>
        </w:rPr>
        <w:t xml:space="preserve">Óvatosan tervezze meg edzését. Az edzés intenzitását fokozatosan kell növelni az izmok vagy a mozgásszervi rendszer fáradtságának elkerülése </w:t>
      </w:r>
      <w:proofErr w:type="gramStart"/>
      <w:r w:rsidRPr="00463A63">
        <w:rPr>
          <w:rFonts w:ascii="Times New Roman" w:hAnsi="Times New Roman" w:cs="Times New Roman"/>
          <w:sz w:val="24"/>
          <w:szCs w:val="24"/>
        </w:rPr>
        <w:t>érdekében.</w:t>
      </w:r>
      <w:r w:rsidR="000858AD" w:rsidRPr="00C632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2083D44" w14:textId="77777777" w:rsidR="000858AD" w:rsidRDefault="000858AD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85A6CB" w14:textId="77777777" w:rsidR="00463A63" w:rsidRDefault="00463A63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3A63">
        <w:rPr>
          <w:rFonts w:ascii="Times New Roman" w:hAnsi="Times New Roman" w:cs="Times New Roman"/>
          <w:b/>
          <w:bCs/>
          <w:sz w:val="24"/>
          <w:szCs w:val="24"/>
        </w:rPr>
        <w:t>Szívfrekvencia orientált edzés</w:t>
      </w:r>
    </w:p>
    <w:p w14:paraId="089C1F19" w14:textId="77777777" w:rsidR="008F3705" w:rsidRPr="008F3705" w:rsidRDefault="008F3705" w:rsidP="008F3705">
      <w:p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Javasoljuk, hogy az aerob edzés tartományát válassza ki a személyes pulzus zónájának. Az állóképesség tartományában növekvő teljesítményt elsősorban az aerob tartományban lévő hosszú edzőegységek érik el. Keresse meg ezt a zónát a cél pulzus diagramban, vagy navigáljon a pulzus programokban. Ebben az aerob tartományban teljesítenie kell edzés idejének 80% -át (a maximális pulzus 75% -</w:t>
      </w:r>
      <w:proofErr w:type="spellStart"/>
      <w:r w:rsidRPr="008F3705">
        <w:rPr>
          <w:rFonts w:ascii="Times New Roman" w:hAnsi="Times New Roman" w:cs="Times New Roman"/>
          <w:sz w:val="24"/>
          <w:szCs w:val="24"/>
        </w:rPr>
        <w:t>áig</w:t>
      </w:r>
      <w:proofErr w:type="spellEnd"/>
      <w:r w:rsidRPr="008F3705">
        <w:rPr>
          <w:rFonts w:ascii="Times New Roman" w:hAnsi="Times New Roman" w:cs="Times New Roman"/>
          <w:sz w:val="24"/>
          <w:szCs w:val="24"/>
        </w:rPr>
        <w:t>).</w:t>
      </w:r>
    </w:p>
    <w:p w14:paraId="6861C4FE" w14:textId="77777777" w:rsidR="008F3705" w:rsidRPr="008F3705" w:rsidRDefault="008F3705" w:rsidP="008F3705">
      <w:p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Az idő fennmaradó 20% -</w:t>
      </w:r>
      <w:proofErr w:type="spellStart"/>
      <w:r w:rsidRPr="008F3705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8F3705">
        <w:rPr>
          <w:rFonts w:ascii="Times New Roman" w:hAnsi="Times New Roman" w:cs="Times New Roman"/>
          <w:sz w:val="24"/>
          <w:szCs w:val="24"/>
        </w:rPr>
        <w:t xml:space="preserve"> a terhelés csúcsain dolgozhat, hogy felfelé mozgassa az aerob küszöböt. Az ebből eredő edzési sikernek köszönhetően később magasabb teljesítményt érhet el ugyanazon a pulzuson - vagyis javíthatja a fizikai formáját. Ha már van tapasztalata a pulzusmérő programokról, a kívánt pulzus zónát hozzárendelheti speciális edzéstervéhez vagy fitnesz állapotához.</w:t>
      </w:r>
    </w:p>
    <w:p w14:paraId="7BB2D550" w14:textId="09CF25FC" w:rsidR="000858AD" w:rsidRDefault="008F3705" w:rsidP="008F3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705">
        <w:rPr>
          <w:rFonts w:ascii="Times New Roman" w:hAnsi="Times New Roman" w:cs="Times New Roman"/>
          <w:i/>
          <w:iCs/>
          <w:sz w:val="24"/>
          <w:szCs w:val="24"/>
        </w:rPr>
        <w:t>Megjegyzés:</w:t>
      </w:r>
      <w:r w:rsidRPr="008F3705">
        <w:rPr>
          <w:rFonts w:ascii="Times New Roman" w:hAnsi="Times New Roman" w:cs="Times New Roman"/>
          <w:sz w:val="24"/>
          <w:szCs w:val="24"/>
        </w:rPr>
        <w:t xml:space="preserve"> Mivel vannak olyan emberek, akiknek "magas" és "alacsony" pulzusuk van, az egyéni optimális pulzus zónák (aerob zóna, anaerob zóna) eltérhetnek a normálaktól (cél pulzus diagram). Ezekben az esetekben az edzést az egyéni tapasztalatoknak megfelelően kell konfigurálni. Ha a kezdők szembesülnek ezzel a jelenséggel, fontos, hogy a gyakorlat megkezdése előtt forduljon orvoshoz, hogy meghatározzák a gyakorlat orvosi alkalmasságát.</w:t>
      </w:r>
    </w:p>
    <w:p w14:paraId="16AE502F" w14:textId="77777777" w:rsidR="000858AD" w:rsidRDefault="000858AD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46D7B1" w14:textId="051DFB8D" w:rsidR="000858AD" w:rsidRDefault="008F3705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Edzés kontrol</w:t>
      </w:r>
    </w:p>
    <w:p w14:paraId="152CD96B" w14:textId="77777777" w:rsidR="008F3705" w:rsidRDefault="008F3705" w:rsidP="008F3705">
      <w:p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 xml:space="preserve">Orvosi szempontból, valamint az edzés fiziológiája szempontjából a </w:t>
      </w:r>
      <w:proofErr w:type="spellStart"/>
      <w:r w:rsidRPr="008F3705">
        <w:rPr>
          <w:rFonts w:ascii="Times New Roman" w:hAnsi="Times New Roman" w:cs="Times New Roman"/>
          <w:sz w:val="24"/>
          <w:szCs w:val="24"/>
        </w:rPr>
        <w:t>pulzusvezérelt</w:t>
      </w:r>
      <w:proofErr w:type="spellEnd"/>
      <w:r w:rsidRPr="008F3705">
        <w:rPr>
          <w:rFonts w:ascii="Times New Roman" w:hAnsi="Times New Roman" w:cs="Times New Roman"/>
          <w:sz w:val="24"/>
          <w:szCs w:val="24"/>
        </w:rPr>
        <w:t xml:space="preserve"> edzésnek van a legnagyobb jelentése és az egyéni maximális pulzusra összpontosít. Ez a szabály egyaránt vonatkozik kezdőkre, ambiciózus szabadidős sportolókra és szakemberekre. Az edzés célja és a teljesítmény állapota szerint az edzés az egyéni maximális pulzus </w:t>
      </w:r>
      <w:r w:rsidRPr="008F3705">
        <w:rPr>
          <w:rFonts w:ascii="Times New Roman" w:hAnsi="Times New Roman" w:cs="Times New Roman"/>
          <w:sz w:val="24"/>
          <w:szCs w:val="24"/>
        </w:rPr>
        <w:lastRenderedPageBreak/>
        <w:t xml:space="preserve">meghatározott százalékos intenzitásával történik (százalékpontban kifejezve). A </w:t>
      </w:r>
      <w:proofErr w:type="spellStart"/>
      <w:r w:rsidRPr="008F3705">
        <w:rPr>
          <w:rFonts w:ascii="Times New Roman" w:hAnsi="Times New Roman" w:cs="Times New Roman"/>
          <w:sz w:val="24"/>
          <w:szCs w:val="24"/>
        </w:rPr>
        <w:t>kardio</w:t>
      </w:r>
      <w:proofErr w:type="spellEnd"/>
      <w:r w:rsidRPr="008F3705">
        <w:rPr>
          <w:rFonts w:ascii="Times New Roman" w:hAnsi="Times New Roman" w:cs="Times New Roman"/>
          <w:sz w:val="24"/>
          <w:szCs w:val="24"/>
        </w:rPr>
        <w:t xml:space="preserve"> keringési edzés sport-orvosi szempontok szerinti hatékony konfigurálásához az edzés pulzusát javasoljuk a maximális pulzus 70–85% -</w:t>
      </w:r>
      <w:proofErr w:type="spellStart"/>
      <w:r w:rsidRPr="008F3705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8F37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709D9" w14:textId="43F12532" w:rsidR="008F3705" w:rsidRPr="008F3705" w:rsidRDefault="008F3705" w:rsidP="008F3705">
      <w:p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Olvassa el a következő pulzusdiagramot.</w:t>
      </w:r>
    </w:p>
    <w:p w14:paraId="5E9496A6" w14:textId="47B71D35" w:rsidR="008F3705" w:rsidRDefault="008F3705" w:rsidP="008F3705">
      <w:p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Mérje meg a pulzusát az alábbi pontok szerint:</w:t>
      </w:r>
    </w:p>
    <w:p w14:paraId="57B8ED86" w14:textId="7523E66E" w:rsidR="008F3705" w:rsidRPr="008F3705" w:rsidRDefault="008F3705" w:rsidP="008F3705">
      <w:pPr>
        <w:pStyle w:val="Odsekzoznamu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Edzés előtt = nyugalmi pulzus</w:t>
      </w:r>
    </w:p>
    <w:p w14:paraId="6C7D1E25" w14:textId="68AA84F4" w:rsidR="008F3705" w:rsidRPr="008F3705" w:rsidRDefault="008F3705" w:rsidP="008F3705">
      <w:pPr>
        <w:pStyle w:val="Odsekzoznamu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10 perccel az edzés megkezdése után = edzésimpulzus</w:t>
      </w:r>
    </w:p>
    <w:p w14:paraId="56E84BC6" w14:textId="5FCB1EDA" w:rsidR="008F3705" w:rsidRPr="008F3705" w:rsidRDefault="008F3705" w:rsidP="008F3705">
      <w:pPr>
        <w:pStyle w:val="Odsekzoznamu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Perc edzés után = helyreállítási pulzus</w:t>
      </w:r>
    </w:p>
    <w:p w14:paraId="282A9C21" w14:textId="2464BD19" w:rsidR="000858AD" w:rsidRDefault="008F3705" w:rsidP="008F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F56FF77" w14:textId="77777777" w:rsidR="008F3705" w:rsidRPr="008F3705" w:rsidRDefault="008F3705" w:rsidP="008F3705">
      <w:p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Az első hetekben ajánlott az edzést olyan pulzusszámmal végezni, amely az edzés pulzus zónájának alsó végén (kb. 70%) vagy ennél alacsonyabb.</w:t>
      </w:r>
    </w:p>
    <w:p w14:paraId="679342B5" w14:textId="77777777" w:rsidR="008F3705" w:rsidRPr="008F3705" w:rsidRDefault="008F3705" w:rsidP="008F3705">
      <w:p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A következő 2-4 hónapban fokozatosan fokozza edzését, amíg el nem éri az edzés pulzus zónájának felső határát (kb. 85%), de túlzott megterhelés nélkül. Ha jó edzésállapotban van, akkor az edzésprogramban ossza szét itt-ott a könnyebb egységeket az alsó aerob tartományban, hogy kellően regenerálódjon. A "jó" edzés mindig intelligens edzést jelent, amely magában foglalja a megfelelő időben történő regenerálódást. Ellenkező esetben túledzed magad, és formád elfajul.</w:t>
      </w:r>
    </w:p>
    <w:p w14:paraId="177308BA" w14:textId="77777777" w:rsidR="008F3705" w:rsidRPr="008F3705" w:rsidRDefault="008F3705" w:rsidP="008F3705">
      <w:p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Az egyéni teljesítmény felső pulzustartományának minden edzésegységét a következő edzés során mindig egy regeneratív edzőegységnek kell követnie az alsó pulzus tartományban (a maximális pulzus 75% -</w:t>
      </w:r>
      <w:proofErr w:type="spellStart"/>
      <w:r w:rsidRPr="008F3705">
        <w:rPr>
          <w:rFonts w:ascii="Times New Roman" w:hAnsi="Times New Roman" w:cs="Times New Roman"/>
          <w:sz w:val="24"/>
          <w:szCs w:val="24"/>
        </w:rPr>
        <w:t>áig</w:t>
      </w:r>
      <w:proofErr w:type="spellEnd"/>
      <w:r w:rsidRPr="008F3705">
        <w:rPr>
          <w:rFonts w:ascii="Times New Roman" w:hAnsi="Times New Roman" w:cs="Times New Roman"/>
          <w:sz w:val="24"/>
          <w:szCs w:val="24"/>
        </w:rPr>
        <w:t>).</w:t>
      </w:r>
    </w:p>
    <w:p w14:paraId="72750A97" w14:textId="33227B6C" w:rsidR="000858AD" w:rsidRDefault="008F3705" w:rsidP="008F3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Amikor az állapot javul, nagyobb intenzitású edzésre van szükség ahhoz, hogy a pulzus az "edzési zónába" kerüljön; ez azt jelenti, hogy a test képes nagyobb teljesítményt elérni.</w:t>
      </w:r>
    </w:p>
    <w:p w14:paraId="719396AB" w14:textId="77777777" w:rsidR="008F3705" w:rsidRDefault="008F3705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705">
        <w:rPr>
          <w:rFonts w:ascii="Times New Roman" w:hAnsi="Times New Roman" w:cs="Times New Roman"/>
          <w:b/>
          <w:bCs/>
          <w:sz w:val="24"/>
          <w:szCs w:val="24"/>
        </w:rPr>
        <w:t>Edzési frekvencia számítása</w:t>
      </w:r>
    </w:p>
    <w:p w14:paraId="6B6B5175" w14:textId="77777777" w:rsidR="008F3705" w:rsidRPr="008F3705" w:rsidRDefault="008F3705" w:rsidP="008F3705">
      <w:p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220 ütés percenként - életkor = maximális pulzus (100%)</w:t>
      </w:r>
    </w:p>
    <w:p w14:paraId="0F20E753" w14:textId="77777777" w:rsidR="008F3705" w:rsidRPr="008F3705" w:rsidRDefault="008F3705" w:rsidP="008F3705">
      <w:p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Az edzés pulzusának alsó határa = (220 - életkor) x 0,7</w:t>
      </w:r>
    </w:p>
    <w:p w14:paraId="7209FF53" w14:textId="7C570B54" w:rsidR="000858AD" w:rsidRDefault="008F3705" w:rsidP="008F3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Az edzés pulzusának felső határa = (220 - életkor) x 0,85</w:t>
      </w:r>
    </w:p>
    <w:p w14:paraId="04950832" w14:textId="3F6AABD1" w:rsidR="000858AD" w:rsidRDefault="008F3705" w:rsidP="000858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Edzés időtartama</w:t>
      </w:r>
    </w:p>
    <w:p w14:paraId="645CCD6C" w14:textId="77777777" w:rsidR="008F3705" w:rsidRPr="008F3705" w:rsidRDefault="008F3705" w:rsidP="008F3705">
      <w:p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Minden edzésnek tartalmaznia kell egy bemelegítést, egy edzés fázist és egy kioldási fázist a sérülések megelőzése érdekében.</w:t>
      </w:r>
    </w:p>
    <w:p w14:paraId="574181C6" w14:textId="77777777" w:rsidR="008F3705" w:rsidRPr="008F3705" w:rsidRDefault="008F3705" w:rsidP="008F3705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Bemelegítés: 5-10 perc lassú futás</w:t>
      </w:r>
    </w:p>
    <w:p w14:paraId="071C6518" w14:textId="77777777" w:rsidR="008F3705" w:rsidRPr="008F3705" w:rsidRDefault="008F3705" w:rsidP="008F3705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Edzés: 15-45 perc intenzív vagy nem túlterhelő gyakorlat a fent említett intenzitással</w:t>
      </w:r>
    </w:p>
    <w:p w14:paraId="675F0D3A" w14:textId="77777777" w:rsidR="008F3705" w:rsidRPr="008F3705" w:rsidRDefault="008F3705" w:rsidP="008F3705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Lazítási fázis: 5-10 perc lassú futás</w:t>
      </w:r>
    </w:p>
    <w:p w14:paraId="448B5D29" w14:textId="77777777" w:rsidR="008F3705" w:rsidRPr="008F3705" w:rsidRDefault="008F3705" w:rsidP="008F3705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Ha fáradtságot vagy túlterhelés tüneteit tapasztalja, azonnal hagyja abba a testmozgást.</w:t>
      </w:r>
    </w:p>
    <w:p w14:paraId="24ADFF6B" w14:textId="26385A7C" w:rsidR="000858AD" w:rsidRPr="008F3705" w:rsidRDefault="008F3705" w:rsidP="008F3705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Az anyagcsere-aktivitás változásai edzés közben:</w:t>
      </w:r>
    </w:p>
    <w:p w14:paraId="4C16DF16" w14:textId="135E136A" w:rsidR="008F3705" w:rsidRPr="008F3705" w:rsidRDefault="008F3705" w:rsidP="008F3705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Az állóképesség első 10 percében testünk glikogént fogyaszt - az izmainkban tárolt cukrokat.</w:t>
      </w:r>
    </w:p>
    <w:p w14:paraId="24792A2F" w14:textId="0879E284" w:rsidR="008F3705" w:rsidRPr="008F3705" w:rsidRDefault="008F3705" w:rsidP="008F3705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t>Körülbelül 10 perc múlva zsírégetést adunk hozzá.</w:t>
      </w:r>
    </w:p>
    <w:p w14:paraId="5BA268C5" w14:textId="0A146A7F" w:rsidR="008F3705" w:rsidRPr="008F3705" w:rsidRDefault="008F3705" w:rsidP="008F3705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F3705">
        <w:rPr>
          <w:rFonts w:ascii="Times New Roman" w:hAnsi="Times New Roman" w:cs="Times New Roman"/>
          <w:sz w:val="24"/>
          <w:szCs w:val="24"/>
        </w:rPr>
        <w:lastRenderedPageBreak/>
        <w:t>30-40 perc elteltével a zsíranyagcsere aktiválódik, és a testzsír válik az elsődleges energiaforrássá.</w:t>
      </w:r>
    </w:p>
    <w:p w14:paraId="41ADB3A3" w14:textId="4F976683" w:rsidR="000858AD" w:rsidRDefault="000858AD" w:rsidP="000858AD">
      <w:pPr>
        <w:rPr>
          <w:rFonts w:ascii="Times New Roman" w:hAnsi="Times New Roman" w:cs="Times New Roman"/>
          <w:sz w:val="24"/>
          <w:szCs w:val="24"/>
        </w:rPr>
      </w:pPr>
    </w:p>
    <w:p w14:paraId="3FD152A0" w14:textId="77777777" w:rsidR="000858AD" w:rsidRDefault="000858AD" w:rsidP="000858AD">
      <w:pPr>
        <w:rPr>
          <w:rFonts w:ascii="Times New Roman" w:hAnsi="Times New Roman" w:cs="Times New Roman"/>
          <w:sz w:val="24"/>
          <w:szCs w:val="24"/>
        </w:rPr>
      </w:pPr>
    </w:p>
    <w:p w14:paraId="1B306C2F" w14:textId="684934CA" w:rsidR="006B4B33" w:rsidRPr="006B4B33" w:rsidRDefault="008F3705" w:rsidP="00FE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6F104E" wp14:editId="6D1F2937">
            <wp:extent cx="5684520" cy="286512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4B33" w:rsidRPr="006B4B33" w:rsidSect="000858AD">
      <w:foot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5764" w14:textId="77777777" w:rsidR="007A0F95" w:rsidRDefault="007A0F95" w:rsidP="000858AD">
      <w:pPr>
        <w:spacing w:after="0" w:line="240" w:lineRule="auto"/>
      </w:pPr>
      <w:r>
        <w:separator/>
      </w:r>
    </w:p>
  </w:endnote>
  <w:endnote w:type="continuationSeparator" w:id="0">
    <w:p w14:paraId="3752D1F5" w14:textId="77777777" w:rsidR="007A0F95" w:rsidRDefault="007A0F95" w:rsidP="0008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ouYuan">
    <w:altName w:val="SimSun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6471108"/>
      <w:docPartObj>
        <w:docPartGallery w:val="Page Numbers (Bottom of Page)"/>
        <w:docPartUnique/>
      </w:docPartObj>
    </w:sdtPr>
    <w:sdtContent>
      <w:p w14:paraId="126FF440" w14:textId="6E1189B2" w:rsidR="001D71C8" w:rsidRDefault="001D71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78B16" w14:textId="77777777" w:rsidR="001D71C8" w:rsidRDefault="001D7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16239" w14:textId="77777777" w:rsidR="007A0F95" w:rsidRDefault="007A0F95" w:rsidP="000858AD">
      <w:pPr>
        <w:spacing w:after="0" w:line="240" w:lineRule="auto"/>
      </w:pPr>
      <w:r>
        <w:separator/>
      </w:r>
    </w:p>
  </w:footnote>
  <w:footnote w:type="continuationSeparator" w:id="0">
    <w:p w14:paraId="69196798" w14:textId="77777777" w:rsidR="007A0F95" w:rsidRDefault="007A0F95" w:rsidP="0008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8AD"/>
    <w:multiLevelType w:val="hybridMultilevel"/>
    <w:tmpl w:val="9F5C3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CE0"/>
    <w:multiLevelType w:val="hybridMultilevel"/>
    <w:tmpl w:val="B10A4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7BD8"/>
    <w:multiLevelType w:val="hybridMultilevel"/>
    <w:tmpl w:val="A0706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4E50"/>
    <w:multiLevelType w:val="hybridMultilevel"/>
    <w:tmpl w:val="43405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254B"/>
    <w:multiLevelType w:val="hybridMultilevel"/>
    <w:tmpl w:val="D0C23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68E9"/>
    <w:multiLevelType w:val="hybridMultilevel"/>
    <w:tmpl w:val="E8CEAF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4F0F"/>
    <w:multiLevelType w:val="hybridMultilevel"/>
    <w:tmpl w:val="8DEAD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A5CB7"/>
    <w:multiLevelType w:val="hybridMultilevel"/>
    <w:tmpl w:val="53D81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A74B0"/>
    <w:multiLevelType w:val="hybridMultilevel"/>
    <w:tmpl w:val="A67A0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0489"/>
    <w:multiLevelType w:val="hybridMultilevel"/>
    <w:tmpl w:val="55529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59CC"/>
    <w:multiLevelType w:val="hybridMultilevel"/>
    <w:tmpl w:val="4D3C7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C4876"/>
    <w:multiLevelType w:val="hybridMultilevel"/>
    <w:tmpl w:val="4614F24C"/>
    <w:lvl w:ilvl="0" w:tplc="632C2762">
      <w:start w:val="2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60B03"/>
    <w:multiLevelType w:val="hybridMultilevel"/>
    <w:tmpl w:val="4F165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B4089"/>
    <w:multiLevelType w:val="hybridMultilevel"/>
    <w:tmpl w:val="F8FA2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1A76"/>
    <w:multiLevelType w:val="hybridMultilevel"/>
    <w:tmpl w:val="8ECE0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95969"/>
    <w:multiLevelType w:val="hybridMultilevel"/>
    <w:tmpl w:val="DA5EF2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62E3E"/>
    <w:multiLevelType w:val="hybridMultilevel"/>
    <w:tmpl w:val="C714D4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24BF"/>
    <w:multiLevelType w:val="hybridMultilevel"/>
    <w:tmpl w:val="66CAF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A61"/>
    <w:multiLevelType w:val="hybridMultilevel"/>
    <w:tmpl w:val="FCACD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70684"/>
    <w:multiLevelType w:val="hybridMultilevel"/>
    <w:tmpl w:val="562C3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E48C8"/>
    <w:multiLevelType w:val="hybridMultilevel"/>
    <w:tmpl w:val="EEB68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761C6"/>
    <w:multiLevelType w:val="hybridMultilevel"/>
    <w:tmpl w:val="64769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240EE"/>
    <w:multiLevelType w:val="hybridMultilevel"/>
    <w:tmpl w:val="5CB61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C671D"/>
    <w:multiLevelType w:val="hybridMultilevel"/>
    <w:tmpl w:val="25429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40660"/>
    <w:multiLevelType w:val="hybridMultilevel"/>
    <w:tmpl w:val="16446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964B9"/>
    <w:multiLevelType w:val="hybridMultilevel"/>
    <w:tmpl w:val="36E2F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04296">
      <w:start w:val="2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72CA6"/>
    <w:multiLevelType w:val="hybridMultilevel"/>
    <w:tmpl w:val="1CEC0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F2E36"/>
    <w:multiLevelType w:val="hybridMultilevel"/>
    <w:tmpl w:val="21B46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41277"/>
    <w:multiLevelType w:val="hybridMultilevel"/>
    <w:tmpl w:val="C714D4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D39E3"/>
    <w:multiLevelType w:val="hybridMultilevel"/>
    <w:tmpl w:val="0F30E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207FE"/>
    <w:multiLevelType w:val="hybridMultilevel"/>
    <w:tmpl w:val="9C6C65D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9"/>
  </w:num>
  <w:num w:numId="5">
    <w:abstractNumId w:val="24"/>
  </w:num>
  <w:num w:numId="6">
    <w:abstractNumId w:val="18"/>
  </w:num>
  <w:num w:numId="7">
    <w:abstractNumId w:val="5"/>
  </w:num>
  <w:num w:numId="8">
    <w:abstractNumId w:val="8"/>
  </w:num>
  <w:num w:numId="9">
    <w:abstractNumId w:val="23"/>
  </w:num>
  <w:num w:numId="10">
    <w:abstractNumId w:val="26"/>
  </w:num>
  <w:num w:numId="11">
    <w:abstractNumId w:val="20"/>
  </w:num>
  <w:num w:numId="12">
    <w:abstractNumId w:val="2"/>
  </w:num>
  <w:num w:numId="13">
    <w:abstractNumId w:val="4"/>
  </w:num>
  <w:num w:numId="14">
    <w:abstractNumId w:val="22"/>
  </w:num>
  <w:num w:numId="15">
    <w:abstractNumId w:val="10"/>
  </w:num>
  <w:num w:numId="16">
    <w:abstractNumId w:val="16"/>
  </w:num>
  <w:num w:numId="17">
    <w:abstractNumId w:val="28"/>
  </w:num>
  <w:num w:numId="18">
    <w:abstractNumId w:val="30"/>
  </w:num>
  <w:num w:numId="19">
    <w:abstractNumId w:val="11"/>
  </w:num>
  <w:num w:numId="20">
    <w:abstractNumId w:val="25"/>
  </w:num>
  <w:num w:numId="21">
    <w:abstractNumId w:val="1"/>
  </w:num>
  <w:num w:numId="22">
    <w:abstractNumId w:val="7"/>
  </w:num>
  <w:num w:numId="23">
    <w:abstractNumId w:val="27"/>
  </w:num>
  <w:num w:numId="24">
    <w:abstractNumId w:val="29"/>
  </w:num>
  <w:num w:numId="25">
    <w:abstractNumId w:val="21"/>
  </w:num>
  <w:num w:numId="26">
    <w:abstractNumId w:val="12"/>
  </w:num>
  <w:num w:numId="27">
    <w:abstractNumId w:val="14"/>
  </w:num>
  <w:num w:numId="28">
    <w:abstractNumId w:val="13"/>
  </w:num>
  <w:num w:numId="29">
    <w:abstractNumId w:val="15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63"/>
    <w:rsid w:val="00013900"/>
    <w:rsid w:val="000858AD"/>
    <w:rsid w:val="00106E88"/>
    <w:rsid w:val="00155842"/>
    <w:rsid w:val="001B6A83"/>
    <w:rsid w:val="001D71C8"/>
    <w:rsid w:val="00202290"/>
    <w:rsid w:val="002A0361"/>
    <w:rsid w:val="002C622D"/>
    <w:rsid w:val="002D1B84"/>
    <w:rsid w:val="002E213C"/>
    <w:rsid w:val="00435A48"/>
    <w:rsid w:val="00463A63"/>
    <w:rsid w:val="0053505F"/>
    <w:rsid w:val="00557194"/>
    <w:rsid w:val="006017BC"/>
    <w:rsid w:val="00603DEE"/>
    <w:rsid w:val="00677E15"/>
    <w:rsid w:val="006A0E63"/>
    <w:rsid w:val="006B4B33"/>
    <w:rsid w:val="00722AD9"/>
    <w:rsid w:val="007844ED"/>
    <w:rsid w:val="007A0F95"/>
    <w:rsid w:val="007E36D5"/>
    <w:rsid w:val="008975DB"/>
    <w:rsid w:val="008E5D4B"/>
    <w:rsid w:val="008F3705"/>
    <w:rsid w:val="0092532F"/>
    <w:rsid w:val="00942EBA"/>
    <w:rsid w:val="009843BC"/>
    <w:rsid w:val="009A5252"/>
    <w:rsid w:val="009B6810"/>
    <w:rsid w:val="00A118E2"/>
    <w:rsid w:val="00A40C3B"/>
    <w:rsid w:val="00AD6C80"/>
    <w:rsid w:val="00AF4040"/>
    <w:rsid w:val="00B83606"/>
    <w:rsid w:val="00B945CD"/>
    <w:rsid w:val="00BB3BE2"/>
    <w:rsid w:val="00BC7112"/>
    <w:rsid w:val="00C64E50"/>
    <w:rsid w:val="00CF4029"/>
    <w:rsid w:val="00D560BE"/>
    <w:rsid w:val="00DD7BFA"/>
    <w:rsid w:val="00E31699"/>
    <w:rsid w:val="00EB113A"/>
    <w:rsid w:val="00EE2A0F"/>
    <w:rsid w:val="00F3220F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9A95"/>
  <w15:chartTrackingRefBased/>
  <w15:docId w15:val="{FDD4CA24-441C-476B-A269-6333895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1699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16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 w:bidi="si-LK"/>
    </w:rPr>
  </w:style>
  <w:style w:type="paragraph" w:styleId="Odsekzoznamu">
    <w:name w:val="List Paragraph"/>
    <w:basedOn w:val="Normlny"/>
    <w:uiPriority w:val="34"/>
    <w:qFormat/>
    <w:rsid w:val="00942EBA"/>
    <w:pPr>
      <w:ind w:left="720"/>
      <w:contextualSpacing/>
    </w:pPr>
  </w:style>
  <w:style w:type="table" w:styleId="Mriekatabuky">
    <w:name w:val="Table Grid"/>
    <w:basedOn w:val="Normlnatabuka"/>
    <w:uiPriority w:val="39"/>
    <w:rsid w:val="0094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8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8AD"/>
  </w:style>
  <w:style w:type="paragraph" w:styleId="Pta">
    <w:name w:val="footer"/>
    <w:basedOn w:val="Normlny"/>
    <w:link w:val="PtaChar"/>
    <w:uiPriority w:val="99"/>
    <w:unhideWhenUsed/>
    <w:rsid w:val="0008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24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Ondrejka</dc:creator>
  <cp:keywords/>
  <dc:description/>
  <cp:lastModifiedBy>duvlan_user</cp:lastModifiedBy>
  <cp:revision>16</cp:revision>
  <dcterms:created xsi:type="dcterms:W3CDTF">2021-02-01T09:25:00Z</dcterms:created>
  <dcterms:modified xsi:type="dcterms:W3CDTF">2021-02-02T08:47:00Z</dcterms:modified>
</cp:coreProperties>
</file>