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DD95" w14:textId="77777777" w:rsidR="002E213C" w:rsidRDefault="00595984" w:rsidP="00595984">
      <w:pPr>
        <w:jc w:val="center"/>
      </w:pPr>
      <w:r>
        <w:rPr>
          <w:noProof/>
        </w:rPr>
        <w:drawing>
          <wp:inline distT="0" distB="0" distL="0" distR="0" wp14:anchorId="12840855" wp14:editId="6E40676A">
            <wp:extent cx="5082540" cy="1687457"/>
            <wp:effectExtent l="0" t="0" r="3810" b="8255"/>
            <wp:docPr id="2" name="Obrázok 2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8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A067" w14:textId="77777777" w:rsidR="00454224" w:rsidRDefault="00454224" w:rsidP="00595984">
      <w:pPr>
        <w:jc w:val="center"/>
      </w:pPr>
    </w:p>
    <w:p w14:paraId="2F287240" w14:textId="77777777" w:rsidR="00454224" w:rsidRDefault="00454224" w:rsidP="00595984">
      <w:pPr>
        <w:jc w:val="center"/>
      </w:pPr>
    </w:p>
    <w:p w14:paraId="3DB3CB21" w14:textId="77777777" w:rsidR="00595984" w:rsidRDefault="00595984" w:rsidP="005959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CC32BD" wp14:editId="2FC33F6C">
            <wp:extent cx="4371975" cy="42568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40" cy="431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48E93" w14:textId="77777777" w:rsidR="00595984" w:rsidRDefault="00595984" w:rsidP="00595984"/>
    <w:p w14:paraId="395E7239" w14:textId="77777777" w:rsidR="00595984" w:rsidRDefault="00595984" w:rsidP="00595984"/>
    <w:p w14:paraId="7750BFDB" w14:textId="77777777" w:rsidR="00454224" w:rsidRDefault="00454224" w:rsidP="00595984"/>
    <w:p w14:paraId="6FDD3BE0" w14:textId="77777777" w:rsidR="00454224" w:rsidRDefault="00454224" w:rsidP="00595984"/>
    <w:p w14:paraId="154F0261" w14:textId="77777777" w:rsidR="00454224" w:rsidRDefault="00454224" w:rsidP="00595984"/>
    <w:p w14:paraId="131AFC69" w14:textId="77777777" w:rsidR="00454224" w:rsidRDefault="00454224" w:rsidP="00595984"/>
    <w:p w14:paraId="0D521254" w14:textId="102D3603" w:rsidR="00595984" w:rsidRDefault="0027745C" w:rsidP="0059598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5959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7745C">
        <w:rPr>
          <w:rFonts w:ascii="Times New Roman" w:hAnsi="Times New Roman" w:cs="Times New Roman"/>
          <w:sz w:val="24"/>
          <w:szCs w:val="24"/>
        </w:rPr>
        <w:t>Diadora</w:t>
      </w:r>
      <w:proofErr w:type="spellEnd"/>
      <w:r w:rsidRPr="0027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4"/>
          <w:szCs w:val="24"/>
        </w:rPr>
        <w:t>Racer</w:t>
      </w:r>
      <w:proofErr w:type="spellEnd"/>
      <w:r w:rsidRPr="0027745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81129B">
        <w:rPr>
          <w:rFonts w:ascii="Times New Roman" w:hAnsi="Times New Roman" w:cs="Times New Roman"/>
          <w:sz w:val="24"/>
          <w:szCs w:val="24"/>
        </w:rPr>
        <w:t>s</w:t>
      </w:r>
      <w:r w:rsidRPr="0027745C">
        <w:rPr>
          <w:rFonts w:ascii="Times New Roman" w:hAnsi="Times New Roman" w:cs="Times New Roman"/>
          <w:sz w:val="24"/>
          <w:szCs w:val="24"/>
        </w:rPr>
        <w:t>zobakerékpár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984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595984">
        <w:rPr>
          <w:rFonts w:ascii="Times New Roman" w:hAnsi="Times New Roman" w:cs="Times New Roman"/>
          <w:sz w:val="24"/>
          <w:szCs w:val="24"/>
        </w:rPr>
        <w:t xml:space="preserve">5706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HU</w:t>
      </w:r>
    </w:p>
    <w:p w14:paraId="02E5BC4D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Kedves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vásárlók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, </w:t>
      </w:r>
    </w:p>
    <w:p w14:paraId="427591C4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3365E419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Örülünk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választotta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összeszerelése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gondosan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útmutatóban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leírtak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szerint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kézikönyvet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működésével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későbbi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hivatkozásokhoz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66EC6008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</w:p>
    <w:p w14:paraId="152D01A7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Sok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szórakozást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sikert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kívánunk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!</w:t>
      </w:r>
    </w:p>
    <w:p w14:paraId="7AA528F9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2D21D956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A DUVLAN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csapata</w:t>
      </w:r>
      <w:proofErr w:type="spellEnd"/>
    </w:p>
    <w:p w14:paraId="069B7BE8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15ED2796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Jótállás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</w:p>
    <w:p w14:paraId="461450BA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1469C1FF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termékeket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fitnesz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tesztelték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3843FF9F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eladó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5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vázra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2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mechanikus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elekronikus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23B24224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garancia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terjed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telepítés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karbantartás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mechanikai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elhasználódása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normál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elkerülhetetlen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események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szakszerűtlen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beavatkozások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elhelyezés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által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okozott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károkra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Panasz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hozzánk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8A02E95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jótállási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időszak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eladás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napján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kezdődik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ezért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vásárlás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igazolását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).</w:t>
      </w:r>
    </w:p>
    <w:p w14:paraId="0427B2E5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0206A77A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Vevőszolgálat</w:t>
      </w:r>
      <w:proofErr w:type="spellEnd"/>
    </w:p>
    <w:p w14:paraId="5453B435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2A353AA3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Jegyezze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pontos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nevét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sorozatszámát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legjobban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segítsünk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Önnek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készülékével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problémák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megoldásában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Ezeket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számlán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találja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5717407A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32116A2E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Utasítások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üzemen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kívüli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helyezés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utáni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kezeléséhez</w:t>
      </w:r>
      <w:proofErr w:type="spellEnd"/>
    </w:p>
    <w:p w14:paraId="612322BA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1BF8265E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újrahasznosítható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Kérjük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élettartama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végén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adja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hulladékgyűjtő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kijelölt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).</w:t>
      </w:r>
    </w:p>
    <w:p w14:paraId="19E4B419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75DDF5A6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Elérhetőség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:</w:t>
      </w:r>
    </w:p>
    <w:p w14:paraId="5F25E7F3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Duvlan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s.r.o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4C403EDA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 Zornici 1990/23</w:t>
      </w:r>
    </w:p>
    <w:p w14:paraId="57B80869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957 01 Bánovce nad Bebravou</w:t>
      </w:r>
    </w:p>
    <w:p w14:paraId="4A278E78" w14:textId="77777777" w:rsidR="005C7B6B" w:rsidRPr="005C7B6B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e-mail: servis@duvlan.com</w:t>
      </w:r>
    </w:p>
    <w:p w14:paraId="5FA75D4C" w14:textId="6A9161C4" w:rsidR="00595984" w:rsidRDefault="005C7B6B" w:rsidP="005C7B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web: www.duvlan.com</w:t>
      </w:r>
      <w:r w:rsidR="00595984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32B318CF" w14:textId="77777777" w:rsidR="00595984" w:rsidRDefault="00595984" w:rsidP="0059598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7FC71E26" w14:textId="77777777" w:rsidR="005C7B6B" w:rsidRPr="005C7B6B" w:rsidRDefault="005C7B6B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Utasítás</w:t>
      </w:r>
      <w:proofErr w:type="spellEnd"/>
    </w:p>
    <w:p w14:paraId="14DCA1C1" w14:textId="77777777" w:rsidR="005C7B6B" w:rsidRPr="005C7B6B" w:rsidRDefault="005C7B6B" w:rsidP="005C7B6B">
      <w:p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útmutató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tájékoztató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jelegű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ügyfél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számára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felelősséget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fordításából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műszaki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változtatásaiból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eredő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hibákért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..</w:t>
      </w:r>
    </w:p>
    <w:p w14:paraId="6F361C96" w14:textId="77777777" w:rsidR="005C7B6B" w:rsidRPr="005C7B6B" w:rsidRDefault="005C7B6B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EB56DC7" w14:textId="77777777" w:rsidR="005C7B6B" w:rsidRDefault="005C7B6B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3ADCB7CB" w14:textId="77777777" w:rsidR="003D43AE" w:rsidRDefault="003D43AE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0081592C" w14:textId="77777777" w:rsidR="003D43AE" w:rsidRDefault="005C7B6B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Fontos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biztonsági</w:t>
      </w:r>
      <w:proofErr w:type="spellEnd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tudnivalók</w:t>
      </w:r>
      <w:proofErr w:type="spellEnd"/>
    </w:p>
    <w:p w14:paraId="6D0C824A" w14:textId="15BFF75D" w:rsidR="005C7B6B" w:rsidRPr="003D43AE" w:rsidRDefault="005C7B6B" w:rsidP="005C7B6B">
      <w:pP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súlyos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kockázatának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csökkentése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érdekében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alábbi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biztonsági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utasításokat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Fontos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megtudni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biztonságáról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használatáról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karbantartásáról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jövőbeni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javítások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karbantartások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megrendelése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13EF3AC2" w14:textId="77777777" w:rsidR="005C7B6B" w:rsidRPr="005C7B6B" w:rsidRDefault="005C7B6B" w:rsidP="005C7B6B">
      <w:p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</w:p>
    <w:p w14:paraId="0F2D85FF" w14:textId="77777777" w:rsidR="005C7B6B" w:rsidRDefault="005C7B6B" w:rsidP="005C7B6B">
      <w:pPr>
        <w:pStyle w:val="Odsekzoznamu"/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</w:p>
    <w:p w14:paraId="5BADF147" w14:textId="2BF91F2B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használhatják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olyan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személyek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akiknek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súlya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meghaladja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1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2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0 kg</w:t>
      </w:r>
    </w:p>
    <w:p w14:paraId="25C60E7F" w14:textId="7D963114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felnőttek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képzésére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hagyjon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gyermekeket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háziállatokat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felügyelet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nélkül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gépteremben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3A26F7E7" w14:textId="5D6E977E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Helyezze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csúszásmentes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felületre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Ha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akarja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védeni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padlóját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helyezzen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védőbetétet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alá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40123A0" w14:textId="0734EDDF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Biztosítson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elegendő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biztonságos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használatához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gép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közelében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min.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Szabad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területnek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kell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lennie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 0,6 m.</w:t>
      </w:r>
    </w:p>
    <w:p w14:paraId="3AC06846" w14:textId="28B742FF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zárt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térben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védje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nedvességtől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portól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helyezze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fedett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verandára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víz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közelébe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26D1349" w14:textId="58D89788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HC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alkalmazási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hatékonysági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osztály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(STN EN957 - 10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szabvány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).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kereskedelmi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használatára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vonatkozik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gyártó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garanciája</w:t>
      </w:r>
      <w:proofErr w:type="spellEnd"/>
    </w:p>
    <w:p w14:paraId="2D89806F" w14:textId="6BD9B4AC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alkalmas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terápiás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kezelésre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F10DC8D" w14:textId="34CD1685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Egészségügyi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szövődmények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korlátozások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konzultáljon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orvosával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edzésről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14E9B683" w14:textId="17F06C3F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fogja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mondani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melyik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alkalmas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számára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650B7649" w14:textId="09F9ADFF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képességeinek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túlértékelése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károsíthatja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egészségét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3C5BF4A" w14:textId="31234E10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Ha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hányingert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mellkasi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fájdalmat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tapasztal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nehezen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kap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levegőt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  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azonnal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hagyja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abba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orvoshoz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54483B85" w14:textId="0A077CF7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kezdje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amíg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abban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megfelelően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van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összerakva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beállítva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72203BA6" w14:textId="47B4DA2F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telepítésekor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kövesse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pontosan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utasításokat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599D4371" w14:textId="507D513B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eredeti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DUVLAN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alkatrészeket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lásd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listát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).</w:t>
      </w:r>
    </w:p>
    <w:p w14:paraId="013134E0" w14:textId="5E129CFD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Húzza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erősen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mozgó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megakadályozza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meglazuljon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57C61B4A" w14:textId="228776CE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mezítláb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laza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cipővel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viseljen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laza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ruházatot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Tegye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ékszert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mielőtt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elkezd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edzeni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Rögzítse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haját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zavarja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közben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6611BC46" w14:textId="134A0382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sérült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veszélyeztethetik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biztonságát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befolyásolhatják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élettartamát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368CA06E" w14:textId="77777777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Rendszeresen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ellenőrizze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anya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csavar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szorosságát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..</w:t>
      </w:r>
    </w:p>
    <w:p w14:paraId="6D676F5E" w14:textId="3057E22D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minden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összeszerelését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/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szétszerelését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gondosan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kell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elvégezni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34286229" w14:textId="5479DC79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távol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kezét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lábát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mozgó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részektől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C4A7FDC" w14:textId="7FFBB56E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Gyakorlás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után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fordítsa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feszítőkart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óramutató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járásával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megegyező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irányba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(+)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feszültség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növelése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érdekében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megakadályozza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pedálok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tovább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forduljanak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senkit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sértsenek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2117E0E8" w14:textId="31118A67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Kerékpár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rögzített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kerékkel</w:t>
      </w:r>
      <w:proofErr w:type="spellEnd"/>
    </w:p>
    <w:p w14:paraId="46F113F4" w14:textId="7A10A45A" w:rsidR="005C7B6B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lastRenderedPageBreak/>
        <w:t>Súly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: 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52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kg</w:t>
      </w:r>
    </w:p>
    <w:p w14:paraId="40829BA7" w14:textId="559B7B67" w:rsidR="00595984" w:rsidRPr="005C7B6B" w:rsidRDefault="005C7B6B" w:rsidP="005C7B6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Teljes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méretek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(H x </w:t>
      </w:r>
      <w:proofErr w:type="spellStart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</w:t>
      </w:r>
      <w:proofErr w:type="spellEnd"/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x M): </w:t>
      </w:r>
      <w:r w:rsidRPr="005C7B6B">
        <w:t xml:space="preserve"> </w:t>
      </w:r>
      <w:r w:rsidRPr="005C7B6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103 x 54 x 116 cm.</w:t>
      </w:r>
    </w:p>
    <w:p w14:paraId="6D9A3221" w14:textId="77777777" w:rsidR="00595984" w:rsidRDefault="00595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F81FB5F" w14:textId="2B0C37AA" w:rsidR="00595984" w:rsidRDefault="00595984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064E600" wp14:editId="69D8910C">
            <wp:simplePos x="0" y="0"/>
            <wp:positionH relativeFrom="margin">
              <wp:align>center</wp:align>
            </wp:positionH>
            <wp:positionV relativeFrom="paragraph">
              <wp:posOffset>237278</wp:posOffset>
            </wp:positionV>
            <wp:extent cx="5285105" cy="84086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2" t="8560" r="29114" b="1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31B1F">
        <w:rPr>
          <w:rFonts w:ascii="Times New Roman" w:hAnsi="Times New Roman" w:cs="Times New Roman"/>
          <w:b/>
          <w:bCs/>
          <w:sz w:val="28"/>
          <w:szCs w:val="28"/>
        </w:rPr>
        <w:t>Bontott</w:t>
      </w:r>
      <w:proofErr w:type="spellEnd"/>
      <w:r w:rsidR="0003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1B1F">
        <w:rPr>
          <w:rFonts w:ascii="Times New Roman" w:hAnsi="Times New Roman" w:cs="Times New Roman"/>
          <w:b/>
          <w:bCs/>
          <w:sz w:val="28"/>
          <w:szCs w:val="28"/>
        </w:rPr>
        <w:t>ábra</w:t>
      </w:r>
      <w:proofErr w:type="spellEnd"/>
    </w:p>
    <w:p w14:paraId="48954E31" w14:textId="77777777" w:rsid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2E5901C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BD641A3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5A0DE49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77C68B7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ACA184A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6128044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ECF58B8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38B3E2B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FDCE1B8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7CC3179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F92E2CC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1137EE7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3F8591B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97F3DF2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1783E4A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CFA5A66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3B6AD9C4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D30FE76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B9EA892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0B5A942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542AEFA3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E3835EF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1D79B81D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61990367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46248293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01B21A6C" w14:textId="77777777" w:rsidR="00595984" w:rsidRP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28AC4C9F" w14:textId="77777777" w:rsidR="00595984" w:rsidRDefault="00595984" w:rsidP="00595984">
      <w:pPr>
        <w:rPr>
          <w:rFonts w:ascii="Times New Roman" w:hAnsi="Times New Roman" w:cs="Times New Roman"/>
          <w:sz w:val="24"/>
          <w:szCs w:val="24"/>
        </w:rPr>
      </w:pPr>
    </w:p>
    <w:p w14:paraId="750429C1" w14:textId="77777777" w:rsidR="00595984" w:rsidRDefault="00595984" w:rsidP="00595984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14:paraId="3BC2D896" w14:textId="1CB20346" w:rsidR="00595984" w:rsidRPr="00595984" w:rsidRDefault="00031B1F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3109"/>
        <w:gridCol w:w="657"/>
        <w:gridCol w:w="4100"/>
      </w:tblGrid>
      <w:tr w:rsidR="00595984" w14:paraId="073C92EC" w14:textId="77777777" w:rsidTr="00980C01">
        <w:tc>
          <w:tcPr>
            <w:tcW w:w="776" w:type="dxa"/>
          </w:tcPr>
          <w:p w14:paraId="3CFBB58E" w14:textId="19F83DFC" w:rsidR="00595984" w:rsidRPr="00595984" w:rsidRDefault="00031B1F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</w:t>
            </w:r>
            <w:proofErr w:type="spellEnd"/>
          </w:p>
        </w:tc>
        <w:tc>
          <w:tcPr>
            <w:tcW w:w="3109" w:type="dxa"/>
          </w:tcPr>
          <w:p w14:paraId="1F70D1DE" w14:textId="446CB982" w:rsidR="00595984" w:rsidRPr="00595984" w:rsidRDefault="00031B1F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657" w:type="dxa"/>
          </w:tcPr>
          <w:p w14:paraId="462FFDDA" w14:textId="279A6E6E" w:rsidR="00595984" w:rsidRPr="00595984" w:rsidRDefault="00031B1F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100" w:type="dxa"/>
          </w:tcPr>
          <w:p w14:paraId="3A2A639F" w14:textId="62B808AC" w:rsidR="00595984" w:rsidRPr="00595984" w:rsidRDefault="00031B1F" w:rsidP="00595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Leírás</w:t>
            </w:r>
            <w:proofErr w:type="spellEnd"/>
          </w:p>
        </w:tc>
      </w:tr>
      <w:tr w:rsidR="00595984" w14:paraId="55C7C1A7" w14:textId="77777777" w:rsidTr="00980C01">
        <w:tc>
          <w:tcPr>
            <w:tcW w:w="776" w:type="dxa"/>
          </w:tcPr>
          <w:p w14:paraId="39DD182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14:paraId="71F3DD97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Pedál</w:t>
            </w:r>
          </w:p>
        </w:tc>
        <w:tc>
          <w:tcPr>
            <w:tcW w:w="657" w:type="dxa"/>
          </w:tcPr>
          <w:p w14:paraId="3388D2C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30A1B58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JD-301 (9/16“)</w:t>
            </w:r>
          </w:p>
        </w:tc>
      </w:tr>
      <w:tr w:rsidR="00595984" w14:paraId="12DDCE6D" w14:textId="77777777" w:rsidTr="00980C01">
        <w:tc>
          <w:tcPr>
            <w:tcW w:w="776" w:type="dxa"/>
          </w:tcPr>
          <w:p w14:paraId="6B5D16D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14:paraId="6D41CA2F" w14:textId="4C2CC292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0FF660F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79F3A3BF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80*40*1,5</w:t>
            </w:r>
          </w:p>
        </w:tc>
      </w:tr>
      <w:tr w:rsidR="00595984" w14:paraId="29ABB4BC" w14:textId="77777777" w:rsidTr="00980C01">
        <w:tc>
          <w:tcPr>
            <w:tcW w:w="776" w:type="dxa"/>
          </w:tcPr>
          <w:p w14:paraId="6244DEC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14:paraId="07232E18" w14:textId="4675C4FA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6BAC123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43442E2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12-1988 M10*55</w:t>
            </w:r>
          </w:p>
        </w:tc>
      </w:tr>
      <w:tr w:rsidR="00595984" w14:paraId="1DD4570E" w14:textId="77777777" w:rsidTr="00980C01">
        <w:tc>
          <w:tcPr>
            <w:tcW w:w="776" w:type="dxa"/>
          </w:tcPr>
          <w:p w14:paraId="3B4161F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14:paraId="5658407B" w14:textId="5CC020B9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C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>tabilizátor</w:t>
            </w:r>
            <w:proofErr w:type="spellEnd"/>
          </w:p>
        </w:tc>
        <w:tc>
          <w:tcPr>
            <w:tcW w:w="657" w:type="dxa"/>
          </w:tcPr>
          <w:p w14:paraId="12AEA34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0BA802E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zvárané</w:t>
            </w:r>
          </w:p>
        </w:tc>
      </w:tr>
      <w:tr w:rsidR="00595984" w14:paraId="243EDFF3" w14:textId="77777777" w:rsidTr="00980C01">
        <w:tc>
          <w:tcPr>
            <w:tcW w:w="776" w:type="dxa"/>
          </w:tcPr>
          <w:p w14:paraId="761C6E9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 w14:paraId="3BCC04D4" w14:textId="4B89B28F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1CE20EA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2759347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95/2002 10</w:t>
            </w:r>
          </w:p>
        </w:tc>
      </w:tr>
      <w:tr w:rsidR="00595984" w14:paraId="115F7AAE" w14:textId="77777777" w:rsidTr="00980C01">
        <w:tc>
          <w:tcPr>
            <w:tcW w:w="776" w:type="dxa"/>
          </w:tcPr>
          <w:p w14:paraId="1B22268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14:paraId="082CB3D5" w14:textId="336529B9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Domború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35FB9AF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14:paraId="1075C6FC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802-1988 M10</w:t>
            </w:r>
          </w:p>
        </w:tc>
      </w:tr>
      <w:tr w:rsidR="00595984" w14:paraId="6C626B85" w14:textId="77777777" w:rsidTr="00980C01">
        <w:tc>
          <w:tcPr>
            <w:tcW w:w="776" w:type="dxa"/>
          </w:tcPr>
          <w:p w14:paraId="16F2237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14:paraId="6247D6FC" w14:textId="7A7126B4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elasztikus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retesz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7" w:type="dxa"/>
          </w:tcPr>
          <w:p w14:paraId="790F6F5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02E543C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(M16*1,5) x 20mm</w:t>
            </w:r>
          </w:p>
        </w:tc>
      </w:tr>
      <w:tr w:rsidR="00595984" w14:paraId="16CE4739" w14:textId="77777777" w:rsidTr="00980C01">
        <w:tc>
          <w:tcPr>
            <w:tcW w:w="776" w:type="dxa"/>
          </w:tcPr>
          <w:p w14:paraId="16C3B27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14:paraId="6CA287D3" w14:textId="1647FD06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csomagolás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3241888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71EE1EF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70*30*1,5</w:t>
            </w:r>
          </w:p>
        </w:tc>
      </w:tr>
      <w:tr w:rsidR="00595984" w14:paraId="3C9A1332" w14:textId="77777777" w:rsidTr="00980C01">
        <w:tc>
          <w:tcPr>
            <w:tcW w:w="776" w:type="dxa"/>
          </w:tcPr>
          <w:p w14:paraId="028F0E6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14:paraId="452958B1" w14:textId="26513C5E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5E3C6A2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4EC026B7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95-2002 8</w:t>
            </w:r>
          </w:p>
        </w:tc>
      </w:tr>
      <w:tr w:rsidR="00595984" w14:paraId="5F3AC4F9" w14:textId="77777777" w:rsidTr="00980C01">
        <w:tc>
          <w:tcPr>
            <w:tcW w:w="776" w:type="dxa"/>
          </w:tcPr>
          <w:p w14:paraId="7DDF416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14:paraId="78DCD6E5" w14:textId="21A45DD8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Függőleges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ülésoszlop</w:t>
            </w:r>
            <w:proofErr w:type="spellEnd"/>
          </w:p>
        </w:tc>
        <w:tc>
          <w:tcPr>
            <w:tcW w:w="657" w:type="dxa"/>
          </w:tcPr>
          <w:p w14:paraId="4B2CFE4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82504ED" w14:textId="61CDA1B3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6D015960" w14:textId="77777777" w:rsidTr="00980C01">
        <w:tc>
          <w:tcPr>
            <w:tcW w:w="776" w:type="dxa"/>
          </w:tcPr>
          <w:p w14:paraId="6CA36C3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14:paraId="547C033A" w14:textId="32DEDD93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3494A23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51FB8CD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70*30*1,5</w:t>
            </w:r>
          </w:p>
        </w:tc>
      </w:tr>
      <w:tr w:rsidR="00595984" w14:paraId="79DCCFF3" w14:textId="77777777" w:rsidTr="00980C01">
        <w:tc>
          <w:tcPr>
            <w:tcW w:w="776" w:type="dxa"/>
          </w:tcPr>
          <w:p w14:paraId="67CEADF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14:paraId="7EF49A65" w14:textId="1683C8AA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oszlop</w:t>
            </w:r>
            <w:proofErr w:type="spellEnd"/>
          </w:p>
        </w:tc>
        <w:tc>
          <w:tcPr>
            <w:tcW w:w="657" w:type="dxa"/>
          </w:tcPr>
          <w:p w14:paraId="08D4015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84428C4" w14:textId="77A23B0C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17C312C7" w14:textId="77777777" w:rsidTr="00980C01">
        <w:tc>
          <w:tcPr>
            <w:tcW w:w="776" w:type="dxa"/>
          </w:tcPr>
          <w:p w14:paraId="27229AE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</w:tcPr>
          <w:p w14:paraId="759E8DD3" w14:textId="0C8D2540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</w:p>
        </w:tc>
        <w:tc>
          <w:tcPr>
            <w:tcW w:w="657" w:type="dxa"/>
          </w:tcPr>
          <w:p w14:paraId="5EB3D10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3672A00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DD-6619</w:t>
            </w:r>
          </w:p>
        </w:tc>
      </w:tr>
      <w:tr w:rsidR="00595984" w14:paraId="703AFF5E" w14:textId="77777777" w:rsidTr="00980C01">
        <w:tc>
          <w:tcPr>
            <w:tcW w:w="776" w:type="dxa"/>
          </w:tcPr>
          <w:p w14:paraId="31B4086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14:paraId="62B416E9" w14:textId="346778F9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657" w:type="dxa"/>
          </w:tcPr>
          <w:p w14:paraId="31DFD64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732BBE93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Ø60*36//(M8X25)</w:t>
            </w:r>
          </w:p>
        </w:tc>
      </w:tr>
      <w:tr w:rsidR="00595984" w14:paraId="0A66E0DA" w14:textId="77777777" w:rsidTr="00980C01">
        <w:tc>
          <w:tcPr>
            <w:tcW w:w="776" w:type="dxa"/>
          </w:tcPr>
          <w:p w14:paraId="22639DA1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14:paraId="62A2F34A" w14:textId="768FAB2A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Első</w:t>
            </w:r>
            <w:proofErr w:type="spellEnd"/>
            <w:r w:rsidR="0043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C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35CE7">
              <w:rPr>
                <w:rFonts w:ascii="Times New Roman" w:hAnsi="Times New Roman" w:cs="Times New Roman"/>
                <w:sz w:val="24"/>
                <w:szCs w:val="24"/>
              </w:rPr>
              <w:t>tabilizátor</w:t>
            </w:r>
            <w:proofErr w:type="spellEnd"/>
          </w:p>
        </w:tc>
        <w:tc>
          <w:tcPr>
            <w:tcW w:w="657" w:type="dxa"/>
          </w:tcPr>
          <w:p w14:paraId="205C5AD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216A93A" w14:textId="7518F4B0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77ED8362" w14:textId="77777777" w:rsidTr="00980C01">
        <w:tc>
          <w:tcPr>
            <w:tcW w:w="776" w:type="dxa"/>
          </w:tcPr>
          <w:p w14:paraId="27CCC95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</w:tcPr>
          <w:p w14:paraId="7653CBCA" w14:textId="08444CC4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Főváz</w:t>
            </w:r>
            <w:proofErr w:type="spellEnd"/>
          </w:p>
        </w:tc>
        <w:tc>
          <w:tcPr>
            <w:tcW w:w="657" w:type="dxa"/>
          </w:tcPr>
          <w:p w14:paraId="07BDFA6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E3BD1D4" w14:textId="4FF28FD9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7D44746A" w14:textId="77777777" w:rsidTr="00980C01">
        <w:tc>
          <w:tcPr>
            <w:tcW w:w="776" w:type="dxa"/>
          </w:tcPr>
          <w:p w14:paraId="6DD650D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9" w:type="dxa"/>
          </w:tcPr>
          <w:p w14:paraId="51E84D41" w14:textId="3FC62B5F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Fogantyú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oszlop</w:t>
            </w:r>
            <w:proofErr w:type="spellEnd"/>
          </w:p>
        </w:tc>
        <w:tc>
          <w:tcPr>
            <w:tcW w:w="657" w:type="dxa"/>
          </w:tcPr>
          <w:p w14:paraId="57E887E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EB2D28F" w14:textId="2B8A59FE" w:rsidR="00595984" w:rsidRDefault="007861BE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BE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3C35722B" w14:textId="77777777" w:rsidTr="00980C01">
        <w:tc>
          <w:tcPr>
            <w:tcW w:w="776" w:type="dxa"/>
          </w:tcPr>
          <w:p w14:paraId="4632F6C0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</w:tcPr>
          <w:p w14:paraId="2C31017D" w14:textId="6E9BB2AE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Fogantyú</w:t>
            </w:r>
            <w:proofErr w:type="spellEnd"/>
          </w:p>
        </w:tc>
        <w:tc>
          <w:tcPr>
            <w:tcW w:w="657" w:type="dxa"/>
          </w:tcPr>
          <w:p w14:paraId="6F12D4C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07AA5BF" w14:textId="405BFD51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595984" w14:paraId="3C9598C8" w14:textId="77777777" w:rsidTr="00980C01">
        <w:tc>
          <w:tcPr>
            <w:tcW w:w="776" w:type="dxa"/>
          </w:tcPr>
          <w:p w14:paraId="6969B70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</w:tcPr>
          <w:p w14:paraId="179F9ED3" w14:textId="2113EEBF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657" w:type="dxa"/>
          </w:tcPr>
          <w:p w14:paraId="619CD439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58868B29" w14:textId="77777777" w:rsidR="00595984" w:rsidRDefault="0029279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95-2002 12</w:t>
            </w:r>
          </w:p>
        </w:tc>
      </w:tr>
      <w:tr w:rsidR="00595984" w14:paraId="0613C548" w14:textId="77777777" w:rsidTr="00980C01">
        <w:tc>
          <w:tcPr>
            <w:tcW w:w="776" w:type="dxa"/>
          </w:tcPr>
          <w:p w14:paraId="5213184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9" w:type="dxa"/>
          </w:tcPr>
          <w:p w14:paraId="41976403" w14:textId="51DAF0D9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4C18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67E4A97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A464D64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ST4,8X19</w:t>
            </w:r>
          </w:p>
        </w:tc>
      </w:tr>
      <w:tr w:rsidR="00595984" w14:paraId="6F55D43C" w14:textId="77777777" w:rsidTr="00980C01">
        <w:tc>
          <w:tcPr>
            <w:tcW w:w="776" w:type="dxa"/>
          </w:tcPr>
          <w:p w14:paraId="3F84075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9" w:type="dxa"/>
          </w:tcPr>
          <w:p w14:paraId="471B5B11" w14:textId="5249C4C2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14:paraId="7F8184A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6CBB119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Ø45*Ø10,5*4</w:t>
            </w:r>
          </w:p>
        </w:tc>
      </w:tr>
      <w:tr w:rsidR="00595984" w14:paraId="7F7612F9" w14:textId="77777777" w:rsidTr="00980C01">
        <w:tc>
          <w:tcPr>
            <w:tcW w:w="776" w:type="dxa"/>
          </w:tcPr>
          <w:p w14:paraId="4ABBFEE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9" w:type="dxa"/>
          </w:tcPr>
          <w:p w14:paraId="292FB120" w14:textId="20BEA266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beállítása</w:t>
            </w:r>
            <w:proofErr w:type="spellEnd"/>
          </w:p>
        </w:tc>
        <w:tc>
          <w:tcPr>
            <w:tcW w:w="657" w:type="dxa"/>
          </w:tcPr>
          <w:p w14:paraId="25AAE91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8BD4112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M10*25</w:t>
            </w:r>
          </w:p>
        </w:tc>
      </w:tr>
      <w:tr w:rsidR="00595984" w14:paraId="47341506" w14:textId="77777777" w:rsidTr="00980C01">
        <w:tc>
          <w:tcPr>
            <w:tcW w:w="776" w:type="dxa"/>
          </w:tcPr>
          <w:p w14:paraId="6FC2C69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9" w:type="dxa"/>
          </w:tcPr>
          <w:p w14:paraId="1E48F9CE" w14:textId="5D9B149C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70A405C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F7FDC52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M20*1,0</w:t>
            </w:r>
          </w:p>
        </w:tc>
      </w:tr>
      <w:tr w:rsidR="00595984" w14:paraId="61397A51" w14:textId="77777777" w:rsidTr="00980C01">
        <w:tc>
          <w:tcPr>
            <w:tcW w:w="776" w:type="dxa"/>
          </w:tcPr>
          <w:p w14:paraId="34175BD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9" w:type="dxa"/>
          </w:tcPr>
          <w:p w14:paraId="7F2B7768" w14:textId="7181092E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Üveg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taró</w:t>
            </w:r>
            <w:proofErr w:type="spellEnd"/>
          </w:p>
        </w:tc>
        <w:tc>
          <w:tcPr>
            <w:tcW w:w="657" w:type="dxa"/>
          </w:tcPr>
          <w:p w14:paraId="4190E05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DFB6AB4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117*85*90</w:t>
            </w:r>
          </w:p>
        </w:tc>
      </w:tr>
      <w:tr w:rsidR="00595984" w14:paraId="4AADF1B4" w14:textId="77777777" w:rsidTr="00980C01">
        <w:tc>
          <w:tcPr>
            <w:tcW w:w="776" w:type="dxa"/>
          </w:tcPr>
          <w:p w14:paraId="75166A3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9" w:type="dxa"/>
          </w:tcPr>
          <w:p w14:paraId="77F686D1" w14:textId="090EB7F5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</w:p>
        </w:tc>
        <w:tc>
          <w:tcPr>
            <w:tcW w:w="657" w:type="dxa"/>
          </w:tcPr>
          <w:p w14:paraId="479EE60E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35EC70BE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608ZZ</w:t>
            </w:r>
          </w:p>
        </w:tc>
      </w:tr>
      <w:tr w:rsidR="00595984" w14:paraId="164B0E08" w14:textId="77777777" w:rsidTr="00980C01">
        <w:tc>
          <w:tcPr>
            <w:tcW w:w="776" w:type="dxa"/>
          </w:tcPr>
          <w:p w14:paraId="0E1E679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9" w:type="dxa"/>
          </w:tcPr>
          <w:p w14:paraId="3F783C6F" w14:textId="7074F74A" w:rsidR="00595984" w:rsidRDefault="004C181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Polyuretán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2064B">
              <w:rPr>
                <w:rFonts w:ascii="Times New Roman" w:hAnsi="Times New Roman" w:cs="Times New Roman"/>
                <w:sz w:val="24"/>
                <w:szCs w:val="24"/>
              </w:rPr>
              <w:t>erék</w:t>
            </w:r>
            <w:proofErr w:type="spellEnd"/>
          </w:p>
        </w:tc>
        <w:tc>
          <w:tcPr>
            <w:tcW w:w="657" w:type="dxa"/>
          </w:tcPr>
          <w:p w14:paraId="02B3337D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FCAE8A0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Ø69*23</w:t>
            </w:r>
          </w:p>
        </w:tc>
      </w:tr>
      <w:tr w:rsidR="00595984" w14:paraId="3AE5E65B" w14:textId="77777777" w:rsidTr="00980C01">
        <w:tc>
          <w:tcPr>
            <w:tcW w:w="776" w:type="dxa"/>
          </w:tcPr>
          <w:p w14:paraId="5866137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9" w:type="dxa"/>
          </w:tcPr>
          <w:p w14:paraId="5F056571" w14:textId="24754A4B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6D117624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51EE37F7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70 2-2000 M8*16</w:t>
            </w:r>
          </w:p>
        </w:tc>
      </w:tr>
      <w:tr w:rsidR="00595984" w14:paraId="7DECC2F3" w14:textId="77777777" w:rsidTr="00980C01">
        <w:tc>
          <w:tcPr>
            <w:tcW w:w="776" w:type="dxa"/>
          </w:tcPr>
          <w:p w14:paraId="20C312E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9" w:type="dxa"/>
          </w:tcPr>
          <w:p w14:paraId="76B97D63" w14:textId="57D1E500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450C2BC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EF7A7C9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6177.2-2000 M10*1,25</w:t>
            </w:r>
          </w:p>
        </w:tc>
      </w:tr>
      <w:tr w:rsidR="00595984" w14:paraId="51E816AE" w14:textId="77777777" w:rsidTr="00980C01">
        <w:tc>
          <w:tcPr>
            <w:tcW w:w="776" w:type="dxa"/>
          </w:tcPr>
          <w:p w14:paraId="7EFFEB1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9" w:type="dxa"/>
          </w:tcPr>
          <w:p w14:paraId="3AEA090D" w14:textId="55C4CDE1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vég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zárója</w:t>
            </w:r>
            <w:proofErr w:type="spellEnd"/>
          </w:p>
        </w:tc>
        <w:tc>
          <w:tcPr>
            <w:tcW w:w="657" w:type="dxa"/>
          </w:tcPr>
          <w:p w14:paraId="3F6A06C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192A59B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Ø23*705</w:t>
            </w:r>
          </w:p>
        </w:tc>
      </w:tr>
      <w:tr w:rsidR="00595984" w14:paraId="683DC94A" w14:textId="77777777" w:rsidTr="00980C01">
        <w:tc>
          <w:tcPr>
            <w:tcW w:w="776" w:type="dxa"/>
          </w:tcPr>
          <w:p w14:paraId="4FBAF637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9" w:type="dxa"/>
          </w:tcPr>
          <w:p w14:paraId="52847020" w14:textId="0F4AD655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Ellenállás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csavaráró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3DCE54C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F97A911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Ø60*113</w:t>
            </w:r>
          </w:p>
        </w:tc>
      </w:tr>
      <w:tr w:rsidR="00595984" w14:paraId="3F32B4BB" w14:textId="77777777" w:rsidTr="00980C01">
        <w:tc>
          <w:tcPr>
            <w:tcW w:w="776" w:type="dxa"/>
          </w:tcPr>
          <w:p w14:paraId="25600D1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9" w:type="dxa"/>
          </w:tcPr>
          <w:p w14:paraId="70E36387" w14:textId="5289E253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E6E1E0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14:paraId="41824F8D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889.1-2000 M8</w:t>
            </w:r>
          </w:p>
        </w:tc>
      </w:tr>
      <w:tr w:rsidR="00595984" w14:paraId="21881C7E" w14:textId="77777777" w:rsidTr="00980C01">
        <w:tc>
          <w:tcPr>
            <w:tcW w:w="776" w:type="dxa"/>
          </w:tcPr>
          <w:p w14:paraId="174C41F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</w:tcPr>
          <w:p w14:paraId="638BD7B4" w14:textId="6F509949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657" w:type="dxa"/>
          </w:tcPr>
          <w:p w14:paraId="06DF03F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4A7B99A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Ø20*34</w:t>
            </w:r>
          </w:p>
        </w:tc>
      </w:tr>
      <w:tr w:rsidR="00595984" w14:paraId="3C463AD6" w14:textId="77777777" w:rsidTr="00980C01">
        <w:tc>
          <w:tcPr>
            <w:tcW w:w="776" w:type="dxa"/>
          </w:tcPr>
          <w:p w14:paraId="7DB9D58D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9" w:type="dxa"/>
          </w:tcPr>
          <w:p w14:paraId="5D4282E0" w14:textId="3A920FE4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</w:p>
        </w:tc>
        <w:tc>
          <w:tcPr>
            <w:tcW w:w="657" w:type="dxa"/>
          </w:tcPr>
          <w:p w14:paraId="5BA3A091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F53C8AC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170*27</w:t>
            </w:r>
          </w:p>
        </w:tc>
      </w:tr>
      <w:tr w:rsidR="00595984" w14:paraId="09533C94" w14:textId="77777777" w:rsidTr="00980C01">
        <w:tc>
          <w:tcPr>
            <w:tcW w:w="776" w:type="dxa"/>
          </w:tcPr>
          <w:p w14:paraId="6D4C011A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9" w:type="dxa"/>
          </w:tcPr>
          <w:p w14:paraId="17D328BA" w14:textId="66371E8D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orgattyú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1ACE18CD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F9A30E9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Ø56*28</w:t>
            </w:r>
          </w:p>
        </w:tc>
      </w:tr>
      <w:tr w:rsidR="00595984" w14:paraId="53FBAD11" w14:textId="77777777" w:rsidTr="00980C01">
        <w:tc>
          <w:tcPr>
            <w:tcW w:w="776" w:type="dxa"/>
          </w:tcPr>
          <w:p w14:paraId="5947BCD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9" w:type="dxa"/>
          </w:tcPr>
          <w:p w14:paraId="3023DA4C" w14:textId="19EFA01B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</w:p>
        </w:tc>
        <w:tc>
          <w:tcPr>
            <w:tcW w:w="657" w:type="dxa"/>
          </w:tcPr>
          <w:p w14:paraId="6A7A61CF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40737FC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6004ZZ</w:t>
            </w:r>
          </w:p>
        </w:tc>
      </w:tr>
      <w:tr w:rsidR="00595984" w14:paraId="08E889FD" w14:textId="77777777" w:rsidTr="00980C01">
        <w:tc>
          <w:tcPr>
            <w:tcW w:w="776" w:type="dxa"/>
          </w:tcPr>
          <w:p w14:paraId="792B3C0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9" w:type="dxa"/>
          </w:tcPr>
          <w:p w14:paraId="0AAA534D" w14:textId="3C9DA5E8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Jobb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</w:p>
        </w:tc>
        <w:tc>
          <w:tcPr>
            <w:tcW w:w="657" w:type="dxa"/>
          </w:tcPr>
          <w:p w14:paraId="434A6F8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9A5CE50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170*27</w:t>
            </w:r>
          </w:p>
        </w:tc>
      </w:tr>
      <w:tr w:rsidR="00595984" w14:paraId="5D99E075" w14:textId="77777777" w:rsidTr="00980C01">
        <w:tc>
          <w:tcPr>
            <w:tcW w:w="776" w:type="dxa"/>
          </w:tcPr>
          <w:p w14:paraId="5C0267DB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09" w:type="dxa"/>
          </w:tcPr>
          <w:p w14:paraId="63571832" w14:textId="547BDA33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1F4815A0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B725E56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41-2000 M10</w:t>
            </w:r>
          </w:p>
        </w:tc>
      </w:tr>
      <w:tr w:rsidR="00595984" w14:paraId="2B6E4981" w14:textId="77777777" w:rsidTr="00980C01">
        <w:tc>
          <w:tcPr>
            <w:tcW w:w="776" w:type="dxa"/>
          </w:tcPr>
          <w:p w14:paraId="7344D2D3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9" w:type="dxa"/>
          </w:tcPr>
          <w:p w14:paraId="3258DF31" w14:textId="68F77B83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16771C11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27C73AB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802-1988 M12X1,25 (H=16MM)</w:t>
            </w:r>
          </w:p>
        </w:tc>
      </w:tr>
      <w:tr w:rsidR="00595984" w14:paraId="6B816373" w14:textId="77777777" w:rsidTr="00980C01">
        <w:tc>
          <w:tcPr>
            <w:tcW w:w="776" w:type="dxa"/>
          </w:tcPr>
          <w:p w14:paraId="4106A05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09" w:type="dxa"/>
          </w:tcPr>
          <w:p w14:paraId="3643336E" w14:textId="06AF596F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4B18D169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22689CE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M6*58</w:t>
            </w:r>
          </w:p>
        </w:tc>
      </w:tr>
      <w:tr w:rsidR="00595984" w14:paraId="594EE0E9" w14:textId="77777777" w:rsidTr="00980C01">
        <w:tc>
          <w:tcPr>
            <w:tcW w:w="776" w:type="dxa"/>
          </w:tcPr>
          <w:p w14:paraId="5DD114C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9" w:type="dxa"/>
          </w:tcPr>
          <w:p w14:paraId="39172CF9" w14:textId="38849818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4925310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14:paraId="32D610CA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889.1-2000 M6</w:t>
            </w:r>
          </w:p>
        </w:tc>
      </w:tr>
      <w:tr w:rsidR="00595984" w14:paraId="108F5DA6" w14:textId="77777777" w:rsidTr="00980C01">
        <w:tc>
          <w:tcPr>
            <w:tcW w:w="776" w:type="dxa"/>
          </w:tcPr>
          <w:p w14:paraId="4217281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9" w:type="dxa"/>
          </w:tcPr>
          <w:p w14:paraId="0D697484" w14:textId="1D6CBA7E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21A798FD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14:paraId="35A4DBC1" w14:textId="77777777" w:rsidR="00595984" w:rsidRDefault="00980C01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GB/T845-1985 ST4,2*19</w:t>
            </w:r>
          </w:p>
        </w:tc>
      </w:tr>
      <w:tr w:rsidR="00595984" w14:paraId="749F1C0A" w14:textId="77777777" w:rsidTr="00980C01">
        <w:tc>
          <w:tcPr>
            <w:tcW w:w="776" w:type="dxa"/>
          </w:tcPr>
          <w:p w14:paraId="6708574F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9" w:type="dxa"/>
          </w:tcPr>
          <w:p w14:paraId="460A5FC5" w14:textId="7C6A47E6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1708DBE4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49E86CB4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15856.1-2002 ST4,2*19</w:t>
            </w:r>
          </w:p>
        </w:tc>
      </w:tr>
      <w:tr w:rsidR="00595984" w14:paraId="58817AD5" w14:textId="77777777" w:rsidTr="00980C01">
        <w:tc>
          <w:tcPr>
            <w:tcW w:w="776" w:type="dxa"/>
          </w:tcPr>
          <w:p w14:paraId="1703A5F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9" w:type="dxa"/>
          </w:tcPr>
          <w:p w14:paraId="0203CC95" w14:textId="49E30B9C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66CC124B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DE6C0DC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ST4,8*13</w:t>
            </w:r>
          </w:p>
        </w:tc>
      </w:tr>
      <w:tr w:rsidR="00595984" w14:paraId="6DEF8B0D" w14:textId="77777777" w:rsidTr="00980C01">
        <w:tc>
          <w:tcPr>
            <w:tcW w:w="776" w:type="dxa"/>
          </w:tcPr>
          <w:p w14:paraId="7A521F15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9" w:type="dxa"/>
          </w:tcPr>
          <w:p w14:paraId="3B7F6370" w14:textId="2BA893A0" w:rsidR="00595984" w:rsidRDefault="0092064B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r w:rsidR="00E218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185A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21168E70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96334DA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654*263*49 (507g)</w:t>
            </w:r>
          </w:p>
        </w:tc>
      </w:tr>
      <w:tr w:rsidR="00595984" w14:paraId="1188B470" w14:textId="77777777" w:rsidTr="00980C01">
        <w:tc>
          <w:tcPr>
            <w:tcW w:w="776" w:type="dxa"/>
          </w:tcPr>
          <w:p w14:paraId="19B6554E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9" w:type="dxa"/>
          </w:tcPr>
          <w:p w14:paraId="02F35440" w14:textId="3CACFB5B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ánctakaró</w:t>
            </w:r>
            <w:proofErr w:type="spellEnd"/>
          </w:p>
        </w:tc>
        <w:tc>
          <w:tcPr>
            <w:tcW w:w="657" w:type="dxa"/>
          </w:tcPr>
          <w:p w14:paraId="4BF3D698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47C59AA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108*37*3 (7g)</w:t>
            </w:r>
          </w:p>
        </w:tc>
      </w:tr>
      <w:tr w:rsidR="00595984" w14:paraId="14CBB1DF" w14:textId="77777777" w:rsidTr="00980C01">
        <w:tc>
          <w:tcPr>
            <w:tcW w:w="776" w:type="dxa"/>
          </w:tcPr>
          <w:p w14:paraId="447EF2D2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9" w:type="dxa"/>
          </w:tcPr>
          <w:p w14:paraId="55363CBA" w14:textId="33C605FD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Tengely</w:t>
            </w:r>
            <w:proofErr w:type="spellEnd"/>
          </w:p>
        </w:tc>
        <w:tc>
          <w:tcPr>
            <w:tcW w:w="657" w:type="dxa"/>
          </w:tcPr>
          <w:p w14:paraId="1CC48EA1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BA06EE9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Ø20*162</w:t>
            </w:r>
          </w:p>
        </w:tc>
      </w:tr>
      <w:tr w:rsidR="00595984" w14:paraId="71429B8F" w14:textId="77777777" w:rsidTr="00980C01">
        <w:tc>
          <w:tcPr>
            <w:tcW w:w="776" w:type="dxa"/>
          </w:tcPr>
          <w:p w14:paraId="65736797" w14:textId="59393210" w:rsidR="00595984" w:rsidRDefault="00031B1F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S.Sz</w:t>
            </w:r>
            <w:proofErr w:type="spellEnd"/>
            <w:r w:rsidR="0059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1759F2CF" w14:textId="581437BC" w:rsidR="00595984" w:rsidRDefault="00031B1F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657" w:type="dxa"/>
          </w:tcPr>
          <w:p w14:paraId="70C4B8B4" w14:textId="6CEDB947" w:rsidR="00595984" w:rsidRDefault="00031B1F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100" w:type="dxa"/>
          </w:tcPr>
          <w:p w14:paraId="45EEB27F" w14:textId="58F4C255" w:rsidR="00595984" w:rsidRDefault="00031B1F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Leírás</w:t>
            </w:r>
            <w:proofErr w:type="spellEnd"/>
          </w:p>
        </w:tc>
      </w:tr>
      <w:tr w:rsidR="00595984" w14:paraId="0E5E2066" w14:textId="77777777" w:rsidTr="00980C01">
        <w:tc>
          <w:tcPr>
            <w:tcW w:w="776" w:type="dxa"/>
          </w:tcPr>
          <w:p w14:paraId="2356AC9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09" w:type="dxa"/>
          </w:tcPr>
          <w:p w14:paraId="4F280F92" w14:textId="52C77E05" w:rsidR="00595984" w:rsidRDefault="00060C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Hosszú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4EEA316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975FC56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Ø25*Ø20,2*41,2</w:t>
            </w:r>
          </w:p>
        </w:tc>
      </w:tr>
      <w:tr w:rsidR="00595984" w14:paraId="58AF1F40" w14:textId="77777777" w:rsidTr="00980C01">
        <w:tc>
          <w:tcPr>
            <w:tcW w:w="776" w:type="dxa"/>
          </w:tcPr>
          <w:p w14:paraId="4C0DA286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9" w:type="dxa"/>
          </w:tcPr>
          <w:p w14:paraId="4220D4BB" w14:textId="0E7B0FF2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="0088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008DF2EA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0AC9A7A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Ø25*Ø20,5*12</w:t>
            </w:r>
          </w:p>
        </w:tc>
      </w:tr>
      <w:tr w:rsidR="00595984" w14:paraId="785D2091" w14:textId="77777777" w:rsidTr="00980C01">
        <w:tc>
          <w:tcPr>
            <w:tcW w:w="776" w:type="dxa"/>
          </w:tcPr>
          <w:p w14:paraId="514EB2E4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9" w:type="dxa"/>
          </w:tcPr>
          <w:p w14:paraId="5331AA18" w14:textId="65B6752E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33574FAF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798B4CE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451*260*2 (250g)</w:t>
            </w:r>
          </w:p>
        </w:tc>
      </w:tr>
      <w:tr w:rsidR="00595984" w14:paraId="5292C4B4" w14:textId="77777777" w:rsidTr="00980C01">
        <w:tc>
          <w:tcPr>
            <w:tcW w:w="776" w:type="dxa"/>
          </w:tcPr>
          <w:p w14:paraId="27B763CC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9" w:type="dxa"/>
          </w:tcPr>
          <w:p w14:paraId="417C4C2C" w14:textId="420C4763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</w:p>
        </w:tc>
        <w:tc>
          <w:tcPr>
            <w:tcW w:w="657" w:type="dxa"/>
          </w:tcPr>
          <w:p w14:paraId="5882FD43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43AE5E8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P=12,7 Z=106</w:t>
            </w:r>
          </w:p>
        </w:tc>
      </w:tr>
      <w:tr w:rsidR="00595984" w14:paraId="75EC24B5" w14:textId="77777777" w:rsidTr="00980C01">
        <w:tc>
          <w:tcPr>
            <w:tcW w:w="776" w:type="dxa"/>
          </w:tcPr>
          <w:p w14:paraId="63911BE8" w14:textId="77777777" w:rsidR="00595984" w:rsidRDefault="00595984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9" w:type="dxa"/>
          </w:tcPr>
          <w:p w14:paraId="50E89069" w14:textId="46AF14A8" w:rsidR="00595984" w:rsidRDefault="00E2185A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kereke</w:t>
            </w:r>
            <w:proofErr w:type="spellEnd"/>
          </w:p>
        </w:tc>
        <w:tc>
          <w:tcPr>
            <w:tcW w:w="657" w:type="dxa"/>
          </w:tcPr>
          <w:p w14:paraId="04F8F306" w14:textId="77777777" w:rsidR="00595984" w:rsidRDefault="00435CE7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D8FEFB7" w14:textId="77777777" w:rsidR="00595984" w:rsidRDefault="00FA699C" w:rsidP="0059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P=12,7 Z=52T</w:t>
            </w:r>
          </w:p>
        </w:tc>
      </w:tr>
      <w:tr w:rsidR="00435CE7" w14:paraId="64DA61FE" w14:textId="77777777" w:rsidTr="00980C01">
        <w:tc>
          <w:tcPr>
            <w:tcW w:w="776" w:type="dxa"/>
          </w:tcPr>
          <w:p w14:paraId="7F491CC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9" w:type="dxa"/>
          </w:tcPr>
          <w:p w14:paraId="32E2D7CA" w14:textId="77BB7AFF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437D28D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14:paraId="33948C62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Ø20*Ø14*2,0</w:t>
            </w:r>
          </w:p>
        </w:tc>
      </w:tr>
      <w:tr w:rsidR="00435CE7" w14:paraId="3F78D4EC" w14:textId="77777777" w:rsidTr="00980C01">
        <w:tc>
          <w:tcPr>
            <w:tcW w:w="776" w:type="dxa"/>
          </w:tcPr>
          <w:p w14:paraId="28EE37A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9" w:type="dxa"/>
          </w:tcPr>
          <w:p w14:paraId="55DA98A0" w14:textId="283CAF3F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3E1E157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32AE3FB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Ø1,5*62</w:t>
            </w:r>
          </w:p>
        </w:tc>
      </w:tr>
      <w:tr w:rsidR="00435CE7" w14:paraId="7F5F2AE6" w14:textId="77777777" w:rsidTr="00980C01">
        <w:tc>
          <w:tcPr>
            <w:tcW w:w="776" w:type="dxa"/>
          </w:tcPr>
          <w:p w14:paraId="198D392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9" w:type="dxa"/>
          </w:tcPr>
          <w:p w14:paraId="59D74C36" w14:textId="31AE3219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33939DC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11936FC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Ø13,5*140</w:t>
            </w:r>
          </w:p>
        </w:tc>
      </w:tr>
      <w:tr w:rsidR="00435CE7" w14:paraId="08DD00E9" w14:textId="77777777" w:rsidTr="00980C01">
        <w:tc>
          <w:tcPr>
            <w:tcW w:w="776" w:type="dxa"/>
          </w:tcPr>
          <w:p w14:paraId="00FDB31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9" w:type="dxa"/>
          </w:tcPr>
          <w:p w14:paraId="1FCC44D0" w14:textId="18361300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7A788FA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E2C699F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M8*40</w:t>
            </w:r>
          </w:p>
        </w:tc>
      </w:tr>
      <w:tr w:rsidR="00435CE7" w14:paraId="489E6120" w14:textId="77777777" w:rsidTr="00980C01">
        <w:tc>
          <w:tcPr>
            <w:tcW w:w="776" w:type="dxa"/>
          </w:tcPr>
          <w:p w14:paraId="21789FC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9" w:type="dxa"/>
          </w:tcPr>
          <w:p w14:paraId="2B961A17" w14:textId="285C7229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657" w:type="dxa"/>
          </w:tcPr>
          <w:p w14:paraId="3873AFC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492C6EAB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HS-6079</w:t>
            </w:r>
          </w:p>
        </w:tc>
      </w:tr>
      <w:tr w:rsidR="00435CE7" w14:paraId="70A4EE29" w14:textId="77777777" w:rsidTr="00980C01">
        <w:tc>
          <w:tcPr>
            <w:tcW w:w="776" w:type="dxa"/>
          </w:tcPr>
          <w:p w14:paraId="7F00DBA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9" w:type="dxa"/>
          </w:tcPr>
          <w:p w14:paraId="5EF72CAB" w14:textId="4B7DF373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4B79935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1215FD59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M5*10</w:t>
            </w:r>
          </w:p>
        </w:tc>
      </w:tr>
      <w:tr w:rsidR="00435CE7" w14:paraId="5AC0AAE0" w14:textId="77777777" w:rsidTr="00980C01">
        <w:tc>
          <w:tcPr>
            <w:tcW w:w="776" w:type="dxa"/>
          </w:tcPr>
          <w:p w14:paraId="025188E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9" w:type="dxa"/>
          </w:tcPr>
          <w:p w14:paraId="0CFD5F2F" w14:textId="7511376A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6F39451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31BC0D0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M12X1,25 H=6</w:t>
            </w:r>
          </w:p>
        </w:tc>
      </w:tr>
      <w:tr w:rsidR="00435CE7" w14:paraId="1CE802BB" w14:textId="77777777" w:rsidTr="00980C01">
        <w:tc>
          <w:tcPr>
            <w:tcW w:w="776" w:type="dxa"/>
          </w:tcPr>
          <w:p w14:paraId="2C683FE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9" w:type="dxa"/>
          </w:tcPr>
          <w:p w14:paraId="36673F74" w14:textId="662B15D5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31FA1F2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3891498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Ø16*012,2*35Ø</w:t>
            </w:r>
          </w:p>
        </w:tc>
      </w:tr>
      <w:tr w:rsidR="00435CE7" w14:paraId="69A39DD8" w14:textId="77777777" w:rsidTr="00980C01">
        <w:tc>
          <w:tcPr>
            <w:tcW w:w="776" w:type="dxa"/>
          </w:tcPr>
          <w:p w14:paraId="0BBD8EE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9" w:type="dxa"/>
          </w:tcPr>
          <w:p w14:paraId="0220455C" w14:textId="5B98A25E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</w:p>
        </w:tc>
        <w:tc>
          <w:tcPr>
            <w:tcW w:w="657" w:type="dxa"/>
          </w:tcPr>
          <w:p w14:paraId="2B117D3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58FC7F11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6001ZZ</w:t>
            </w:r>
          </w:p>
        </w:tc>
      </w:tr>
      <w:tr w:rsidR="00435CE7" w14:paraId="062565B4" w14:textId="77777777" w:rsidTr="00980C01">
        <w:tc>
          <w:tcPr>
            <w:tcW w:w="776" w:type="dxa"/>
          </w:tcPr>
          <w:p w14:paraId="44EB4C2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9" w:type="dxa"/>
          </w:tcPr>
          <w:p w14:paraId="11D6129F" w14:textId="3E915897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657" w:type="dxa"/>
          </w:tcPr>
          <w:p w14:paraId="5C95210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021A78B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Ø453*72 (22kg)</w:t>
            </w:r>
          </w:p>
        </w:tc>
      </w:tr>
      <w:tr w:rsidR="00435CE7" w14:paraId="33E7F130" w14:textId="77777777" w:rsidTr="00980C01">
        <w:tc>
          <w:tcPr>
            <w:tcW w:w="776" w:type="dxa"/>
          </w:tcPr>
          <w:p w14:paraId="63BB549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9" w:type="dxa"/>
          </w:tcPr>
          <w:p w14:paraId="24A86F5C" w14:textId="4380E816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</w:p>
        </w:tc>
        <w:tc>
          <w:tcPr>
            <w:tcW w:w="657" w:type="dxa"/>
          </w:tcPr>
          <w:p w14:paraId="6CC4DBB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72EA7CB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Ø12*160</w:t>
            </w:r>
          </w:p>
        </w:tc>
      </w:tr>
      <w:tr w:rsidR="00435CE7" w14:paraId="1EE9EF33" w14:textId="77777777" w:rsidTr="00980C01">
        <w:tc>
          <w:tcPr>
            <w:tcW w:w="776" w:type="dxa"/>
          </w:tcPr>
          <w:p w14:paraId="641C7B2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9" w:type="dxa"/>
          </w:tcPr>
          <w:p w14:paraId="33AC7FC6" w14:textId="0B6C8F35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7BAEA02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7542CE1C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Ø59*35</w:t>
            </w:r>
          </w:p>
        </w:tc>
      </w:tr>
      <w:tr w:rsidR="00435CE7" w14:paraId="6BD53CAF" w14:textId="77777777" w:rsidTr="00980C01">
        <w:tc>
          <w:tcPr>
            <w:tcW w:w="776" w:type="dxa"/>
          </w:tcPr>
          <w:p w14:paraId="0F8A481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09" w:type="dxa"/>
          </w:tcPr>
          <w:p w14:paraId="46FBE4DB" w14:textId="3BB26928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657" w:type="dxa"/>
          </w:tcPr>
          <w:p w14:paraId="48878B3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12F5694C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32*23*2</w:t>
            </w:r>
          </w:p>
        </w:tc>
      </w:tr>
      <w:tr w:rsidR="00435CE7" w14:paraId="6EE9DEEB" w14:textId="77777777" w:rsidTr="00980C01">
        <w:tc>
          <w:tcPr>
            <w:tcW w:w="776" w:type="dxa"/>
          </w:tcPr>
          <w:p w14:paraId="6E85E8A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9" w:type="dxa"/>
          </w:tcPr>
          <w:p w14:paraId="223A476D" w14:textId="1A0A2BCC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7" w:type="dxa"/>
          </w:tcPr>
          <w:p w14:paraId="30D2D97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3EDA544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Ø2,2</w:t>
            </w:r>
          </w:p>
        </w:tc>
      </w:tr>
      <w:tr w:rsidR="00435CE7" w14:paraId="1B961DE5" w14:textId="77777777" w:rsidTr="00980C01">
        <w:tc>
          <w:tcPr>
            <w:tcW w:w="776" w:type="dxa"/>
          </w:tcPr>
          <w:p w14:paraId="1D19C69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09" w:type="dxa"/>
          </w:tcPr>
          <w:p w14:paraId="00E3A9C8" w14:textId="338BB4CD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váz</w:t>
            </w:r>
          </w:p>
        </w:tc>
        <w:tc>
          <w:tcPr>
            <w:tcW w:w="657" w:type="dxa"/>
          </w:tcPr>
          <w:p w14:paraId="38F50FD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C6E393A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116*30*32</w:t>
            </w:r>
          </w:p>
        </w:tc>
      </w:tr>
      <w:tr w:rsidR="00435CE7" w14:paraId="72679430" w14:textId="77777777" w:rsidTr="00980C01">
        <w:tc>
          <w:tcPr>
            <w:tcW w:w="776" w:type="dxa"/>
          </w:tcPr>
          <w:p w14:paraId="69059A0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9" w:type="dxa"/>
          </w:tcPr>
          <w:p w14:paraId="16F2F575" w14:textId="57CC910D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</w:p>
        </w:tc>
        <w:tc>
          <w:tcPr>
            <w:tcW w:w="657" w:type="dxa"/>
          </w:tcPr>
          <w:p w14:paraId="01BF471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2174966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14*9*14</w:t>
            </w:r>
          </w:p>
        </w:tc>
      </w:tr>
      <w:tr w:rsidR="00435CE7" w14:paraId="41B0BA4D" w14:textId="77777777" w:rsidTr="00980C01">
        <w:tc>
          <w:tcPr>
            <w:tcW w:w="776" w:type="dxa"/>
          </w:tcPr>
          <w:p w14:paraId="0AACE6E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9" w:type="dxa"/>
          </w:tcPr>
          <w:p w14:paraId="26221FE1" w14:textId="0FD03888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062DC1E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47543A4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</w:tr>
      <w:tr w:rsidR="00435CE7" w14:paraId="7C0D17B1" w14:textId="77777777" w:rsidTr="00980C01">
        <w:tc>
          <w:tcPr>
            <w:tcW w:w="776" w:type="dxa"/>
          </w:tcPr>
          <w:p w14:paraId="33E8000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09" w:type="dxa"/>
          </w:tcPr>
          <w:p w14:paraId="6654ECA5" w14:textId="4654FDA1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Gyapjútömb</w:t>
            </w:r>
            <w:proofErr w:type="spellEnd"/>
          </w:p>
        </w:tc>
        <w:tc>
          <w:tcPr>
            <w:tcW w:w="657" w:type="dxa"/>
          </w:tcPr>
          <w:p w14:paraId="63075E5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CBA243E" w14:textId="77777777" w:rsidR="00435CE7" w:rsidRDefault="00FA699C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113*25*8</w:t>
            </w:r>
          </w:p>
        </w:tc>
      </w:tr>
      <w:tr w:rsidR="00435CE7" w14:paraId="0FA21C4E" w14:textId="77777777" w:rsidTr="00980C01">
        <w:tc>
          <w:tcPr>
            <w:tcW w:w="776" w:type="dxa"/>
          </w:tcPr>
          <w:p w14:paraId="1D52D1D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9" w:type="dxa"/>
          </w:tcPr>
          <w:p w14:paraId="0D491EB8" w14:textId="1FAA51CC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492C24C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3D8AC486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M5*30</w:t>
            </w:r>
          </w:p>
        </w:tc>
      </w:tr>
      <w:tr w:rsidR="00435CE7" w14:paraId="2A0DE4E7" w14:textId="77777777" w:rsidTr="00980C01">
        <w:tc>
          <w:tcPr>
            <w:tcW w:w="776" w:type="dxa"/>
          </w:tcPr>
          <w:p w14:paraId="592484B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09" w:type="dxa"/>
          </w:tcPr>
          <w:p w14:paraId="6904835F" w14:textId="3EE64087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fék</w:t>
            </w:r>
            <w:proofErr w:type="spellEnd"/>
          </w:p>
        </w:tc>
        <w:tc>
          <w:tcPr>
            <w:tcW w:w="657" w:type="dxa"/>
          </w:tcPr>
          <w:p w14:paraId="6D30CF5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4902CA8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∂1,0</w:t>
            </w:r>
          </w:p>
        </w:tc>
      </w:tr>
      <w:tr w:rsidR="00435CE7" w14:paraId="778040C4" w14:textId="77777777" w:rsidTr="00980C01">
        <w:tc>
          <w:tcPr>
            <w:tcW w:w="776" w:type="dxa"/>
          </w:tcPr>
          <w:p w14:paraId="72132A6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9" w:type="dxa"/>
          </w:tcPr>
          <w:p w14:paraId="644EFCB2" w14:textId="07C45953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454130E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0FEBC07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889,1-2000 M5</w:t>
            </w:r>
          </w:p>
        </w:tc>
      </w:tr>
      <w:tr w:rsidR="00435CE7" w14:paraId="1B45E758" w14:textId="77777777" w:rsidTr="00980C01">
        <w:tc>
          <w:tcPr>
            <w:tcW w:w="776" w:type="dxa"/>
          </w:tcPr>
          <w:p w14:paraId="0E41928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9" w:type="dxa"/>
          </w:tcPr>
          <w:p w14:paraId="049EC0C7" w14:textId="221D693F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Rugalmas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7" w:type="dxa"/>
          </w:tcPr>
          <w:p w14:paraId="5956383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5BB71FA5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859-1987 5</w:t>
            </w:r>
          </w:p>
        </w:tc>
      </w:tr>
      <w:tr w:rsidR="00435CE7" w14:paraId="2AF66E7C" w14:textId="77777777" w:rsidTr="00980C01">
        <w:tc>
          <w:tcPr>
            <w:tcW w:w="776" w:type="dxa"/>
          </w:tcPr>
          <w:p w14:paraId="63C8CBB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9" w:type="dxa"/>
          </w:tcPr>
          <w:p w14:paraId="293D41BE" w14:textId="12540AFB" w:rsidR="00435CE7" w:rsidRDefault="0092064B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92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2E0FEA5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339D0C87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35*20*2,0</w:t>
            </w:r>
          </w:p>
        </w:tc>
      </w:tr>
      <w:tr w:rsidR="00435CE7" w14:paraId="2D3C114D" w14:textId="77777777" w:rsidTr="00980C01">
        <w:tc>
          <w:tcPr>
            <w:tcW w:w="776" w:type="dxa"/>
          </w:tcPr>
          <w:p w14:paraId="4AF963E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9" w:type="dxa"/>
          </w:tcPr>
          <w:p w14:paraId="5C7ACBD1" w14:textId="58C5E10E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1F6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7" w:type="dxa"/>
          </w:tcPr>
          <w:p w14:paraId="6DE9F986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44167966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5780-2000 M5*10</w:t>
            </w:r>
          </w:p>
        </w:tc>
      </w:tr>
      <w:tr w:rsidR="00435CE7" w14:paraId="4D4FAA22" w14:textId="77777777" w:rsidTr="00980C01">
        <w:tc>
          <w:tcPr>
            <w:tcW w:w="776" w:type="dxa"/>
          </w:tcPr>
          <w:p w14:paraId="7470893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9" w:type="dxa"/>
          </w:tcPr>
          <w:p w14:paraId="1C4DFA4C" w14:textId="37C0BAB1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657" w:type="dxa"/>
          </w:tcPr>
          <w:p w14:paraId="7688094D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5BD9CB0D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Ø16*Ø12,2*56,2</w:t>
            </w:r>
          </w:p>
        </w:tc>
      </w:tr>
      <w:tr w:rsidR="00435CE7" w14:paraId="29588B26" w14:textId="77777777" w:rsidTr="00980C01">
        <w:tc>
          <w:tcPr>
            <w:tcW w:w="776" w:type="dxa"/>
          </w:tcPr>
          <w:p w14:paraId="043EB03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9" w:type="dxa"/>
          </w:tcPr>
          <w:p w14:paraId="73FB3453" w14:textId="1882140C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Lánckerék</w:t>
            </w:r>
            <w:proofErr w:type="spellEnd"/>
          </w:p>
        </w:tc>
        <w:tc>
          <w:tcPr>
            <w:tcW w:w="657" w:type="dxa"/>
          </w:tcPr>
          <w:p w14:paraId="0713482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9C36DD0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A7K-16 ½“*1/8“ 16T (1,37“)</w:t>
            </w:r>
          </w:p>
        </w:tc>
      </w:tr>
      <w:tr w:rsidR="00435CE7" w14:paraId="5B13138E" w14:textId="77777777" w:rsidTr="00980C01">
        <w:tc>
          <w:tcPr>
            <w:tcW w:w="776" w:type="dxa"/>
          </w:tcPr>
          <w:p w14:paraId="44DEE854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9" w:type="dxa"/>
          </w:tcPr>
          <w:p w14:paraId="3683A8D8" w14:textId="2368E2C3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657" w:type="dxa"/>
          </w:tcPr>
          <w:p w14:paraId="73F1477F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0A50DBF6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M33*1*4</w:t>
            </w:r>
          </w:p>
        </w:tc>
      </w:tr>
      <w:tr w:rsidR="00435CE7" w14:paraId="54C03351" w14:textId="77777777" w:rsidTr="00980C01">
        <w:tc>
          <w:tcPr>
            <w:tcW w:w="776" w:type="dxa"/>
          </w:tcPr>
          <w:p w14:paraId="05E2085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9" w:type="dxa"/>
          </w:tcPr>
          <w:p w14:paraId="4B672F66" w14:textId="474E74C0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2331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50923991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4B73D87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ST4,8X13</w:t>
            </w:r>
          </w:p>
        </w:tc>
      </w:tr>
      <w:tr w:rsidR="00435CE7" w14:paraId="12105D93" w14:textId="77777777" w:rsidTr="00980C01">
        <w:tc>
          <w:tcPr>
            <w:tcW w:w="776" w:type="dxa"/>
          </w:tcPr>
          <w:p w14:paraId="6C7D8B0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09" w:type="dxa"/>
          </w:tcPr>
          <w:p w14:paraId="274AAABD" w14:textId="41A11A3D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2331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7" w:type="dxa"/>
          </w:tcPr>
          <w:p w14:paraId="7684D46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60D6232D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GB/T77-2007 M6*6</w:t>
            </w:r>
          </w:p>
        </w:tc>
      </w:tr>
      <w:tr w:rsidR="00435CE7" w14:paraId="5FEEB28D" w14:textId="77777777" w:rsidTr="00980C01">
        <w:tc>
          <w:tcPr>
            <w:tcW w:w="776" w:type="dxa"/>
          </w:tcPr>
          <w:p w14:paraId="18E29D48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09" w:type="dxa"/>
          </w:tcPr>
          <w:p w14:paraId="48B89492" w14:textId="36E9651C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Pulzus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</w:p>
        </w:tc>
        <w:tc>
          <w:tcPr>
            <w:tcW w:w="657" w:type="dxa"/>
          </w:tcPr>
          <w:p w14:paraId="6C286E77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622CBBB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E7" w14:paraId="43E7599C" w14:textId="77777777" w:rsidTr="00980C01">
        <w:tc>
          <w:tcPr>
            <w:tcW w:w="776" w:type="dxa"/>
          </w:tcPr>
          <w:p w14:paraId="6344C175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9" w:type="dxa"/>
          </w:tcPr>
          <w:p w14:paraId="5FBE9778" w14:textId="30B2569E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="002331B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57" w:type="dxa"/>
          </w:tcPr>
          <w:p w14:paraId="2DC5BB00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15A3B1C4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GB/845-85 ST4,2X25</w:t>
            </w:r>
          </w:p>
        </w:tc>
      </w:tr>
      <w:tr w:rsidR="00435CE7" w14:paraId="72BC25AB" w14:textId="77777777" w:rsidTr="00980C01">
        <w:tc>
          <w:tcPr>
            <w:tcW w:w="776" w:type="dxa"/>
          </w:tcPr>
          <w:p w14:paraId="1D65925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09" w:type="dxa"/>
          </w:tcPr>
          <w:p w14:paraId="5CACA159" w14:textId="249FFB82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</w:p>
        </w:tc>
        <w:tc>
          <w:tcPr>
            <w:tcW w:w="657" w:type="dxa"/>
          </w:tcPr>
          <w:p w14:paraId="65B6A99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2B9448DE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SR-202</w:t>
            </w:r>
          </w:p>
        </w:tc>
      </w:tr>
      <w:tr w:rsidR="00435CE7" w14:paraId="206C89C9" w14:textId="77777777" w:rsidTr="00980C01">
        <w:tc>
          <w:tcPr>
            <w:tcW w:w="776" w:type="dxa"/>
          </w:tcPr>
          <w:p w14:paraId="36FDF3B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09" w:type="dxa"/>
          </w:tcPr>
          <w:p w14:paraId="477C01E8" w14:textId="0CC2AB8B" w:rsidR="00435CE7" w:rsidRDefault="00E218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85A">
              <w:rPr>
                <w:rFonts w:ascii="Times New Roman" w:hAnsi="Times New Roman" w:cs="Times New Roman"/>
                <w:sz w:val="24"/>
                <w:szCs w:val="24"/>
              </w:rPr>
              <w:t>Tartólemez</w:t>
            </w:r>
            <w:proofErr w:type="spellEnd"/>
          </w:p>
        </w:tc>
        <w:tc>
          <w:tcPr>
            <w:tcW w:w="657" w:type="dxa"/>
          </w:tcPr>
          <w:p w14:paraId="7B620B3A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7B55AA20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110*60*2</w:t>
            </w:r>
          </w:p>
        </w:tc>
      </w:tr>
      <w:tr w:rsidR="00435CE7" w14:paraId="1529ACB2" w14:textId="77777777" w:rsidTr="00980C01">
        <w:tc>
          <w:tcPr>
            <w:tcW w:w="776" w:type="dxa"/>
          </w:tcPr>
          <w:p w14:paraId="7EEE96B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9" w:type="dxa"/>
          </w:tcPr>
          <w:p w14:paraId="2219F61B" w14:textId="054D97E7" w:rsidR="00435CE7" w:rsidRDefault="00945283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657" w:type="dxa"/>
          </w:tcPr>
          <w:p w14:paraId="59031FA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14:paraId="67E3470D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Ø14*14</w:t>
            </w:r>
          </w:p>
        </w:tc>
      </w:tr>
      <w:tr w:rsidR="00435CE7" w14:paraId="42F722D3" w14:textId="77777777" w:rsidTr="00980C01">
        <w:tc>
          <w:tcPr>
            <w:tcW w:w="776" w:type="dxa"/>
          </w:tcPr>
          <w:p w14:paraId="7AD2DC83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9" w:type="dxa"/>
          </w:tcPr>
          <w:p w14:paraId="0662821B" w14:textId="5C4DF231" w:rsidR="00435CE7" w:rsidRDefault="00945283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Matrica</w:t>
            </w:r>
          </w:p>
        </w:tc>
        <w:tc>
          <w:tcPr>
            <w:tcW w:w="657" w:type="dxa"/>
          </w:tcPr>
          <w:p w14:paraId="0C260AAC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2A741930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100*55</w:t>
            </w:r>
          </w:p>
        </w:tc>
      </w:tr>
      <w:tr w:rsidR="00435CE7" w14:paraId="6CB59D4B" w14:textId="77777777" w:rsidTr="00980C01">
        <w:tc>
          <w:tcPr>
            <w:tcW w:w="776" w:type="dxa"/>
          </w:tcPr>
          <w:p w14:paraId="1DFFD11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9" w:type="dxa"/>
          </w:tcPr>
          <w:p w14:paraId="7A045FE6" w14:textId="10D1AEF7" w:rsidR="00435CE7" w:rsidRDefault="00945283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Kéztámasz</w:t>
            </w:r>
            <w:proofErr w:type="spellEnd"/>
          </w:p>
        </w:tc>
        <w:tc>
          <w:tcPr>
            <w:tcW w:w="657" w:type="dxa"/>
          </w:tcPr>
          <w:p w14:paraId="14DFFBE2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14:paraId="6FCED45B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120*65</w:t>
            </w:r>
          </w:p>
        </w:tc>
      </w:tr>
      <w:tr w:rsidR="00435CE7" w14:paraId="0E543E6B" w14:textId="77777777" w:rsidTr="00980C01">
        <w:tc>
          <w:tcPr>
            <w:tcW w:w="776" w:type="dxa"/>
          </w:tcPr>
          <w:p w14:paraId="0E60385E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9" w:type="dxa"/>
          </w:tcPr>
          <w:p w14:paraId="1C5F13D7" w14:textId="2004EAA5" w:rsidR="00435CE7" w:rsidRDefault="00060C5A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5A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657" w:type="dxa"/>
          </w:tcPr>
          <w:p w14:paraId="0688E099" w14:textId="77777777" w:rsidR="00435CE7" w:rsidRDefault="00435CE7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14:paraId="4C1CF79E" w14:textId="77777777" w:rsidR="00435CE7" w:rsidRDefault="00623BDD" w:rsidP="004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GB/T 70.3-2000 M6*18</w:t>
            </w:r>
          </w:p>
        </w:tc>
      </w:tr>
    </w:tbl>
    <w:p w14:paraId="50EB566D" w14:textId="77777777" w:rsidR="00E674BF" w:rsidRDefault="00E674BF" w:rsidP="00595984">
      <w:pPr>
        <w:rPr>
          <w:rFonts w:ascii="Times New Roman" w:hAnsi="Times New Roman" w:cs="Times New Roman"/>
          <w:sz w:val="24"/>
          <w:szCs w:val="24"/>
        </w:rPr>
      </w:pPr>
    </w:p>
    <w:p w14:paraId="6F5F7F58" w14:textId="77777777" w:rsidR="00E674BF" w:rsidRDefault="00E6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A53473" w14:textId="45BAE494" w:rsidR="00595984" w:rsidRDefault="00D32E1F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Összeszerelési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útmutató</w:t>
      </w:r>
      <w:proofErr w:type="spellEnd"/>
    </w:p>
    <w:p w14:paraId="05DA05C2" w14:textId="199E6022" w:rsidR="00E674BF" w:rsidRDefault="00D32E1F" w:rsidP="00E674B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Előkészület</w:t>
      </w:r>
    </w:p>
    <w:p w14:paraId="2AA9D80A" w14:textId="7D0DED1E" w:rsidR="00D32E1F" w:rsidRPr="00D32E1F" w:rsidRDefault="00D32E1F" w:rsidP="00D32E1F">
      <w:pPr>
        <w:rPr>
          <w:rFonts w:ascii="Times New Roman" w:hAnsi="Times New Roman" w:cs="Times New Roman"/>
          <w:sz w:val="24"/>
          <w:szCs w:val="24"/>
        </w:rPr>
      </w:pPr>
      <w:r w:rsidRPr="00D32E1F">
        <w:rPr>
          <w:rFonts w:ascii="Times New Roman" w:hAnsi="Times New Roman" w:cs="Times New Roman"/>
          <w:sz w:val="24"/>
          <w:szCs w:val="24"/>
        </w:rPr>
        <w:t xml:space="preserve">A.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szerelés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van-e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elegendő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körülötte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</w:p>
    <w:p w14:paraId="50D1CF26" w14:textId="77777777" w:rsidR="00D32E1F" w:rsidRPr="00D32E1F" w:rsidRDefault="00D32E1F" w:rsidP="00D32E1F">
      <w:pPr>
        <w:rPr>
          <w:rFonts w:ascii="Times New Roman" w:hAnsi="Times New Roman" w:cs="Times New Roman"/>
          <w:sz w:val="24"/>
          <w:szCs w:val="24"/>
        </w:rPr>
      </w:pPr>
      <w:r w:rsidRPr="00D32E1F">
        <w:rPr>
          <w:rFonts w:ascii="Times New Roman" w:hAnsi="Times New Roman" w:cs="Times New Roman"/>
          <w:sz w:val="24"/>
          <w:szCs w:val="24"/>
        </w:rPr>
        <w:t xml:space="preserve">B.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telepítéshez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bemutatott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eszközöket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</w:p>
    <w:p w14:paraId="1F3FF49F" w14:textId="44B112EB" w:rsidR="00E674BF" w:rsidRDefault="00D32E1F" w:rsidP="00D32E1F">
      <w:pPr>
        <w:rPr>
          <w:rFonts w:ascii="Times New Roman" w:hAnsi="Times New Roman" w:cs="Times New Roman"/>
          <w:sz w:val="24"/>
          <w:szCs w:val="24"/>
        </w:rPr>
      </w:pPr>
      <w:r w:rsidRPr="00D32E1F">
        <w:rPr>
          <w:rFonts w:ascii="Times New Roman" w:hAnsi="Times New Roman" w:cs="Times New Roman"/>
          <w:sz w:val="24"/>
          <w:szCs w:val="24"/>
        </w:rPr>
        <w:t xml:space="preserve">C.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szerelés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győződjön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róla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alkatrésze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megvan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-e (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kézikönyvben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felrobbant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diagramot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talál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alkatrésze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sorozva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).</w:t>
      </w:r>
    </w:p>
    <w:p w14:paraId="060D300F" w14:textId="42F96FE3" w:rsidR="00D32E1F" w:rsidRDefault="00D32E1F" w:rsidP="00E674BF">
      <w:pPr>
        <w:rPr>
          <w:rFonts w:ascii="Times New Roman" w:hAnsi="Times New Roman" w:cs="Times New Roman"/>
          <w:sz w:val="24"/>
          <w:szCs w:val="24"/>
        </w:rPr>
      </w:pPr>
    </w:p>
    <w:p w14:paraId="76463965" w14:textId="7F14C109" w:rsidR="00D32E1F" w:rsidRDefault="00D32E1F" w:rsidP="00E674BF">
      <w:pPr>
        <w:rPr>
          <w:rFonts w:ascii="Times New Roman" w:hAnsi="Times New Roman" w:cs="Times New Roman"/>
          <w:sz w:val="24"/>
          <w:szCs w:val="24"/>
        </w:rPr>
      </w:pPr>
    </w:p>
    <w:p w14:paraId="5A3E8575" w14:textId="2B92B7D7" w:rsidR="00D32E1F" w:rsidRDefault="00D32E1F" w:rsidP="00E674BF">
      <w:pPr>
        <w:rPr>
          <w:rFonts w:ascii="Times New Roman" w:hAnsi="Times New Roman" w:cs="Times New Roman"/>
          <w:sz w:val="24"/>
          <w:szCs w:val="24"/>
        </w:rPr>
      </w:pPr>
    </w:p>
    <w:p w14:paraId="36A380E2" w14:textId="39942668" w:rsidR="00D32E1F" w:rsidRDefault="00D32E1F" w:rsidP="00E674BF">
      <w:pPr>
        <w:rPr>
          <w:rFonts w:ascii="Times New Roman" w:hAnsi="Times New Roman" w:cs="Times New Roman"/>
          <w:sz w:val="24"/>
          <w:szCs w:val="24"/>
        </w:rPr>
      </w:pPr>
    </w:p>
    <w:p w14:paraId="0392487D" w14:textId="77777777" w:rsidR="00D32E1F" w:rsidRDefault="00D32E1F" w:rsidP="00E674BF">
      <w:pPr>
        <w:rPr>
          <w:rFonts w:ascii="Times New Roman" w:hAnsi="Times New Roman" w:cs="Times New Roman"/>
          <w:sz w:val="24"/>
          <w:szCs w:val="24"/>
        </w:rPr>
      </w:pPr>
    </w:p>
    <w:p w14:paraId="73982AEF" w14:textId="75C54024" w:rsidR="00E674BF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416DB9" wp14:editId="4D1B2F6B">
            <wp:simplePos x="0" y="0"/>
            <wp:positionH relativeFrom="margin">
              <wp:align>right</wp:align>
            </wp:positionH>
            <wp:positionV relativeFrom="paragraph">
              <wp:posOffset>6138</wp:posOffset>
            </wp:positionV>
            <wp:extent cx="2752090" cy="2618740"/>
            <wp:effectExtent l="0" t="0" r="0" b="0"/>
            <wp:wrapThrough wrapText="bothSides">
              <wp:wrapPolygon edited="0">
                <wp:start x="0" y="0"/>
                <wp:lineTo x="0" y="21370"/>
                <wp:lineTo x="21381" y="21370"/>
                <wp:lineTo x="21381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4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2E1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2AA3E15B" w14:textId="31B1D467" w:rsidR="000E028B" w:rsidRDefault="00D32E1F" w:rsidP="00D32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(15)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Ø10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alátét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(5), M10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domború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M10 * 55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visszacsavar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(4)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Ø10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alátét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(5), M10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domború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M10 * 55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visszacsavar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(20)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üvegtartót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(24)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(16).</w:t>
      </w:r>
    </w:p>
    <w:p w14:paraId="6C093AB8" w14:textId="77777777" w:rsidR="00665A64" w:rsidRDefault="00665A64" w:rsidP="00E674BF">
      <w:pPr>
        <w:rPr>
          <w:rFonts w:ascii="Times New Roman" w:hAnsi="Times New Roman" w:cs="Times New Roman"/>
          <w:sz w:val="24"/>
          <w:szCs w:val="24"/>
        </w:rPr>
      </w:pPr>
    </w:p>
    <w:p w14:paraId="391E9CCE" w14:textId="4B93DB71" w:rsidR="000E028B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6F6F437" wp14:editId="6B039B6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656840" cy="3256915"/>
            <wp:effectExtent l="0" t="0" r="0" b="635"/>
            <wp:wrapThrough wrapText="bothSides">
              <wp:wrapPolygon edited="0">
                <wp:start x="0" y="0"/>
                <wp:lineTo x="0" y="21478"/>
                <wp:lineTo x="21373" y="21478"/>
                <wp:lineTo x="2137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2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E1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4C735F31" w14:textId="63680C60" w:rsidR="009653A8" w:rsidRDefault="00D32E1F" w:rsidP="00D32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fogantyút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(17)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keret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kormányrúd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fedelébe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magasságot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fogantyút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(18)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(22).</w:t>
      </w:r>
      <w:r w:rsidRPr="00D32E1F">
        <w:rPr>
          <w:rFonts w:ascii="Times New Roman" w:hAnsi="Times New Roman" w:cs="Times New Roman"/>
          <w:b/>
          <w:bCs/>
          <w:sz w:val="24"/>
          <w:szCs w:val="24"/>
        </w:rPr>
        <w:t>VIGYÁZAT:</w:t>
      </w:r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Erősen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fogantyút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számítógépet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(56)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fogantyú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tartójára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(18).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érzékelő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kábeleket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(A1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A2)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(B1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B2).</w:t>
      </w:r>
    </w:p>
    <w:p w14:paraId="0117C86D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70A71D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7A8C6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A2A3D5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41A1E" w14:textId="77777777" w:rsidR="00665A64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AAE69" w14:textId="27E6ED4E" w:rsidR="009653A8" w:rsidRDefault="00665A64" w:rsidP="00E674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6C90F7" wp14:editId="5401F42C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2666365" cy="4028440"/>
            <wp:effectExtent l="0" t="0" r="635" b="0"/>
            <wp:wrapThrough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402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2E1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61CC7ACD" w14:textId="77777777" w:rsidR="00D32E1F" w:rsidRPr="00D32E1F" w:rsidRDefault="00D32E1F" w:rsidP="00D32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ülésoszlopot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(10)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főkereten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(16)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lévő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ülésoszlop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fedelére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csúsztassa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ülésrudat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(12)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függőleges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ülésrúdba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(10),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lapos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alátétlel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(22).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(7),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magasságot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Lazítsa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recézett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</w:p>
    <w:p w14:paraId="7795E998" w14:textId="7C8FE2A9" w:rsidR="009653A8" w:rsidRDefault="00D32E1F" w:rsidP="00D32E1F">
      <w:pPr>
        <w:rPr>
          <w:rFonts w:ascii="Times New Roman" w:hAnsi="Times New Roman" w:cs="Times New Roman"/>
          <w:sz w:val="24"/>
          <w:szCs w:val="24"/>
        </w:rPr>
      </w:pPr>
      <w:r w:rsidRPr="00D32E1F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(13)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ülésoszlophoz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csavarokat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</w:p>
    <w:p w14:paraId="4D2F6CA5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2F67DCAB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E896716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8447E1A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6A66D62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29BF1C73" w14:textId="42CFAFD3" w:rsidR="009653A8" w:rsidRDefault="00665A64" w:rsidP="00595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A012EC6" wp14:editId="4A6C464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94940" cy="4114165"/>
            <wp:effectExtent l="0" t="0" r="0" b="635"/>
            <wp:wrapThrough wrapText="bothSides">
              <wp:wrapPolygon edited="0">
                <wp:start x="0" y="0"/>
                <wp:lineTo x="0" y="21503"/>
                <wp:lineTo x="21376" y="21503"/>
                <wp:lineTo x="21376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3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2E1F">
        <w:rPr>
          <w:rFonts w:ascii="Times New Roman" w:hAnsi="Times New Roman" w:cs="Times New Roman"/>
          <w:b/>
          <w:bCs/>
          <w:sz w:val="24"/>
          <w:szCs w:val="24"/>
        </w:rPr>
        <w:t>.lépés</w:t>
      </w:r>
    </w:p>
    <w:p w14:paraId="2AA1ED58" w14:textId="22919E42" w:rsidR="00665A64" w:rsidRDefault="00D32E1F" w:rsidP="00D32E1F">
      <w:pPr>
        <w:rPr>
          <w:rFonts w:ascii="Times New Roman" w:hAnsi="Times New Roman" w:cs="Times New Roman"/>
          <w:sz w:val="24"/>
          <w:szCs w:val="24"/>
        </w:rPr>
      </w:pPr>
      <w:r w:rsidRPr="00D32E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pedálokon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(1) L (bal)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R (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jelölés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van.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forgattyúkhoz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hajtókar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kezeden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edzőn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ülsz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pedált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, a bal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pedált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ellentétes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1F">
        <w:rPr>
          <w:rFonts w:ascii="Times New Roman" w:hAnsi="Times New Roman" w:cs="Times New Roman"/>
          <w:sz w:val="24"/>
          <w:szCs w:val="24"/>
        </w:rPr>
        <w:t>csavarni</w:t>
      </w:r>
      <w:proofErr w:type="spellEnd"/>
      <w:r w:rsidRPr="00D32E1F">
        <w:rPr>
          <w:rFonts w:ascii="Times New Roman" w:hAnsi="Times New Roman" w:cs="Times New Roman"/>
          <w:sz w:val="24"/>
          <w:szCs w:val="24"/>
        </w:rPr>
        <w:t>.</w:t>
      </w:r>
    </w:p>
    <w:p w14:paraId="211B1F97" w14:textId="77777777" w:rsidR="00665A64" w:rsidRDefault="0066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B9658A" w14:textId="3C269FB1" w:rsidR="00835790" w:rsidRPr="00835790" w:rsidRDefault="00D32E1F" w:rsidP="0083579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Ellenálás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beállítása</w:t>
      </w:r>
      <w:proofErr w:type="spellEnd"/>
      <w:r w:rsidR="00665A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6D03422" wp14:editId="6C6CD43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88565" cy="3640455"/>
            <wp:effectExtent l="0" t="0" r="6985" b="0"/>
            <wp:wrapThrough wrapText="bothSides">
              <wp:wrapPolygon edited="0">
                <wp:start x="0" y="0"/>
                <wp:lineTo x="0" y="21476"/>
                <wp:lineTo x="21495" y="21476"/>
                <wp:lineTo x="21495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228EE" w14:textId="2B793CDF" w:rsidR="00665A64" w:rsidRDefault="00835790" w:rsidP="00835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növelése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csökkenése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változatosságot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adjon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edzéshez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növeléséhez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pedálozási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erőt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igényel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jobbra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vészféket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(30).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csökkentése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kevesebb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pedálerőt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igényel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fordítsa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balra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vészféket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(30)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vészfék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funkcióval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>.</w:t>
      </w:r>
    </w:p>
    <w:p w14:paraId="1ED8D5D4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7F8FF5A9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50D057D1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63C5DDD7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8DC770B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7CCFB716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47AFBBE1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BC78E5D" w14:textId="77777777" w:rsidR="00665A64" w:rsidRDefault="00665A64" w:rsidP="00595984">
      <w:pPr>
        <w:rPr>
          <w:rFonts w:ascii="Times New Roman" w:hAnsi="Times New Roman" w:cs="Times New Roman"/>
          <w:sz w:val="24"/>
          <w:szCs w:val="24"/>
        </w:rPr>
      </w:pPr>
    </w:p>
    <w:p w14:paraId="3072D81A" w14:textId="1DD256C3" w:rsidR="00835790" w:rsidRPr="00835790" w:rsidRDefault="00665A64" w:rsidP="0083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6172AD6" wp14:editId="61D3253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46655" cy="4169410"/>
            <wp:effectExtent l="0" t="0" r="0" b="2540"/>
            <wp:wrapThrough wrapText="bothSides">
              <wp:wrapPolygon edited="0">
                <wp:start x="0" y="0"/>
                <wp:lineTo x="0" y="21514"/>
                <wp:lineTo x="21359" y="21514"/>
                <wp:lineTo x="21359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DE0F6" w14:textId="11DC61A2" w:rsidR="00665A64" w:rsidRDefault="00835790" w:rsidP="008357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835790">
        <w:rPr>
          <w:rFonts w:ascii="Times New Roman" w:hAnsi="Times New Roman" w:cs="Times New Roman"/>
          <w:sz w:val="24"/>
          <w:szCs w:val="24"/>
        </w:rPr>
        <w:t>gyanaz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csavar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vészfékként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szolgál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szállnia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edzőről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állítania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lendkereket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használja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vészfék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ellenálláscsavar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határozott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hAnsi="Times New Roman" w:cs="Times New Roman"/>
          <w:sz w:val="24"/>
          <w:szCs w:val="24"/>
        </w:rPr>
        <w:t>megnyomásával</w:t>
      </w:r>
      <w:proofErr w:type="spellEnd"/>
      <w:r w:rsidRPr="00835790">
        <w:rPr>
          <w:rFonts w:ascii="Times New Roman" w:hAnsi="Times New Roman" w:cs="Times New Roman"/>
          <w:sz w:val="24"/>
          <w:szCs w:val="24"/>
        </w:rPr>
        <w:t>.</w:t>
      </w:r>
    </w:p>
    <w:p w14:paraId="265C03E0" w14:textId="77777777" w:rsidR="00665A64" w:rsidRDefault="0066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0D7F4B" w14:textId="0571204B" w:rsidR="00665A64" w:rsidRDefault="00835790" w:rsidP="005959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Beállítás</w:t>
      </w:r>
      <w:proofErr w:type="spellEnd"/>
    </w:p>
    <w:p w14:paraId="2523A399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8"/>
          <w:szCs w:val="24"/>
        </w:rPr>
      </w:pPr>
    </w:p>
    <w:p w14:paraId="6347EDA3" w14:textId="77777777" w:rsidR="00835790" w:rsidRPr="00835790" w:rsidRDefault="00835790" w:rsidP="00835790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ülés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magasságának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beállításához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fő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keret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ülés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függőleges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rúdjának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csavarját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Állítsa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függőleges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ülésoszlopot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kívánt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magasságba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igazítsa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furatokat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majd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újra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újra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597463E0" w14:textId="77777777" w:rsidR="00835790" w:rsidRPr="00835790" w:rsidRDefault="00835790" w:rsidP="00835790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ülést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fogantyúkhoz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közelebb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vagy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távolabb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mozgatva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állítócsavart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alátétet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majd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Csúsztassa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ülésrudat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kívánt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helyzetbe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Igazítsa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furatokat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újra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459EEF36" w14:textId="61286429" w:rsidR="005F3F04" w:rsidRPr="00835790" w:rsidRDefault="00835790" w:rsidP="00835790">
      <w:pPr>
        <w:pStyle w:val="Normlny1"/>
        <w:numPr>
          <w:ilvl w:val="0"/>
          <w:numId w:val="3"/>
        </w:numPr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kormány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magasságának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beállításához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rugós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másodlagos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mindkettőt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Csúsztassa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kormányrudat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kívánt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magasságba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igazítsa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furatokat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húzza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állító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másodlagos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csavarokat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7D4BB491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8"/>
          <w:szCs w:val="24"/>
        </w:rPr>
      </w:pPr>
    </w:p>
    <w:p w14:paraId="5C5B2997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8"/>
          <w:szCs w:val="24"/>
        </w:rPr>
      </w:pPr>
    </w:p>
    <w:p w14:paraId="30577D11" w14:textId="0EA7F576" w:rsidR="005F3F04" w:rsidRDefault="00835790" w:rsidP="005F3F04">
      <w:pPr>
        <w:pStyle w:val="Normlny1"/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Edzés</w:t>
      </w:r>
      <w:proofErr w:type="spellEnd"/>
      <w:r>
        <w:rPr>
          <w:rFonts w:ascii="Times New Roman" w:eastAsia="Trebuchet MS" w:hAnsi="Times New Roman" w:cs="Times New Roman"/>
          <w:b/>
          <w:sz w:val="28"/>
          <w:szCs w:val="24"/>
        </w:rPr>
        <w:t xml:space="preserve"> program</w:t>
      </w:r>
    </w:p>
    <w:p w14:paraId="2765CEA4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35F98F" w14:textId="68A3CE4E" w:rsidR="005F3F04" w:rsidRDefault="00835790" w:rsidP="005F3F04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szobakerékpár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használata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javítja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fizikai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állapotát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felépíti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izmait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ellenőrzött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kalóriabevitel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mellett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segít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fogyásban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F2E6F4F" w14:textId="77777777" w:rsidR="00835790" w:rsidRDefault="0083579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3D5AA" w14:textId="3AF5869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1.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Bemelegítő</w:t>
      </w:r>
      <w:proofErr w:type="spellEnd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gyakorlatok</w:t>
      </w:r>
      <w:proofErr w:type="spellEnd"/>
    </w:p>
    <w:p w14:paraId="695C3D2C" w14:textId="47780838" w:rsidR="005F3F04" w:rsidRDefault="00835790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fázis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elősegíti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vér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stimulálását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így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test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megfelelően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működik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csökkenti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görcsök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izomsérülések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kockázatát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Célszerű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néhány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elvégezni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alábbiakban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leírtak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szerint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egyes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szakaszokat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30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másodpercig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tartani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nem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erőszakkal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vagy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izomrángatással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nyújtás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- ha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fáj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hagyja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abba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2A3BEDE" w14:textId="12F31E75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E041F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50D8F4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69FCB41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B454273" w14:textId="7AC11111" w:rsidR="005F3F04" w:rsidRDefault="006D2D78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A3EAEF5" wp14:editId="097EBCF8">
            <wp:extent cx="6530340" cy="3581400"/>
            <wp:effectExtent l="0" t="0" r="381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F458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134A125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B7607C6" w14:textId="51BB735F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2.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Edzés</w:t>
      </w:r>
      <w:proofErr w:type="spellEnd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fázis</w:t>
      </w:r>
      <w:proofErr w:type="spellEnd"/>
    </w:p>
    <w:p w14:paraId="33BB7156" w14:textId="1153245F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amelyben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erőfeszítéseket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tennie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Rendszeres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esetén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lába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sokkal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rugalmasabb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Nagyon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fontos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vezetési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tempó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fenntartása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testmozgás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akkor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lesz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hatékony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ha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pulzusát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képen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látható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szintre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emeli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7420F71" w14:textId="38F7B121" w:rsidR="005F3F04" w:rsidRDefault="00835790" w:rsidP="0083579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Ennek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résznek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legalább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12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percnek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kell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lennie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ha 15-20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percet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kezd</w:t>
      </w:r>
      <w:proofErr w:type="spellEnd"/>
      <w:r w:rsidR="005F3F04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C57446E" w14:textId="162B59A2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91CC1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010E6E" w14:textId="77777777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33E3F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EC7B7C6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EE20C4E" w14:textId="6501EB34" w:rsidR="005F3F04" w:rsidRDefault="006D2D78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E2C9E3" wp14:editId="4CF1C292">
            <wp:extent cx="5775960" cy="2796540"/>
            <wp:effectExtent l="0" t="0" r="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0366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2322BA9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9C1B070" w14:textId="77777777" w:rsidR="005F3F04" w:rsidRDefault="005F3F04" w:rsidP="005F3F04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ED9F346" w14:textId="1D235A46" w:rsidR="005F3F04" w:rsidRDefault="005F3F04" w:rsidP="005F3F04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3.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Lazító</w:t>
      </w:r>
      <w:proofErr w:type="spellEnd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="00835790">
        <w:rPr>
          <w:rFonts w:ascii="Times New Roman" w:eastAsia="Trebuchet MS" w:hAnsi="Times New Roman" w:cs="Times New Roman"/>
          <w:b/>
          <w:sz w:val="24"/>
          <w:szCs w:val="24"/>
        </w:rPr>
        <w:t>gyakorlatok</w:t>
      </w:r>
      <w:proofErr w:type="spellEnd"/>
    </w:p>
    <w:p w14:paraId="6702FE03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Ezek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teszik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szív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érrendszered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megnyugvását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Ez</w:t>
      </w:r>
      <w:proofErr w:type="spellEnd"/>
    </w:p>
    <w:p w14:paraId="508B6068" w14:textId="78D7AD73" w:rsidR="005F3F04" w:rsidRDefault="00835790" w:rsidP="0083579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alapvetően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bemelegítő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gyakorlatok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ismétlése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-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azaz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csökkentse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terhelést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tempót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folytassa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további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5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percig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Ismételje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nyújtási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gyakorlatokat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feledje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gyakorlatot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lassan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fájdalommentesen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hajtják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végre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Idővel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növelheti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ütemét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terhelését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Javasoljuk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hogy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heti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3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alkalommal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sz w:val="24"/>
          <w:szCs w:val="24"/>
        </w:rPr>
        <w:t>tornázzon</w:t>
      </w:r>
      <w:proofErr w:type="spellEnd"/>
      <w:r w:rsidRPr="00835790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43CE113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E934661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/>
          <w:sz w:val="24"/>
          <w:szCs w:val="24"/>
        </w:rPr>
        <w:t>Izomformálás</w:t>
      </w:r>
      <w:proofErr w:type="spellEnd"/>
    </w:p>
    <w:p w14:paraId="72FFE515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izom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felépítéséhez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kell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növelni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terhelést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Bemelegítő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pihentető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gyakorlatok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zajlanak</w:t>
      </w:r>
      <w:proofErr w:type="spellEnd"/>
    </w:p>
    <w:p w14:paraId="5E043B8E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valamint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edzés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végén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növelje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terhelést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rázza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lábát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szokásosnál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gyorsabban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36DAA33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Korlátozza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sebességet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hogy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pulzusát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tartományon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belül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tartsa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01274AC9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B6CB5D8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/>
          <w:sz w:val="24"/>
          <w:szCs w:val="24"/>
        </w:rPr>
        <w:t>Súlyfogyasztás</w:t>
      </w:r>
      <w:proofErr w:type="spellEnd"/>
    </w:p>
    <w:p w14:paraId="7488FB7B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alapvető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tényező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erőfeszítés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Minél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tovább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keményebben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edz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annál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több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kalóriát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éget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el.</w:t>
      </w:r>
    </w:p>
    <w:p w14:paraId="46248516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Ugyanaz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mint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amikor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javítani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akar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állapotán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021269F3" w14:textId="77777777" w:rsidR="00835790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B719AEB" w14:textId="77777777" w:rsidR="00A45A12" w:rsidRDefault="00A45A12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BD3045E" w14:textId="77777777" w:rsidR="00A45A12" w:rsidRDefault="00A45A12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777314C" w14:textId="0FB5F500" w:rsid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835790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A</w:t>
      </w:r>
      <w:r w:rsidR="00A45A12">
        <w:rPr>
          <w:rFonts w:ascii="Times New Roman" w:eastAsia="Trebuchet MS" w:hAnsi="Times New Roman" w:cs="Times New Roman"/>
          <w:b/>
          <w:sz w:val="24"/>
          <w:szCs w:val="24"/>
        </w:rPr>
        <w:t> </w:t>
      </w:r>
      <w:proofErr w:type="spellStart"/>
      <w:r w:rsidRPr="00835790">
        <w:rPr>
          <w:rFonts w:ascii="Times New Roman" w:eastAsia="Trebuchet MS" w:hAnsi="Times New Roman" w:cs="Times New Roman"/>
          <w:b/>
          <w:sz w:val="24"/>
          <w:szCs w:val="24"/>
        </w:rPr>
        <w:t>használat</w:t>
      </w:r>
      <w:r w:rsidR="00A45A12">
        <w:rPr>
          <w:rFonts w:ascii="Times New Roman" w:eastAsia="Trebuchet MS" w:hAnsi="Times New Roman" w:cs="Times New Roman"/>
          <w:b/>
          <w:sz w:val="24"/>
          <w:szCs w:val="24"/>
        </w:rPr>
        <w:t>a</w:t>
      </w:r>
      <w:proofErr w:type="spellEnd"/>
    </w:p>
    <w:p w14:paraId="679DF307" w14:textId="77777777" w:rsidR="00A45A12" w:rsidRPr="00835790" w:rsidRDefault="00A45A12" w:rsidP="0083579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FD82805" w14:textId="52AAF5EB" w:rsidR="005F3F04" w:rsidRPr="00835790" w:rsidRDefault="00835790" w:rsidP="00835790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ellenálláscsavar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lehetővé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teszi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pedálok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ellenállásának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megváltoztatását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nagy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ellenállást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nehezebb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pedálozni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alacsonyabb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ellenállás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megkönnyíti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. A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legjobb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eredmény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elérése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érdekében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állítsa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be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ellenállást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használat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közben</w:t>
      </w:r>
      <w:proofErr w:type="spellEnd"/>
      <w:r w:rsidRPr="00835790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sectPr w:rsidR="005F3F04" w:rsidRPr="00835790" w:rsidSect="005F3F04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229C" w14:textId="77777777" w:rsidR="008436CA" w:rsidRDefault="008436CA" w:rsidP="005F3F04">
      <w:pPr>
        <w:spacing w:after="0" w:line="240" w:lineRule="auto"/>
      </w:pPr>
      <w:r>
        <w:separator/>
      </w:r>
    </w:p>
  </w:endnote>
  <w:endnote w:type="continuationSeparator" w:id="0">
    <w:p w14:paraId="36ACCE99" w14:textId="77777777" w:rsidR="008436CA" w:rsidRDefault="008436CA" w:rsidP="005F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594169"/>
      <w:docPartObj>
        <w:docPartGallery w:val="Page Numbers (Bottom of Page)"/>
        <w:docPartUnique/>
      </w:docPartObj>
    </w:sdtPr>
    <w:sdtContent>
      <w:p w14:paraId="6C083D9B" w14:textId="77777777" w:rsidR="0092064B" w:rsidRDefault="00920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0532E" w14:textId="77777777" w:rsidR="0092064B" w:rsidRDefault="009206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EA8F" w14:textId="77777777" w:rsidR="008436CA" w:rsidRDefault="008436CA" w:rsidP="005F3F04">
      <w:pPr>
        <w:spacing w:after="0" w:line="240" w:lineRule="auto"/>
      </w:pPr>
      <w:r>
        <w:separator/>
      </w:r>
    </w:p>
  </w:footnote>
  <w:footnote w:type="continuationSeparator" w:id="0">
    <w:p w14:paraId="3C41C264" w14:textId="77777777" w:rsidR="008436CA" w:rsidRDefault="008436CA" w:rsidP="005F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90F42"/>
    <w:multiLevelType w:val="hybridMultilevel"/>
    <w:tmpl w:val="0160344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08CC"/>
    <w:multiLevelType w:val="hybridMultilevel"/>
    <w:tmpl w:val="661C9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264"/>
    <w:multiLevelType w:val="hybridMultilevel"/>
    <w:tmpl w:val="22BE4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FFE"/>
    <w:multiLevelType w:val="hybridMultilevel"/>
    <w:tmpl w:val="718C8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C"/>
    <w:rsid w:val="00031B1F"/>
    <w:rsid w:val="00060C5A"/>
    <w:rsid w:val="000E028B"/>
    <w:rsid w:val="001D5068"/>
    <w:rsid w:val="001F63DA"/>
    <w:rsid w:val="002331B8"/>
    <w:rsid w:val="0027745C"/>
    <w:rsid w:val="0029279B"/>
    <w:rsid w:val="002E213C"/>
    <w:rsid w:val="003D43AE"/>
    <w:rsid w:val="00404CCC"/>
    <w:rsid w:val="00435CE7"/>
    <w:rsid w:val="00454224"/>
    <w:rsid w:val="004A731F"/>
    <w:rsid w:val="004C1811"/>
    <w:rsid w:val="00595984"/>
    <w:rsid w:val="005C7B6B"/>
    <w:rsid w:val="005F3F04"/>
    <w:rsid w:val="00623BDD"/>
    <w:rsid w:val="00665A64"/>
    <w:rsid w:val="006D2D78"/>
    <w:rsid w:val="007861BE"/>
    <w:rsid w:val="0081129B"/>
    <w:rsid w:val="00835790"/>
    <w:rsid w:val="008436CA"/>
    <w:rsid w:val="008822EF"/>
    <w:rsid w:val="0092064B"/>
    <w:rsid w:val="00945283"/>
    <w:rsid w:val="009653A8"/>
    <w:rsid w:val="00980C01"/>
    <w:rsid w:val="00A45A12"/>
    <w:rsid w:val="00B945CD"/>
    <w:rsid w:val="00D07759"/>
    <w:rsid w:val="00D32E1F"/>
    <w:rsid w:val="00E2185A"/>
    <w:rsid w:val="00E674BF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2B69"/>
  <w15:chartTrackingRefBased/>
  <w15:docId w15:val="{DEBA04B7-FA60-41B1-BAD2-D97F27E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95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59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74BF"/>
    <w:pPr>
      <w:ind w:left="720"/>
      <w:contextualSpacing/>
    </w:pPr>
  </w:style>
  <w:style w:type="paragraph" w:customStyle="1" w:styleId="Normlny1">
    <w:name w:val="Normálny1"/>
    <w:rsid w:val="005F3F04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F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F04"/>
  </w:style>
  <w:style w:type="paragraph" w:styleId="Pta">
    <w:name w:val="footer"/>
    <w:basedOn w:val="Normlny"/>
    <w:link w:val="PtaChar"/>
    <w:uiPriority w:val="99"/>
    <w:unhideWhenUsed/>
    <w:rsid w:val="005F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12</cp:revision>
  <dcterms:created xsi:type="dcterms:W3CDTF">2021-02-24T11:54:00Z</dcterms:created>
  <dcterms:modified xsi:type="dcterms:W3CDTF">2021-02-24T18:30:00Z</dcterms:modified>
</cp:coreProperties>
</file>