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87F4" w14:textId="0DB89875" w:rsidR="002E213C" w:rsidRDefault="00EC5515" w:rsidP="00EC5515">
      <w:pPr>
        <w:jc w:val="center"/>
      </w:pPr>
      <w:r>
        <w:rPr>
          <w:noProof/>
        </w:rPr>
        <w:drawing>
          <wp:inline distT="0" distB="0" distL="0" distR="0" wp14:anchorId="64F76F82" wp14:editId="037DBFE6">
            <wp:extent cx="3764280" cy="1104900"/>
            <wp:effectExtent l="0" t="0" r="762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D6C69" w14:textId="66F4E2EA" w:rsidR="00EC5515" w:rsidRDefault="00EC5515" w:rsidP="00EC5515">
      <w:pPr>
        <w:jc w:val="center"/>
      </w:pPr>
    </w:p>
    <w:p w14:paraId="5BB22511" w14:textId="5C44D2E4" w:rsidR="00EC5515" w:rsidRDefault="00EC5515" w:rsidP="00EC5515">
      <w:pPr>
        <w:jc w:val="center"/>
      </w:pPr>
    </w:p>
    <w:p w14:paraId="575B6D3D" w14:textId="6E8D9359" w:rsidR="00EC5515" w:rsidRDefault="00EC5515" w:rsidP="00EC5515">
      <w:pPr>
        <w:jc w:val="center"/>
      </w:pPr>
      <w:r>
        <w:rPr>
          <w:noProof/>
        </w:rPr>
        <w:drawing>
          <wp:inline distT="0" distB="0" distL="0" distR="0" wp14:anchorId="58268317" wp14:editId="5B97EDE0">
            <wp:extent cx="4241628" cy="4953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75" cy="4957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AA987" w14:textId="188A8B07" w:rsidR="00EC5515" w:rsidRDefault="00EC5515" w:rsidP="00EC5515"/>
    <w:p w14:paraId="160440D2" w14:textId="3C377163" w:rsidR="00EC5515" w:rsidRDefault="00EC5515" w:rsidP="00EC5515"/>
    <w:p w14:paraId="3605A62D" w14:textId="11C4E391" w:rsidR="00EC5515" w:rsidRDefault="00EC5515" w:rsidP="00EC5515"/>
    <w:p w14:paraId="495AF5A3" w14:textId="50B419F8" w:rsidR="00EC5515" w:rsidRDefault="00EC5515" w:rsidP="00EC5515">
      <w:pPr>
        <w:rPr>
          <w:rFonts w:ascii="Times New Roman" w:hAnsi="Times New Roman" w:cs="Times New Roman"/>
          <w:sz w:val="24"/>
          <w:szCs w:val="24"/>
        </w:rPr>
      </w:pPr>
    </w:p>
    <w:p w14:paraId="285529B8" w14:textId="662E3D86" w:rsidR="00EC5515" w:rsidRDefault="00EC5515" w:rsidP="00EC5515">
      <w:pPr>
        <w:rPr>
          <w:rFonts w:ascii="Times New Roman" w:hAnsi="Times New Roman" w:cs="Times New Roman"/>
          <w:sz w:val="24"/>
          <w:szCs w:val="24"/>
        </w:rPr>
      </w:pPr>
    </w:p>
    <w:p w14:paraId="16FB3B0A" w14:textId="3F149DB0" w:rsidR="00EC5515" w:rsidRDefault="00EC5515" w:rsidP="00EC5515">
      <w:pPr>
        <w:rPr>
          <w:rFonts w:ascii="Times New Roman" w:hAnsi="Times New Roman" w:cs="Times New Roman"/>
          <w:sz w:val="24"/>
          <w:szCs w:val="24"/>
        </w:rPr>
      </w:pPr>
    </w:p>
    <w:p w14:paraId="5AB7CA2F" w14:textId="2325918F" w:rsidR="00EC5515" w:rsidRDefault="007A7C21" w:rsidP="00EC551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Használati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útmutató</w:t>
      </w:r>
      <w:proofErr w:type="spellEnd"/>
      <w:r w:rsidR="00EC5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A7C21">
        <w:rPr>
          <w:rFonts w:ascii="Times New Roman" w:hAnsi="Times New Roman" w:cs="Times New Roman"/>
          <w:sz w:val="24"/>
          <w:szCs w:val="24"/>
        </w:rPr>
        <w:t>Diadora</w:t>
      </w:r>
      <w:proofErr w:type="spellEnd"/>
      <w:r w:rsidRPr="007A7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21">
        <w:rPr>
          <w:rFonts w:ascii="Times New Roman" w:hAnsi="Times New Roman" w:cs="Times New Roman"/>
          <w:sz w:val="24"/>
          <w:szCs w:val="24"/>
        </w:rPr>
        <w:t>Racer</w:t>
      </w:r>
      <w:proofErr w:type="spellEnd"/>
      <w:r w:rsidRPr="007A7C21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7A7C21">
        <w:rPr>
          <w:rFonts w:ascii="Times New Roman" w:hAnsi="Times New Roman" w:cs="Times New Roman"/>
          <w:sz w:val="24"/>
          <w:szCs w:val="24"/>
        </w:rPr>
        <w:t>spinning</w:t>
      </w:r>
      <w:proofErr w:type="spellEnd"/>
      <w:r w:rsidRPr="007A7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21">
        <w:rPr>
          <w:rFonts w:ascii="Times New Roman" w:hAnsi="Times New Roman" w:cs="Times New Roman"/>
          <w:sz w:val="24"/>
          <w:szCs w:val="24"/>
        </w:rPr>
        <w:t>kerékpár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515">
        <w:rPr>
          <w:rFonts w:ascii="Times New Roman" w:hAnsi="Times New Roman" w:cs="Times New Roman"/>
          <w:b/>
          <w:bCs/>
          <w:sz w:val="24"/>
          <w:szCs w:val="24"/>
        </w:rPr>
        <w:t xml:space="preserve">kód: </w:t>
      </w:r>
      <w:r w:rsidR="00EC5515">
        <w:rPr>
          <w:rFonts w:ascii="Times New Roman" w:hAnsi="Times New Roman" w:cs="Times New Roman"/>
          <w:sz w:val="24"/>
          <w:szCs w:val="24"/>
        </w:rPr>
        <w:t xml:space="preserve">4639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HU</w:t>
      </w:r>
    </w:p>
    <w:p w14:paraId="773759C4" w14:textId="16C2A65D" w:rsidR="00EC5515" w:rsidRPr="001C2D4A" w:rsidRDefault="00D917C8" w:rsidP="00EC5515">
      <w:pPr>
        <w:tabs>
          <w:tab w:val="left" w:pos="2112"/>
        </w:tabs>
      </w:pPr>
      <w:bookmarkStart w:id="0" w:name="_Hlk63862282"/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lastRenderedPageBreak/>
        <w:t>Tisztelt</w:t>
      </w:r>
      <w:proofErr w:type="spellEnd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vásárló</w:t>
      </w:r>
      <w:proofErr w:type="spellEnd"/>
    </w:p>
    <w:p w14:paraId="68F1F69C" w14:textId="77777777" w:rsidR="00D917C8" w:rsidRPr="00D917C8" w:rsidRDefault="00EC5515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Örülünk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hogy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Diadora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készüléket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választotta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minőségi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terméket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otthoni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használatra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tervezték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összeszerelése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előtt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gondosan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olvassa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használati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utasítást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készüléket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csak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jelen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kezelési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útmutatóban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leírtak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szerint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használja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Tartsa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kézikönyvet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működésével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kapcsolatos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későbbi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hivatkozásokhoz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258EABEB" w14:textId="77777777" w:rsidR="00D917C8" w:rsidRPr="00D917C8" w:rsidRDefault="00D917C8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6D6629C4" w14:textId="77777777" w:rsidR="00D917C8" w:rsidRPr="00D917C8" w:rsidRDefault="00D917C8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Sok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szórakozást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sikert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kívánunk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edzéshez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035D246A" w14:textId="77777777" w:rsidR="00D917C8" w:rsidRPr="00D917C8" w:rsidRDefault="00D917C8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18E07F12" w14:textId="4BF31E2E" w:rsidR="00EC5515" w:rsidRDefault="00D917C8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r w:rsidRPr="00D917C8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DUVLAN</w:t>
      </w:r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csapata</w:t>
      </w:r>
      <w:proofErr w:type="spellEnd"/>
      <w:r w:rsidR="00EC55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="00EC55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proofErr w:type="spellStart"/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Jótállás</w:t>
      </w:r>
      <w:proofErr w:type="spellEnd"/>
      <w:r w:rsidR="00EC5515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</w:p>
    <w:p w14:paraId="7F6D3FFC" w14:textId="77777777" w:rsidR="00D917C8" w:rsidRPr="00D917C8" w:rsidRDefault="00D917C8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D917C8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Diadora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minőségi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termékeket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otthoni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fitnesz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edzéshez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tervezték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tesztelték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1D3C9332" w14:textId="77777777" w:rsidR="00D917C8" w:rsidRPr="00D917C8" w:rsidRDefault="00D917C8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eladó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2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év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garanciát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vállal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erre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termékre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37E7B2B7" w14:textId="77777777" w:rsidR="00D917C8" w:rsidRPr="00D917C8" w:rsidRDefault="00D917C8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garancia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nem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terjed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ki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telepítés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a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karbantartás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a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mechanikai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sérülések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alkatrészek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elhasználódása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normál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használat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elkerülhetetlen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események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szakszerűtlen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beavatkozások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nem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megfelelő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kezelés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vagy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elhelyezés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által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okozott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károkra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Panasz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esetén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forduljon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hozzánk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57DC5D5D" w14:textId="77777777" w:rsidR="00D917C8" w:rsidRDefault="00D917C8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jótállási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időszak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eladás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napján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kezdődik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(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ezért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őrizze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vásárlás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igazolását</w:t>
      </w:r>
      <w:proofErr w:type="spellEnd"/>
      <w:r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).</w:t>
      </w:r>
    </w:p>
    <w:p w14:paraId="48CA46C6" w14:textId="6FD384DF" w:rsidR="00EC5515" w:rsidRDefault="00EC5515" w:rsidP="00D917C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proofErr w:type="spellStart"/>
      <w:r w:rsidR="00D917C8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Ügyfélszolgálat</w:t>
      </w:r>
      <w:proofErr w:type="spellEnd"/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</w:p>
    <w:p w14:paraId="1309F2B9" w14:textId="0C02547F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Jegyezze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fel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pontos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nevét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sorozatszámát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hogy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legjobban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segítsünk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Önnek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készülékével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kapcsolatos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problémák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megoldásában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Ezeket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információkat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számlán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találja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7FB1600C" w14:textId="77777777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</w:p>
    <w:p w14:paraId="52BE9914" w14:textId="3C06366F" w:rsidR="00EC5515" w:rsidRDefault="00D917C8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Üzemenkívül</w:t>
      </w:r>
      <w:proofErr w:type="spellEnd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helyezési</w:t>
      </w:r>
      <w:proofErr w:type="spellEnd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útmutató</w:t>
      </w:r>
      <w:proofErr w:type="spellEnd"/>
    </w:p>
    <w:p w14:paraId="750383AE" w14:textId="2A046BB9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="00D917C8" w:rsidRPr="00D917C8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Diadora</w:t>
      </w:r>
      <w:proofErr w:type="spellEnd"/>
      <w:r w:rsidR="00D917C8" w:rsidRPr="00D917C8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berendezés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újrahasznosítható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Kérjük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hogy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élettartama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végén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adja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vissza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készülékét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egy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hulladékgyűjtő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helyre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(vagy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kijelölt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helyre</w:t>
      </w:r>
      <w:proofErr w:type="spellEnd"/>
      <w:r w:rsidR="00D917C8" w:rsidRPr="00D917C8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).</w:t>
      </w:r>
    </w:p>
    <w:p w14:paraId="22DFAE3D" w14:textId="77777777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</w:p>
    <w:p w14:paraId="7A2C0FBB" w14:textId="486137A5" w:rsidR="00EC5515" w:rsidRDefault="00D917C8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Elérhetőség</w:t>
      </w:r>
      <w:proofErr w:type="spellEnd"/>
    </w:p>
    <w:p w14:paraId="07647445" w14:textId="77777777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33CD2DF2" w14:textId="77777777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Duvlan</w:t>
      </w:r>
      <w:proofErr w:type="spellEnd"/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s.r.o</w:t>
      </w:r>
      <w:proofErr w:type="spellEnd"/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61685D33" w14:textId="3C4621D8" w:rsidR="00EC5515" w:rsidRDefault="00C104F4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 Zornici 1990/23</w:t>
      </w:r>
    </w:p>
    <w:p w14:paraId="7BCC67E2" w14:textId="77777777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957 01  Bánovce nad Bebravou</w:t>
      </w:r>
    </w:p>
    <w:p w14:paraId="6BBA3AB1" w14:textId="77777777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e-mail: servis@duvlan.com</w:t>
      </w:r>
    </w:p>
    <w:p w14:paraId="626A8039" w14:textId="77777777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web: www.duvlan.com </w:t>
      </w: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</w:p>
    <w:p w14:paraId="2AC60883" w14:textId="77777777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0A416275" w14:textId="77777777" w:rsidR="00EC5515" w:rsidRDefault="00EC5515" w:rsidP="00EC55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Pokyny</w:t>
      </w:r>
    </w:p>
    <w:p w14:paraId="4C18CC32" w14:textId="77777777" w:rsidR="00D917C8" w:rsidRDefault="00D917C8" w:rsidP="00EC5515">
      <w:pPr>
        <w:pStyle w:val="Normlnywebov"/>
        <w:spacing w:after="0"/>
        <w:jc w:val="both"/>
        <w:rPr>
          <w:rFonts w:eastAsia="Calibri"/>
          <w:lang w:eastAsia="en-US" w:bidi="ar-SA"/>
        </w:rPr>
      </w:pPr>
      <w:bookmarkStart w:id="1" w:name="_Hlk61884606"/>
      <w:bookmarkStart w:id="2" w:name="_Hlk54532577"/>
      <w:bookmarkStart w:id="3" w:name="_Hlk59204313"/>
      <w:bookmarkEnd w:id="0"/>
      <w:proofErr w:type="spellStart"/>
      <w:r w:rsidRPr="00D917C8">
        <w:rPr>
          <w:rFonts w:eastAsia="Calibri"/>
          <w:lang w:eastAsia="en-US" w:bidi="ar-SA"/>
        </w:rPr>
        <w:t>Ez</w:t>
      </w:r>
      <w:proofErr w:type="spellEnd"/>
      <w:r w:rsidRPr="00D917C8">
        <w:rPr>
          <w:rFonts w:eastAsia="Calibri"/>
          <w:lang w:eastAsia="en-US" w:bidi="ar-SA"/>
        </w:rPr>
        <w:t xml:space="preserve"> a </w:t>
      </w:r>
      <w:proofErr w:type="spellStart"/>
      <w:r w:rsidRPr="00D917C8">
        <w:rPr>
          <w:rFonts w:eastAsia="Calibri"/>
          <w:lang w:eastAsia="en-US" w:bidi="ar-SA"/>
        </w:rPr>
        <w:t>kezelési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útmutató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csak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az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ügyfél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számára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készült</w:t>
      </w:r>
      <w:proofErr w:type="spellEnd"/>
      <w:r w:rsidRPr="00D917C8">
        <w:rPr>
          <w:rFonts w:eastAsia="Calibri"/>
          <w:lang w:eastAsia="en-US" w:bidi="ar-SA"/>
        </w:rPr>
        <w:t>. A</w:t>
      </w:r>
      <w:r w:rsidRPr="00D917C8">
        <w:rPr>
          <w:rFonts w:eastAsia="Calibri"/>
          <w:b/>
          <w:bCs/>
          <w:lang w:eastAsia="en-US" w:bidi="ar-SA"/>
        </w:rPr>
        <w:t xml:space="preserve"> DUVLAN</w:t>
      </w:r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nem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vállal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felelősséget</w:t>
      </w:r>
      <w:proofErr w:type="spellEnd"/>
      <w:r w:rsidRPr="00D917C8">
        <w:rPr>
          <w:rFonts w:eastAsia="Calibri"/>
          <w:lang w:eastAsia="en-US" w:bidi="ar-SA"/>
        </w:rPr>
        <w:t xml:space="preserve"> a </w:t>
      </w:r>
      <w:proofErr w:type="spellStart"/>
      <w:r w:rsidRPr="00D917C8">
        <w:rPr>
          <w:rFonts w:eastAsia="Calibri"/>
          <w:lang w:eastAsia="en-US" w:bidi="ar-SA"/>
        </w:rPr>
        <w:t>termék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fordításából</w:t>
      </w:r>
      <w:proofErr w:type="spellEnd"/>
      <w:r w:rsidRPr="00D917C8">
        <w:rPr>
          <w:rFonts w:eastAsia="Calibri"/>
          <w:lang w:eastAsia="en-US" w:bidi="ar-SA"/>
        </w:rPr>
        <w:t xml:space="preserve"> vagy </w:t>
      </w:r>
      <w:proofErr w:type="spellStart"/>
      <w:r w:rsidRPr="00D917C8">
        <w:rPr>
          <w:rFonts w:eastAsia="Calibri"/>
          <w:lang w:eastAsia="en-US" w:bidi="ar-SA"/>
        </w:rPr>
        <w:t>műszaki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változtatásaiból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eredő</w:t>
      </w:r>
      <w:proofErr w:type="spellEnd"/>
      <w:r w:rsidRPr="00D917C8">
        <w:rPr>
          <w:rFonts w:eastAsia="Calibri"/>
          <w:lang w:eastAsia="en-US" w:bidi="ar-SA"/>
        </w:rPr>
        <w:t xml:space="preserve"> </w:t>
      </w:r>
      <w:proofErr w:type="spellStart"/>
      <w:r w:rsidRPr="00D917C8">
        <w:rPr>
          <w:rFonts w:eastAsia="Calibri"/>
          <w:lang w:eastAsia="en-US" w:bidi="ar-SA"/>
        </w:rPr>
        <w:t>hibákért</w:t>
      </w:r>
      <w:proofErr w:type="spellEnd"/>
      <w:r w:rsidRPr="00D917C8">
        <w:rPr>
          <w:rFonts w:eastAsia="Calibri"/>
          <w:lang w:eastAsia="en-US" w:bidi="ar-SA"/>
        </w:rPr>
        <w:t>.</w:t>
      </w:r>
    </w:p>
    <w:p w14:paraId="1DD7E6A2" w14:textId="77777777" w:rsidR="00D917C8" w:rsidRDefault="00D917C8" w:rsidP="00EC5515">
      <w:pPr>
        <w:pStyle w:val="Normlnywebov"/>
        <w:spacing w:after="0"/>
        <w:jc w:val="both"/>
        <w:rPr>
          <w:rFonts w:eastAsia="Calibri"/>
          <w:lang w:eastAsia="en-US" w:bidi="ar-SA"/>
        </w:rPr>
      </w:pPr>
    </w:p>
    <w:p w14:paraId="50A107A8" w14:textId="7EB7A1A6" w:rsidR="00D917C8" w:rsidRDefault="00D917C8" w:rsidP="00EC5515">
      <w:pPr>
        <w:pStyle w:val="Normlnywebov"/>
        <w:spacing w:after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Fontos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biztonsági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előírasok</w:t>
      </w:r>
      <w:proofErr w:type="spellEnd"/>
    </w:p>
    <w:p w14:paraId="65C16479" w14:textId="77777777" w:rsidR="00D917C8" w:rsidRPr="00AF1EAB" w:rsidRDefault="00D917C8" w:rsidP="00EC5515">
      <w:pPr>
        <w:pStyle w:val="Normlnywebov"/>
        <w:spacing w:after="0"/>
        <w:jc w:val="both"/>
        <w:rPr>
          <w:b/>
          <w:bCs/>
          <w:sz w:val="28"/>
          <w:szCs w:val="28"/>
        </w:rPr>
      </w:pPr>
    </w:p>
    <w:p w14:paraId="0BC19299" w14:textId="77777777" w:rsidR="00D917C8" w:rsidRDefault="00D917C8" w:rsidP="00EC5515">
      <w:pPr>
        <w:pStyle w:val="Normlnywebov"/>
        <w:spacing w:before="0" w:beforeAutospacing="0" w:after="0"/>
        <w:jc w:val="both"/>
      </w:pPr>
      <w:bookmarkStart w:id="4" w:name="_Hlk63862326"/>
      <w:r w:rsidRPr="00D917C8">
        <w:t xml:space="preserve">A </w:t>
      </w:r>
      <w:proofErr w:type="spellStart"/>
      <w:r w:rsidRPr="00D917C8">
        <w:t>súlyos</w:t>
      </w:r>
      <w:proofErr w:type="spellEnd"/>
      <w:r w:rsidRPr="00D917C8">
        <w:t xml:space="preserve"> </w:t>
      </w:r>
      <w:proofErr w:type="spellStart"/>
      <w:r w:rsidRPr="00D917C8">
        <w:t>sérülések</w:t>
      </w:r>
      <w:proofErr w:type="spellEnd"/>
      <w:r w:rsidRPr="00D917C8">
        <w:t xml:space="preserve"> </w:t>
      </w:r>
      <w:proofErr w:type="spellStart"/>
      <w:r w:rsidRPr="00D917C8">
        <w:t>kockázatának</w:t>
      </w:r>
      <w:proofErr w:type="spellEnd"/>
      <w:r w:rsidRPr="00D917C8">
        <w:t xml:space="preserve"> </w:t>
      </w:r>
      <w:proofErr w:type="spellStart"/>
      <w:r w:rsidRPr="00D917C8">
        <w:t>csökkentése</w:t>
      </w:r>
      <w:proofErr w:type="spellEnd"/>
      <w:r w:rsidRPr="00D917C8">
        <w:t xml:space="preserve"> </w:t>
      </w:r>
      <w:proofErr w:type="spellStart"/>
      <w:r w:rsidRPr="00D917C8">
        <w:t>érdekében</w:t>
      </w:r>
      <w:proofErr w:type="spellEnd"/>
      <w:r w:rsidRPr="00D917C8">
        <w:t xml:space="preserve"> a </w:t>
      </w:r>
      <w:proofErr w:type="spellStart"/>
      <w:r w:rsidRPr="00D917C8">
        <w:t>termék</w:t>
      </w:r>
      <w:proofErr w:type="spellEnd"/>
      <w:r w:rsidRPr="00D917C8">
        <w:t xml:space="preserve"> </w:t>
      </w:r>
      <w:proofErr w:type="spellStart"/>
      <w:r w:rsidRPr="00D917C8">
        <w:t>használata</w:t>
      </w:r>
      <w:proofErr w:type="spellEnd"/>
      <w:r w:rsidRPr="00D917C8">
        <w:t xml:space="preserve"> </w:t>
      </w:r>
      <w:proofErr w:type="spellStart"/>
      <w:r w:rsidRPr="00D917C8">
        <w:t>előtt</w:t>
      </w:r>
      <w:proofErr w:type="spellEnd"/>
      <w:r w:rsidRPr="00D917C8">
        <w:t xml:space="preserve"> </w:t>
      </w:r>
      <w:proofErr w:type="spellStart"/>
      <w:r w:rsidRPr="00D917C8">
        <w:t>olvassa</w:t>
      </w:r>
      <w:proofErr w:type="spellEnd"/>
      <w:r w:rsidRPr="00D917C8">
        <w:t xml:space="preserve"> </w:t>
      </w:r>
      <w:proofErr w:type="spellStart"/>
      <w:r w:rsidRPr="00D917C8">
        <w:t>el</w:t>
      </w:r>
      <w:proofErr w:type="spellEnd"/>
      <w:r w:rsidRPr="00D917C8">
        <w:t xml:space="preserve"> </w:t>
      </w:r>
      <w:proofErr w:type="spellStart"/>
      <w:r w:rsidRPr="00D917C8">
        <w:t>az</w:t>
      </w:r>
      <w:proofErr w:type="spellEnd"/>
      <w:r w:rsidRPr="00D917C8">
        <w:t xml:space="preserve"> </w:t>
      </w:r>
      <w:proofErr w:type="spellStart"/>
      <w:r w:rsidRPr="00D917C8">
        <w:t>alábbi</w:t>
      </w:r>
      <w:proofErr w:type="spellEnd"/>
      <w:r w:rsidRPr="00D917C8">
        <w:t xml:space="preserve"> </w:t>
      </w:r>
      <w:proofErr w:type="spellStart"/>
      <w:r w:rsidRPr="00D917C8">
        <w:t>biztonsági</w:t>
      </w:r>
      <w:proofErr w:type="spellEnd"/>
      <w:r w:rsidRPr="00D917C8">
        <w:t xml:space="preserve"> </w:t>
      </w:r>
      <w:proofErr w:type="spellStart"/>
      <w:r w:rsidRPr="00D917C8">
        <w:t>utasításokat</w:t>
      </w:r>
      <w:proofErr w:type="spellEnd"/>
      <w:r w:rsidRPr="00D917C8">
        <w:t xml:space="preserve">. </w:t>
      </w:r>
      <w:proofErr w:type="spellStart"/>
      <w:r w:rsidRPr="00D917C8">
        <w:t>Fontos</w:t>
      </w:r>
      <w:proofErr w:type="spellEnd"/>
      <w:r w:rsidRPr="00D917C8">
        <w:t xml:space="preserve"> </w:t>
      </w:r>
      <w:proofErr w:type="spellStart"/>
      <w:r w:rsidRPr="00D917C8">
        <w:t>információkat</w:t>
      </w:r>
      <w:proofErr w:type="spellEnd"/>
      <w:r w:rsidRPr="00D917C8">
        <w:t xml:space="preserve"> </w:t>
      </w:r>
      <w:proofErr w:type="spellStart"/>
      <w:r w:rsidRPr="00D917C8">
        <w:t>fog</w:t>
      </w:r>
      <w:proofErr w:type="spellEnd"/>
      <w:r w:rsidRPr="00D917C8">
        <w:t xml:space="preserve"> </w:t>
      </w:r>
      <w:proofErr w:type="spellStart"/>
      <w:r w:rsidRPr="00D917C8">
        <w:t>megtudni</w:t>
      </w:r>
      <w:proofErr w:type="spellEnd"/>
      <w:r w:rsidRPr="00D917C8">
        <w:t xml:space="preserve"> a </w:t>
      </w:r>
      <w:proofErr w:type="spellStart"/>
      <w:r w:rsidRPr="00D917C8">
        <w:t>készülék</w:t>
      </w:r>
      <w:proofErr w:type="spellEnd"/>
      <w:r w:rsidRPr="00D917C8">
        <w:t xml:space="preserve"> </w:t>
      </w:r>
      <w:proofErr w:type="spellStart"/>
      <w:r w:rsidRPr="00D917C8">
        <w:t>biztonságáról</w:t>
      </w:r>
      <w:proofErr w:type="spellEnd"/>
      <w:r w:rsidRPr="00D917C8">
        <w:t xml:space="preserve">, </w:t>
      </w:r>
      <w:proofErr w:type="spellStart"/>
      <w:r w:rsidRPr="00D917C8">
        <w:t>megfelelő</w:t>
      </w:r>
      <w:proofErr w:type="spellEnd"/>
      <w:r w:rsidRPr="00D917C8">
        <w:t xml:space="preserve"> </w:t>
      </w:r>
      <w:proofErr w:type="spellStart"/>
      <w:r w:rsidRPr="00D917C8">
        <w:t>használatáról</w:t>
      </w:r>
      <w:proofErr w:type="spellEnd"/>
      <w:r w:rsidRPr="00D917C8">
        <w:t xml:space="preserve"> </w:t>
      </w:r>
      <w:proofErr w:type="spellStart"/>
      <w:r w:rsidRPr="00D917C8">
        <w:t>és</w:t>
      </w:r>
      <w:proofErr w:type="spellEnd"/>
      <w:r w:rsidRPr="00D917C8">
        <w:t xml:space="preserve"> </w:t>
      </w:r>
      <w:proofErr w:type="spellStart"/>
      <w:r w:rsidRPr="00D917C8">
        <w:t>karbantartásáról</w:t>
      </w:r>
      <w:proofErr w:type="spellEnd"/>
      <w:r w:rsidRPr="00D917C8">
        <w:t xml:space="preserve">. </w:t>
      </w:r>
      <w:proofErr w:type="spellStart"/>
      <w:r w:rsidRPr="00D917C8">
        <w:t>Őrizze</w:t>
      </w:r>
      <w:proofErr w:type="spellEnd"/>
      <w:r w:rsidRPr="00D917C8">
        <w:t xml:space="preserve"> </w:t>
      </w:r>
      <w:proofErr w:type="spellStart"/>
      <w:r w:rsidRPr="00D917C8">
        <w:t>meg</w:t>
      </w:r>
      <w:proofErr w:type="spellEnd"/>
      <w:r w:rsidRPr="00D917C8">
        <w:t xml:space="preserve"> </w:t>
      </w:r>
      <w:proofErr w:type="spellStart"/>
      <w:r w:rsidRPr="00D917C8">
        <w:t>ezt</w:t>
      </w:r>
      <w:proofErr w:type="spellEnd"/>
      <w:r w:rsidRPr="00D917C8">
        <w:t xml:space="preserve"> a </w:t>
      </w:r>
      <w:proofErr w:type="spellStart"/>
      <w:r w:rsidRPr="00D917C8">
        <w:t>használati</w:t>
      </w:r>
      <w:proofErr w:type="spellEnd"/>
      <w:r w:rsidRPr="00D917C8">
        <w:t xml:space="preserve"> </w:t>
      </w:r>
      <w:proofErr w:type="spellStart"/>
      <w:r w:rsidRPr="00D917C8">
        <w:t>utasítást</w:t>
      </w:r>
      <w:proofErr w:type="spellEnd"/>
      <w:r w:rsidRPr="00D917C8">
        <w:t xml:space="preserve"> a </w:t>
      </w:r>
      <w:proofErr w:type="spellStart"/>
      <w:r w:rsidRPr="00D917C8">
        <w:t>jövőbeni</w:t>
      </w:r>
      <w:proofErr w:type="spellEnd"/>
      <w:r w:rsidRPr="00D917C8">
        <w:t xml:space="preserve"> </w:t>
      </w:r>
      <w:proofErr w:type="spellStart"/>
      <w:r w:rsidRPr="00D917C8">
        <w:t>javítások</w:t>
      </w:r>
      <w:proofErr w:type="spellEnd"/>
      <w:r w:rsidRPr="00D917C8">
        <w:t xml:space="preserve">, </w:t>
      </w:r>
      <w:proofErr w:type="spellStart"/>
      <w:r w:rsidRPr="00D917C8">
        <w:t>karbantartások</w:t>
      </w:r>
      <w:proofErr w:type="spellEnd"/>
      <w:r w:rsidRPr="00D917C8">
        <w:t xml:space="preserve"> vagy </w:t>
      </w:r>
      <w:proofErr w:type="spellStart"/>
      <w:r w:rsidRPr="00D917C8">
        <w:t>alkatrészek</w:t>
      </w:r>
      <w:proofErr w:type="spellEnd"/>
      <w:r w:rsidRPr="00D917C8">
        <w:t xml:space="preserve"> </w:t>
      </w:r>
      <w:proofErr w:type="spellStart"/>
      <w:r w:rsidRPr="00D917C8">
        <w:t>megrendeléséhez</w:t>
      </w:r>
      <w:proofErr w:type="spellEnd"/>
      <w:r w:rsidRPr="00D917C8">
        <w:t>.</w:t>
      </w:r>
    </w:p>
    <w:p w14:paraId="166386EF" w14:textId="77777777" w:rsidR="00D917C8" w:rsidRDefault="00EC5515" w:rsidP="00D917C8">
      <w:pPr>
        <w:pStyle w:val="Normlnywebov"/>
        <w:spacing w:after="0"/>
        <w:jc w:val="both"/>
      </w:pPr>
      <w:r>
        <w:br/>
      </w:r>
    </w:p>
    <w:p w14:paraId="033C4D5A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1. </w:t>
      </w:r>
      <w:proofErr w:type="spellStart"/>
      <w:r>
        <w:t>Ezt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használhatja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 xml:space="preserve">, </w:t>
      </w:r>
      <w:proofErr w:type="spellStart"/>
      <w:r>
        <w:t>amelynek</w:t>
      </w:r>
      <w:proofErr w:type="spellEnd"/>
      <w:r>
        <w:t xml:space="preserve"> </w:t>
      </w:r>
      <w:proofErr w:type="spellStart"/>
      <w:r>
        <w:t>súlya</w:t>
      </w:r>
      <w:proofErr w:type="spellEnd"/>
      <w:r>
        <w:t xml:space="preserve"> </w:t>
      </w:r>
      <w:proofErr w:type="spellStart"/>
      <w:r>
        <w:t>meghaladja</w:t>
      </w:r>
      <w:proofErr w:type="spellEnd"/>
      <w:r>
        <w:t xml:space="preserve"> a </w:t>
      </w:r>
      <w:r w:rsidRPr="00D41050">
        <w:rPr>
          <w:b/>
          <w:bCs/>
        </w:rPr>
        <w:t>120 kg-</w:t>
      </w:r>
      <w:proofErr w:type="spellStart"/>
      <w:r w:rsidRPr="00D41050">
        <w:rPr>
          <w:b/>
          <w:bCs/>
        </w:rPr>
        <w:t>ot</w:t>
      </w:r>
      <w:proofErr w:type="spellEnd"/>
      <w:r w:rsidRPr="00D41050">
        <w:rPr>
          <w:b/>
          <w:bCs/>
        </w:rPr>
        <w:t>.</w:t>
      </w:r>
    </w:p>
    <w:p w14:paraId="3B7036F5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2.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felnőttek</w:t>
      </w:r>
      <w:proofErr w:type="spellEnd"/>
      <w:r>
        <w:t xml:space="preserve"> </w:t>
      </w:r>
      <w:proofErr w:type="spellStart"/>
      <w:r>
        <w:t>képzésére</w:t>
      </w:r>
      <w:proofErr w:type="spellEnd"/>
      <w:r>
        <w:t xml:space="preserve"> </w:t>
      </w:r>
      <w:proofErr w:type="spellStart"/>
      <w:r>
        <w:t>tervezték</w:t>
      </w:r>
      <w:proofErr w:type="spellEnd"/>
      <w:r>
        <w:t xml:space="preserve">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hagyjon</w:t>
      </w:r>
      <w:proofErr w:type="spellEnd"/>
      <w:r>
        <w:t xml:space="preserve"> </w:t>
      </w:r>
      <w:proofErr w:type="spellStart"/>
      <w:r>
        <w:t>gyermekeket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háziállatokat</w:t>
      </w:r>
      <w:proofErr w:type="spellEnd"/>
      <w:r>
        <w:t xml:space="preserve"> </w:t>
      </w:r>
      <w:proofErr w:type="spellStart"/>
      <w:r>
        <w:t>felügyelet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a </w:t>
      </w:r>
      <w:proofErr w:type="spellStart"/>
      <w:r>
        <w:t>gépteremben</w:t>
      </w:r>
      <w:proofErr w:type="spellEnd"/>
      <w:r>
        <w:t>.</w:t>
      </w:r>
    </w:p>
    <w:p w14:paraId="5AF936DC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3. </w:t>
      </w:r>
      <w:proofErr w:type="spellStart"/>
      <w:r>
        <w:t>Helyezze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csúszásmentes</w:t>
      </w:r>
      <w:proofErr w:type="spellEnd"/>
      <w:r>
        <w:t xml:space="preserve"> </w:t>
      </w:r>
      <w:proofErr w:type="spellStart"/>
      <w:r>
        <w:t>felületre</w:t>
      </w:r>
      <w:proofErr w:type="spellEnd"/>
      <w:r>
        <w:t xml:space="preserve">. Ha </w:t>
      </w:r>
      <w:proofErr w:type="spellStart"/>
      <w:r>
        <w:t>meg</w:t>
      </w:r>
      <w:proofErr w:type="spellEnd"/>
      <w:r>
        <w:t xml:space="preserve"> </w:t>
      </w:r>
      <w:proofErr w:type="spellStart"/>
      <w:r>
        <w:t>akarja</w:t>
      </w:r>
      <w:proofErr w:type="spellEnd"/>
      <w:r>
        <w:t xml:space="preserve"> </w:t>
      </w:r>
      <w:proofErr w:type="spellStart"/>
      <w:r>
        <w:t>védeni</w:t>
      </w:r>
      <w:proofErr w:type="spellEnd"/>
      <w:r>
        <w:t xml:space="preserve"> a </w:t>
      </w:r>
      <w:proofErr w:type="spellStart"/>
      <w:r>
        <w:t>padlóját</w:t>
      </w:r>
      <w:proofErr w:type="spellEnd"/>
      <w:r>
        <w:t xml:space="preserve">, </w:t>
      </w:r>
      <w:proofErr w:type="spellStart"/>
      <w:r>
        <w:t>helyezzen</w:t>
      </w:r>
      <w:proofErr w:type="spellEnd"/>
      <w:r>
        <w:t xml:space="preserve"> </w:t>
      </w:r>
      <w:proofErr w:type="spellStart"/>
      <w:r>
        <w:t>védőbetétet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alá</w:t>
      </w:r>
      <w:proofErr w:type="spellEnd"/>
      <w:r>
        <w:t>.</w:t>
      </w:r>
    </w:p>
    <w:p w14:paraId="25BA8F4F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4. </w:t>
      </w:r>
      <w:proofErr w:type="spellStart"/>
      <w:r>
        <w:t>Biztosítson</w:t>
      </w:r>
      <w:proofErr w:type="spellEnd"/>
      <w:r>
        <w:t xml:space="preserve"> </w:t>
      </w:r>
      <w:proofErr w:type="spellStart"/>
      <w:r>
        <w:t>elegendő</w:t>
      </w:r>
      <w:proofErr w:type="spellEnd"/>
      <w:r>
        <w:t xml:space="preserve"> </w:t>
      </w:r>
      <w:proofErr w:type="spellStart"/>
      <w:r>
        <w:t>helyet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biztonságos</w:t>
      </w:r>
      <w:proofErr w:type="spellEnd"/>
      <w:r>
        <w:t xml:space="preserve"> </w:t>
      </w:r>
      <w:proofErr w:type="spellStart"/>
      <w:r>
        <w:t>használatához</w:t>
      </w:r>
      <w:proofErr w:type="spellEnd"/>
      <w:r>
        <w:t xml:space="preserve">. A </w:t>
      </w:r>
      <w:proofErr w:type="spellStart"/>
      <w:r>
        <w:t>gép</w:t>
      </w:r>
      <w:proofErr w:type="spellEnd"/>
      <w:r>
        <w:t xml:space="preserve"> </w:t>
      </w:r>
      <w:proofErr w:type="spellStart"/>
      <w:r>
        <w:t>közelében</w:t>
      </w:r>
      <w:proofErr w:type="spellEnd"/>
      <w:r>
        <w:t xml:space="preserve"> min.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területnek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>. 0,6 m.</w:t>
      </w:r>
    </w:p>
    <w:p w14:paraId="01188712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5.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beltérben</w:t>
      </w:r>
      <w:proofErr w:type="spellEnd"/>
      <w:r>
        <w:t xml:space="preserve"> </w:t>
      </w:r>
      <w:proofErr w:type="spellStart"/>
      <w:r>
        <w:t>használja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védje</w:t>
      </w:r>
      <w:proofErr w:type="spellEnd"/>
      <w:r>
        <w:t xml:space="preserve"> a </w:t>
      </w:r>
      <w:proofErr w:type="spellStart"/>
      <w:r>
        <w:t>nedvességtől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portól</w:t>
      </w:r>
      <w:proofErr w:type="spellEnd"/>
      <w:r>
        <w:t xml:space="preserve">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helyezze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fedett</w:t>
      </w:r>
      <w:proofErr w:type="spellEnd"/>
      <w:r>
        <w:t xml:space="preserve"> </w:t>
      </w:r>
      <w:proofErr w:type="spellStart"/>
      <w:r>
        <w:t>verandára</w:t>
      </w:r>
      <w:proofErr w:type="spellEnd"/>
      <w:r>
        <w:t xml:space="preserve"> vagy víz </w:t>
      </w:r>
      <w:proofErr w:type="spellStart"/>
      <w:r>
        <w:t>közelébe</w:t>
      </w:r>
      <w:proofErr w:type="spellEnd"/>
      <w:r>
        <w:t>.</w:t>
      </w:r>
    </w:p>
    <w:p w14:paraId="250267F3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6.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otthoni</w:t>
      </w:r>
      <w:proofErr w:type="spellEnd"/>
      <w:r>
        <w:t xml:space="preserve"> </w:t>
      </w:r>
      <w:proofErr w:type="spellStart"/>
      <w:r>
        <w:t>használatra</w:t>
      </w:r>
      <w:proofErr w:type="spellEnd"/>
      <w:r>
        <w:t xml:space="preserve"> </w:t>
      </w:r>
      <w:proofErr w:type="spellStart"/>
      <w:r>
        <w:t>tervezték</w:t>
      </w:r>
      <w:proofErr w:type="spellEnd"/>
      <w:r>
        <w:t xml:space="preserve">. HC </w:t>
      </w:r>
      <w:proofErr w:type="spellStart"/>
      <w:r>
        <w:t>alkalmazási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hatékonysági</w:t>
      </w:r>
      <w:proofErr w:type="spellEnd"/>
      <w:r>
        <w:t xml:space="preserve"> </w:t>
      </w:r>
      <w:proofErr w:type="spellStart"/>
      <w:r>
        <w:t>osztály</w:t>
      </w:r>
      <w:proofErr w:type="spellEnd"/>
      <w:r>
        <w:t xml:space="preserve"> (STN EN957 - 10 </w:t>
      </w:r>
      <w:proofErr w:type="spellStart"/>
      <w:r>
        <w:t>szabvány</w:t>
      </w:r>
      <w:proofErr w:type="spellEnd"/>
      <w:r>
        <w:t xml:space="preserve">).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kereskedelmi</w:t>
      </w:r>
      <w:proofErr w:type="spellEnd"/>
      <w:r>
        <w:t xml:space="preserve"> </w:t>
      </w:r>
      <w:proofErr w:type="spellStart"/>
      <w:r>
        <w:t>használatára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 a </w:t>
      </w:r>
      <w:proofErr w:type="spellStart"/>
      <w:r>
        <w:t>gyártó</w:t>
      </w:r>
      <w:proofErr w:type="spellEnd"/>
      <w:r>
        <w:t xml:space="preserve"> </w:t>
      </w:r>
      <w:proofErr w:type="spellStart"/>
      <w:r>
        <w:t>garanciája</w:t>
      </w:r>
      <w:proofErr w:type="spellEnd"/>
      <w:r>
        <w:t>.</w:t>
      </w:r>
    </w:p>
    <w:p w14:paraId="685AA7C6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7.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terápiás</w:t>
      </w:r>
      <w:proofErr w:type="spellEnd"/>
      <w:r>
        <w:t xml:space="preserve"> </w:t>
      </w:r>
      <w:proofErr w:type="spellStart"/>
      <w:r>
        <w:t>alkalmazásra</w:t>
      </w:r>
      <w:proofErr w:type="spellEnd"/>
      <w:r>
        <w:t>.</w:t>
      </w:r>
    </w:p>
    <w:p w14:paraId="78E33BBE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8. </w:t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szövődmények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korlátok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konzultáljon</w:t>
      </w:r>
      <w:proofErr w:type="spellEnd"/>
      <w:r>
        <w:t xml:space="preserve"> </w:t>
      </w:r>
      <w:proofErr w:type="spellStart"/>
      <w:r>
        <w:t>orvosával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edzéssel</w:t>
      </w:r>
      <w:proofErr w:type="spellEnd"/>
      <w:r>
        <w:t>.</w:t>
      </w:r>
    </w:p>
    <w:p w14:paraId="4077E441" w14:textId="77777777" w:rsidR="00D917C8" w:rsidRDefault="00D917C8" w:rsidP="00D917C8">
      <w:pPr>
        <w:pStyle w:val="Normlnywebov"/>
        <w:spacing w:before="0" w:beforeAutospacing="0" w:after="0"/>
        <w:jc w:val="both"/>
      </w:pPr>
      <w:proofErr w:type="spellStart"/>
      <w:r>
        <w:t>Meg</w:t>
      </w:r>
      <w:proofErr w:type="spellEnd"/>
      <w:r>
        <w:t xml:space="preserve"> </w:t>
      </w:r>
      <w:proofErr w:type="spellStart"/>
      <w:r>
        <w:t>fogja</w:t>
      </w:r>
      <w:proofErr w:type="spellEnd"/>
      <w:r>
        <w:t xml:space="preserve"> </w:t>
      </w:r>
      <w:proofErr w:type="spellStart"/>
      <w:r>
        <w:t>mondani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melyik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.</w:t>
      </w:r>
    </w:p>
    <w:p w14:paraId="527C71BF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9. A </w:t>
      </w:r>
      <w:proofErr w:type="spellStart"/>
      <w:r>
        <w:t>helytelen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képességeinek</w:t>
      </w:r>
      <w:proofErr w:type="spellEnd"/>
      <w:r>
        <w:t xml:space="preserve"> </w:t>
      </w:r>
      <w:proofErr w:type="spellStart"/>
      <w:r>
        <w:t>túlértékelése</w:t>
      </w:r>
      <w:proofErr w:type="spellEnd"/>
      <w:r>
        <w:t xml:space="preserve"> </w:t>
      </w:r>
      <w:proofErr w:type="spellStart"/>
      <w:r>
        <w:t>károsíthatja</w:t>
      </w:r>
      <w:proofErr w:type="spellEnd"/>
      <w:r>
        <w:t xml:space="preserve"> </w:t>
      </w:r>
      <w:proofErr w:type="spellStart"/>
      <w:r>
        <w:t>egészségét</w:t>
      </w:r>
      <w:proofErr w:type="spellEnd"/>
      <w:r>
        <w:t>.</w:t>
      </w:r>
    </w:p>
    <w:p w14:paraId="71400EBF" w14:textId="77777777" w:rsidR="00D917C8" w:rsidRDefault="00D917C8" w:rsidP="00D917C8">
      <w:pPr>
        <w:pStyle w:val="Normlnywebov"/>
        <w:spacing w:before="0" w:beforeAutospacing="0" w:after="0"/>
        <w:jc w:val="both"/>
      </w:pPr>
      <w:r>
        <w:t xml:space="preserve">10. Ha </w:t>
      </w:r>
      <w:proofErr w:type="spellStart"/>
      <w:r>
        <w:t>hányinger</w:t>
      </w:r>
      <w:proofErr w:type="spellEnd"/>
      <w:r>
        <w:t xml:space="preserve">, </w:t>
      </w:r>
      <w:proofErr w:type="spellStart"/>
      <w:r>
        <w:t>mellkasi</w:t>
      </w:r>
      <w:proofErr w:type="spellEnd"/>
      <w:r>
        <w:t xml:space="preserve"> </w:t>
      </w:r>
      <w:proofErr w:type="spellStart"/>
      <w:r>
        <w:t>fájdalom</w:t>
      </w:r>
      <w:proofErr w:type="spellEnd"/>
      <w:r>
        <w:t xml:space="preserve"> vagy </w:t>
      </w:r>
      <w:proofErr w:type="spellStart"/>
      <w:r>
        <w:t>nehézlégzés</w:t>
      </w:r>
      <w:proofErr w:type="spellEnd"/>
      <w:r>
        <w:t xml:space="preserve"> </w:t>
      </w:r>
      <w:proofErr w:type="spellStart"/>
      <w:r>
        <w:t>tapasztal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, </w:t>
      </w:r>
      <w:proofErr w:type="spellStart"/>
      <w:r>
        <w:t>azonnal</w:t>
      </w:r>
      <w:proofErr w:type="spellEnd"/>
      <w:r>
        <w:t xml:space="preserve"> </w:t>
      </w:r>
      <w:proofErr w:type="spellStart"/>
      <w:r>
        <w:t>hagyja</w:t>
      </w:r>
      <w:proofErr w:type="spellEnd"/>
      <w:r>
        <w:t xml:space="preserve"> </w:t>
      </w:r>
      <w:proofErr w:type="spellStart"/>
      <w:r>
        <w:t>abba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forduljon</w:t>
      </w:r>
      <w:proofErr w:type="spellEnd"/>
      <w:r>
        <w:t xml:space="preserve"> </w:t>
      </w:r>
      <w:proofErr w:type="spellStart"/>
      <w:r>
        <w:t>orvoshoz</w:t>
      </w:r>
      <w:proofErr w:type="spellEnd"/>
      <w:r>
        <w:t>.</w:t>
      </w:r>
    </w:p>
    <w:bookmarkEnd w:id="1"/>
    <w:bookmarkEnd w:id="2"/>
    <w:bookmarkEnd w:id="3"/>
    <w:bookmarkEnd w:id="4"/>
    <w:p w14:paraId="7CC635EA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11.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kezdje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edzést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amíg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nem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biztos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abban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megfelelően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van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hajtva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beállítva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5B0F4E2A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12.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telepítésekor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pontosan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kövesse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utasításokat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75369146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13.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Csak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eredeti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Diador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alkatrészeket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használjon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(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lásd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listát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).</w:t>
      </w:r>
    </w:p>
    <w:p w14:paraId="49701979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14.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Húzza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szorosan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összes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mozgó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alkatrészt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megakadályozza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edzés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közben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meglazuljon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6C8E1849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15.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használja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készüléket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mezítláb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vagy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laza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cipővel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Edzés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közben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viseljen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laza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ruházatot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Tedd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összes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ékszert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mielőtt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elkezdesz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edzeni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Helyesen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állítsa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be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haját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zavarjon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benneteket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edzés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közben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2246A6DA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16.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sérült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alkatrészek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veszélyeztethetik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biztonságát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befolyásolhatják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élettartamát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0B7BB644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17.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Rendszeresen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ellenőrizze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összes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anya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csavar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szorosságát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240C039B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18.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minden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összeszerelését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/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szétszerelését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gondosan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kell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elvégezni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7BF30DEC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19.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Tartsa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távol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kezét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lábát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mozgó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alkatrészektől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366A14EA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20.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Legyen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különösen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óvatos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emelésekor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vagy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mozgatásakor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elkerülje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hát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sérülését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.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Mindig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megfelelő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emelési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technikákat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alkalmazzon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vagy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szükség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esetén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kérjen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segítséget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más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személyektől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1EB12A5A" w14:textId="77777777" w:rsidR="00CB6C88" w:rsidRPr="00CB6C88" w:rsidRDefault="00CB6C88" w:rsidP="00CB6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21.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berendezés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súlya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: 52 kg.</w:t>
      </w:r>
    </w:p>
    <w:p w14:paraId="65BD7F2D" w14:textId="0DB29444" w:rsidR="00EC5515" w:rsidRDefault="00CB6C88" w:rsidP="00CB6C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22. A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teljes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méretei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(h x </w:t>
      </w:r>
      <w:proofErr w:type="spellStart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</w:t>
      </w:r>
      <w:proofErr w:type="spellEnd"/>
      <w:r w:rsidRPr="00CB6C88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x m): 120 x 53 x 120 cm.</w:t>
      </w:r>
    </w:p>
    <w:p w14:paraId="46D0D2C8" w14:textId="77777777" w:rsidR="00EC5515" w:rsidRDefault="00EC55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DB2673" w14:textId="61CAF12F" w:rsidR="00EC5515" w:rsidRDefault="007A7C21" w:rsidP="00EC551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Bontott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ábra</w:t>
      </w:r>
      <w:proofErr w:type="spellEnd"/>
    </w:p>
    <w:p w14:paraId="10E4A973" w14:textId="541507AD" w:rsidR="00EC5515" w:rsidRDefault="00EC5515" w:rsidP="00EC5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D0D44F" wp14:editId="0E93B861">
            <wp:extent cx="5310799" cy="84836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880" cy="84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458A8" w14:textId="3DCAC5C5" w:rsidR="00EC5515" w:rsidRDefault="00D1200B" w:rsidP="00EC551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Alkatrész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lista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7"/>
        <w:gridCol w:w="3683"/>
        <w:gridCol w:w="550"/>
        <w:gridCol w:w="4111"/>
      </w:tblGrid>
      <w:tr w:rsidR="00EC5515" w14:paraId="78DEF1B6" w14:textId="77777777" w:rsidTr="0072214C">
        <w:tc>
          <w:tcPr>
            <w:tcW w:w="707" w:type="dxa"/>
          </w:tcPr>
          <w:p w14:paraId="100116B4" w14:textId="7E86C9BE" w:rsidR="00EC5515" w:rsidRPr="00EC5515" w:rsidRDefault="00D1200B" w:rsidP="00EC55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S.sz.</w:t>
            </w:r>
          </w:p>
        </w:tc>
        <w:tc>
          <w:tcPr>
            <w:tcW w:w="3683" w:type="dxa"/>
          </w:tcPr>
          <w:p w14:paraId="4E3EBAF3" w14:textId="3F885CCC" w:rsidR="00EC5515" w:rsidRDefault="00D1200B" w:rsidP="00EC55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425" w:type="dxa"/>
          </w:tcPr>
          <w:p w14:paraId="284187E1" w14:textId="41B074EB" w:rsidR="00EC5515" w:rsidRDefault="00D1200B" w:rsidP="00EC55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4111" w:type="dxa"/>
          </w:tcPr>
          <w:p w14:paraId="6ACCAF7D" w14:textId="013E40F0" w:rsidR="00EC5515" w:rsidRDefault="00D1200B" w:rsidP="00EC55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specifikáció</w:t>
            </w:r>
            <w:proofErr w:type="spellEnd"/>
          </w:p>
        </w:tc>
      </w:tr>
      <w:tr w:rsidR="000A0A1A" w14:paraId="44E40A7E" w14:textId="77777777" w:rsidTr="0072214C">
        <w:tc>
          <w:tcPr>
            <w:tcW w:w="707" w:type="dxa"/>
          </w:tcPr>
          <w:p w14:paraId="1BEBD26C" w14:textId="1C10D1E9" w:rsidR="000A0A1A" w:rsidRPr="00EC5515" w:rsidRDefault="000A0A1A" w:rsidP="000A0A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4F2E3F41" w14:textId="6EB71EE5" w:rsidR="000A0A1A" w:rsidRPr="00182FC8" w:rsidRDefault="00182FC8" w:rsidP="000A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C8">
              <w:rPr>
                <w:rFonts w:ascii="Times New Roman" w:hAnsi="Times New Roman" w:cs="Times New Roman"/>
                <w:sz w:val="24"/>
                <w:szCs w:val="24"/>
              </w:rPr>
              <w:t>Pedál</w:t>
            </w:r>
          </w:p>
        </w:tc>
        <w:tc>
          <w:tcPr>
            <w:tcW w:w="425" w:type="dxa"/>
          </w:tcPr>
          <w:p w14:paraId="148D26AC" w14:textId="470EB375" w:rsidR="000A0A1A" w:rsidRPr="0072214C" w:rsidRDefault="000A0A1A" w:rsidP="000A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119D407" w14:textId="563D7DB6" w:rsidR="000A0A1A" w:rsidRPr="0072214C" w:rsidRDefault="000A0A1A" w:rsidP="000A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JD-301 (9/16")</w:t>
            </w:r>
          </w:p>
        </w:tc>
      </w:tr>
      <w:tr w:rsidR="000A0A1A" w:rsidRPr="00EC5515" w14:paraId="6764594D" w14:textId="0296A5A3" w:rsidTr="0072214C">
        <w:trPr>
          <w:trHeight w:val="288"/>
        </w:trPr>
        <w:tc>
          <w:tcPr>
            <w:tcW w:w="707" w:type="dxa"/>
            <w:noWrap/>
          </w:tcPr>
          <w:p w14:paraId="792A50A2" w14:textId="35317FB4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683" w:type="dxa"/>
          </w:tcPr>
          <w:p w14:paraId="1CAC7008" w14:textId="3A16D7BF" w:rsidR="000A0A1A" w:rsidRPr="00182FC8" w:rsidRDefault="00220C9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Végzáró</w:t>
            </w:r>
            <w:proofErr w:type="spellEnd"/>
            <w:r w:rsidR="0018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425" w:type="dxa"/>
          </w:tcPr>
          <w:p w14:paraId="61166D9F" w14:textId="1A077017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4AB59C29" w14:textId="100C971F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69*88*69</w:t>
            </w:r>
          </w:p>
        </w:tc>
      </w:tr>
      <w:tr w:rsidR="000A0A1A" w:rsidRPr="00EC5515" w14:paraId="3D978575" w14:textId="5628FD37" w:rsidTr="0072214C">
        <w:trPr>
          <w:trHeight w:val="288"/>
        </w:trPr>
        <w:tc>
          <w:tcPr>
            <w:tcW w:w="707" w:type="dxa"/>
            <w:noWrap/>
          </w:tcPr>
          <w:p w14:paraId="0FC2C1F5" w14:textId="46FCEDC3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683" w:type="dxa"/>
          </w:tcPr>
          <w:p w14:paraId="641A7FD8" w14:textId="27318404" w:rsidR="000A0A1A" w:rsidRPr="00182FC8" w:rsidRDefault="00220C9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</w:p>
        </w:tc>
        <w:tc>
          <w:tcPr>
            <w:tcW w:w="425" w:type="dxa"/>
          </w:tcPr>
          <w:p w14:paraId="091BE6E0" w14:textId="2A63DB01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111" w:type="dxa"/>
          </w:tcPr>
          <w:p w14:paraId="63FC9AAA" w14:textId="4E0E383C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12-1988 M8*52</w:t>
            </w:r>
          </w:p>
        </w:tc>
      </w:tr>
      <w:tr w:rsidR="000A0A1A" w:rsidRPr="00EC5515" w14:paraId="6B2B9066" w14:textId="40092085" w:rsidTr="0072214C">
        <w:trPr>
          <w:trHeight w:val="288"/>
        </w:trPr>
        <w:tc>
          <w:tcPr>
            <w:tcW w:w="707" w:type="dxa"/>
            <w:noWrap/>
          </w:tcPr>
          <w:p w14:paraId="78E7AED8" w14:textId="703A35B7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3683" w:type="dxa"/>
          </w:tcPr>
          <w:p w14:paraId="1F7CDCCA" w14:textId="082FC4F9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Hátsó</w:t>
            </w:r>
            <w:proofErr w:type="spellEnd"/>
            <w:r w:rsidR="0018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stabilizátor</w:t>
            </w:r>
          </w:p>
        </w:tc>
        <w:tc>
          <w:tcPr>
            <w:tcW w:w="425" w:type="dxa"/>
          </w:tcPr>
          <w:p w14:paraId="31C152C4" w14:textId="53D5752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10C44997" w14:textId="32C9B459" w:rsidR="000A0A1A" w:rsidRPr="0072214C" w:rsidRDefault="00D1200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1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Hegesztve</w:t>
            </w:r>
            <w:proofErr w:type="spellEnd"/>
          </w:p>
        </w:tc>
      </w:tr>
      <w:tr w:rsidR="000A0A1A" w:rsidRPr="00EC5515" w14:paraId="627B6FF8" w14:textId="38500E60" w:rsidTr="0072214C">
        <w:trPr>
          <w:trHeight w:val="288"/>
        </w:trPr>
        <w:tc>
          <w:tcPr>
            <w:tcW w:w="707" w:type="dxa"/>
            <w:noWrap/>
          </w:tcPr>
          <w:p w14:paraId="014F83AF" w14:textId="042BB28F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683" w:type="dxa"/>
          </w:tcPr>
          <w:p w14:paraId="67EEA7FF" w14:textId="258097D1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Lapos</w:t>
            </w:r>
            <w:proofErr w:type="spellEnd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alátét</w:t>
            </w:r>
            <w:proofErr w:type="spellEnd"/>
          </w:p>
        </w:tc>
        <w:tc>
          <w:tcPr>
            <w:tcW w:w="425" w:type="dxa"/>
          </w:tcPr>
          <w:p w14:paraId="3570D734" w14:textId="3EFB3C91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4111" w:type="dxa"/>
          </w:tcPr>
          <w:p w14:paraId="3FABAC16" w14:textId="3EB186B5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95-2002 8</w:t>
            </w:r>
          </w:p>
        </w:tc>
      </w:tr>
      <w:tr w:rsidR="000A0A1A" w:rsidRPr="00EC5515" w14:paraId="2E4904D9" w14:textId="412353CB" w:rsidTr="0072214C">
        <w:trPr>
          <w:trHeight w:val="288"/>
        </w:trPr>
        <w:tc>
          <w:tcPr>
            <w:tcW w:w="707" w:type="dxa"/>
            <w:noWrap/>
          </w:tcPr>
          <w:p w14:paraId="34835B0E" w14:textId="1B6DBBD8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683" w:type="dxa"/>
          </w:tcPr>
          <w:p w14:paraId="75FFE5C2" w14:textId="5C455221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Ívelt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</w:p>
        </w:tc>
        <w:tc>
          <w:tcPr>
            <w:tcW w:w="425" w:type="dxa"/>
          </w:tcPr>
          <w:p w14:paraId="2FC7356F" w14:textId="474F6EC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111" w:type="dxa"/>
          </w:tcPr>
          <w:p w14:paraId="65C134E0" w14:textId="3B89B275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802-1988 M8</w:t>
            </w:r>
          </w:p>
        </w:tc>
      </w:tr>
      <w:tr w:rsidR="000A0A1A" w:rsidRPr="00EC5515" w14:paraId="71202AB0" w14:textId="0A229EEE" w:rsidTr="0072214C">
        <w:trPr>
          <w:trHeight w:val="288"/>
        </w:trPr>
        <w:tc>
          <w:tcPr>
            <w:tcW w:w="707" w:type="dxa"/>
            <w:noWrap/>
          </w:tcPr>
          <w:p w14:paraId="424BCDBA" w14:textId="5BCC012B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683" w:type="dxa"/>
          </w:tcPr>
          <w:p w14:paraId="21150A34" w14:textId="7BE150A9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Rövid</w:t>
            </w:r>
            <w:proofErr w:type="spellEnd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elasztikus</w:t>
            </w:r>
            <w:proofErr w:type="spellEnd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retesz</w:t>
            </w:r>
            <w:proofErr w:type="spellEnd"/>
          </w:p>
        </w:tc>
        <w:tc>
          <w:tcPr>
            <w:tcW w:w="425" w:type="dxa"/>
          </w:tcPr>
          <w:p w14:paraId="73F49A5C" w14:textId="4D58A10D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36E354DF" w14:textId="2C901124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(M16*1.5)X20mm</w:t>
            </w:r>
          </w:p>
        </w:tc>
      </w:tr>
      <w:tr w:rsidR="000A0A1A" w:rsidRPr="00EC5515" w14:paraId="38560BA7" w14:textId="0EC97DD7" w:rsidTr="0072214C">
        <w:trPr>
          <w:trHeight w:val="288"/>
        </w:trPr>
        <w:tc>
          <w:tcPr>
            <w:tcW w:w="707" w:type="dxa"/>
            <w:noWrap/>
          </w:tcPr>
          <w:p w14:paraId="7A12A522" w14:textId="3C55B533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683" w:type="dxa"/>
          </w:tcPr>
          <w:p w14:paraId="78325943" w14:textId="720DE1A0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Foglalat</w:t>
            </w:r>
            <w:proofErr w:type="spellEnd"/>
            <w:r w:rsidR="0018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425" w:type="dxa"/>
          </w:tcPr>
          <w:p w14:paraId="743B3D75" w14:textId="5C275FBD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725BA773" w14:textId="2DEE555D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70*30*1.5</w:t>
            </w:r>
          </w:p>
        </w:tc>
      </w:tr>
      <w:tr w:rsidR="000A0A1A" w:rsidRPr="00EC5515" w14:paraId="0D18582E" w14:textId="46B89F74" w:rsidTr="0072214C">
        <w:trPr>
          <w:trHeight w:val="288"/>
        </w:trPr>
        <w:tc>
          <w:tcPr>
            <w:tcW w:w="707" w:type="dxa"/>
            <w:noWrap/>
          </w:tcPr>
          <w:p w14:paraId="5809DAB6" w14:textId="3F15328E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3683" w:type="dxa"/>
          </w:tcPr>
          <w:p w14:paraId="4C4B1682" w14:textId="05B1E08A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Stabilizátor bal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takarója</w:t>
            </w:r>
            <w:proofErr w:type="spellEnd"/>
          </w:p>
        </w:tc>
        <w:tc>
          <w:tcPr>
            <w:tcW w:w="425" w:type="dxa"/>
          </w:tcPr>
          <w:p w14:paraId="7B100BB5" w14:textId="6D90C4B4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7FFA33E0" w14:textId="2B4DAEF9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69*97*69</w:t>
            </w:r>
          </w:p>
        </w:tc>
      </w:tr>
      <w:tr w:rsidR="000A0A1A" w:rsidRPr="00EC5515" w14:paraId="420E1C2A" w14:textId="698C5ABB" w:rsidTr="0072214C">
        <w:trPr>
          <w:trHeight w:val="288"/>
        </w:trPr>
        <w:tc>
          <w:tcPr>
            <w:tcW w:w="707" w:type="dxa"/>
            <w:noWrap/>
          </w:tcPr>
          <w:p w14:paraId="79FB8AF0" w14:textId="2B4140F0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3683" w:type="dxa"/>
          </w:tcPr>
          <w:p w14:paraId="0148743E" w14:textId="184BA0E9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Függőleges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rúd</w:t>
            </w:r>
          </w:p>
        </w:tc>
        <w:tc>
          <w:tcPr>
            <w:tcW w:w="425" w:type="dxa"/>
          </w:tcPr>
          <w:p w14:paraId="192D994E" w14:textId="65D70E92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22AA2E97" w14:textId="69A07E90" w:rsidR="000A0A1A" w:rsidRPr="0072214C" w:rsidRDefault="00D1200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1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Hegesztve</w:t>
            </w:r>
            <w:proofErr w:type="spellEnd"/>
          </w:p>
        </w:tc>
      </w:tr>
      <w:tr w:rsidR="000A0A1A" w:rsidRPr="00EC5515" w14:paraId="716E9E57" w14:textId="2F6B9776" w:rsidTr="0072214C">
        <w:trPr>
          <w:trHeight w:val="288"/>
        </w:trPr>
        <w:tc>
          <w:tcPr>
            <w:tcW w:w="707" w:type="dxa"/>
            <w:noWrap/>
          </w:tcPr>
          <w:p w14:paraId="325B3E37" w14:textId="0164F861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3683" w:type="dxa"/>
          </w:tcPr>
          <w:p w14:paraId="3FF7BAAD" w14:textId="3B405457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Végzáró</w:t>
            </w:r>
            <w:proofErr w:type="spellEnd"/>
            <w:r w:rsidR="0018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425" w:type="dxa"/>
          </w:tcPr>
          <w:p w14:paraId="27C9B1BF" w14:textId="0656E783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643A4232" w14:textId="161BA229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70*30*1.5</w:t>
            </w:r>
          </w:p>
        </w:tc>
      </w:tr>
      <w:tr w:rsidR="000A0A1A" w:rsidRPr="00EC5515" w14:paraId="6DCD6610" w14:textId="50E8227A" w:rsidTr="0072214C">
        <w:trPr>
          <w:trHeight w:val="288"/>
        </w:trPr>
        <w:tc>
          <w:tcPr>
            <w:tcW w:w="707" w:type="dxa"/>
            <w:noWrap/>
          </w:tcPr>
          <w:p w14:paraId="3BBD720E" w14:textId="199955C4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3683" w:type="dxa"/>
          </w:tcPr>
          <w:p w14:paraId="1C015A4B" w14:textId="614880F8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Ülés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rúd</w:t>
            </w:r>
          </w:p>
        </w:tc>
        <w:tc>
          <w:tcPr>
            <w:tcW w:w="425" w:type="dxa"/>
          </w:tcPr>
          <w:p w14:paraId="4FE70D23" w14:textId="4EFC325A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695A7DA3" w14:textId="62E8000A" w:rsidR="000A0A1A" w:rsidRPr="0072214C" w:rsidRDefault="0072214C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Zvárané</w:t>
            </w:r>
          </w:p>
        </w:tc>
      </w:tr>
      <w:tr w:rsidR="000A0A1A" w:rsidRPr="00EC5515" w14:paraId="2D0EF29E" w14:textId="5A0FFF76" w:rsidTr="0072214C">
        <w:trPr>
          <w:trHeight w:val="288"/>
        </w:trPr>
        <w:tc>
          <w:tcPr>
            <w:tcW w:w="707" w:type="dxa"/>
            <w:noWrap/>
          </w:tcPr>
          <w:p w14:paraId="7BD171FD" w14:textId="2A7C0058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3683" w:type="dxa"/>
          </w:tcPr>
          <w:p w14:paraId="27D90CE2" w14:textId="61EED136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Ülés</w:t>
            </w:r>
            <w:proofErr w:type="spellEnd"/>
          </w:p>
        </w:tc>
        <w:tc>
          <w:tcPr>
            <w:tcW w:w="425" w:type="dxa"/>
          </w:tcPr>
          <w:p w14:paraId="252CFBEA" w14:textId="3C249584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4B674483" w14:textId="5ED3C6B9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DD-6619</w:t>
            </w:r>
          </w:p>
        </w:tc>
      </w:tr>
      <w:tr w:rsidR="000A0A1A" w:rsidRPr="00EC5515" w14:paraId="5A2A0A13" w14:textId="46A2F502" w:rsidTr="0072214C">
        <w:trPr>
          <w:trHeight w:val="288"/>
        </w:trPr>
        <w:tc>
          <w:tcPr>
            <w:tcW w:w="707" w:type="dxa"/>
            <w:noWrap/>
          </w:tcPr>
          <w:p w14:paraId="317E6D0B" w14:textId="72260187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3683" w:type="dxa"/>
          </w:tcPr>
          <w:p w14:paraId="629778E1" w14:textId="7F9694D1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</w:t>
            </w:r>
            <w:r w:rsidR="0018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tabilizátora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jobb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takarója</w:t>
            </w:r>
            <w:proofErr w:type="spellEnd"/>
          </w:p>
        </w:tc>
        <w:tc>
          <w:tcPr>
            <w:tcW w:w="425" w:type="dxa"/>
          </w:tcPr>
          <w:p w14:paraId="3F7C1356" w14:textId="6288B53A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78657EBF" w14:textId="7D7B93B3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69*97*69</w:t>
            </w:r>
          </w:p>
        </w:tc>
      </w:tr>
      <w:tr w:rsidR="000A0A1A" w:rsidRPr="00EC5515" w14:paraId="0EB28E71" w14:textId="739CE91E" w:rsidTr="0072214C">
        <w:trPr>
          <w:trHeight w:val="288"/>
        </w:trPr>
        <w:tc>
          <w:tcPr>
            <w:tcW w:w="707" w:type="dxa"/>
            <w:noWrap/>
          </w:tcPr>
          <w:p w14:paraId="19D154E5" w14:textId="37157A2A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3683" w:type="dxa"/>
          </w:tcPr>
          <w:p w14:paraId="2D90F0F8" w14:textId="7F3951A0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Elülső</w:t>
            </w:r>
            <w:proofErr w:type="spellEnd"/>
            <w:r w:rsidR="0018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stabilizátor</w:t>
            </w:r>
          </w:p>
        </w:tc>
        <w:tc>
          <w:tcPr>
            <w:tcW w:w="425" w:type="dxa"/>
          </w:tcPr>
          <w:p w14:paraId="6556C662" w14:textId="319D6ED4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1DAC2DF3" w14:textId="1EC8E924" w:rsidR="000A0A1A" w:rsidRPr="0072214C" w:rsidRDefault="00D1200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1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Hegesztve</w:t>
            </w:r>
            <w:proofErr w:type="spellEnd"/>
          </w:p>
        </w:tc>
      </w:tr>
      <w:tr w:rsidR="000A0A1A" w:rsidRPr="00EC5515" w14:paraId="28AAF3B8" w14:textId="7F7ABFCF" w:rsidTr="0072214C">
        <w:trPr>
          <w:trHeight w:val="288"/>
        </w:trPr>
        <w:tc>
          <w:tcPr>
            <w:tcW w:w="707" w:type="dxa"/>
            <w:noWrap/>
          </w:tcPr>
          <w:p w14:paraId="730F2FD5" w14:textId="4DFC5E85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3683" w:type="dxa"/>
          </w:tcPr>
          <w:p w14:paraId="3C635C31" w14:textId="1F3BC4D7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Főkeret</w:t>
            </w:r>
            <w:proofErr w:type="spellEnd"/>
          </w:p>
        </w:tc>
        <w:tc>
          <w:tcPr>
            <w:tcW w:w="425" w:type="dxa"/>
          </w:tcPr>
          <w:p w14:paraId="6AF9BFB7" w14:textId="7FB17F0C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471B8938" w14:textId="7DAB6D37" w:rsidR="000A0A1A" w:rsidRPr="0072214C" w:rsidRDefault="00D1200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1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Hegesztve</w:t>
            </w:r>
            <w:proofErr w:type="spellEnd"/>
          </w:p>
        </w:tc>
      </w:tr>
      <w:tr w:rsidR="000A0A1A" w:rsidRPr="00EC5515" w14:paraId="66593675" w14:textId="389A3BFE" w:rsidTr="0072214C">
        <w:trPr>
          <w:trHeight w:val="288"/>
        </w:trPr>
        <w:tc>
          <w:tcPr>
            <w:tcW w:w="707" w:type="dxa"/>
            <w:noWrap/>
          </w:tcPr>
          <w:p w14:paraId="41549EB4" w14:textId="65C2F62C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3683" w:type="dxa"/>
          </w:tcPr>
          <w:p w14:paraId="5A4027C8" w14:textId="2B496B52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Fogantyú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rúd</w:t>
            </w:r>
          </w:p>
        </w:tc>
        <w:tc>
          <w:tcPr>
            <w:tcW w:w="425" w:type="dxa"/>
          </w:tcPr>
          <w:p w14:paraId="550D36F7" w14:textId="5763ECDD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78B1B485" w14:textId="195BF0D9" w:rsidR="000A0A1A" w:rsidRPr="0072214C" w:rsidRDefault="00D1200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1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Hegesztve</w:t>
            </w:r>
            <w:proofErr w:type="spellEnd"/>
          </w:p>
        </w:tc>
      </w:tr>
      <w:tr w:rsidR="000A0A1A" w:rsidRPr="00EC5515" w14:paraId="7AFABD3E" w14:textId="5E8923FE" w:rsidTr="0072214C">
        <w:trPr>
          <w:trHeight w:val="288"/>
        </w:trPr>
        <w:tc>
          <w:tcPr>
            <w:tcW w:w="707" w:type="dxa"/>
            <w:noWrap/>
          </w:tcPr>
          <w:p w14:paraId="078B02E5" w14:textId="036AD85F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3683" w:type="dxa"/>
          </w:tcPr>
          <w:p w14:paraId="2A9019F1" w14:textId="1C16EE40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Fogantyúk</w:t>
            </w:r>
            <w:proofErr w:type="spellEnd"/>
          </w:p>
        </w:tc>
        <w:tc>
          <w:tcPr>
            <w:tcW w:w="425" w:type="dxa"/>
          </w:tcPr>
          <w:p w14:paraId="36903319" w14:textId="2F82BDB7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18B92261" w14:textId="41ABAACF" w:rsidR="000A0A1A" w:rsidRPr="0072214C" w:rsidRDefault="00D1200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1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Hegesztve</w:t>
            </w:r>
            <w:proofErr w:type="spellEnd"/>
          </w:p>
        </w:tc>
      </w:tr>
      <w:tr w:rsidR="000A0A1A" w:rsidRPr="00EC5515" w14:paraId="6CD3A449" w14:textId="209909AB" w:rsidTr="0072214C">
        <w:trPr>
          <w:trHeight w:val="288"/>
        </w:trPr>
        <w:tc>
          <w:tcPr>
            <w:tcW w:w="707" w:type="dxa"/>
            <w:noWrap/>
          </w:tcPr>
          <w:p w14:paraId="003ADA41" w14:textId="34FB5495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3683" w:type="dxa"/>
          </w:tcPr>
          <w:p w14:paraId="35676728" w14:textId="47936072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Lapos</w:t>
            </w:r>
            <w:proofErr w:type="spellEnd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alátét</w:t>
            </w:r>
            <w:proofErr w:type="spellEnd"/>
          </w:p>
        </w:tc>
        <w:tc>
          <w:tcPr>
            <w:tcW w:w="425" w:type="dxa"/>
          </w:tcPr>
          <w:p w14:paraId="3FCBFC3C" w14:textId="45B4F0BE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768443F7" w14:textId="6C62A105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95-2002 12</w:t>
            </w:r>
          </w:p>
        </w:tc>
      </w:tr>
      <w:tr w:rsidR="000A0A1A" w:rsidRPr="00EC5515" w14:paraId="0CF74193" w14:textId="735A1550" w:rsidTr="0072214C">
        <w:trPr>
          <w:trHeight w:val="288"/>
        </w:trPr>
        <w:tc>
          <w:tcPr>
            <w:tcW w:w="707" w:type="dxa"/>
            <w:noWrap/>
          </w:tcPr>
          <w:p w14:paraId="0E5278F7" w14:textId="28E8A814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3683" w:type="dxa"/>
          </w:tcPr>
          <w:p w14:paraId="59167E03" w14:textId="1DDD7E8C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="0018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</w:t>
            </w:r>
          </w:p>
        </w:tc>
        <w:tc>
          <w:tcPr>
            <w:tcW w:w="425" w:type="dxa"/>
          </w:tcPr>
          <w:p w14:paraId="65136BCC" w14:textId="49848C01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111" w:type="dxa"/>
          </w:tcPr>
          <w:p w14:paraId="188ABB18" w14:textId="1EC8204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ST2.9*12</w:t>
            </w:r>
          </w:p>
        </w:tc>
      </w:tr>
      <w:tr w:rsidR="000A0A1A" w:rsidRPr="00EC5515" w14:paraId="54F79663" w14:textId="635F71A1" w:rsidTr="0072214C">
        <w:trPr>
          <w:trHeight w:val="288"/>
        </w:trPr>
        <w:tc>
          <w:tcPr>
            <w:tcW w:w="707" w:type="dxa"/>
            <w:noWrap/>
          </w:tcPr>
          <w:p w14:paraId="049B4D78" w14:textId="0084D9D7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3683" w:type="dxa"/>
          </w:tcPr>
          <w:p w14:paraId="7B829D85" w14:textId="4C9A41D0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Lapos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alátét</w:t>
            </w:r>
            <w:proofErr w:type="spellEnd"/>
            <w:r w:rsidR="0018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425" w:type="dxa"/>
          </w:tcPr>
          <w:p w14:paraId="7697F599" w14:textId="7CFBDA2D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13F2BFEE" w14:textId="284843C8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="002C3743"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</w:t>
            </w:r>
            <w:r w:rsidR="002C3743"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10.5*4</w:t>
            </w:r>
          </w:p>
        </w:tc>
      </w:tr>
      <w:tr w:rsidR="000A0A1A" w:rsidRPr="00EC5515" w14:paraId="79E12ECF" w14:textId="4179823F" w:rsidTr="0072214C">
        <w:trPr>
          <w:trHeight w:val="288"/>
        </w:trPr>
        <w:tc>
          <w:tcPr>
            <w:tcW w:w="707" w:type="dxa"/>
            <w:noWrap/>
          </w:tcPr>
          <w:p w14:paraId="39512ABC" w14:textId="03A5C707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3683" w:type="dxa"/>
          </w:tcPr>
          <w:p w14:paraId="655CE9FD" w14:textId="1F7C6486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Állítható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</w:p>
        </w:tc>
        <w:tc>
          <w:tcPr>
            <w:tcW w:w="425" w:type="dxa"/>
          </w:tcPr>
          <w:p w14:paraId="618E49AF" w14:textId="64EDEC0D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0CFA540B" w14:textId="0C3830A9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M10*25</w:t>
            </w:r>
          </w:p>
        </w:tc>
      </w:tr>
      <w:tr w:rsidR="000A0A1A" w:rsidRPr="00EC5515" w14:paraId="421D384F" w14:textId="5C230ACD" w:rsidTr="0072214C">
        <w:trPr>
          <w:trHeight w:val="288"/>
        </w:trPr>
        <w:tc>
          <w:tcPr>
            <w:tcW w:w="707" w:type="dxa"/>
            <w:noWrap/>
          </w:tcPr>
          <w:p w14:paraId="4ECDA419" w14:textId="09D11AAF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3683" w:type="dxa"/>
          </w:tcPr>
          <w:p w14:paraId="1035BDDB" w14:textId="5023A977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</w:p>
        </w:tc>
        <w:tc>
          <w:tcPr>
            <w:tcW w:w="425" w:type="dxa"/>
          </w:tcPr>
          <w:p w14:paraId="61BCC0AB" w14:textId="1685AABB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B57F0EF" w14:textId="62AF70E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M20*1.0</w:t>
            </w:r>
          </w:p>
        </w:tc>
      </w:tr>
      <w:tr w:rsidR="000A0A1A" w:rsidRPr="00EC5515" w14:paraId="62C9ED8D" w14:textId="20FE8A63" w:rsidTr="0072214C">
        <w:trPr>
          <w:trHeight w:val="288"/>
        </w:trPr>
        <w:tc>
          <w:tcPr>
            <w:tcW w:w="707" w:type="dxa"/>
            <w:noWrap/>
          </w:tcPr>
          <w:p w14:paraId="760617BF" w14:textId="35F960F5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3683" w:type="dxa"/>
          </w:tcPr>
          <w:p w14:paraId="29151E28" w14:textId="24587E20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Üveg</w:t>
            </w:r>
            <w:proofErr w:type="spellEnd"/>
          </w:p>
        </w:tc>
        <w:tc>
          <w:tcPr>
            <w:tcW w:w="425" w:type="dxa"/>
          </w:tcPr>
          <w:p w14:paraId="0789E7B8" w14:textId="20F39304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4876C700" w14:textId="7F8A2507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500ML</w:t>
            </w:r>
          </w:p>
        </w:tc>
      </w:tr>
      <w:tr w:rsidR="000A0A1A" w:rsidRPr="00EC5515" w14:paraId="7A3BAF53" w14:textId="56E8806D" w:rsidTr="0072214C">
        <w:trPr>
          <w:trHeight w:val="288"/>
        </w:trPr>
        <w:tc>
          <w:tcPr>
            <w:tcW w:w="707" w:type="dxa"/>
            <w:noWrap/>
          </w:tcPr>
          <w:p w14:paraId="77AB1B1A" w14:textId="3B09661C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3683" w:type="dxa"/>
          </w:tcPr>
          <w:p w14:paraId="72885030" w14:textId="33C98FDC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Bal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állvány</w:t>
            </w:r>
            <w:proofErr w:type="spellEnd"/>
          </w:p>
        </w:tc>
        <w:tc>
          <w:tcPr>
            <w:tcW w:w="425" w:type="dxa"/>
          </w:tcPr>
          <w:p w14:paraId="099929D0" w14:textId="3B5BB414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65DF21EA" w14:textId="71BB6DB5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385*88*319</w:t>
            </w:r>
          </w:p>
        </w:tc>
      </w:tr>
      <w:tr w:rsidR="000A0A1A" w:rsidRPr="00EC5515" w14:paraId="5366930C" w14:textId="2CB2ADE1" w:rsidTr="0072214C">
        <w:trPr>
          <w:trHeight w:val="288"/>
        </w:trPr>
        <w:tc>
          <w:tcPr>
            <w:tcW w:w="707" w:type="dxa"/>
            <w:noWrap/>
          </w:tcPr>
          <w:p w14:paraId="5EC1FF28" w14:textId="729F1AAF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3683" w:type="dxa"/>
          </w:tcPr>
          <w:p w14:paraId="2FE0CD73" w14:textId="0686CB9C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Jobb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dekor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takaró</w:t>
            </w:r>
            <w:proofErr w:type="spellEnd"/>
          </w:p>
        </w:tc>
        <w:tc>
          <w:tcPr>
            <w:tcW w:w="425" w:type="dxa"/>
          </w:tcPr>
          <w:p w14:paraId="33A98242" w14:textId="481842E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7151E54F" w14:textId="3E6CB5CF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385*97*319</w:t>
            </w:r>
          </w:p>
        </w:tc>
      </w:tr>
      <w:tr w:rsidR="000A0A1A" w:rsidRPr="00EC5515" w14:paraId="002C42EB" w14:textId="763DE7F9" w:rsidTr="0072214C">
        <w:trPr>
          <w:trHeight w:val="288"/>
        </w:trPr>
        <w:tc>
          <w:tcPr>
            <w:tcW w:w="707" w:type="dxa"/>
            <w:noWrap/>
          </w:tcPr>
          <w:p w14:paraId="21241452" w14:textId="5CCF9599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3683" w:type="dxa"/>
          </w:tcPr>
          <w:p w14:paraId="6AA5FC20" w14:textId="2CA3A367" w:rsidR="000A0A1A" w:rsidRPr="00182FC8" w:rsidRDefault="00220C9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</w:p>
        </w:tc>
        <w:tc>
          <w:tcPr>
            <w:tcW w:w="425" w:type="dxa"/>
          </w:tcPr>
          <w:p w14:paraId="04D8C6C0" w14:textId="65CA5C85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111" w:type="dxa"/>
          </w:tcPr>
          <w:p w14:paraId="6ADE971D" w14:textId="6B87A62E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70.2-2000 M8*16</w:t>
            </w:r>
          </w:p>
        </w:tc>
      </w:tr>
      <w:tr w:rsidR="000A0A1A" w:rsidRPr="00EC5515" w14:paraId="248C18DD" w14:textId="57729424" w:rsidTr="0072214C">
        <w:trPr>
          <w:trHeight w:val="288"/>
        </w:trPr>
        <w:tc>
          <w:tcPr>
            <w:tcW w:w="707" w:type="dxa"/>
            <w:noWrap/>
          </w:tcPr>
          <w:p w14:paraId="3D0FDC88" w14:textId="22AAE953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3683" w:type="dxa"/>
          </w:tcPr>
          <w:p w14:paraId="5CDCD773" w14:textId="08B23525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Rögzítő</w:t>
            </w:r>
            <w:proofErr w:type="spellEnd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5" w:type="dxa"/>
          </w:tcPr>
          <w:p w14:paraId="32169DE9" w14:textId="1F4C4FA8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69A63856" w14:textId="4DFF26B3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6177.2-2000 M10*1.25</w:t>
            </w:r>
          </w:p>
        </w:tc>
      </w:tr>
      <w:tr w:rsidR="000A0A1A" w:rsidRPr="00EC5515" w14:paraId="51325C80" w14:textId="5338D7CA" w:rsidTr="0072214C">
        <w:trPr>
          <w:trHeight w:val="288"/>
        </w:trPr>
        <w:tc>
          <w:tcPr>
            <w:tcW w:w="707" w:type="dxa"/>
            <w:noWrap/>
          </w:tcPr>
          <w:p w14:paraId="2DA294C7" w14:textId="11C5C75C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3683" w:type="dxa"/>
          </w:tcPr>
          <w:p w14:paraId="4B60D746" w14:textId="2933FAA8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Végzáró</w:t>
            </w:r>
            <w:proofErr w:type="spellEnd"/>
          </w:p>
        </w:tc>
        <w:tc>
          <w:tcPr>
            <w:tcW w:w="425" w:type="dxa"/>
          </w:tcPr>
          <w:p w14:paraId="37E06663" w14:textId="4D98A4BD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3D92DBC7" w14:textId="6842C393" w:rsidR="000A0A1A" w:rsidRPr="0072214C" w:rsidRDefault="002C3743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0A0A1A"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0A0A1A"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*7.5</w:t>
            </w:r>
          </w:p>
        </w:tc>
      </w:tr>
      <w:tr w:rsidR="000A0A1A" w:rsidRPr="00EC5515" w14:paraId="4A855237" w14:textId="1B6723D5" w:rsidTr="0072214C">
        <w:trPr>
          <w:trHeight w:val="288"/>
        </w:trPr>
        <w:tc>
          <w:tcPr>
            <w:tcW w:w="707" w:type="dxa"/>
            <w:noWrap/>
          </w:tcPr>
          <w:p w14:paraId="14137BE9" w14:textId="6B7DBC5B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3683" w:type="dxa"/>
          </w:tcPr>
          <w:p w14:paraId="01874400" w14:textId="062ADD2A" w:rsidR="000A0A1A" w:rsidRPr="00182FC8" w:rsidRDefault="00220C9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</w:p>
        </w:tc>
        <w:tc>
          <w:tcPr>
            <w:tcW w:w="425" w:type="dxa"/>
          </w:tcPr>
          <w:p w14:paraId="35507265" w14:textId="73F4D627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7673ABE7" w14:textId="71F48866" w:rsidR="000A0A1A" w:rsidRPr="0072214C" w:rsidRDefault="002C3743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0A0A1A"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60*113</w:t>
            </w:r>
          </w:p>
        </w:tc>
      </w:tr>
      <w:tr w:rsidR="000A0A1A" w:rsidRPr="00EC5515" w14:paraId="32431DC8" w14:textId="635FF96C" w:rsidTr="0072214C">
        <w:trPr>
          <w:trHeight w:val="288"/>
        </w:trPr>
        <w:tc>
          <w:tcPr>
            <w:tcW w:w="707" w:type="dxa"/>
            <w:noWrap/>
          </w:tcPr>
          <w:p w14:paraId="77AFE723" w14:textId="51AFE824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3683" w:type="dxa"/>
          </w:tcPr>
          <w:p w14:paraId="1C3B1611" w14:textId="61B1BA64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</w:p>
        </w:tc>
        <w:tc>
          <w:tcPr>
            <w:tcW w:w="425" w:type="dxa"/>
          </w:tcPr>
          <w:p w14:paraId="6A7D1BC6" w14:textId="12C87ACD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111" w:type="dxa"/>
          </w:tcPr>
          <w:p w14:paraId="05FF35BD" w14:textId="1136F91F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889.1-2000 M8</w:t>
            </w:r>
          </w:p>
        </w:tc>
      </w:tr>
      <w:tr w:rsidR="000A0A1A" w:rsidRPr="00EC5515" w14:paraId="774BD2F7" w14:textId="6E9CB3FE" w:rsidTr="0072214C">
        <w:trPr>
          <w:trHeight w:val="288"/>
        </w:trPr>
        <w:tc>
          <w:tcPr>
            <w:tcW w:w="707" w:type="dxa"/>
            <w:noWrap/>
          </w:tcPr>
          <w:p w14:paraId="53DA4311" w14:textId="64699B4C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3683" w:type="dxa"/>
          </w:tcPr>
          <w:p w14:paraId="695B026E" w14:textId="12A34C2F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Rögzítő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elem</w:t>
            </w:r>
            <w:proofErr w:type="spellEnd"/>
          </w:p>
        </w:tc>
        <w:tc>
          <w:tcPr>
            <w:tcW w:w="425" w:type="dxa"/>
          </w:tcPr>
          <w:p w14:paraId="6ADF5491" w14:textId="301BBBDA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B9DED08" w14:textId="2154B232" w:rsidR="000A0A1A" w:rsidRPr="0072214C" w:rsidRDefault="002C3743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0A0A1A"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20.5*34</w:t>
            </w:r>
          </w:p>
        </w:tc>
      </w:tr>
      <w:tr w:rsidR="000A0A1A" w:rsidRPr="00EC5515" w14:paraId="3B6B1B0E" w14:textId="22EBA6BB" w:rsidTr="0072214C">
        <w:trPr>
          <w:trHeight w:val="288"/>
        </w:trPr>
        <w:tc>
          <w:tcPr>
            <w:tcW w:w="707" w:type="dxa"/>
            <w:noWrap/>
          </w:tcPr>
          <w:p w14:paraId="32E94E3C" w14:textId="427793DE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3683" w:type="dxa"/>
          </w:tcPr>
          <w:p w14:paraId="382EC853" w14:textId="6419D9F1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Bal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csiga</w:t>
            </w:r>
            <w:proofErr w:type="spellEnd"/>
          </w:p>
        </w:tc>
        <w:tc>
          <w:tcPr>
            <w:tcW w:w="425" w:type="dxa"/>
          </w:tcPr>
          <w:p w14:paraId="14047814" w14:textId="33026892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F62BDCB" w14:textId="67F155E3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170*27</w:t>
            </w:r>
          </w:p>
        </w:tc>
      </w:tr>
      <w:tr w:rsidR="000A0A1A" w:rsidRPr="00EC5515" w14:paraId="051323F9" w14:textId="455B1D03" w:rsidTr="0072214C">
        <w:trPr>
          <w:trHeight w:val="288"/>
        </w:trPr>
        <w:tc>
          <w:tcPr>
            <w:tcW w:w="707" w:type="dxa"/>
            <w:noWrap/>
          </w:tcPr>
          <w:p w14:paraId="16F9B7F6" w14:textId="00707CA6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3683" w:type="dxa"/>
          </w:tcPr>
          <w:p w14:paraId="10D82341" w14:textId="1F73768D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takaró</w:t>
            </w:r>
            <w:proofErr w:type="spellEnd"/>
          </w:p>
        </w:tc>
        <w:tc>
          <w:tcPr>
            <w:tcW w:w="425" w:type="dxa"/>
          </w:tcPr>
          <w:p w14:paraId="51744069" w14:textId="7E7282BA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0FF58706" w14:textId="46616496" w:rsidR="000A0A1A" w:rsidRPr="0072214C" w:rsidRDefault="002C3743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0A0A1A"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56*28</w:t>
            </w:r>
          </w:p>
        </w:tc>
      </w:tr>
      <w:tr w:rsidR="000A0A1A" w:rsidRPr="00EC5515" w14:paraId="24408243" w14:textId="43A1C43F" w:rsidTr="0072214C">
        <w:trPr>
          <w:trHeight w:val="288"/>
        </w:trPr>
        <w:tc>
          <w:tcPr>
            <w:tcW w:w="707" w:type="dxa"/>
            <w:noWrap/>
          </w:tcPr>
          <w:p w14:paraId="4A57C57F" w14:textId="766AAD57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3683" w:type="dxa"/>
          </w:tcPr>
          <w:p w14:paraId="2EB31599" w14:textId="7FB1AE6A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Csapágy</w:t>
            </w:r>
            <w:proofErr w:type="spellEnd"/>
          </w:p>
        </w:tc>
        <w:tc>
          <w:tcPr>
            <w:tcW w:w="425" w:type="dxa"/>
          </w:tcPr>
          <w:p w14:paraId="38F9E493" w14:textId="0A0E03AC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7CB6CABD" w14:textId="249A7623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6004ZZ</w:t>
            </w:r>
          </w:p>
        </w:tc>
      </w:tr>
      <w:tr w:rsidR="000A0A1A" w:rsidRPr="00EC5515" w14:paraId="6BF3C6DB" w14:textId="045C1E1A" w:rsidTr="0072214C">
        <w:trPr>
          <w:trHeight w:val="288"/>
        </w:trPr>
        <w:tc>
          <w:tcPr>
            <w:tcW w:w="707" w:type="dxa"/>
            <w:noWrap/>
          </w:tcPr>
          <w:p w14:paraId="59D2181C" w14:textId="7588D5EB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3683" w:type="dxa"/>
          </w:tcPr>
          <w:p w14:paraId="5266CD0B" w14:textId="5A1DB7CC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Jobb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csiga</w:t>
            </w:r>
            <w:proofErr w:type="spellEnd"/>
          </w:p>
        </w:tc>
        <w:tc>
          <w:tcPr>
            <w:tcW w:w="425" w:type="dxa"/>
          </w:tcPr>
          <w:p w14:paraId="793162E2" w14:textId="56AF98C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2ED581B0" w14:textId="54B2E88B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170*27</w:t>
            </w:r>
          </w:p>
        </w:tc>
      </w:tr>
      <w:tr w:rsidR="000A0A1A" w:rsidRPr="00EC5515" w14:paraId="3BA06213" w14:textId="356C6A7D" w:rsidTr="0072214C">
        <w:trPr>
          <w:trHeight w:val="288"/>
        </w:trPr>
        <w:tc>
          <w:tcPr>
            <w:tcW w:w="707" w:type="dxa"/>
            <w:noWrap/>
          </w:tcPr>
          <w:p w14:paraId="0220B3DA" w14:textId="1D8392BB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3683" w:type="dxa"/>
          </w:tcPr>
          <w:p w14:paraId="23CD9F39" w14:textId="233B6E81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</w:p>
        </w:tc>
        <w:tc>
          <w:tcPr>
            <w:tcW w:w="425" w:type="dxa"/>
          </w:tcPr>
          <w:p w14:paraId="298F6CF7" w14:textId="2983F197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6DA05A68" w14:textId="6E8FEF7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41-2000 M10</w:t>
            </w:r>
          </w:p>
        </w:tc>
      </w:tr>
      <w:tr w:rsidR="000A0A1A" w:rsidRPr="00EC5515" w14:paraId="1BF4992D" w14:textId="352C0529" w:rsidTr="0072214C">
        <w:trPr>
          <w:trHeight w:val="288"/>
        </w:trPr>
        <w:tc>
          <w:tcPr>
            <w:tcW w:w="707" w:type="dxa"/>
            <w:noWrap/>
          </w:tcPr>
          <w:p w14:paraId="12DF4F5F" w14:textId="5BA0DB3C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3683" w:type="dxa"/>
          </w:tcPr>
          <w:p w14:paraId="281B93FC" w14:textId="2B65E7A6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Rögzítő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425" w:type="dxa"/>
          </w:tcPr>
          <w:p w14:paraId="7A911147" w14:textId="45D800A7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49F7EF2A" w14:textId="22E19ED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802-1988 M12X1.25 (H=16mm)</w:t>
            </w:r>
          </w:p>
        </w:tc>
      </w:tr>
      <w:tr w:rsidR="000A0A1A" w:rsidRPr="00EC5515" w14:paraId="02F81ED8" w14:textId="3AB12BBD" w:rsidTr="0072214C">
        <w:trPr>
          <w:trHeight w:val="288"/>
        </w:trPr>
        <w:tc>
          <w:tcPr>
            <w:tcW w:w="707" w:type="dxa"/>
            <w:noWrap/>
          </w:tcPr>
          <w:p w14:paraId="11A50687" w14:textId="45077BB1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3683" w:type="dxa"/>
          </w:tcPr>
          <w:p w14:paraId="03CC74BB" w14:textId="356D6FB7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Rögzítő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</w:p>
        </w:tc>
        <w:tc>
          <w:tcPr>
            <w:tcW w:w="425" w:type="dxa"/>
          </w:tcPr>
          <w:p w14:paraId="79129C85" w14:textId="0A9DD57F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3886C9EB" w14:textId="4496669B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M6*58</w:t>
            </w:r>
          </w:p>
        </w:tc>
      </w:tr>
      <w:tr w:rsidR="000A0A1A" w:rsidRPr="00EC5515" w14:paraId="1272F4EA" w14:textId="0DC4302C" w:rsidTr="0072214C">
        <w:trPr>
          <w:trHeight w:val="288"/>
        </w:trPr>
        <w:tc>
          <w:tcPr>
            <w:tcW w:w="707" w:type="dxa"/>
            <w:noWrap/>
          </w:tcPr>
          <w:p w14:paraId="03C407FC" w14:textId="4B21088C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683" w:type="dxa"/>
          </w:tcPr>
          <w:p w14:paraId="7C8BE232" w14:textId="59BA635C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</w:p>
        </w:tc>
        <w:tc>
          <w:tcPr>
            <w:tcW w:w="425" w:type="dxa"/>
          </w:tcPr>
          <w:p w14:paraId="07F1EC23" w14:textId="64141FE8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4111" w:type="dxa"/>
          </w:tcPr>
          <w:p w14:paraId="7907CA43" w14:textId="58EB285E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889.1-2000 M6</w:t>
            </w:r>
          </w:p>
        </w:tc>
      </w:tr>
      <w:tr w:rsidR="000A0A1A" w:rsidRPr="00EC5515" w14:paraId="7C694B0A" w14:textId="47C48C9F" w:rsidTr="0072214C">
        <w:trPr>
          <w:trHeight w:val="288"/>
        </w:trPr>
        <w:tc>
          <w:tcPr>
            <w:tcW w:w="707" w:type="dxa"/>
            <w:noWrap/>
          </w:tcPr>
          <w:p w14:paraId="5F2A7F7A" w14:textId="4D51B521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3683" w:type="dxa"/>
          </w:tcPr>
          <w:p w14:paraId="26B904E2" w14:textId="29A1B0E3" w:rsidR="000A0A1A" w:rsidRPr="00182FC8" w:rsidRDefault="00220C9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425" w:type="dxa"/>
          </w:tcPr>
          <w:p w14:paraId="0660033A" w14:textId="20FC2056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4111" w:type="dxa"/>
          </w:tcPr>
          <w:p w14:paraId="581FA624" w14:textId="507872BE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845-1985 ST4.2*19</w:t>
            </w:r>
          </w:p>
        </w:tc>
      </w:tr>
      <w:tr w:rsidR="000A0A1A" w:rsidRPr="00EC5515" w14:paraId="73B827B2" w14:textId="51BBABA7" w:rsidTr="0072214C">
        <w:trPr>
          <w:trHeight w:val="288"/>
        </w:trPr>
        <w:tc>
          <w:tcPr>
            <w:tcW w:w="707" w:type="dxa"/>
            <w:noWrap/>
          </w:tcPr>
          <w:p w14:paraId="6E70AD60" w14:textId="529E9DC3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3683" w:type="dxa"/>
          </w:tcPr>
          <w:p w14:paraId="64ED7555" w14:textId="5AFE088C" w:rsidR="000A0A1A" w:rsidRPr="00182FC8" w:rsidRDefault="00220C9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425" w:type="dxa"/>
          </w:tcPr>
          <w:p w14:paraId="3FF0D4AD" w14:textId="2A0AB9FB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4111" w:type="dxa"/>
          </w:tcPr>
          <w:p w14:paraId="0F09FDEF" w14:textId="37D6BFA3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15856.1-2002 ST4.2X19</w:t>
            </w:r>
          </w:p>
        </w:tc>
      </w:tr>
      <w:tr w:rsidR="000A0A1A" w:rsidRPr="00EC5515" w14:paraId="41F4DA43" w14:textId="64DAB9FC" w:rsidTr="0072214C">
        <w:trPr>
          <w:trHeight w:val="288"/>
        </w:trPr>
        <w:tc>
          <w:tcPr>
            <w:tcW w:w="707" w:type="dxa"/>
            <w:noWrap/>
          </w:tcPr>
          <w:p w14:paraId="7AD7C030" w14:textId="2A171576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3683" w:type="dxa"/>
          </w:tcPr>
          <w:p w14:paraId="1DB12428" w14:textId="6B8B8CF1" w:rsidR="000A0A1A" w:rsidRPr="00182FC8" w:rsidRDefault="00220C9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25" w:type="dxa"/>
          </w:tcPr>
          <w:p w14:paraId="67EDA014" w14:textId="788DA82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2166CF58" w14:textId="4482972C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GB/845-85 ST4.8X13</w:t>
            </w:r>
          </w:p>
        </w:tc>
      </w:tr>
      <w:tr w:rsidR="000A0A1A" w:rsidRPr="00EC5515" w14:paraId="0D1A2CA0" w14:textId="33395953" w:rsidTr="0072214C">
        <w:trPr>
          <w:trHeight w:val="288"/>
        </w:trPr>
        <w:tc>
          <w:tcPr>
            <w:tcW w:w="707" w:type="dxa"/>
            <w:noWrap/>
          </w:tcPr>
          <w:p w14:paraId="69661AAC" w14:textId="529F1E9E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3683" w:type="dxa"/>
          </w:tcPr>
          <w:p w14:paraId="2ED83F44" w14:textId="3F440964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Külső</w:t>
            </w:r>
            <w:proofErr w:type="spellEnd"/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lánc</w:t>
            </w:r>
            <w:proofErr w:type="spellEnd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takaró</w:t>
            </w:r>
            <w:proofErr w:type="spellEnd"/>
          </w:p>
        </w:tc>
        <w:tc>
          <w:tcPr>
            <w:tcW w:w="425" w:type="dxa"/>
          </w:tcPr>
          <w:p w14:paraId="3724FFA8" w14:textId="6D77BA93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601E5E6A" w14:textId="60EE4D59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654*263*49 (507g)</w:t>
            </w:r>
          </w:p>
        </w:tc>
      </w:tr>
      <w:tr w:rsidR="000A0A1A" w:rsidRPr="00EC5515" w14:paraId="5C4C66AA" w14:textId="28C395A8" w:rsidTr="0072214C">
        <w:trPr>
          <w:trHeight w:val="288"/>
        </w:trPr>
        <w:tc>
          <w:tcPr>
            <w:tcW w:w="707" w:type="dxa"/>
            <w:noWrap/>
          </w:tcPr>
          <w:p w14:paraId="402EBE6E" w14:textId="3D666991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45</w:t>
            </w:r>
          </w:p>
        </w:tc>
        <w:tc>
          <w:tcPr>
            <w:tcW w:w="3683" w:type="dxa"/>
          </w:tcPr>
          <w:p w14:paraId="4A660068" w14:textId="25074FCC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Kis</w:t>
            </w:r>
            <w:proofErr w:type="spellEnd"/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lánc</w:t>
            </w:r>
            <w:proofErr w:type="spellEnd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takaró</w:t>
            </w:r>
            <w:proofErr w:type="spellEnd"/>
          </w:p>
        </w:tc>
        <w:tc>
          <w:tcPr>
            <w:tcW w:w="425" w:type="dxa"/>
          </w:tcPr>
          <w:p w14:paraId="78E150D0" w14:textId="253D896C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42AF76D7" w14:textId="311A2B6C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108*37*3 (7g)</w:t>
            </w:r>
          </w:p>
        </w:tc>
      </w:tr>
      <w:tr w:rsidR="000A0A1A" w:rsidRPr="00EC5515" w14:paraId="2263F3FB" w14:textId="2ADB9112" w:rsidTr="0072214C">
        <w:trPr>
          <w:trHeight w:val="288"/>
        </w:trPr>
        <w:tc>
          <w:tcPr>
            <w:tcW w:w="707" w:type="dxa"/>
            <w:noWrap/>
          </w:tcPr>
          <w:p w14:paraId="7A0B6664" w14:textId="1CECB52C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3683" w:type="dxa"/>
          </w:tcPr>
          <w:p w14:paraId="62B5F334" w14:textId="48E36553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Tengely</w:t>
            </w:r>
            <w:proofErr w:type="spellEnd"/>
          </w:p>
        </w:tc>
        <w:tc>
          <w:tcPr>
            <w:tcW w:w="425" w:type="dxa"/>
          </w:tcPr>
          <w:p w14:paraId="77031D3B" w14:textId="44CDBCFD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1B510494" w14:textId="0D2CC0F1" w:rsidR="000A0A1A" w:rsidRPr="0072214C" w:rsidRDefault="002C3743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0A0A1A"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  <w:r w:rsidR="000A0A1A" w:rsidRPr="000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*162</w:t>
            </w:r>
          </w:p>
        </w:tc>
      </w:tr>
      <w:tr w:rsidR="000A0A1A" w:rsidRPr="00EC5515" w14:paraId="0CDA784F" w14:textId="2A57B9D0" w:rsidTr="0072214C">
        <w:trPr>
          <w:trHeight w:val="288"/>
        </w:trPr>
        <w:tc>
          <w:tcPr>
            <w:tcW w:w="707" w:type="dxa"/>
            <w:noWrap/>
          </w:tcPr>
          <w:p w14:paraId="6F939C27" w14:textId="3FEF1620" w:rsidR="000A0A1A" w:rsidRPr="00EC5515" w:rsidRDefault="000A0A1A" w:rsidP="000A0A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3683" w:type="dxa"/>
          </w:tcPr>
          <w:p w14:paraId="258DC7BC" w14:textId="1CF9C9E3" w:rsidR="000A0A1A" w:rsidRPr="00182FC8" w:rsidRDefault="00133D6B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Hosszú</w:t>
            </w:r>
            <w:proofErr w:type="spellEnd"/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rögzítő</w:t>
            </w:r>
            <w:proofErr w:type="spellEnd"/>
            <w:r w:rsidRPr="001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rúd</w:t>
            </w:r>
          </w:p>
        </w:tc>
        <w:tc>
          <w:tcPr>
            <w:tcW w:w="425" w:type="dxa"/>
          </w:tcPr>
          <w:p w14:paraId="0D414859" w14:textId="23D81E10" w:rsidR="000A0A1A" w:rsidRPr="0072214C" w:rsidRDefault="000A0A1A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6680B19C" w14:textId="0FFCD628" w:rsidR="000A0A1A" w:rsidRPr="0072214C" w:rsidRDefault="002C3743" w:rsidP="000A0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φ25*φ20.2*41.2</w:t>
            </w:r>
          </w:p>
        </w:tc>
      </w:tr>
      <w:tr w:rsidR="002C3743" w:rsidRPr="00EC5515" w14:paraId="04BEC5D0" w14:textId="0B1CA0CD" w:rsidTr="0072214C">
        <w:trPr>
          <w:trHeight w:val="288"/>
        </w:trPr>
        <w:tc>
          <w:tcPr>
            <w:tcW w:w="707" w:type="dxa"/>
            <w:noWrap/>
          </w:tcPr>
          <w:p w14:paraId="34463728" w14:textId="5230ABDB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3683" w:type="dxa"/>
          </w:tcPr>
          <w:p w14:paraId="2F02D571" w14:textId="6786C421" w:rsidR="002C3743" w:rsidRPr="00182FC8" w:rsidRDefault="00133D6B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rögzítő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rúd</w:t>
            </w:r>
          </w:p>
        </w:tc>
        <w:tc>
          <w:tcPr>
            <w:tcW w:w="425" w:type="dxa"/>
          </w:tcPr>
          <w:p w14:paraId="26829FCB" w14:textId="350611B9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6923EA24" w14:textId="028ADC5F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25*</w:t>
            </w: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20.5*12</w:t>
            </w:r>
          </w:p>
        </w:tc>
      </w:tr>
      <w:tr w:rsidR="002C3743" w:rsidRPr="00EC5515" w14:paraId="08CDC742" w14:textId="299AB91D" w:rsidTr="0072214C">
        <w:trPr>
          <w:trHeight w:val="288"/>
        </w:trPr>
        <w:tc>
          <w:tcPr>
            <w:tcW w:w="707" w:type="dxa"/>
            <w:noWrap/>
          </w:tcPr>
          <w:p w14:paraId="25B76C98" w14:textId="303DCF6B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3683" w:type="dxa"/>
          </w:tcPr>
          <w:p w14:paraId="4BFCE392" w14:textId="42895F0A" w:rsidR="002C3743" w:rsidRPr="00182FC8" w:rsidRDefault="00133D6B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Belső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lánc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takaró</w:t>
            </w:r>
            <w:proofErr w:type="spellEnd"/>
          </w:p>
        </w:tc>
        <w:tc>
          <w:tcPr>
            <w:tcW w:w="425" w:type="dxa"/>
          </w:tcPr>
          <w:p w14:paraId="2D655537" w14:textId="44E2ABBE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50FE5ABE" w14:textId="1BD54345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451*260*2 (250g)</w:t>
            </w:r>
          </w:p>
        </w:tc>
      </w:tr>
      <w:tr w:rsidR="002C3743" w:rsidRPr="00EC5515" w14:paraId="1AD1D279" w14:textId="68471185" w:rsidTr="0072214C">
        <w:trPr>
          <w:trHeight w:val="288"/>
        </w:trPr>
        <w:tc>
          <w:tcPr>
            <w:tcW w:w="707" w:type="dxa"/>
            <w:noWrap/>
          </w:tcPr>
          <w:p w14:paraId="5961DFC1" w14:textId="4E4B1410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683" w:type="dxa"/>
          </w:tcPr>
          <w:p w14:paraId="56DE29CF" w14:textId="5F39EA30" w:rsidR="002C3743" w:rsidRPr="00182FC8" w:rsidRDefault="00133D6B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Lánc</w:t>
            </w:r>
            <w:proofErr w:type="spellEnd"/>
          </w:p>
        </w:tc>
        <w:tc>
          <w:tcPr>
            <w:tcW w:w="425" w:type="dxa"/>
          </w:tcPr>
          <w:p w14:paraId="72B2E068" w14:textId="46E36114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249140C8" w14:textId="5F826D9B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P=12.7,Z=106</w:t>
            </w:r>
          </w:p>
        </w:tc>
      </w:tr>
      <w:tr w:rsidR="002C3743" w:rsidRPr="00EC5515" w14:paraId="2CE20091" w14:textId="5F4EB44A" w:rsidTr="0072214C">
        <w:trPr>
          <w:trHeight w:val="288"/>
        </w:trPr>
        <w:tc>
          <w:tcPr>
            <w:tcW w:w="707" w:type="dxa"/>
            <w:noWrap/>
          </w:tcPr>
          <w:p w14:paraId="7E8419E2" w14:textId="314D7BA3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683" w:type="dxa"/>
          </w:tcPr>
          <w:p w14:paraId="4D60FE94" w14:textId="39A664CF" w:rsidR="002C3743" w:rsidRPr="00182FC8" w:rsidRDefault="00133D6B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Lánckerék</w:t>
            </w:r>
            <w:proofErr w:type="spellEnd"/>
          </w:p>
        </w:tc>
        <w:tc>
          <w:tcPr>
            <w:tcW w:w="425" w:type="dxa"/>
          </w:tcPr>
          <w:p w14:paraId="6EC9EA35" w14:textId="1C1019EE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05D23313" w14:textId="29B3AE59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P=12.7,Z=52T</w:t>
            </w:r>
          </w:p>
        </w:tc>
      </w:tr>
      <w:tr w:rsidR="002C3743" w:rsidRPr="00EC5515" w14:paraId="2FBE61C4" w14:textId="3E6BD4E3" w:rsidTr="0072214C">
        <w:trPr>
          <w:trHeight w:val="288"/>
        </w:trPr>
        <w:tc>
          <w:tcPr>
            <w:tcW w:w="707" w:type="dxa"/>
            <w:noWrap/>
          </w:tcPr>
          <w:p w14:paraId="753C921D" w14:textId="048CDD2E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3683" w:type="dxa"/>
          </w:tcPr>
          <w:p w14:paraId="0AE52A58" w14:textId="142F7453" w:rsidR="002C3743" w:rsidRPr="00182FC8" w:rsidRDefault="00133D6B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Alátét</w:t>
            </w:r>
            <w:proofErr w:type="spellEnd"/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425" w:type="dxa"/>
          </w:tcPr>
          <w:p w14:paraId="30241430" w14:textId="30BF74E3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111" w:type="dxa"/>
          </w:tcPr>
          <w:p w14:paraId="0B4BD828" w14:textId="0F70119A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20*</w:t>
            </w: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14*2.0</w:t>
            </w:r>
          </w:p>
        </w:tc>
      </w:tr>
      <w:tr w:rsidR="002C3743" w:rsidRPr="00EC5515" w14:paraId="23AAFB6F" w14:textId="36C863F8" w:rsidTr="0072214C">
        <w:trPr>
          <w:trHeight w:val="288"/>
        </w:trPr>
        <w:tc>
          <w:tcPr>
            <w:tcW w:w="707" w:type="dxa"/>
            <w:noWrap/>
          </w:tcPr>
          <w:p w14:paraId="35B9602A" w14:textId="2B0DF3B2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3683" w:type="dxa"/>
          </w:tcPr>
          <w:p w14:paraId="5E586165" w14:textId="10EB1683" w:rsidR="002C3743" w:rsidRPr="00182FC8" w:rsidRDefault="00133D6B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Rugó</w:t>
            </w:r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5" w:type="dxa"/>
          </w:tcPr>
          <w:p w14:paraId="44D45714" w14:textId="3BF3EF7F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EFA415C" w14:textId="1CF632B5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1.5X62</w:t>
            </w:r>
          </w:p>
        </w:tc>
      </w:tr>
      <w:tr w:rsidR="002C3743" w:rsidRPr="00EC5515" w14:paraId="530AA69B" w14:textId="3B45C878" w:rsidTr="0072214C">
        <w:trPr>
          <w:trHeight w:val="288"/>
        </w:trPr>
        <w:tc>
          <w:tcPr>
            <w:tcW w:w="707" w:type="dxa"/>
            <w:noWrap/>
          </w:tcPr>
          <w:p w14:paraId="717C926F" w14:textId="514AC02A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3683" w:type="dxa"/>
          </w:tcPr>
          <w:p w14:paraId="51DC783A" w14:textId="452A1854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Menetes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rúd</w:t>
            </w:r>
          </w:p>
        </w:tc>
        <w:tc>
          <w:tcPr>
            <w:tcW w:w="425" w:type="dxa"/>
          </w:tcPr>
          <w:p w14:paraId="02B9B8F3" w14:textId="1837BC79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1CA68E0C" w14:textId="4361C354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13.5*185</w:t>
            </w:r>
          </w:p>
        </w:tc>
      </w:tr>
      <w:tr w:rsidR="002C3743" w:rsidRPr="00EC5515" w14:paraId="3E940082" w14:textId="4F5DFD20" w:rsidTr="0072214C">
        <w:trPr>
          <w:trHeight w:val="288"/>
        </w:trPr>
        <w:tc>
          <w:tcPr>
            <w:tcW w:w="707" w:type="dxa"/>
            <w:noWrap/>
          </w:tcPr>
          <w:p w14:paraId="5AA672EE" w14:textId="3BBAF68E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3683" w:type="dxa"/>
          </w:tcPr>
          <w:p w14:paraId="38958648" w14:textId="2ABE74D3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</w:t>
            </w:r>
          </w:p>
        </w:tc>
        <w:tc>
          <w:tcPr>
            <w:tcW w:w="425" w:type="dxa"/>
          </w:tcPr>
          <w:p w14:paraId="4E634583" w14:textId="2D461F90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111" w:type="dxa"/>
          </w:tcPr>
          <w:p w14:paraId="001FAAD0" w14:textId="287F4A7F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5780-2000 M5*10</w:t>
            </w:r>
          </w:p>
        </w:tc>
      </w:tr>
      <w:tr w:rsidR="002C3743" w:rsidRPr="00EC5515" w14:paraId="283303C4" w14:textId="0729F671" w:rsidTr="0072214C">
        <w:trPr>
          <w:trHeight w:val="288"/>
        </w:trPr>
        <w:tc>
          <w:tcPr>
            <w:tcW w:w="707" w:type="dxa"/>
            <w:noWrap/>
          </w:tcPr>
          <w:p w14:paraId="4EE45238" w14:textId="0E9183A0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683" w:type="dxa"/>
          </w:tcPr>
          <w:p w14:paraId="3E66CB4B" w14:textId="2D0C0BAD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Számítógép</w:t>
            </w:r>
            <w:proofErr w:type="spellEnd"/>
          </w:p>
        </w:tc>
        <w:tc>
          <w:tcPr>
            <w:tcW w:w="425" w:type="dxa"/>
          </w:tcPr>
          <w:p w14:paraId="1A0DFE20" w14:textId="7635943A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4AD8E0EE" w14:textId="3659C194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CJ-345</w:t>
            </w:r>
          </w:p>
        </w:tc>
      </w:tr>
      <w:tr w:rsidR="002C3743" w:rsidRPr="00EC5515" w14:paraId="2EC7453A" w14:textId="7D4DA60F" w:rsidTr="0072214C">
        <w:trPr>
          <w:trHeight w:val="288"/>
        </w:trPr>
        <w:tc>
          <w:tcPr>
            <w:tcW w:w="707" w:type="dxa"/>
            <w:noWrap/>
          </w:tcPr>
          <w:p w14:paraId="48242C60" w14:textId="7F734306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3683" w:type="dxa"/>
          </w:tcPr>
          <w:p w14:paraId="5F3ECB1C" w14:textId="5AB340B1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</w:p>
        </w:tc>
        <w:tc>
          <w:tcPr>
            <w:tcW w:w="425" w:type="dxa"/>
          </w:tcPr>
          <w:p w14:paraId="573DCBCB" w14:textId="008468C4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000FAC5" w14:textId="2C6423A2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802-1988 M10</w:t>
            </w:r>
          </w:p>
        </w:tc>
      </w:tr>
      <w:tr w:rsidR="002C3743" w:rsidRPr="00EC5515" w14:paraId="7897434C" w14:textId="42D40E50" w:rsidTr="0072214C">
        <w:trPr>
          <w:trHeight w:val="288"/>
        </w:trPr>
        <w:tc>
          <w:tcPr>
            <w:tcW w:w="707" w:type="dxa"/>
            <w:noWrap/>
          </w:tcPr>
          <w:p w14:paraId="2DB7A08E" w14:textId="03DF3C56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3683" w:type="dxa"/>
          </w:tcPr>
          <w:p w14:paraId="1291B3FD" w14:textId="674DC5DA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Rögzítő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  <w:r w:rsidR="00C2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425" w:type="dxa"/>
          </w:tcPr>
          <w:p w14:paraId="7C260183" w14:textId="72B3C5B2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2E7EE7AB" w14:textId="18B7C1AA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M12X1.25 H=6</w:t>
            </w:r>
          </w:p>
        </w:tc>
      </w:tr>
      <w:tr w:rsidR="002C3743" w:rsidRPr="00EC5515" w14:paraId="6617BBCC" w14:textId="1975669F" w:rsidTr="0072214C">
        <w:trPr>
          <w:trHeight w:val="288"/>
        </w:trPr>
        <w:tc>
          <w:tcPr>
            <w:tcW w:w="707" w:type="dxa"/>
            <w:noWrap/>
          </w:tcPr>
          <w:p w14:paraId="5DFDA109" w14:textId="261A6C29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3683" w:type="dxa"/>
          </w:tcPr>
          <w:p w14:paraId="31ACC366" w14:textId="4892B793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Rögzítő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rúd</w:t>
            </w:r>
          </w:p>
        </w:tc>
        <w:tc>
          <w:tcPr>
            <w:tcW w:w="425" w:type="dxa"/>
          </w:tcPr>
          <w:p w14:paraId="12CDA289" w14:textId="75B43B18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6986256" w14:textId="36F6302B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φ1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6*</w:t>
            </w: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12.2*35</w:t>
            </w:r>
          </w:p>
        </w:tc>
      </w:tr>
      <w:tr w:rsidR="002C3743" w:rsidRPr="00EC5515" w14:paraId="1F3F05CE" w14:textId="2966D9BC" w:rsidTr="0072214C">
        <w:trPr>
          <w:trHeight w:val="288"/>
        </w:trPr>
        <w:tc>
          <w:tcPr>
            <w:tcW w:w="707" w:type="dxa"/>
            <w:noWrap/>
          </w:tcPr>
          <w:p w14:paraId="378C5FAB" w14:textId="5EB42E38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3683" w:type="dxa"/>
          </w:tcPr>
          <w:p w14:paraId="27D3BD1C" w14:textId="561F5002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Csapágy</w:t>
            </w:r>
            <w:proofErr w:type="spellEnd"/>
          </w:p>
        </w:tc>
        <w:tc>
          <w:tcPr>
            <w:tcW w:w="425" w:type="dxa"/>
          </w:tcPr>
          <w:p w14:paraId="56B106CA" w14:textId="1E4BEFA6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415F9356" w14:textId="359BF7FE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6001ZZ</w:t>
            </w:r>
          </w:p>
        </w:tc>
      </w:tr>
      <w:tr w:rsidR="002C3743" w:rsidRPr="00EC5515" w14:paraId="3D09971F" w14:textId="65C74B69" w:rsidTr="0072214C">
        <w:trPr>
          <w:trHeight w:val="288"/>
        </w:trPr>
        <w:tc>
          <w:tcPr>
            <w:tcW w:w="707" w:type="dxa"/>
            <w:noWrap/>
          </w:tcPr>
          <w:p w14:paraId="4FCE6BC7" w14:textId="415E0591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3683" w:type="dxa"/>
          </w:tcPr>
          <w:p w14:paraId="1261CAAE" w14:textId="7735A20F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Lendkerék</w:t>
            </w:r>
            <w:proofErr w:type="spellEnd"/>
          </w:p>
        </w:tc>
        <w:tc>
          <w:tcPr>
            <w:tcW w:w="425" w:type="dxa"/>
          </w:tcPr>
          <w:p w14:paraId="20A7E8A2" w14:textId="62356462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5528D563" w14:textId="57B3923C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453*72</w:t>
            </w: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(22KG)</w:t>
            </w:r>
          </w:p>
        </w:tc>
      </w:tr>
      <w:tr w:rsidR="002C3743" w:rsidRPr="00EC5515" w14:paraId="326B1314" w14:textId="392BB86D" w:rsidTr="0072214C">
        <w:trPr>
          <w:trHeight w:val="288"/>
        </w:trPr>
        <w:tc>
          <w:tcPr>
            <w:tcW w:w="707" w:type="dxa"/>
            <w:noWrap/>
          </w:tcPr>
          <w:p w14:paraId="33F75455" w14:textId="4F0862BE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3683" w:type="dxa"/>
          </w:tcPr>
          <w:p w14:paraId="10F24075" w14:textId="23C62459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Lendkerék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rúd</w:t>
            </w:r>
          </w:p>
        </w:tc>
        <w:tc>
          <w:tcPr>
            <w:tcW w:w="425" w:type="dxa"/>
          </w:tcPr>
          <w:p w14:paraId="2B78ABDF" w14:textId="3558DC78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7FA0E831" w14:textId="2EBC2E4A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12*160</w:t>
            </w:r>
          </w:p>
        </w:tc>
      </w:tr>
      <w:tr w:rsidR="002C3743" w:rsidRPr="00EC5515" w14:paraId="15E02E7F" w14:textId="3CD73A1C" w:rsidTr="0072214C">
        <w:trPr>
          <w:trHeight w:val="288"/>
        </w:trPr>
        <w:tc>
          <w:tcPr>
            <w:tcW w:w="707" w:type="dxa"/>
            <w:noWrap/>
          </w:tcPr>
          <w:p w14:paraId="50C7A3B5" w14:textId="0FC0EF6A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3683" w:type="dxa"/>
          </w:tcPr>
          <w:p w14:paraId="5C46DC9E" w14:textId="06A18363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Lendkerék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takaró</w:t>
            </w:r>
            <w:proofErr w:type="spellEnd"/>
          </w:p>
        </w:tc>
        <w:tc>
          <w:tcPr>
            <w:tcW w:w="425" w:type="dxa"/>
          </w:tcPr>
          <w:p w14:paraId="2553BC68" w14:textId="2D0EAB68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0DEE65D2" w14:textId="4AA2DF0A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59*35</w:t>
            </w:r>
          </w:p>
        </w:tc>
      </w:tr>
      <w:tr w:rsidR="002C3743" w:rsidRPr="00EC5515" w14:paraId="306F5748" w14:textId="66C7226D" w:rsidTr="0072214C">
        <w:trPr>
          <w:trHeight w:val="288"/>
        </w:trPr>
        <w:tc>
          <w:tcPr>
            <w:tcW w:w="707" w:type="dxa"/>
            <w:noWrap/>
          </w:tcPr>
          <w:p w14:paraId="54648C83" w14:textId="77AD678F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3683" w:type="dxa"/>
          </w:tcPr>
          <w:p w14:paraId="4DA4439D" w14:textId="171F2E43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Rugó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takaró</w:t>
            </w:r>
            <w:proofErr w:type="spellEnd"/>
          </w:p>
        </w:tc>
        <w:tc>
          <w:tcPr>
            <w:tcW w:w="425" w:type="dxa"/>
          </w:tcPr>
          <w:p w14:paraId="0C30D17B" w14:textId="26D27705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57895804" w14:textId="36273B1F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32*23*2</w:t>
            </w:r>
          </w:p>
        </w:tc>
      </w:tr>
      <w:tr w:rsidR="002C3743" w:rsidRPr="00EC5515" w14:paraId="15519476" w14:textId="61DCD48D" w:rsidTr="0072214C">
        <w:trPr>
          <w:trHeight w:val="288"/>
        </w:trPr>
        <w:tc>
          <w:tcPr>
            <w:tcW w:w="707" w:type="dxa"/>
            <w:noWrap/>
          </w:tcPr>
          <w:p w14:paraId="3A7428E4" w14:textId="526ABFAD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3683" w:type="dxa"/>
          </w:tcPr>
          <w:p w14:paraId="16513B55" w14:textId="56F07F60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Rugó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</w:t>
            </w:r>
          </w:p>
        </w:tc>
        <w:tc>
          <w:tcPr>
            <w:tcW w:w="425" w:type="dxa"/>
          </w:tcPr>
          <w:p w14:paraId="1E493E01" w14:textId="732CC42B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8FFF538" w14:textId="7FD2DD42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2.2</w:t>
            </w:r>
          </w:p>
        </w:tc>
      </w:tr>
      <w:tr w:rsidR="002C3743" w:rsidRPr="00EC5515" w14:paraId="5EE642C3" w14:textId="0F0B295F" w:rsidTr="0072214C">
        <w:trPr>
          <w:trHeight w:val="288"/>
        </w:trPr>
        <w:tc>
          <w:tcPr>
            <w:tcW w:w="707" w:type="dxa"/>
            <w:noWrap/>
          </w:tcPr>
          <w:p w14:paraId="75B94057" w14:textId="64482AE2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3683" w:type="dxa"/>
          </w:tcPr>
          <w:p w14:paraId="4184673C" w14:textId="4FBB2FC6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Műanyag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keret</w:t>
            </w:r>
            <w:proofErr w:type="spellEnd"/>
          </w:p>
        </w:tc>
        <w:tc>
          <w:tcPr>
            <w:tcW w:w="425" w:type="dxa"/>
          </w:tcPr>
          <w:p w14:paraId="731C0F5C" w14:textId="176E9F28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19CCC2CC" w14:textId="087FDA2F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116*30*32</w:t>
            </w:r>
          </w:p>
        </w:tc>
      </w:tr>
      <w:tr w:rsidR="002C3743" w:rsidRPr="00EC5515" w14:paraId="7BBB518C" w14:textId="17B73D00" w:rsidTr="0072214C">
        <w:trPr>
          <w:trHeight w:val="288"/>
        </w:trPr>
        <w:tc>
          <w:tcPr>
            <w:tcW w:w="707" w:type="dxa"/>
            <w:noWrap/>
          </w:tcPr>
          <w:p w14:paraId="429C281A" w14:textId="3FA2148A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3683" w:type="dxa"/>
          </w:tcPr>
          <w:p w14:paraId="384C2C6A" w14:textId="788CBE69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Műanyag</w:t>
            </w:r>
            <w:proofErr w:type="spellEnd"/>
          </w:p>
        </w:tc>
        <w:tc>
          <w:tcPr>
            <w:tcW w:w="425" w:type="dxa"/>
          </w:tcPr>
          <w:p w14:paraId="379F8E90" w14:textId="09DC8CFD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11AA4892" w14:textId="2BE1EA55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14*9*14</w:t>
            </w:r>
          </w:p>
        </w:tc>
      </w:tr>
      <w:tr w:rsidR="002C3743" w:rsidRPr="00EC5515" w14:paraId="5FA61549" w14:textId="3A4A5099" w:rsidTr="0072214C">
        <w:trPr>
          <w:trHeight w:val="288"/>
        </w:trPr>
        <w:tc>
          <w:tcPr>
            <w:tcW w:w="707" w:type="dxa"/>
            <w:noWrap/>
          </w:tcPr>
          <w:p w14:paraId="5C345B79" w14:textId="47FAD650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3683" w:type="dxa"/>
          </w:tcPr>
          <w:p w14:paraId="7DF0922A" w14:textId="12A0BF82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Alátét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425" w:type="dxa"/>
          </w:tcPr>
          <w:p w14:paraId="79C66336" w14:textId="6D197603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697123DE" w14:textId="14E78DA2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M10</w:t>
            </w:r>
          </w:p>
        </w:tc>
      </w:tr>
      <w:tr w:rsidR="002C3743" w:rsidRPr="00EC5515" w14:paraId="5DE18BBD" w14:textId="16E4295C" w:rsidTr="0072214C">
        <w:trPr>
          <w:trHeight w:val="288"/>
        </w:trPr>
        <w:tc>
          <w:tcPr>
            <w:tcW w:w="707" w:type="dxa"/>
            <w:noWrap/>
          </w:tcPr>
          <w:p w14:paraId="018B73AE" w14:textId="7CFC8F47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3683" w:type="dxa"/>
          </w:tcPr>
          <w:p w14:paraId="3706E309" w14:textId="3A7855B0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Gyapjú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blok</w:t>
            </w:r>
          </w:p>
        </w:tc>
        <w:tc>
          <w:tcPr>
            <w:tcW w:w="425" w:type="dxa"/>
          </w:tcPr>
          <w:p w14:paraId="044E1DB6" w14:textId="04D14276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4677CF1A" w14:textId="12312FA9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113*25*8</w:t>
            </w:r>
          </w:p>
        </w:tc>
      </w:tr>
      <w:tr w:rsidR="002C3743" w:rsidRPr="00EC5515" w14:paraId="04B1065F" w14:textId="658B3B9F" w:rsidTr="0072214C">
        <w:trPr>
          <w:trHeight w:val="288"/>
        </w:trPr>
        <w:tc>
          <w:tcPr>
            <w:tcW w:w="707" w:type="dxa"/>
            <w:noWrap/>
          </w:tcPr>
          <w:p w14:paraId="30BAADF9" w14:textId="00119D4B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3683" w:type="dxa"/>
          </w:tcPr>
          <w:p w14:paraId="30B3F264" w14:textId="2961B8CF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5" w:type="dxa"/>
          </w:tcPr>
          <w:p w14:paraId="18B8A33F" w14:textId="6AEF5599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238BA1CA" w14:textId="03FE1587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5780-2000 M5*30</w:t>
            </w:r>
          </w:p>
        </w:tc>
      </w:tr>
      <w:tr w:rsidR="002C3743" w:rsidRPr="00EC5515" w14:paraId="4F3A3510" w14:textId="740D85B7" w:rsidTr="0072214C">
        <w:trPr>
          <w:trHeight w:val="288"/>
        </w:trPr>
        <w:tc>
          <w:tcPr>
            <w:tcW w:w="707" w:type="dxa"/>
            <w:noWrap/>
          </w:tcPr>
          <w:p w14:paraId="164E26FB" w14:textId="3ECBFB85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3683" w:type="dxa"/>
          </w:tcPr>
          <w:p w14:paraId="37800A7B" w14:textId="6DF45FE3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Rugósfék</w:t>
            </w:r>
            <w:proofErr w:type="spellEnd"/>
          </w:p>
        </w:tc>
        <w:tc>
          <w:tcPr>
            <w:tcW w:w="425" w:type="dxa"/>
          </w:tcPr>
          <w:p w14:paraId="11BE711B" w14:textId="7AB3B947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7D708D08" w14:textId="4B47AB08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1.0</w:t>
            </w:r>
          </w:p>
        </w:tc>
      </w:tr>
      <w:tr w:rsidR="002C3743" w:rsidRPr="00EC5515" w14:paraId="6C6E11DF" w14:textId="4E47ED56" w:rsidTr="0072214C">
        <w:trPr>
          <w:trHeight w:val="288"/>
        </w:trPr>
        <w:tc>
          <w:tcPr>
            <w:tcW w:w="707" w:type="dxa"/>
            <w:noWrap/>
          </w:tcPr>
          <w:p w14:paraId="07128467" w14:textId="327CFCC7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3683" w:type="dxa"/>
          </w:tcPr>
          <w:p w14:paraId="286EBE02" w14:textId="20D1DB9B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Záró</w:t>
            </w:r>
            <w:proofErr w:type="spellEnd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</w:p>
        </w:tc>
        <w:tc>
          <w:tcPr>
            <w:tcW w:w="425" w:type="dxa"/>
          </w:tcPr>
          <w:p w14:paraId="4682FB46" w14:textId="5BD7CBCE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526E897D" w14:textId="3DDD824E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889.1-2000 M5</w:t>
            </w:r>
          </w:p>
        </w:tc>
      </w:tr>
      <w:tr w:rsidR="002C3743" w:rsidRPr="00EC5515" w14:paraId="7098E113" w14:textId="2B08FCDC" w:rsidTr="0072214C">
        <w:trPr>
          <w:trHeight w:val="288"/>
        </w:trPr>
        <w:tc>
          <w:tcPr>
            <w:tcW w:w="707" w:type="dxa"/>
            <w:noWrap/>
          </w:tcPr>
          <w:p w14:paraId="55B08987" w14:textId="7FFA2F23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3683" w:type="dxa"/>
          </w:tcPr>
          <w:p w14:paraId="213D3C99" w14:textId="1ECFDC86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Rugós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alátét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425" w:type="dxa"/>
          </w:tcPr>
          <w:p w14:paraId="3E8AD7C6" w14:textId="00B29726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111" w:type="dxa"/>
          </w:tcPr>
          <w:p w14:paraId="314B7309" w14:textId="75DCC931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859-1987 5</w:t>
            </w:r>
          </w:p>
        </w:tc>
      </w:tr>
      <w:tr w:rsidR="002C3743" w:rsidRPr="00EC5515" w14:paraId="6AB92EF8" w14:textId="36200856" w:rsidTr="0072214C">
        <w:trPr>
          <w:trHeight w:val="288"/>
        </w:trPr>
        <w:tc>
          <w:tcPr>
            <w:tcW w:w="707" w:type="dxa"/>
            <w:noWrap/>
          </w:tcPr>
          <w:p w14:paraId="33FF785C" w14:textId="3BEF518B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3683" w:type="dxa"/>
          </w:tcPr>
          <w:p w14:paraId="557FD083" w14:textId="48B6577E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Lapos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alátét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425" w:type="dxa"/>
          </w:tcPr>
          <w:p w14:paraId="4D384153" w14:textId="5E5D4333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CB3FB17" w14:textId="321F5B5B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35*20*2.0</w:t>
            </w:r>
          </w:p>
        </w:tc>
      </w:tr>
      <w:tr w:rsidR="002C3743" w:rsidRPr="00EC5515" w14:paraId="42E5B569" w14:textId="5E66F7C3" w:rsidTr="0072214C">
        <w:trPr>
          <w:trHeight w:val="288"/>
        </w:trPr>
        <w:tc>
          <w:tcPr>
            <w:tcW w:w="707" w:type="dxa"/>
            <w:noWrap/>
          </w:tcPr>
          <w:p w14:paraId="5D4BE038" w14:textId="671816D6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3683" w:type="dxa"/>
          </w:tcPr>
          <w:p w14:paraId="7A381D0A" w14:textId="07FE29D3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425" w:type="dxa"/>
          </w:tcPr>
          <w:p w14:paraId="5E7CD7A1" w14:textId="3AE7F6C9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2979C3C1" w14:textId="780083F4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5780-2000 M5*10</w:t>
            </w:r>
          </w:p>
        </w:tc>
      </w:tr>
      <w:tr w:rsidR="002C3743" w:rsidRPr="00EC5515" w14:paraId="5B3BACE1" w14:textId="26ACE299" w:rsidTr="0072214C">
        <w:trPr>
          <w:trHeight w:val="288"/>
        </w:trPr>
        <w:tc>
          <w:tcPr>
            <w:tcW w:w="707" w:type="dxa"/>
            <w:noWrap/>
          </w:tcPr>
          <w:p w14:paraId="016D5AA9" w14:textId="22310BAD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3683" w:type="dxa"/>
          </w:tcPr>
          <w:p w14:paraId="19A3AF72" w14:textId="201FFEE0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Rögzítő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rúd</w:t>
            </w:r>
          </w:p>
        </w:tc>
        <w:tc>
          <w:tcPr>
            <w:tcW w:w="425" w:type="dxa"/>
          </w:tcPr>
          <w:p w14:paraId="3CF32BAF" w14:textId="6FF35A9A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19D4CBE0" w14:textId="0488965A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16*</w:t>
            </w: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12.2*56.2</w:t>
            </w:r>
          </w:p>
        </w:tc>
      </w:tr>
      <w:tr w:rsidR="002C3743" w:rsidRPr="00EC5515" w14:paraId="6C9433EB" w14:textId="61584AC8" w:rsidTr="0072214C">
        <w:trPr>
          <w:trHeight w:val="288"/>
        </w:trPr>
        <w:tc>
          <w:tcPr>
            <w:tcW w:w="707" w:type="dxa"/>
            <w:noWrap/>
          </w:tcPr>
          <w:p w14:paraId="1B642961" w14:textId="4E99AFF5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3683" w:type="dxa"/>
          </w:tcPr>
          <w:p w14:paraId="6B98E94D" w14:textId="4EF6F952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Lánckerék</w:t>
            </w:r>
            <w:proofErr w:type="spellEnd"/>
          </w:p>
        </w:tc>
        <w:tc>
          <w:tcPr>
            <w:tcW w:w="425" w:type="dxa"/>
          </w:tcPr>
          <w:p w14:paraId="3C9B54DE" w14:textId="65E7C120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0B8CBDA" w14:textId="2AFD5A0D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A7K-16 1/2*1/8" 16T (1.37")</w:t>
            </w:r>
          </w:p>
        </w:tc>
      </w:tr>
      <w:tr w:rsidR="002C3743" w:rsidRPr="00EC5515" w14:paraId="5A66A410" w14:textId="29524C5A" w:rsidTr="0072214C">
        <w:trPr>
          <w:trHeight w:val="288"/>
        </w:trPr>
        <w:tc>
          <w:tcPr>
            <w:tcW w:w="707" w:type="dxa"/>
            <w:noWrap/>
          </w:tcPr>
          <w:p w14:paraId="0C98BBBB" w14:textId="7900281C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3683" w:type="dxa"/>
          </w:tcPr>
          <w:p w14:paraId="48BC7AA6" w14:textId="73D71E6F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anya</w:t>
            </w:r>
            <w:proofErr w:type="spellEnd"/>
          </w:p>
        </w:tc>
        <w:tc>
          <w:tcPr>
            <w:tcW w:w="425" w:type="dxa"/>
          </w:tcPr>
          <w:p w14:paraId="43C31645" w14:textId="06E8DA25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5C6F0B6E" w14:textId="54747199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M33*1*4</w:t>
            </w:r>
          </w:p>
        </w:tc>
      </w:tr>
      <w:tr w:rsidR="002C3743" w:rsidRPr="00EC5515" w14:paraId="52274EA8" w14:textId="413C4574" w:rsidTr="0072214C">
        <w:trPr>
          <w:trHeight w:val="288"/>
        </w:trPr>
        <w:tc>
          <w:tcPr>
            <w:tcW w:w="707" w:type="dxa"/>
            <w:noWrap/>
          </w:tcPr>
          <w:p w14:paraId="2EB0DD52" w14:textId="160FBFC6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3683" w:type="dxa"/>
          </w:tcPr>
          <w:p w14:paraId="5BF1BC46" w14:textId="3BD2A7ED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</w:t>
            </w:r>
          </w:p>
        </w:tc>
        <w:tc>
          <w:tcPr>
            <w:tcW w:w="425" w:type="dxa"/>
          </w:tcPr>
          <w:p w14:paraId="0948CA68" w14:textId="2E057809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1269D207" w14:textId="1236E25C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GB/845-85 ST4.8X13</w:t>
            </w:r>
          </w:p>
        </w:tc>
      </w:tr>
      <w:tr w:rsidR="002C3743" w:rsidRPr="00EC5515" w14:paraId="55154005" w14:textId="25949AF3" w:rsidTr="0072214C">
        <w:trPr>
          <w:trHeight w:val="288"/>
        </w:trPr>
        <w:tc>
          <w:tcPr>
            <w:tcW w:w="707" w:type="dxa"/>
            <w:noWrap/>
          </w:tcPr>
          <w:p w14:paraId="490161E4" w14:textId="753CBD4F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3683" w:type="dxa"/>
          </w:tcPr>
          <w:p w14:paraId="5645548B" w14:textId="52A44BFB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</w:t>
            </w:r>
          </w:p>
        </w:tc>
        <w:tc>
          <w:tcPr>
            <w:tcW w:w="425" w:type="dxa"/>
          </w:tcPr>
          <w:p w14:paraId="62C12890" w14:textId="22DACCC2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3DE2A586" w14:textId="5E96ACDA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GB/T77-2007 M6*6</w:t>
            </w:r>
          </w:p>
        </w:tc>
      </w:tr>
      <w:tr w:rsidR="002C3743" w:rsidRPr="00EC5515" w14:paraId="3088418B" w14:textId="68235D71" w:rsidTr="0072214C">
        <w:trPr>
          <w:trHeight w:val="288"/>
        </w:trPr>
        <w:tc>
          <w:tcPr>
            <w:tcW w:w="707" w:type="dxa"/>
            <w:noWrap/>
          </w:tcPr>
          <w:p w14:paraId="2B45D1A4" w14:textId="36376A40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3683" w:type="dxa"/>
          </w:tcPr>
          <w:p w14:paraId="0D2FA3D5" w14:textId="6BA9C462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Pulzus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érzékelő</w:t>
            </w:r>
            <w:proofErr w:type="spellEnd"/>
          </w:p>
        </w:tc>
        <w:tc>
          <w:tcPr>
            <w:tcW w:w="425" w:type="dxa"/>
          </w:tcPr>
          <w:p w14:paraId="1226E4AB" w14:textId="3EEE0000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5BA9370F" w14:textId="77777777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2C3743" w:rsidRPr="00EC5515" w14:paraId="25283630" w14:textId="2514B2DF" w:rsidTr="0072214C">
        <w:trPr>
          <w:trHeight w:val="288"/>
        </w:trPr>
        <w:tc>
          <w:tcPr>
            <w:tcW w:w="707" w:type="dxa"/>
            <w:noWrap/>
          </w:tcPr>
          <w:p w14:paraId="7647377A" w14:textId="06F3D81E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3683" w:type="dxa"/>
          </w:tcPr>
          <w:p w14:paraId="3CFC7F93" w14:textId="7EC0A30E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25" w:type="dxa"/>
          </w:tcPr>
          <w:p w14:paraId="39EBB984" w14:textId="4B82CB74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1EAF6ACE" w14:textId="55720155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GB/845-85 ST4.2X25</w:t>
            </w:r>
          </w:p>
        </w:tc>
      </w:tr>
      <w:tr w:rsidR="002C3743" w:rsidRPr="00EC5515" w14:paraId="0E52BE6C" w14:textId="0715088B" w:rsidTr="0072214C">
        <w:trPr>
          <w:trHeight w:val="288"/>
        </w:trPr>
        <w:tc>
          <w:tcPr>
            <w:tcW w:w="707" w:type="dxa"/>
            <w:noWrap/>
          </w:tcPr>
          <w:p w14:paraId="12B39473" w14:textId="53B6B995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83</w:t>
            </w:r>
          </w:p>
        </w:tc>
        <w:tc>
          <w:tcPr>
            <w:tcW w:w="3683" w:type="dxa"/>
          </w:tcPr>
          <w:p w14:paraId="31E287EB" w14:textId="26788224" w:rsidR="002C3743" w:rsidRPr="00182FC8" w:rsidRDefault="00064081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</w:t>
            </w:r>
            <w:r w:rsid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enzor</w:t>
            </w:r>
            <w:proofErr w:type="spellEnd"/>
          </w:p>
        </w:tc>
        <w:tc>
          <w:tcPr>
            <w:tcW w:w="425" w:type="dxa"/>
          </w:tcPr>
          <w:p w14:paraId="54A691A9" w14:textId="73C3F79B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204D35F8" w14:textId="11AA076D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SR-202</w:t>
            </w:r>
          </w:p>
        </w:tc>
      </w:tr>
      <w:tr w:rsidR="002C3743" w:rsidRPr="00EC5515" w14:paraId="5494E99E" w14:textId="7C5A31B5" w:rsidTr="0072214C">
        <w:trPr>
          <w:trHeight w:val="288"/>
        </w:trPr>
        <w:tc>
          <w:tcPr>
            <w:tcW w:w="707" w:type="dxa"/>
            <w:noWrap/>
          </w:tcPr>
          <w:p w14:paraId="175FE305" w14:textId="23FA7C4C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84</w:t>
            </w:r>
          </w:p>
        </w:tc>
        <w:tc>
          <w:tcPr>
            <w:tcW w:w="3683" w:type="dxa"/>
          </w:tcPr>
          <w:p w14:paraId="403ECDCA" w14:textId="4F310423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Tártó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lap</w:t>
            </w:r>
          </w:p>
        </w:tc>
        <w:tc>
          <w:tcPr>
            <w:tcW w:w="425" w:type="dxa"/>
          </w:tcPr>
          <w:p w14:paraId="442322B0" w14:textId="3FFEE6AD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4EAD4C18" w14:textId="42EBA981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110*60*2</w:t>
            </w:r>
          </w:p>
        </w:tc>
      </w:tr>
      <w:tr w:rsidR="002C3743" w:rsidRPr="00EC5515" w14:paraId="143527BF" w14:textId="33CCB6A7" w:rsidTr="0072214C">
        <w:trPr>
          <w:trHeight w:val="288"/>
        </w:trPr>
        <w:tc>
          <w:tcPr>
            <w:tcW w:w="707" w:type="dxa"/>
            <w:noWrap/>
          </w:tcPr>
          <w:p w14:paraId="6FD33214" w14:textId="5B7F2A0D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3683" w:type="dxa"/>
          </w:tcPr>
          <w:p w14:paraId="209D246B" w14:textId="29619143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Végzáró</w:t>
            </w:r>
            <w:proofErr w:type="spellEnd"/>
          </w:p>
        </w:tc>
        <w:tc>
          <w:tcPr>
            <w:tcW w:w="425" w:type="dxa"/>
          </w:tcPr>
          <w:p w14:paraId="1AFCEF08" w14:textId="30E44DF2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111" w:type="dxa"/>
          </w:tcPr>
          <w:p w14:paraId="4BC9FA68" w14:textId="47372A00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14*14</w:t>
            </w:r>
          </w:p>
        </w:tc>
      </w:tr>
      <w:tr w:rsidR="002C3743" w:rsidRPr="00EC5515" w14:paraId="5364309B" w14:textId="2EC5B834" w:rsidTr="0072214C">
        <w:trPr>
          <w:trHeight w:val="288"/>
        </w:trPr>
        <w:tc>
          <w:tcPr>
            <w:tcW w:w="707" w:type="dxa"/>
            <w:noWrap/>
          </w:tcPr>
          <w:p w14:paraId="5642953D" w14:textId="387D28A3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3683" w:type="dxa"/>
          </w:tcPr>
          <w:p w14:paraId="352DE392" w14:textId="68489498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Matrica</w:t>
            </w:r>
          </w:p>
        </w:tc>
        <w:tc>
          <w:tcPr>
            <w:tcW w:w="425" w:type="dxa"/>
          </w:tcPr>
          <w:p w14:paraId="41DA4249" w14:textId="418F0140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51E3A4E4" w14:textId="58F52385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100*55</w:t>
            </w:r>
          </w:p>
        </w:tc>
      </w:tr>
      <w:tr w:rsidR="002C3743" w:rsidRPr="00EC5515" w14:paraId="15F7182F" w14:textId="7897EBD3" w:rsidTr="0072214C">
        <w:trPr>
          <w:trHeight w:val="288"/>
        </w:trPr>
        <w:tc>
          <w:tcPr>
            <w:tcW w:w="707" w:type="dxa"/>
            <w:noWrap/>
          </w:tcPr>
          <w:p w14:paraId="45A99648" w14:textId="348CCEFB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3683" w:type="dxa"/>
          </w:tcPr>
          <w:p w14:paraId="1D1D5561" w14:textId="2C513095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Tenyér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támasz</w:t>
            </w:r>
            <w:proofErr w:type="spellEnd"/>
          </w:p>
        </w:tc>
        <w:tc>
          <w:tcPr>
            <w:tcW w:w="425" w:type="dxa"/>
          </w:tcPr>
          <w:p w14:paraId="0EB35C08" w14:textId="262FC0E7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2DCDC7DB" w14:textId="4F6091F6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120*65</w:t>
            </w:r>
          </w:p>
        </w:tc>
      </w:tr>
      <w:tr w:rsidR="002C3743" w:rsidRPr="00EC5515" w14:paraId="73305169" w14:textId="43283423" w:rsidTr="0072214C">
        <w:trPr>
          <w:trHeight w:val="288"/>
        </w:trPr>
        <w:tc>
          <w:tcPr>
            <w:tcW w:w="707" w:type="dxa"/>
            <w:noWrap/>
          </w:tcPr>
          <w:p w14:paraId="43677640" w14:textId="18ED3DE4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88</w:t>
            </w:r>
          </w:p>
        </w:tc>
        <w:tc>
          <w:tcPr>
            <w:tcW w:w="3683" w:type="dxa"/>
          </w:tcPr>
          <w:p w14:paraId="6E7B7E9D" w14:textId="3EACF93F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</w:p>
        </w:tc>
        <w:tc>
          <w:tcPr>
            <w:tcW w:w="425" w:type="dxa"/>
          </w:tcPr>
          <w:p w14:paraId="17845CDD" w14:textId="110830CB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111" w:type="dxa"/>
          </w:tcPr>
          <w:p w14:paraId="19FC81FC" w14:textId="46CC72BE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70.3-2000 M6*18</w:t>
            </w:r>
          </w:p>
        </w:tc>
      </w:tr>
      <w:tr w:rsidR="002C3743" w:rsidRPr="00EC5515" w14:paraId="40D6739E" w14:textId="56B51430" w:rsidTr="0072214C">
        <w:trPr>
          <w:trHeight w:val="288"/>
        </w:trPr>
        <w:tc>
          <w:tcPr>
            <w:tcW w:w="707" w:type="dxa"/>
            <w:noWrap/>
          </w:tcPr>
          <w:p w14:paraId="1FB01305" w14:textId="606C0AF9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89</w:t>
            </w:r>
          </w:p>
        </w:tc>
        <w:tc>
          <w:tcPr>
            <w:tcW w:w="3683" w:type="dxa"/>
          </w:tcPr>
          <w:p w14:paraId="4FCB75A2" w14:textId="678170B4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Foglalat</w:t>
            </w:r>
            <w:proofErr w:type="spellEnd"/>
          </w:p>
        </w:tc>
        <w:tc>
          <w:tcPr>
            <w:tcW w:w="425" w:type="dxa"/>
          </w:tcPr>
          <w:p w14:paraId="1E1CCBF1" w14:textId="02448B2E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0D03CAEA" w14:textId="0F12893E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20*</w:t>
            </w: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9*3</w:t>
            </w:r>
          </w:p>
        </w:tc>
      </w:tr>
      <w:tr w:rsidR="002C3743" w:rsidRPr="00EC5515" w14:paraId="6CB79FCD" w14:textId="19DE34E2" w:rsidTr="0072214C">
        <w:trPr>
          <w:trHeight w:val="288"/>
        </w:trPr>
        <w:tc>
          <w:tcPr>
            <w:tcW w:w="707" w:type="dxa"/>
            <w:noWrap/>
          </w:tcPr>
          <w:p w14:paraId="7E1E5534" w14:textId="2BEDE6AC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3683" w:type="dxa"/>
          </w:tcPr>
          <w:p w14:paraId="201C8524" w14:textId="212A01DD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Ülés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támasz</w:t>
            </w:r>
            <w:proofErr w:type="spellEnd"/>
          </w:p>
        </w:tc>
        <w:tc>
          <w:tcPr>
            <w:tcW w:w="425" w:type="dxa"/>
          </w:tcPr>
          <w:p w14:paraId="16F6A675" w14:textId="1A9C165D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4C319A48" w14:textId="5DB87EBA" w:rsidR="002C3743" w:rsidRPr="0072214C" w:rsidRDefault="00D1200B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Hegesztve</w:t>
            </w:r>
            <w:proofErr w:type="spellEnd"/>
          </w:p>
        </w:tc>
      </w:tr>
      <w:tr w:rsidR="002C3743" w:rsidRPr="00EC5515" w14:paraId="04E76D99" w14:textId="0E2EEC44" w:rsidTr="0072214C">
        <w:trPr>
          <w:trHeight w:val="288"/>
        </w:trPr>
        <w:tc>
          <w:tcPr>
            <w:tcW w:w="707" w:type="dxa"/>
            <w:noWrap/>
          </w:tcPr>
          <w:p w14:paraId="5B7A7BAC" w14:textId="60B723C2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91</w:t>
            </w:r>
          </w:p>
        </w:tc>
        <w:tc>
          <w:tcPr>
            <w:tcW w:w="3683" w:type="dxa"/>
          </w:tcPr>
          <w:p w14:paraId="223E82B7" w14:textId="01964027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Hangtompító</w:t>
            </w:r>
            <w:proofErr w:type="spellEnd"/>
          </w:p>
        </w:tc>
        <w:tc>
          <w:tcPr>
            <w:tcW w:w="425" w:type="dxa"/>
          </w:tcPr>
          <w:p w14:paraId="6F454FE6" w14:textId="7112BF88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4A5D634E" w14:textId="717F0806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160mm</w:t>
            </w:r>
            <w:r w:rsidR="0072214C"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</w:t>
            </w: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/1000</w:t>
            </w:r>
          </w:p>
        </w:tc>
      </w:tr>
      <w:tr w:rsidR="002C3743" w:rsidRPr="00EC5515" w14:paraId="4A0E37DF" w14:textId="34A8C6DD" w:rsidTr="0072214C">
        <w:trPr>
          <w:trHeight w:val="288"/>
        </w:trPr>
        <w:tc>
          <w:tcPr>
            <w:tcW w:w="707" w:type="dxa"/>
            <w:noWrap/>
          </w:tcPr>
          <w:p w14:paraId="3D644094" w14:textId="6CE3AA0F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92</w:t>
            </w:r>
          </w:p>
        </w:tc>
        <w:tc>
          <w:tcPr>
            <w:tcW w:w="3683" w:type="dxa"/>
          </w:tcPr>
          <w:p w14:paraId="750B0210" w14:textId="77DDE3B7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Tartó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25" w:type="dxa"/>
          </w:tcPr>
          <w:p w14:paraId="01881DF3" w14:textId="774ABBC4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11" w:type="dxa"/>
          </w:tcPr>
          <w:p w14:paraId="477968D3" w14:textId="36EB9E52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15.7*M10*48</w:t>
            </w:r>
          </w:p>
        </w:tc>
      </w:tr>
      <w:tr w:rsidR="002C3743" w:rsidRPr="00EC5515" w14:paraId="03CA578A" w14:textId="7AD5E4D4" w:rsidTr="0072214C">
        <w:trPr>
          <w:trHeight w:val="288"/>
        </w:trPr>
        <w:tc>
          <w:tcPr>
            <w:tcW w:w="707" w:type="dxa"/>
            <w:noWrap/>
          </w:tcPr>
          <w:p w14:paraId="1E823224" w14:textId="74FFE075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93</w:t>
            </w:r>
          </w:p>
        </w:tc>
        <w:tc>
          <w:tcPr>
            <w:tcW w:w="3683" w:type="dxa"/>
          </w:tcPr>
          <w:p w14:paraId="39D18EB1" w14:textId="08992AA9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Csavar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425" w:type="dxa"/>
          </w:tcPr>
          <w:p w14:paraId="1C491843" w14:textId="091235AF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6CB06DC1" w14:textId="70B059FE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GB/T 70.2-2000 M10*16</w:t>
            </w:r>
          </w:p>
        </w:tc>
      </w:tr>
      <w:tr w:rsidR="002C3743" w:rsidRPr="00EC5515" w14:paraId="2DBB75C1" w14:textId="14A76471" w:rsidTr="0072214C">
        <w:trPr>
          <w:trHeight w:val="288"/>
        </w:trPr>
        <w:tc>
          <w:tcPr>
            <w:tcW w:w="707" w:type="dxa"/>
            <w:noWrap/>
          </w:tcPr>
          <w:p w14:paraId="048CEF0D" w14:textId="1752CEA2" w:rsidR="002C3743" w:rsidRPr="00EC5515" w:rsidRDefault="002C3743" w:rsidP="002C37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94</w:t>
            </w:r>
          </w:p>
        </w:tc>
        <w:tc>
          <w:tcPr>
            <w:tcW w:w="3683" w:type="dxa"/>
          </w:tcPr>
          <w:p w14:paraId="5B49D3EB" w14:textId="704A7C86" w:rsidR="002C3743" w:rsidRPr="00182FC8" w:rsidRDefault="00220C9A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Lapos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alátét</w:t>
            </w:r>
            <w:proofErr w:type="spellEnd"/>
            <w:r w:rsidR="0006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</w:t>
            </w:r>
          </w:p>
        </w:tc>
        <w:tc>
          <w:tcPr>
            <w:tcW w:w="425" w:type="dxa"/>
          </w:tcPr>
          <w:p w14:paraId="66FA6033" w14:textId="1AA22835" w:rsidR="002C3743" w:rsidRPr="0072214C" w:rsidRDefault="002C3743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111" w:type="dxa"/>
          </w:tcPr>
          <w:p w14:paraId="181BB70F" w14:textId="230D21E5" w:rsidR="002C3743" w:rsidRPr="0072214C" w:rsidRDefault="0072214C" w:rsidP="002C3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25*</w:t>
            </w:r>
            <w:r w:rsidRPr="0072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φ</w:t>
            </w:r>
            <w:r w:rsidR="002C3743" w:rsidRPr="002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10.5*3</w:t>
            </w:r>
          </w:p>
        </w:tc>
      </w:tr>
    </w:tbl>
    <w:p w14:paraId="17AAC1F9" w14:textId="5D7D275A" w:rsidR="00EC5515" w:rsidRDefault="00EC5515" w:rsidP="00EC5515">
      <w:pPr>
        <w:rPr>
          <w:rFonts w:ascii="Times New Roman" w:hAnsi="Times New Roman" w:cs="Times New Roman"/>
          <w:sz w:val="24"/>
          <w:szCs w:val="24"/>
        </w:rPr>
      </w:pPr>
    </w:p>
    <w:p w14:paraId="426A577B" w14:textId="77777777" w:rsidR="00224FD2" w:rsidRDefault="00224FD2" w:rsidP="00224FD2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255B946B" w14:textId="3DF094B1" w:rsidR="00224FD2" w:rsidRDefault="00224FD2" w:rsidP="00EC5515">
      <w:pPr>
        <w:rPr>
          <w:rFonts w:ascii="Times New Roman" w:hAnsi="Times New Roman" w:cs="Times New Roman"/>
          <w:sz w:val="24"/>
          <w:szCs w:val="24"/>
        </w:rPr>
      </w:pPr>
    </w:p>
    <w:p w14:paraId="518521BE" w14:textId="77777777" w:rsidR="00224FD2" w:rsidRDefault="00224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1033A7" w14:textId="53BC97C9" w:rsidR="00172F54" w:rsidRDefault="005353B5" w:rsidP="00172F54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Összeszerelési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előkészítés</w:t>
      </w:r>
      <w:proofErr w:type="spellEnd"/>
    </w:p>
    <w:p w14:paraId="5ED00EFE" w14:textId="364BEBBE" w:rsidR="005353B5" w:rsidRPr="005353B5" w:rsidRDefault="005353B5" w:rsidP="005353B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szerelés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előtt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hagyjon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elegendő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helyet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körül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EDC17F0" w14:textId="77777777" w:rsidR="005353B5" w:rsidRPr="005353B5" w:rsidRDefault="005353B5" w:rsidP="005353B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Használja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telepítéshez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szükséges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eszközöket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57B58F2" w14:textId="32D2132D" w:rsidR="00172F54" w:rsidRPr="005353B5" w:rsidRDefault="005353B5" w:rsidP="005353B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szerelés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előtt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ellenőrizze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hogy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rendelkezik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-e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minden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szükséges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alkatrésszel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amelyet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robbantott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rajz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rögzít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számokkal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jelöl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EC11ABC" w14:textId="77777777" w:rsidR="005353B5" w:rsidRPr="005353B5" w:rsidRDefault="005353B5" w:rsidP="005353B5">
      <w:pPr>
        <w:pStyle w:val="Odsekzoznamu"/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7B6C4EE3" w14:textId="07194BC2" w:rsidR="00224FD2" w:rsidRDefault="005353B5" w:rsidP="00224FD2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Szerelési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útmutató</w:t>
      </w:r>
      <w:proofErr w:type="spellEnd"/>
    </w:p>
    <w:p w14:paraId="051B44A4" w14:textId="7B514A29" w:rsidR="00224FD2" w:rsidRDefault="00105B27" w:rsidP="00224FD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 wp14:anchorId="28CB1B8C" wp14:editId="3F7BEBE5">
            <wp:simplePos x="0" y="0"/>
            <wp:positionH relativeFrom="column">
              <wp:posOffset>3075940</wp:posOffset>
            </wp:positionH>
            <wp:positionV relativeFrom="paragraph">
              <wp:posOffset>73660</wp:posOffset>
            </wp:positionV>
            <wp:extent cx="2664000" cy="2431604"/>
            <wp:effectExtent l="0" t="0" r="3175" b="6985"/>
            <wp:wrapThrough wrapText="bothSides">
              <wp:wrapPolygon edited="0">
                <wp:start x="0" y="0"/>
                <wp:lineTo x="0" y="21493"/>
                <wp:lineTo x="21471" y="21493"/>
                <wp:lineTo x="21471" y="0"/>
                <wp:lineTo x="0" y="0"/>
              </wp:wrapPolygon>
            </wp:wrapThrough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431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F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</w:t>
      </w:r>
      <w:r w:rsidR="005353B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.lépés</w:t>
      </w:r>
    </w:p>
    <w:p w14:paraId="6E4E3D5B" w14:textId="77777777" w:rsidR="005353B5" w:rsidRPr="005353B5" w:rsidRDefault="005353B5" w:rsidP="005353B5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Csatlakoztassa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első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stabilizátort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(15)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főkerethez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(16)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Ø10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lapos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alátét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(5), M10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süllyesztett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(6)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M10x55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(3)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segítségével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A94CE0F" w14:textId="77777777" w:rsidR="005353B5" w:rsidRPr="005353B5" w:rsidRDefault="005353B5" w:rsidP="005353B5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Csatlakoztassa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hátsó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stabilizátort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(4)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főkerethez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(16) 2 Ø10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lapos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alátét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(5), M10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süllyesztett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(6)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M10x55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(3)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segítségével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6993206" w14:textId="49B1F4FC" w:rsidR="00224FD2" w:rsidRDefault="005353B5" w:rsidP="005353B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Ezután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rögzítse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üvegetartót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(20)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fő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kerethez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(16) 2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csavarral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(43).</w:t>
      </w:r>
    </w:p>
    <w:p w14:paraId="1E20F27D" w14:textId="77777777" w:rsidR="00224FD2" w:rsidRDefault="00224FD2" w:rsidP="00224FD2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10364DF" w14:textId="4640A93E" w:rsidR="00224FD2" w:rsidRDefault="00105B27" w:rsidP="00224FD2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 wp14:anchorId="127D63E1" wp14:editId="675A63DE">
            <wp:simplePos x="0" y="0"/>
            <wp:positionH relativeFrom="column">
              <wp:posOffset>3078057</wp:posOffset>
            </wp:positionH>
            <wp:positionV relativeFrom="paragraph">
              <wp:posOffset>27940</wp:posOffset>
            </wp:positionV>
            <wp:extent cx="2664000" cy="3193640"/>
            <wp:effectExtent l="0" t="0" r="3175" b="6985"/>
            <wp:wrapThrough wrapText="bothSides">
              <wp:wrapPolygon edited="0">
                <wp:start x="0" y="0"/>
                <wp:lineTo x="0" y="21518"/>
                <wp:lineTo x="21471" y="21518"/>
                <wp:lineTo x="21471" y="0"/>
                <wp:lineTo x="0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319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FD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</w:t>
      </w:r>
      <w:r w:rsidR="005353B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.lépés</w:t>
      </w:r>
    </w:p>
    <w:p w14:paraId="60CDA6A7" w14:textId="77777777" w:rsidR="005353B5" w:rsidRPr="005353B5" w:rsidRDefault="005353B5" w:rsidP="005353B5">
      <w:pPr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Csúsztassa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kormányrudat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(17)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főkereten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(16)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lévő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kormányrúd-állványra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Lazítsa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meg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csavart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(7),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húzza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vissza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állítsa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be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kívánt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magasságot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Ezután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engedje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el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húzza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meg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újra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Ezután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rögzítse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fogantyúkat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(18)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egy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lapos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alátéttel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(21)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egy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csavarral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(22).</w:t>
      </w:r>
    </w:p>
    <w:p w14:paraId="36741CC3" w14:textId="096429B1" w:rsidR="00224FD2" w:rsidRDefault="005353B5" w:rsidP="005353B5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5353B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VIGYÁZAT</w:t>
      </w:r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Erősen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rögzítse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fogantyúkat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Csatlakoztassa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számítógépet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(56)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fogantyú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tartórúdjához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(18) a 4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csavarral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(84).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Csatlakoztassa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érzékelő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vezetékeit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(A1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A2).</w:t>
      </w:r>
    </w:p>
    <w:p w14:paraId="1F803038" w14:textId="77777777" w:rsidR="00224FD2" w:rsidRDefault="00224FD2" w:rsidP="00224FD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14:paraId="13C6A3D8" w14:textId="50B9E2FE" w:rsidR="00224FD2" w:rsidRDefault="00105B27" w:rsidP="00224FD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5408" behindDoc="0" locked="0" layoutInCell="1" allowOverlap="1" wp14:anchorId="5959FFAA" wp14:editId="25F138AF">
            <wp:simplePos x="0" y="0"/>
            <wp:positionH relativeFrom="column">
              <wp:posOffset>3100705</wp:posOffset>
            </wp:positionH>
            <wp:positionV relativeFrom="paragraph">
              <wp:posOffset>132715</wp:posOffset>
            </wp:positionV>
            <wp:extent cx="2664000" cy="4010750"/>
            <wp:effectExtent l="0" t="0" r="3175" b="8890"/>
            <wp:wrapThrough wrapText="bothSides">
              <wp:wrapPolygon edited="0">
                <wp:start x="0" y="0"/>
                <wp:lineTo x="0" y="21545"/>
                <wp:lineTo x="21471" y="21545"/>
                <wp:lineTo x="21471" y="0"/>
                <wp:lineTo x="0" y="0"/>
              </wp:wrapPolygon>
            </wp:wrapThrough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401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F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</w:t>
      </w:r>
      <w:r w:rsidR="005353B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.lépés</w:t>
      </w:r>
    </w:p>
    <w:p w14:paraId="7987EDDD" w14:textId="7C0C1B1A" w:rsidR="00224FD2" w:rsidRPr="005353B5" w:rsidRDefault="005353B5" w:rsidP="005353B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Csúsztassa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függőleges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ülésoszlopot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(10)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főkereten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(16)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lévő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ülésoszlop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tartójába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Ezután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csúsztassa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ülésoszlopot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(12)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függőleges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ülésoszlopba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(10),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rögzítse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lapos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alátéttel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 (21)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csavarral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(22).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Lazítsa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(7),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húzza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vissza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állítsa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kívánt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magasságot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Ezután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engedje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húzza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újra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Ezután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rögzítse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(13)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ülésrúdhoz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(12)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ábra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szerint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húzza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alján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található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csavarokat</w:t>
      </w:r>
      <w:proofErr w:type="spellEnd"/>
      <w:r w:rsidRPr="005353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EBD1E89" w14:textId="25289B3E" w:rsidR="00224FD2" w:rsidRDefault="00224FD2" w:rsidP="00224FD2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849534C" w14:textId="19A96574" w:rsidR="00224FD2" w:rsidRDefault="00224FD2" w:rsidP="00224FD2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00D693E" w14:textId="76B8200C" w:rsidR="00224FD2" w:rsidRDefault="00224FD2" w:rsidP="00224FD2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5E8CB2B" w14:textId="373627DB" w:rsidR="00224FD2" w:rsidRDefault="00224FD2" w:rsidP="00224FD2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2EC716E6" w14:textId="38B799D2" w:rsidR="00224FD2" w:rsidRDefault="00224FD2" w:rsidP="00224FD2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8E06362" w14:textId="77777777" w:rsidR="00105B27" w:rsidRDefault="00105B27" w:rsidP="00224FD2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26C64D13" w14:textId="6B0D249C" w:rsidR="00224FD2" w:rsidRDefault="00105B27" w:rsidP="00224FD2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 wp14:anchorId="77CE839D" wp14:editId="0C2B3431">
            <wp:simplePos x="0" y="0"/>
            <wp:positionH relativeFrom="column">
              <wp:posOffset>3098800</wp:posOffset>
            </wp:positionH>
            <wp:positionV relativeFrom="paragraph">
              <wp:posOffset>75988</wp:posOffset>
            </wp:positionV>
            <wp:extent cx="2664000" cy="4037798"/>
            <wp:effectExtent l="0" t="0" r="3175" b="1270"/>
            <wp:wrapThrough wrapText="bothSides">
              <wp:wrapPolygon edited="0">
                <wp:start x="0" y="0"/>
                <wp:lineTo x="0" y="21505"/>
                <wp:lineTo x="21471" y="21505"/>
                <wp:lineTo x="21471" y="0"/>
                <wp:lineTo x="0" y="0"/>
              </wp:wrapPolygon>
            </wp:wrapThrough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4037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FD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r w:rsidR="005353B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.lépés</w:t>
      </w:r>
    </w:p>
    <w:p w14:paraId="0AFAA191" w14:textId="52883303" w:rsidR="00224FD2" w:rsidRDefault="005353B5" w:rsidP="00224FD2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pedálok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(1 L / R)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jelölése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: "L" a bal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oldalon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"R"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jobb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oldalon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Csatlakoztassa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őket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megfelelő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forgattyúhoz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.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jobb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forgattyú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jobb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oldalon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van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gépen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ülés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szempontjából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. A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jobb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oldali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pedált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óramutató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járásával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megegyező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, a bal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oldali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óramutató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járásával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ellentétes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irányba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kell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sz w:val="24"/>
          <w:szCs w:val="24"/>
          <w:lang w:eastAsia="zh-CN"/>
        </w:rPr>
        <w:t>csavarni</w:t>
      </w:r>
      <w:proofErr w:type="spellEnd"/>
      <w:r w:rsidRPr="005353B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7777C83" w14:textId="722E2ACB" w:rsidR="00105B27" w:rsidRDefault="00105B27" w:rsidP="00EC5515">
      <w:pPr>
        <w:rPr>
          <w:rFonts w:ascii="Times New Roman" w:hAnsi="Times New Roman" w:cs="Times New Roman"/>
          <w:sz w:val="24"/>
          <w:szCs w:val="24"/>
        </w:rPr>
      </w:pPr>
    </w:p>
    <w:p w14:paraId="702C9166" w14:textId="77777777" w:rsidR="00105B27" w:rsidRDefault="00105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197E67" w14:textId="77777777" w:rsidR="005353B5" w:rsidRDefault="005353B5" w:rsidP="00105B27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535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Feszültség</w:t>
      </w:r>
      <w:proofErr w:type="spellEnd"/>
      <w:r w:rsidRPr="00535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beállítása</w:t>
      </w:r>
      <w:proofErr w:type="spellEnd"/>
      <w:r w:rsidRPr="00535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és</w:t>
      </w:r>
      <w:proofErr w:type="spellEnd"/>
      <w:r w:rsidRPr="00535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535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vészfékezés</w:t>
      </w:r>
      <w:proofErr w:type="spellEnd"/>
    </w:p>
    <w:p w14:paraId="650F5C64" w14:textId="305F9447" w:rsidR="00105B27" w:rsidRDefault="00172F54" w:rsidP="005353B5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70528" behindDoc="0" locked="0" layoutInCell="1" allowOverlap="1" wp14:anchorId="49F3A2F9" wp14:editId="126CE968">
            <wp:simplePos x="0" y="0"/>
            <wp:positionH relativeFrom="column">
              <wp:posOffset>3070040</wp:posOffset>
            </wp:positionH>
            <wp:positionV relativeFrom="paragraph">
              <wp:posOffset>64770</wp:posOffset>
            </wp:positionV>
            <wp:extent cx="2664000" cy="3965876"/>
            <wp:effectExtent l="0" t="0" r="3175" b="0"/>
            <wp:wrapThrough wrapText="bothSides">
              <wp:wrapPolygon edited="0">
                <wp:start x="0" y="0"/>
                <wp:lineTo x="0" y="21479"/>
                <wp:lineTo x="21471" y="21479"/>
                <wp:lineTo x="21471" y="0"/>
                <wp:lineTo x="0" y="0"/>
              </wp:wrapPolygon>
            </wp:wrapThrough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396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3B5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növekvő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csökkenő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feszültség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lehetővé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teszi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edzés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nagyobb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variálását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.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feszültség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ellenállás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növeléséhez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amely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nagyobb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erőt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igényel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forgassa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jobbra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vészféket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feszítőcsavart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(30).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feszültség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ellenállás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csökkentéséhez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amely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kevesebb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erőt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igényel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fordítsa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balra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vészféket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feszítőcsavart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(30).</w:t>
      </w:r>
    </w:p>
    <w:p w14:paraId="19585414" w14:textId="77777777" w:rsidR="00105B27" w:rsidRDefault="00105B27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C9E3E62" w14:textId="77777777" w:rsidR="00105B27" w:rsidRDefault="00105B27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0DCC1B82" w14:textId="77777777" w:rsidR="00105B27" w:rsidRDefault="00105B27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A47FEE6" w14:textId="77777777" w:rsidR="00105B27" w:rsidRDefault="00105B27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0AB1FE" w14:textId="77777777" w:rsidR="00105B27" w:rsidRDefault="00105B27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205B4174" w14:textId="77777777" w:rsidR="00105B27" w:rsidRDefault="00105B27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291B522C" w14:textId="0086EBF5" w:rsidR="00172F54" w:rsidRDefault="00172F54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2FB4D57" w14:textId="77777777" w:rsidR="00172F54" w:rsidRDefault="00172F54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4B0E3326" w14:textId="50851794" w:rsidR="00105B27" w:rsidRDefault="00172F54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71552" behindDoc="0" locked="0" layoutInCell="1" allowOverlap="1" wp14:anchorId="381ABC4C" wp14:editId="70E75D81">
            <wp:simplePos x="0" y="0"/>
            <wp:positionH relativeFrom="column">
              <wp:posOffset>3033395</wp:posOffset>
            </wp:positionH>
            <wp:positionV relativeFrom="paragraph">
              <wp:posOffset>85090</wp:posOffset>
            </wp:positionV>
            <wp:extent cx="2699385" cy="4425950"/>
            <wp:effectExtent l="0" t="0" r="5715" b="0"/>
            <wp:wrapThrough wrapText="bothSides">
              <wp:wrapPolygon edited="0">
                <wp:start x="0" y="0"/>
                <wp:lineTo x="0" y="21476"/>
                <wp:lineTo x="21493" y="21476"/>
                <wp:lineTo x="21493" y="0"/>
                <wp:lineTo x="0" y="0"/>
              </wp:wrapPolygon>
            </wp:wrapThrough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353B5">
        <w:rPr>
          <w:rFonts w:ascii="Times New Roman" w:hAnsi="Times New Roman" w:cs="Times New Roman"/>
          <w:sz w:val="24"/>
          <w:szCs w:val="24"/>
          <w:lang w:eastAsia="zh-CN"/>
        </w:rPr>
        <w:t>U</w:t>
      </w:r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gyanaz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csavar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vészfékként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is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szolgál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Használja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ezt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biztonsági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funkciót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minden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olyan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helyzetben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amikor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le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kell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állítani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lendkereket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vagy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leszállni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szobakerékpárról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.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vészfék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használatához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nyomja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meg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határozottan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vészféket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>feszítőcsavart</w:t>
      </w:r>
      <w:proofErr w:type="spellEnd"/>
      <w:r w:rsidR="005353B5" w:rsidRPr="005353B5">
        <w:rPr>
          <w:rFonts w:ascii="Times New Roman" w:hAnsi="Times New Roman" w:cs="Times New Roman"/>
          <w:sz w:val="24"/>
          <w:szCs w:val="24"/>
          <w:lang w:eastAsia="zh-CN"/>
        </w:rPr>
        <w:t xml:space="preserve"> (30).</w:t>
      </w:r>
    </w:p>
    <w:p w14:paraId="7ACD114B" w14:textId="77777777" w:rsidR="00105B27" w:rsidRDefault="00105B27" w:rsidP="00105B2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14:paraId="7AFB58DC" w14:textId="77777777" w:rsidR="000945A7" w:rsidRDefault="000945A7" w:rsidP="00172F54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0945A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Ülés</w:t>
      </w:r>
      <w:proofErr w:type="spellEnd"/>
      <w:r w:rsidRPr="000945A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945A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és</w:t>
      </w:r>
      <w:proofErr w:type="spellEnd"/>
      <w:r w:rsidRPr="000945A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945A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fogantyú</w:t>
      </w:r>
      <w:proofErr w:type="spellEnd"/>
      <w:r w:rsidRPr="000945A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945A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beállítása</w:t>
      </w:r>
      <w:proofErr w:type="spellEnd"/>
    </w:p>
    <w:p w14:paraId="255B94F5" w14:textId="77777777" w:rsidR="000945A7" w:rsidRPr="000945A7" w:rsidRDefault="000945A7" w:rsidP="000945A7">
      <w:pPr>
        <w:pStyle w:val="Normlny1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bookmarkStart w:id="5" w:name="_Hlk46425946"/>
    </w:p>
    <w:p w14:paraId="456E3D8A" w14:textId="77777777" w:rsidR="000945A7" w:rsidRPr="000945A7" w:rsidRDefault="000945A7" w:rsidP="000945A7">
      <w:pPr>
        <w:pStyle w:val="Normlny1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Az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magasságának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beállításához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lazítsa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függőleges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ülésoszlop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állítócsavarját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.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Helyezze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függőleges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ülésoszlopot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kívánt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magasságba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úgy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hogy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furatok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egy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vonalba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kerüljenek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majd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lazítsa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.</w:t>
      </w:r>
    </w:p>
    <w:p w14:paraId="313BBC5D" w14:textId="77777777" w:rsidR="000945A7" w:rsidRPr="000945A7" w:rsidRDefault="000945A7" w:rsidP="000945A7">
      <w:pPr>
        <w:pStyle w:val="Normlny1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Az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előre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vagy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hátra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mozgatásához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lazítsa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az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állítócsavart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az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alátétet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.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Mozgassa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vízszintes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ülésrudat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kívánt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helyzetbe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.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Igazítsa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furatokat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újra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beállító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.</w:t>
      </w:r>
    </w:p>
    <w:p w14:paraId="65C2BB3D" w14:textId="2D1BDBD7" w:rsidR="00172F54" w:rsidRDefault="000945A7" w:rsidP="000945A7">
      <w:pPr>
        <w:pStyle w:val="Normlny1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fogantyúk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magasságának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beállításához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lazítsa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rugós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másodlagos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mindkettőt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.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Helyezze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kormányrudat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kívánt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magasságba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rugós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majd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másodlagos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úgy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hogy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furatok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egy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vonalba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kerüljenek</w:t>
      </w:r>
      <w:proofErr w:type="spellEnd"/>
      <w:r w:rsidRPr="000945A7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.</w:t>
      </w:r>
    </w:p>
    <w:p w14:paraId="20CDA2E5" w14:textId="77777777" w:rsidR="006E3F62" w:rsidRDefault="006E3F62" w:rsidP="000945A7">
      <w:pPr>
        <w:pStyle w:val="Normlny1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</w:p>
    <w:p w14:paraId="7A960D84" w14:textId="734B3A59" w:rsidR="00172F54" w:rsidRDefault="000945A7" w:rsidP="00172F54">
      <w:pPr>
        <w:pStyle w:val="Normlny1"/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rebuchet MS" w:hAnsi="Times New Roman" w:cs="Times New Roman"/>
          <w:b/>
          <w:sz w:val="28"/>
          <w:szCs w:val="24"/>
        </w:rPr>
        <w:t>Tornagyakorlatok</w:t>
      </w:r>
      <w:proofErr w:type="spellEnd"/>
    </w:p>
    <w:p w14:paraId="6991728B" w14:textId="77777777" w:rsidR="00172F54" w:rsidRDefault="00172F54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A2D49A" w14:textId="1CED1760" w:rsidR="00172F54" w:rsidRDefault="000945A7" w:rsidP="000945A7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szobakerékpár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használata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javítja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fizikai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állapotát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felépíti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izmokat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ellenőrzött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kalóriabevitel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mellett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segít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fogyásban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4EA688E1" w14:textId="77777777" w:rsidR="000945A7" w:rsidRDefault="000945A7" w:rsidP="000945A7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C2E9D7" w14:textId="024CA66F" w:rsidR="00172F54" w:rsidRDefault="00172F54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1. </w:t>
      </w:r>
      <w:proofErr w:type="spellStart"/>
      <w:r w:rsidR="000945A7">
        <w:rPr>
          <w:rFonts w:ascii="Times New Roman" w:eastAsia="Trebuchet MS" w:hAnsi="Times New Roman" w:cs="Times New Roman"/>
          <w:b/>
          <w:sz w:val="24"/>
          <w:szCs w:val="24"/>
        </w:rPr>
        <w:t>Bemelegítés</w:t>
      </w:r>
      <w:proofErr w:type="spellEnd"/>
    </w:p>
    <w:p w14:paraId="3F34F048" w14:textId="46F33F7B" w:rsidR="00172F54" w:rsidRDefault="000945A7" w:rsidP="00172F54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fázis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elősegíti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vér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stimulálását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így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test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megfelelően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működik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csökkenti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görcsök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izomsérülések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kockázatát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is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Célszerű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néhány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nyújtási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gyakorlatot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elvégezni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alábbiakban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leírtak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szerint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Minden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szakaszon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30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másodpercig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kell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tartani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nem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erőszakkal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vagy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izomrángatással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nyújtás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közben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- ha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fáj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hagyja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abba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7CD7229A" w14:textId="7F5D5CF5" w:rsidR="004A4D7A" w:rsidRDefault="004A4D7A" w:rsidP="00172F54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3BC40E14" w14:textId="6B5CDE78" w:rsidR="004A4D7A" w:rsidRDefault="004A4D7A" w:rsidP="00172F54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64CF8D30" w14:textId="09686459" w:rsidR="004A4D7A" w:rsidRDefault="004A4D7A" w:rsidP="00172F54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04DE721E" w14:textId="1FE372CE" w:rsidR="004A4D7A" w:rsidRDefault="004A4D7A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44CB51" wp14:editId="4D687049">
            <wp:extent cx="6180455" cy="3939540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393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2C708" w14:textId="3E72E5B1" w:rsidR="00172F54" w:rsidRPr="00D84F00" w:rsidRDefault="00172F54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A65AF" w14:textId="77777777" w:rsidR="00172F54" w:rsidRDefault="00172F54" w:rsidP="00172F5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47ABB414" w14:textId="77777777" w:rsidR="00172F54" w:rsidRDefault="00172F54" w:rsidP="00172F5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84610F3" w14:textId="77777777" w:rsidR="004A4D7A" w:rsidRDefault="004A4D7A" w:rsidP="00172F5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787F60C" w14:textId="77777777" w:rsidR="004A4D7A" w:rsidRDefault="004A4D7A" w:rsidP="00172F5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4412000A" w14:textId="77777777" w:rsidR="004A4D7A" w:rsidRDefault="004A4D7A" w:rsidP="00172F5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4C7F4AB3" w14:textId="77777777" w:rsidR="004A4D7A" w:rsidRDefault="004A4D7A" w:rsidP="00172F5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1A038B30" w14:textId="77777777" w:rsidR="004A4D7A" w:rsidRDefault="004A4D7A" w:rsidP="00172F5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1284460" w14:textId="4A6183A1" w:rsidR="00172F54" w:rsidRDefault="00172F54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2. </w:t>
      </w:r>
      <w:proofErr w:type="spellStart"/>
      <w:r w:rsidR="000945A7">
        <w:rPr>
          <w:rFonts w:ascii="Times New Roman" w:eastAsia="Trebuchet MS" w:hAnsi="Times New Roman" w:cs="Times New Roman"/>
          <w:b/>
          <w:sz w:val="24"/>
          <w:szCs w:val="24"/>
        </w:rPr>
        <w:t>Torna</w:t>
      </w:r>
      <w:proofErr w:type="spellEnd"/>
    </w:p>
    <w:p w14:paraId="6E4BA994" w14:textId="77777777" w:rsidR="000945A7" w:rsidRPr="000945A7" w:rsidRDefault="000945A7" w:rsidP="000945A7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Gyakorlat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amelyben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erőfeszítéseket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kell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tennie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Rendszeres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testmozgás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esetén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lábad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sokkal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rugalmasabb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lesz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Nagyon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fontos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vezetési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tempó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fenntartása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.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testmozgás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akkor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lesz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hatékony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ha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pulzusát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képen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látható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szintre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emeli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4CDEE8CC" w14:textId="67B5755F" w:rsidR="00172F54" w:rsidRDefault="000945A7" w:rsidP="000945A7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Ennek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résznek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legalább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12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percig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kell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tartania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legjobb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ha 15-20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percet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kezd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1E95A99C" w14:textId="1671B851" w:rsidR="00172F54" w:rsidRDefault="00172F54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B8BA98" w14:textId="10100CA2" w:rsidR="004A4D7A" w:rsidRDefault="004A4D7A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B1C404" wp14:editId="18C31BD9">
            <wp:extent cx="4335780" cy="2232660"/>
            <wp:effectExtent l="0" t="0" r="762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364" w14:textId="37D4F659" w:rsidR="004A4D7A" w:rsidRDefault="004A4D7A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FB980F" w14:textId="0ABE709F" w:rsidR="004A4D7A" w:rsidRDefault="004A4D7A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704323" w14:textId="4ECC7D0A" w:rsidR="004A4D7A" w:rsidRDefault="004A4D7A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E5D4FB" w14:textId="2D286DB0" w:rsidR="004A4D7A" w:rsidRDefault="004A4D7A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9128C1" w14:textId="641EE040" w:rsidR="00172F54" w:rsidRDefault="00172F54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3. </w:t>
      </w:r>
      <w:proofErr w:type="spellStart"/>
      <w:r w:rsidR="000945A7">
        <w:rPr>
          <w:rFonts w:ascii="Times New Roman" w:eastAsia="Trebuchet MS" w:hAnsi="Times New Roman" w:cs="Times New Roman"/>
          <w:b/>
          <w:sz w:val="24"/>
          <w:szCs w:val="24"/>
        </w:rPr>
        <w:t>Lazítás</w:t>
      </w:r>
      <w:proofErr w:type="spellEnd"/>
    </w:p>
    <w:p w14:paraId="4B15E988" w14:textId="77777777" w:rsidR="004A4D7A" w:rsidRPr="004A4D7A" w:rsidRDefault="004A4D7A" w:rsidP="004A4D7A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Ezek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gyakorlatok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lehetővé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teszik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szív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-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érrendszer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megnyugvását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Ez</w:t>
      </w:r>
      <w:proofErr w:type="spellEnd"/>
    </w:p>
    <w:p w14:paraId="076D39A5" w14:textId="5CD6060D" w:rsidR="00172F54" w:rsidRDefault="004A4D7A" w:rsidP="004A4D7A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alapvetően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bemelegítő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gyakorlatok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ismétlése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-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azaz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csökkentse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terhelést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tempót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folytassa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további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5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percig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Ismételje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meg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nyújtási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gyakorlatokat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is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Ne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feledje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hogy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gyakorlatot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lassan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fájdalommentesen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hajtják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végre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Idővel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növelheti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ütemét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terhelését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Javasoljuk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hogy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heti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3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alkalommal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tornázzon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19B2F64B" w14:textId="77777777" w:rsidR="004A4D7A" w:rsidRDefault="004A4D7A" w:rsidP="004A4D7A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92FC2" w14:textId="063B4121" w:rsidR="00172F54" w:rsidRDefault="000945A7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Izom</w:t>
      </w:r>
      <w:proofErr w:type="spell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formálás</w:t>
      </w:r>
      <w:proofErr w:type="spellEnd"/>
    </w:p>
    <w:p w14:paraId="3E444B27" w14:textId="77777777" w:rsidR="004A4D7A" w:rsidRPr="004A4D7A" w:rsidRDefault="004A4D7A" w:rsidP="004A4D7A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izom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felépítéséhez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meg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kell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növelni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terhelést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Bemelegítő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relaxáló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gyakorlatok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zajlanak</w:t>
      </w:r>
      <w:proofErr w:type="spellEnd"/>
    </w:p>
    <w:p w14:paraId="5D03F98C" w14:textId="77777777" w:rsidR="004A4D7A" w:rsidRPr="004A4D7A" w:rsidRDefault="004A4D7A" w:rsidP="004A4D7A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valamint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gyakorlat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végén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növelje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terhelést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rázza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meg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lábát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szokásosnál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gyorsabban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6DDA4BDB" w14:textId="3CB468FB" w:rsidR="00172F54" w:rsidRDefault="004A4D7A" w:rsidP="004A4D7A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Korlátozza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sebességét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hogy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pulzusát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tartományon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belül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4A4D7A">
        <w:rPr>
          <w:rFonts w:ascii="Times New Roman" w:eastAsia="Trebuchet MS" w:hAnsi="Times New Roman" w:cs="Times New Roman"/>
          <w:sz w:val="24"/>
          <w:szCs w:val="24"/>
        </w:rPr>
        <w:t>tartsa</w:t>
      </w:r>
      <w:proofErr w:type="spellEnd"/>
      <w:r w:rsidRPr="004A4D7A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702C37D4" w14:textId="77777777" w:rsidR="004A4D7A" w:rsidRDefault="004A4D7A" w:rsidP="004A4D7A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A9D0E96" w14:textId="1543256B" w:rsidR="00172F54" w:rsidRDefault="000945A7" w:rsidP="00172F5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Súlycsokkentés</w:t>
      </w:r>
      <w:proofErr w:type="spellEnd"/>
    </w:p>
    <w:bookmarkEnd w:id="5"/>
    <w:p w14:paraId="11F7A550" w14:textId="1B58CC4F" w:rsidR="00172F54" w:rsidRDefault="000945A7" w:rsidP="000945A7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alapvető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tényező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erőfeszítés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Minél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tovább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keményebben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edz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annál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több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kalóriát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éget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el.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Ugyanaz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mint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amikor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javítani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akar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állapotán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8A2A474" w14:textId="77777777" w:rsidR="000945A7" w:rsidRPr="000945A7" w:rsidRDefault="000945A7" w:rsidP="000945A7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648DAD9A" w14:textId="1C878F97" w:rsidR="00172F54" w:rsidRDefault="000945A7" w:rsidP="00172F54">
      <w:pPr>
        <w:pStyle w:val="Normlny1"/>
        <w:spacing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>Használat</w:t>
      </w:r>
      <w:proofErr w:type="spellEnd"/>
    </w:p>
    <w:p w14:paraId="2A49C7FC" w14:textId="5F1DAFD7" w:rsidR="00172F54" w:rsidRPr="005F3F04" w:rsidRDefault="000945A7" w:rsidP="00172F54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ellenálláscsavar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lehetővé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teszi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pedálok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ellenállásának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megváltoztatását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.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nagy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ellenállást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nehezebb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pedálozni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alacsonyabb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ellenállás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megkönnyíti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. A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legjobb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eredmény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elérése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érdekében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állítsa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be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ellenállást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használat</w:t>
      </w:r>
      <w:proofErr w:type="spellEnd"/>
      <w:r w:rsidRPr="000945A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945A7">
        <w:rPr>
          <w:rFonts w:ascii="Times New Roman" w:eastAsia="Trebuchet MS" w:hAnsi="Times New Roman" w:cs="Times New Roman"/>
          <w:sz w:val="24"/>
          <w:szCs w:val="24"/>
        </w:rPr>
        <w:t>közben</w:t>
      </w:r>
      <w:proofErr w:type="spellEnd"/>
      <w:r w:rsidR="00172F54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6B89DC9F" w14:textId="77777777" w:rsidR="00172F54" w:rsidRDefault="00172F54" w:rsidP="00172F54">
      <w:pPr>
        <w:tabs>
          <w:tab w:val="left" w:pos="2112"/>
        </w:tabs>
      </w:pPr>
    </w:p>
    <w:p w14:paraId="5F8AFD8E" w14:textId="77777777" w:rsidR="00224FD2" w:rsidRPr="00EC5515" w:rsidRDefault="00224FD2" w:rsidP="00EC5515">
      <w:pPr>
        <w:rPr>
          <w:rFonts w:ascii="Times New Roman" w:hAnsi="Times New Roman" w:cs="Times New Roman"/>
          <w:sz w:val="24"/>
          <w:szCs w:val="24"/>
        </w:rPr>
      </w:pPr>
    </w:p>
    <w:sectPr w:rsidR="00224FD2" w:rsidRPr="00EC5515" w:rsidSect="00172F54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6EBB" w14:textId="77777777" w:rsidR="00C96883" w:rsidRDefault="00C96883" w:rsidP="00172F54">
      <w:pPr>
        <w:spacing w:after="0" w:line="240" w:lineRule="auto"/>
      </w:pPr>
      <w:r>
        <w:separator/>
      </w:r>
    </w:p>
  </w:endnote>
  <w:endnote w:type="continuationSeparator" w:id="0">
    <w:p w14:paraId="579E7B1C" w14:textId="77777777" w:rsidR="00C96883" w:rsidRDefault="00C96883" w:rsidP="0017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787088"/>
      <w:docPartObj>
        <w:docPartGallery w:val="Page Numbers (Bottom of Page)"/>
        <w:docPartUnique/>
      </w:docPartObj>
    </w:sdtPr>
    <w:sdtEndPr/>
    <w:sdtContent>
      <w:p w14:paraId="699AE844" w14:textId="3E8568ED" w:rsidR="00220C9A" w:rsidRDefault="00220C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CC5A6" w14:textId="77777777" w:rsidR="00220C9A" w:rsidRDefault="00220C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0926" w14:textId="77777777" w:rsidR="00C96883" w:rsidRDefault="00C96883" w:rsidP="00172F54">
      <w:pPr>
        <w:spacing w:after="0" w:line="240" w:lineRule="auto"/>
      </w:pPr>
      <w:r>
        <w:separator/>
      </w:r>
    </w:p>
  </w:footnote>
  <w:footnote w:type="continuationSeparator" w:id="0">
    <w:p w14:paraId="76EF3691" w14:textId="77777777" w:rsidR="00C96883" w:rsidRDefault="00C96883" w:rsidP="0017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113A6"/>
    <w:multiLevelType w:val="hybridMultilevel"/>
    <w:tmpl w:val="195E7A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616C9"/>
    <w:multiLevelType w:val="hybridMultilevel"/>
    <w:tmpl w:val="98323A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3B"/>
    <w:rsid w:val="00064081"/>
    <w:rsid w:val="000945A7"/>
    <w:rsid w:val="000A0A1A"/>
    <w:rsid w:val="00105B27"/>
    <w:rsid w:val="00133D6B"/>
    <w:rsid w:val="00172F54"/>
    <w:rsid w:val="00182FC8"/>
    <w:rsid w:val="00220C9A"/>
    <w:rsid w:val="00224FD2"/>
    <w:rsid w:val="002C3743"/>
    <w:rsid w:val="002E213C"/>
    <w:rsid w:val="00433C6D"/>
    <w:rsid w:val="0046403B"/>
    <w:rsid w:val="004A4D7A"/>
    <w:rsid w:val="005353B5"/>
    <w:rsid w:val="006E3F62"/>
    <w:rsid w:val="0072214C"/>
    <w:rsid w:val="007A7C21"/>
    <w:rsid w:val="009A6EA9"/>
    <w:rsid w:val="009B2746"/>
    <w:rsid w:val="00B945CD"/>
    <w:rsid w:val="00C104F4"/>
    <w:rsid w:val="00C24B39"/>
    <w:rsid w:val="00C96883"/>
    <w:rsid w:val="00CA25A6"/>
    <w:rsid w:val="00CB6C88"/>
    <w:rsid w:val="00D1200B"/>
    <w:rsid w:val="00D41050"/>
    <w:rsid w:val="00D917C8"/>
    <w:rsid w:val="00EA5948"/>
    <w:rsid w:val="00E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7CBA"/>
  <w15:chartTrackingRefBased/>
  <w15:docId w15:val="{EB84F93C-87E2-4C11-8C76-02732C3C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C55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 w:bidi="si-LK"/>
    </w:rPr>
  </w:style>
  <w:style w:type="table" w:styleId="Mriekatabuky">
    <w:name w:val="Table Grid"/>
    <w:basedOn w:val="Normlnatabuka"/>
    <w:uiPriority w:val="39"/>
    <w:rsid w:val="00EC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4FD2"/>
    <w:pPr>
      <w:ind w:left="720"/>
      <w:contextualSpacing/>
    </w:pPr>
  </w:style>
  <w:style w:type="paragraph" w:customStyle="1" w:styleId="Normlny1">
    <w:name w:val="Normálny1"/>
    <w:rsid w:val="00172F54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2F54"/>
  </w:style>
  <w:style w:type="paragraph" w:styleId="Pta">
    <w:name w:val="footer"/>
    <w:basedOn w:val="Normlny"/>
    <w:link w:val="PtaChar"/>
    <w:uiPriority w:val="99"/>
    <w:unhideWhenUsed/>
    <w:rsid w:val="0017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Ondrejka</dc:creator>
  <cp:keywords/>
  <dc:description/>
  <cp:lastModifiedBy>duvlan_user</cp:lastModifiedBy>
  <cp:revision>10</cp:revision>
  <dcterms:created xsi:type="dcterms:W3CDTF">2021-05-11T13:54:00Z</dcterms:created>
  <dcterms:modified xsi:type="dcterms:W3CDTF">2021-05-15T09:07:00Z</dcterms:modified>
</cp:coreProperties>
</file>