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3B480" w14:textId="77777777" w:rsidR="000E2F36" w:rsidRDefault="000E2F36" w:rsidP="000E2F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D3DFE99" wp14:editId="7E5D1BCE">
            <wp:extent cx="5082540" cy="1687457"/>
            <wp:effectExtent l="0" t="0" r="3810" b="8255"/>
            <wp:docPr id="2" name="Obrázok 2" descr="Diadora Logo Download in HD Qual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dora Logo Download in HD Qualit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384" cy="169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921AE" w14:textId="77777777" w:rsidR="000E2F36" w:rsidRDefault="000E2F36" w:rsidP="000E2F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A8529D" w14:textId="2D7078DA" w:rsidR="002E213C" w:rsidRDefault="000E2F36" w:rsidP="000E2F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028007" wp14:editId="085E8022">
            <wp:extent cx="4944830" cy="510540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668" cy="512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90318E" w14:textId="7AEDEBEB" w:rsidR="000E2F36" w:rsidRDefault="000E2F36" w:rsidP="000E2F36">
      <w:pPr>
        <w:rPr>
          <w:rFonts w:ascii="Times New Roman" w:hAnsi="Times New Roman" w:cs="Times New Roman"/>
          <w:sz w:val="24"/>
          <w:szCs w:val="24"/>
        </w:rPr>
      </w:pPr>
    </w:p>
    <w:p w14:paraId="1480A32A" w14:textId="2600416D" w:rsidR="000E2F36" w:rsidRDefault="000E2F36" w:rsidP="000E2F36">
      <w:pPr>
        <w:rPr>
          <w:rFonts w:ascii="Times New Roman" w:hAnsi="Times New Roman" w:cs="Times New Roman"/>
          <w:sz w:val="24"/>
          <w:szCs w:val="24"/>
        </w:rPr>
      </w:pPr>
    </w:p>
    <w:p w14:paraId="72DAAACB" w14:textId="49D7106D" w:rsidR="000E2F36" w:rsidRDefault="000E2F36" w:rsidP="000E2F36">
      <w:pPr>
        <w:rPr>
          <w:rFonts w:ascii="Times New Roman" w:hAnsi="Times New Roman" w:cs="Times New Roman"/>
          <w:sz w:val="24"/>
          <w:szCs w:val="24"/>
        </w:rPr>
      </w:pPr>
    </w:p>
    <w:p w14:paraId="5A9E07FA" w14:textId="7BA4EE9D" w:rsidR="000E2F36" w:rsidRDefault="000E2F36" w:rsidP="000E2F36">
      <w:pPr>
        <w:rPr>
          <w:rFonts w:ascii="Times New Roman" w:hAnsi="Times New Roman" w:cs="Times New Roman"/>
          <w:sz w:val="24"/>
          <w:szCs w:val="24"/>
        </w:rPr>
      </w:pPr>
    </w:p>
    <w:p w14:paraId="46BAB113" w14:textId="5591E9B3" w:rsidR="000E2F36" w:rsidRDefault="00077BCA" w:rsidP="000E2F3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Használati útmutató</w:t>
      </w:r>
      <w:r w:rsidR="000E2F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E2F36">
        <w:rPr>
          <w:rFonts w:ascii="Times New Roman" w:hAnsi="Times New Roman" w:cs="Times New Roman"/>
          <w:sz w:val="24"/>
          <w:szCs w:val="24"/>
        </w:rPr>
        <w:t xml:space="preserve">Diadora Star 2000 </w:t>
      </w:r>
      <w:r>
        <w:rPr>
          <w:rFonts w:ascii="Times New Roman" w:hAnsi="Times New Roman" w:cs="Times New Roman"/>
          <w:sz w:val="24"/>
          <w:szCs w:val="24"/>
        </w:rPr>
        <w:t>futópad</w:t>
      </w:r>
      <w:r w:rsidR="000E2F3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E2F36">
        <w:rPr>
          <w:rFonts w:ascii="Times New Roman" w:hAnsi="Times New Roman" w:cs="Times New Roman"/>
          <w:b/>
          <w:bCs/>
          <w:sz w:val="24"/>
          <w:szCs w:val="24"/>
        </w:rPr>
        <w:t xml:space="preserve">kód: </w:t>
      </w:r>
      <w:r w:rsidR="000E2F36">
        <w:rPr>
          <w:rFonts w:ascii="Times New Roman" w:hAnsi="Times New Roman" w:cs="Times New Roman"/>
          <w:sz w:val="24"/>
          <w:szCs w:val="24"/>
        </w:rPr>
        <w:t xml:space="preserve">7600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HU</w:t>
      </w:r>
    </w:p>
    <w:p w14:paraId="0977D5BD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3708DB">
        <w:rPr>
          <w:rFonts w:eastAsia="Calibri, Calibri"/>
          <w:b/>
          <w:color w:val="000000"/>
          <w:kern w:val="3"/>
          <w:lang w:eastAsia="ja-JP" w:bidi="fa-IR"/>
        </w:rPr>
        <w:lastRenderedPageBreak/>
        <w:t xml:space="preserve">Tisztelt Vásárlónk!  </w:t>
      </w:r>
    </w:p>
    <w:p w14:paraId="554F61BD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3708DB">
        <w:rPr>
          <w:rFonts w:eastAsia="Calibri, Calibri"/>
          <w:bCs/>
          <w:color w:val="000000"/>
          <w:kern w:val="3"/>
          <w:lang w:eastAsia="ja-JP" w:bidi="fa-IR"/>
        </w:rPr>
        <w:t>Örülünk, hogy a</w:t>
      </w:r>
      <w:r w:rsidRPr="003708DB">
        <w:rPr>
          <w:rFonts w:eastAsia="Calibri, Calibri"/>
          <w:b/>
          <w:color w:val="000000"/>
          <w:kern w:val="3"/>
          <w:lang w:eastAsia="ja-JP" w:bidi="fa-IR"/>
        </w:rPr>
        <w:t xml:space="preserve"> Diadora</w:t>
      </w:r>
      <w:r w:rsidRPr="003708DB">
        <w:rPr>
          <w:rFonts w:eastAsia="Calibri, Calibri"/>
          <w:bCs/>
          <w:color w:val="000000"/>
          <w:kern w:val="3"/>
          <w:lang w:eastAsia="ja-JP" w:bidi="fa-IR"/>
        </w:rPr>
        <w:t xml:space="preserve"> készülék mellett döntött. Ezt a minőségi terméket otthoni használatra tervezték. A készülék összeszerelése előtt gondosan olvassa el a használati utasítást. A készüléket csak a jelen kezelési útmutatóban leírtak szerint használja. Tartsa meg ezt a kézikönyvet a készülék működésével kapcsolatos későbbi hivatkozásokhoz. Jó szórakozást és sikert kívánunk az edzéshez. Kíván a</w:t>
      </w:r>
      <w:r w:rsidRPr="003708DB">
        <w:rPr>
          <w:rFonts w:eastAsia="Calibri, Calibri"/>
          <w:b/>
          <w:color w:val="000000"/>
          <w:kern w:val="3"/>
          <w:lang w:eastAsia="ja-JP" w:bidi="fa-IR"/>
        </w:rPr>
        <w:t xml:space="preserve"> Diadora</w:t>
      </w:r>
      <w:r w:rsidRPr="003708DB">
        <w:rPr>
          <w:rFonts w:eastAsia="Calibri, Calibri"/>
          <w:bCs/>
          <w:color w:val="000000"/>
          <w:kern w:val="3"/>
          <w:lang w:eastAsia="ja-JP" w:bidi="fa-IR"/>
        </w:rPr>
        <w:t xml:space="preserve"> csapata</w:t>
      </w:r>
    </w:p>
    <w:p w14:paraId="616584B2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3708DB">
        <w:rPr>
          <w:rFonts w:eastAsia="Calibri, Calibri"/>
          <w:b/>
          <w:color w:val="000000"/>
          <w:kern w:val="3"/>
          <w:lang w:eastAsia="ja-JP" w:bidi="fa-IR"/>
        </w:rPr>
        <w:t>Garancia</w:t>
      </w:r>
    </w:p>
    <w:p w14:paraId="0EA0963B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3708DB">
        <w:rPr>
          <w:rFonts w:eastAsia="Calibri, Calibri"/>
          <w:bCs/>
          <w:color w:val="000000"/>
          <w:kern w:val="3"/>
          <w:lang w:eastAsia="ja-JP" w:bidi="fa-IR"/>
        </w:rPr>
        <w:t xml:space="preserve">A </w:t>
      </w:r>
      <w:r w:rsidRPr="003708DB">
        <w:rPr>
          <w:rFonts w:eastAsia="Calibri, Calibri"/>
          <w:b/>
          <w:color w:val="000000"/>
          <w:kern w:val="3"/>
          <w:lang w:eastAsia="ja-JP" w:bidi="fa-IR"/>
        </w:rPr>
        <w:t>Diadora</w:t>
      </w:r>
      <w:r w:rsidRPr="003708DB">
        <w:rPr>
          <w:rFonts w:eastAsia="Calibri, Calibri"/>
          <w:bCs/>
          <w:color w:val="000000"/>
          <w:kern w:val="3"/>
          <w:lang w:eastAsia="ja-JP" w:bidi="fa-IR"/>
        </w:rPr>
        <w:t xml:space="preserve"> minőségi termékeit otthoni fitnesz edzésekhez tervezték és tesztelték. Az eladó 2 év garanciát vállal erre a termékre. A garancia nem terjed ki a helytelen telepítés, a helytelen karbantartás, a mechanikai sérülések, az alkatrészek elhasználódása, normál használat, elkerülhetetlen események, szakszerűtlen beavatkozások, nem megfelelő kezelés vagy helytelen elhelyezés által okozott károkra. Panasz esetén forduljon hozzánk. A jótállási időszak az eladás napján kezdődik (ezért őrizze meg a vásárlás igazolását).</w:t>
      </w:r>
    </w:p>
    <w:p w14:paraId="41B008AF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3708DB">
        <w:rPr>
          <w:rFonts w:eastAsia="Calibri, Calibri"/>
          <w:b/>
          <w:color w:val="000000"/>
          <w:kern w:val="3"/>
          <w:lang w:eastAsia="ja-JP" w:bidi="fa-IR"/>
        </w:rPr>
        <w:t xml:space="preserve">Vevőszolgálat </w:t>
      </w:r>
    </w:p>
    <w:p w14:paraId="194A04B5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3708DB">
        <w:rPr>
          <w:rFonts w:eastAsia="Calibri, Calibri"/>
          <w:bCs/>
          <w:color w:val="000000"/>
          <w:kern w:val="3"/>
          <w:lang w:eastAsia="ja-JP" w:bidi="fa-IR"/>
        </w:rPr>
        <w:t>Jegyezze fel a termék pontos nevét és sorozatszámát, hogy a legjobban segítsünk Önnek a készülékével kapcsolatos problémák megoldásában. Ezeket az információkat a számlán találja meg.</w:t>
      </w:r>
    </w:p>
    <w:p w14:paraId="47A35325" w14:textId="77777777" w:rsidR="003708DB" w:rsidRPr="00833423" w:rsidRDefault="003708DB" w:rsidP="003708DB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833423">
        <w:rPr>
          <w:rFonts w:eastAsia="Calibri, Calibri"/>
          <w:b/>
          <w:color w:val="000000"/>
          <w:kern w:val="3"/>
          <w:lang w:eastAsia="ja-JP" w:bidi="fa-IR"/>
        </w:rPr>
        <w:t>Utasítások a készülék üzemen kívüli helyezés utáni kezeléséhez</w:t>
      </w:r>
    </w:p>
    <w:p w14:paraId="5FB97F8A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3708DB">
        <w:rPr>
          <w:rFonts w:eastAsia="Calibri, Calibri"/>
          <w:bCs/>
          <w:color w:val="000000"/>
          <w:kern w:val="3"/>
          <w:lang w:eastAsia="ja-JP" w:bidi="fa-IR"/>
        </w:rPr>
        <w:t xml:space="preserve">A </w:t>
      </w:r>
      <w:r w:rsidRPr="00833423">
        <w:rPr>
          <w:rFonts w:eastAsia="Calibri, Calibri"/>
          <w:b/>
          <w:color w:val="000000"/>
          <w:kern w:val="3"/>
          <w:lang w:eastAsia="ja-JP" w:bidi="fa-IR"/>
        </w:rPr>
        <w:t>Diadora</w:t>
      </w:r>
      <w:r w:rsidRPr="003708DB">
        <w:rPr>
          <w:rFonts w:eastAsia="Calibri, Calibri"/>
          <w:bCs/>
          <w:color w:val="000000"/>
          <w:kern w:val="3"/>
          <w:lang w:eastAsia="ja-JP" w:bidi="fa-IR"/>
        </w:rPr>
        <w:t xml:space="preserve"> berendezés újrahasznosítható. Kérjük, az élettartama végén adja vissza készülékét egy hulladékgyűjtő helyre (vagy kijelölt helyre).</w:t>
      </w:r>
    </w:p>
    <w:p w14:paraId="6A5ECDD0" w14:textId="77777777" w:rsidR="003708DB" w:rsidRPr="00833423" w:rsidRDefault="003708DB" w:rsidP="003708DB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833423">
        <w:rPr>
          <w:rFonts w:eastAsia="Calibri, Calibri"/>
          <w:b/>
          <w:color w:val="000000"/>
          <w:kern w:val="3"/>
          <w:lang w:eastAsia="ja-JP" w:bidi="fa-IR"/>
        </w:rPr>
        <w:t>Elérhetőség:</w:t>
      </w:r>
    </w:p>
    <w:p w14:paraId="520A87FE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3708DB">
        <w:rPr>
          <w:rFonts w:eastAsia="Calibri, Calibri"/>
          <w:bCs/>
          <w:color w:val="000000"/>
          <w:kern w:val="3"/>
          <w:lang w:eastAsia="ja-JP" w:bidi="fa-IR"/>
        </w:rPr>
        <w:t>Duvlan s.r.o.</w:t>
      </w:r>
    </w:p>
    <w:p w14:paraId="790FF688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3708DB">
        <w:rPr>
          <w:rFonts w:eastAsia="Calibri, Calibri"/>
          <w:bCs/>
          <w:color w:val="000000"/>
          <w:kern w:val="3"/>
          <w:lang w:eastAsia="ja-JP" w:bidi="fa-IR"/>
        </w:rPr>
        <w:t>K Zornici 1990/23</w:t>
      </w:r>
    </w:p>
    <w:p w14:paraId="7471C8BF" w14:textId="77777777" w:rsidR="003708DB" w:rsidRPr="003708DB" w:rsidRDefault="003708DB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3708DB">
        <w:rPr>
          <w:rFonts w:eastAsia="Calibri, Calibri"/>
          <w:bCs/>
          <w:color w:val="000000"/>
          <w:kern w:val="3"/>
          <w:lang w:eastAsia="ja-JP" w:bidi="fa-IR"/>
        </w:rPr>
        <w:t xml:space="preserve">957 01 Bánovce nad Bebravou e-mail: servis@duvlan.com web: www.duvlan.com </w:t>
      </w:r>
    </w:p>
    <w:p w14:paraId="4C2F45A4" w14:textId="77777777" w:rsidR="003708DB" w:rsidRPr="00833423" w:rsidRDefault="003708DB" w:rsidP="003708DB">
      <w:pPr>
        <w:pStyle w:val="Normlnywebov"/>
        <w:spacing w:after="0"/>
        <w:jc w:val="both"/>
        <w:rPr>
          <w:rFonts w:eastAsia="Calibri, Calibri"/>
          <w:b/>
          <w:color w:val="000000"/>
          <w:kern w:val="3"/>
          <w:lang w:eastAsia="ja-JP" w:bidi="fa-IR"/>
        </w:rPr>
      </w:pPr>
      <w:r w:rsidRPr="00833423">
        <w:rPr>
          <w:rFonts w:eastAsia="Calibri, Calibri"/>
          <w:b/>
          <w:color w:val="000000"/>
          <w:kern w:val="3"/>
          <w:lang w:eastAsia="ja-JP" w:bidi="fa-IR"/>
        </w:rPr>
        <w:t>Utasítások</w:t>
      </w:r>
    </w:p>
    <w:p w14:paraId="7102DE2A" w14:textId="5089490F" w:rsidR="003708DB" w:rsidRDefault="003708DB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  <w:r w:rsidRPr="003708DB">
        <w:rPr>
          <w:rFonts w:eastAsia="Calibri, Calibri"/>
          <w:bCs/>
          <w:color w:val="000000"/>
          <w:kern w:val="3"/>
          <w:lang w:eastAsia="ja-JP" w:bidi="fa-IR"/>
        </w:rPr>
        <w:t xml:space="preserve">Ez a kezelési útmutató csak az ügyfél számára készült. A </w:t>
      </w:r>
      <w:r w:rsidRPr="00833423">
        <w:rPr>
          <w:rFonts w:eastAsia="Calibri, Calibri"/>
          <w:b/>
          <w:color w:val="000000"/>
          <w:kern w:val="3"/>
          <w:lang w:eastAsia="ja-JP" w:bidi="fa-IR"/>
        </w:rPr>
        <w:t>Diadora</w:t>
      </w:r>
      <w:r w:rsidRPr="003708DB">
        <w:rPr>
          <w:rFonts w:eastAsia="Calibri, Calibri"/>
          <w:bCs/>
          <w:color w:val="000000"/>
          <w:kern w:val="3"/>
          <w:lang w:eastAsia="ja-JP" w:bidi="fa-IR"/>
        </w:rPr>
        <w:t xml:space="preserve"> nem vállal felelősséget a termék fordításából vagy műszaki változtatásaiból eredő hibákért.</w:t>
      </w:r>
    </w:p>
    <w:p w14:paraId="3DC4967F" w14:textId="39CE5C01" w:rsidR="00833423" w:rsidRDefault="00833423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</w:p>
    <w:p w14:paraId="3CAC7259" w14:textId="3EAB8DF5" w:rsidR="00833423" w:rsidRDefault="00833423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</w:p>
    <w:p w14:paraId="5671D0BC" w14:textId="6761A93E" w:rsidR="00833423" w:rsidRDefault="00833423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</w:p>
    <w:p w14:paraId="28A68D69" w14:textId="188BBF7A" w:rsidR="00833423" w:rsidRDefault="00833423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</w:p>
    <w:p w14:paraId="443D65FD" w14:textId="77777777" w:rsidR="00833423" w:rsidRPr="003708DB" w:rsidRDefault="00833423" w:rsidP="003708DB">
      <w:pPr>
        <w:pStyle w:val="Normlnywebov"/>
        <w:spacing w:after="0"/>
        <w:jc w:val="both"/>
        <w:rPr>
          <w:rFonts w:eastAsia="Calibri, Calibri"/>
          <w:bCs/>
          <w:color w:val="000000"/>
          <w:kern w:val="3"/>
          <w:lang w:eastAsia="ja-JP" w:bidi="fa-IR"/>
        </w:rPr>
      </w:pPr>
    </w:p>
    <w:p w14:paraId="166CEF9F" w14:textId="77777777" w:rsidR="00833423" w:rsidRDefault="00833423" w:rsidP="000E2F36">
      <w:pPr>
        <w:pStyle w:val="Normlnywebov"/>
        <w:spacing w:after="0"/>
        <w:jc w:val="both"/>
        <w:rPr>
          <w:b/>
          <w:bCs/>
        </w:rPr>
      </w:pPr>
      <w:r w:rsidRPr="00833423">
        <w:rPr>
          <w:b/>
          <w:bCs/>
        </w:rPr>
        <w:lastRenderedPageBreak/>
        <w:t>Fontos biztonsági tudnivalók</w:t>
      </w:r>
    </w:p>
    <w:p w14:paraId="58A75864" w14:textId="77777777" w:rsidR="00833423" w:rsidRDefault="00833423" w:rsidP="000E2F36">
      <w:pPr>
        <w:pStyle w:val="Normlnywebov"/>
        <w:spacing w:before="0" w:beforeAutospacing="0" w:after="0"/>
        <w:jc w:val="both"/>
      </w:pPr>
      <w:r w:rsidRPr="00833423">
        <w:t>A súlyos sérülések kockázatának csökkentése érdekében a termék használata előtt olvassa el az alábbi biztonsági utasításokat. Fontos információkat fog megtudni a készülék biztonságáról, megfelelő használatáról és karbantartásáról. Őrizze meg ezt a használati utasítást a jövőbeni javítások, karbantartások vagy alkatrészek megrendeléséhez.</w:t>
      </w:r>
    </w:p>
    <w:p w14:paraId="03F1BEEE" w14:textId="60487FD5" w:rsidR="000E2F36" w:rsidRDefault="000E2F36" w:rsidP="00833423">
      <w:pPr>
        <w:pStyle w:val="Normlnywebov"/>
        <w:spacing w:before="0" w:beforeAutospacing="0" w:after="0"/>
        <w:jc w:val="both"/>
      </w:pPr>
      <w:r>
        <w:br/>
      </w:r>
    </w:p>
    <w:p w14:paraId="20AB263E" w14:textId="119891CF" w:rsidR="0031064E" w:rsidRDefault="0031064E" w:rsidP="000E2F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85C564" w14:textId="48FB1ED0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Ezt az eszközt nem használhatja </w:t>
      </w:r>
      <w:r w:rsidRPr="00833423">
        <w:rPr>
          <w:rFonts w:ascii="Times New Roman" w:hAnsi="Times New Roman" w:cs="Times New Roman"/>
          <w:b/>
          <w:bCs/>
          <w:sz w:val="24"/>
          <w:szCs w:val="24"/>
        </w:rPr>
        <w:t>120 kg-nál</w:t>
      </w:r>
      <w:r w:rsidRPr="00833423">
        <w:rPr>
          <w:rFonts w:ascii="Times New Roman" w:hAnsi="Times New Roman" w:cs="Times New Roman"/>
          <w:sz w:val="24"/>
          <w:szCs w:val="24"/>
        </w:rPr>
        <w:t xml:space="preserve"> nagyobb testtömegű személy. </w:t>
      </w:r>
    </w:p>
    <w:p w14:paraId="22F26419" w14:textId="55ABF697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A készüléket felnőttek edzésére tervezték. Ne hagyjon gyermekeket és háziállatokat felügyelet nélkül a futópad mellett.  </w:t>
      </w:r>
    </w:p>
    <w:p w14:paraId="47F6D398" w14:textId="6113080B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Helyezze a készüléket csúszásmentes felületre. Ha meg akarja védeni a padlóját, helyezzen védőszőnyeget a készülék alá.  </w:t>
      </w:r>
    </w:p>
    <w:p w14:paraId="6320571E" w14:textId="5A448E91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Biztosítson elegendő helyet a készülék biztonságos használatához. A gép közelében min. 0,6 m szabad területnek kell lennie.  </w:t>
      </w:r>
    </w:p>
    <w:p w14:paraId="6ABAFF20" w14:textId="08390BD9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A készüléket beltérben használja, és védje a nedvességtől és a portól. Ne helyezze a készüléket fedett verandára vagy víz közelébe.  </w:t>
      </w:r>
    </w:p>
    <w:p w14:paraId="22DA57AD" w14:textId="528D803F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A készüléket otthoni használatra tervezték. HC alkalmazási és hatékonysági osztály (STN EN957 - 10 szabvány). Az eszköz kereskedelmi használatára az eszközre a gyártói garancia nem vonatkozik.  </w:t>
      </w:r>
    </w:p>
    <w:p w14:paraId="2D6254A7" w14:textId="1EDB3231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>Az eszköz nem alkalmas terápiás alkalmazásra.</w:t>
      </w:r>
    </w:p>
    <w:p w14:paraId="3056451D" w14:textId="525F4E29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Egészségügyi szövődmények és korlátozások esetén konzultáljon orvosával az edzésről. Meg fogja mondani, hogy melyik edzés alkalmas az Ön számára.  </w:t>
      </w:r>
    </w:p>
    <w:p w14:paraId="78A63715" w14:textId="33F40B99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A helytelen edzés és képességeinek túlértékelése károsíthatja egészségét.  </w:t>
      </w:r>
    </w:p>
    <w:p w14:paraId="1B9C20C2" w14:textId="0F6228F6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Ha hányinger, mellkasi fájdalom vagy légszomj tapasztal edzés közben, azonnal hagyja abba az edzést és forduljon orvoshoz.  </w:t>
      </w:r>
    </w:p>
    <w:p w14:paraId="4FA17D54" w14:textId="1F5A80CE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Ne kezdje el az edzést, amíg nem biztos abban, hogy a készülék megfelelően ki van nyitva és beállítva. </w:t>
      </w:r>
    </w:p>
    <w:p w14:paraId="0151EAF8" w14:textId="084E925B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A készülék telepítésekor kövesse pontosan az utasításokat.  </w:t>
      </w:r>
    </w:p>
    <w:p w14:paraId="3EAFCB57" w14:textId="5F6880CF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Csak eredeti </w:t>
      </w:r>
      <w:r w:rsidRPr="00B21CC2">
        <w:rPr>
          <w:rFonts w:ascii="Times New Roman" w:hAnsi="Times New Roman" w:cs="Times New Roman"/>
          <w:b/>
          <w:bCs/>
          <w:sz w:val="24"/>
          <w:szCs w:val="24"/>
        </w:rPr>
        <w:t>DIADORA</w:t>
      </w:r>
      <w:r w:rsidRPr="00833423">
        <w:rPr>
          <w:rFonts w:ascii="Times New Roman" w:hAnsi="Times New Roman" w:cs="Times New Roman"/>
          <w:sz w:val="24"/>
          <w:szCs w:val="24"/>
        </w:rPr>
        <w:t xml:space="preserve"> alkatrészeket használjon.  </w:t>
      </w:r>
    </w:p>
    <w:p w14:paraId="791898A0" w14:textId="4726B1E5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Húzza meg határozottan az összes mozgó alkatrészt, hogy megakadályozza, hogy az edzés közben kilazuljon.  </w:t>
      </w:r>
    </w:p>
    <w:p w14:paraId="3FA43D7E" w14:textId="3CF28742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Ne használja a készüléket mezítláb vagy laza cipővel. Edzés közben ne viseljen laza ruházatot. Vegye le az összes ékszert, mielőtt elkezd edzeni. Fogja össze a haját, hogy az ne zavarja Önt edzés közben.  </w:t>
      </w:r>
    </w:p>
    <w:p w14:paraId="1AD7DEEC" w14:textId="2902A319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A sérült alkatrészek veszélyeztethetik az Ön biztonságát és befolyásolhatják a készülék élettartamát.  </w:t>
      </w:r>
    </w:p>
    <w:p w14:paraId="668FB689" w14:textId="4A78FA78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Rendszeresen ellenőrizze az összes anya és csavar szorosságát.  </w:t>
      </w:r>
    </w:p>
    <w:p w14:paraId="325A8574" w14:textId="06FD14C1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 xml:space="preserve">A készülék minden összeszerelését / szétszerelését gondosan kell elvégezni.  </w:t>
      </w:r>
    </w:p>
    <w:p w14:paraId="55BE8B41" w14:textId="3F21E631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>Tartsa távol a kezét és a lábát a mozgó alkatrészektől.</w:t>
      </w:r>
    </w:p>
    <w:p w14:paraId="09F12DD5" w14:textId="15CFAF9D" w:rsidR="00833423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>Súly: 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33423">
        <w:rPr>
          <w:rFonts w:ascii="Times New Roman" w:hAnsi="Times New Roman" w:cs="Times New Roman"/>
          <w:sz w:val="24"/>
          <w:szCs w:val="24"/>
        </w:rPr>
        <w:t xml:space="preserve"> kg.</w:t>
      </w:r>
    </w:p>
    <w:p w14:paraId="251E65AD" w14:textId="0AEA8FE7" w:rsidR="0031064E" w:rsidRPr="00833423" w:rsidRDefault="00833423" w:rsidP="00833423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33423">
        <w:rPr>
          <w:rFonts w:ascii="Times New Roman" w:hAnsi="Times New Roman" w:cs="Times New Roman"/>
          <w:sz w:val="24"/>
          <w:szCs w:val="24"/>
        </w:rPr>
        <w:t>Méretek (h x sz x m): 163 x 68 x 130 cm</w:t>
      </w:r>
      <w:r w:rsidR="0031064E" w:rsidRPr="00833423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4F79E024" w14:textId="142F8B24" w:rsidR="000E2F36" w:rsidRDefault="0031064E" w:rsidP="003106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0797E489" wp14:editId="1ADC6586">
            <wp:extent cx="5227312" cy="18478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131" cy="185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F9A629" w14:textId="06AB5329" w:rsidR="0031064E" w:rsidRDefault="00863E04" w:rsidP="0031064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Figyelmeztetés</w:t>
      </w:r>
      <w:r w:rsidR="0031064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74E214B" w14:textId="23E2FD0B" w:rsidR="0031064E" w:rsidRDefault="0031064E" w:rsidP="0031064E">
      <w:pPr>
        <w:rPr>
          <w:rFonts w:ascii="Times New Roman" w:hAnsi="Times New Roman" w:cs="Times New Roman"/>
          <w:sz w:val="24"/>
          <w:szCs w:val="24"/>
        </w:rPr>
      </w:pPr>
    </w:p>
    <w:p w14:paraId="016E3409" w14:textId="77777777" w:rsidR="00863E04" w:rsidRPr="00863E04" w:rsidRDefault="00863E04" w:rsidP="00863E04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63E04">
        <w:rPr>
          <w:rFonts w:ascii="Times New Roman" w:hAnsi="Times New Roman" w:cs="Times New Roman"/>
          <w:sz w:val="24"/>
          <w:szCs w:val="24"/>
        </w:rPr>
        <w:t>A futópadot egyszerre legfeljebb egy személy használhatja.</w:t>
      </w:r>
    </w:p>
    <w:p w14:paraId="7BCEF7A3" w14:textId="77777777" w:rsidR="00863E04" w:rsidRPr="00863E04" w:rsidRDefault="00863E04" w:rsidP="00863E04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63E04">
        <w:rPr>
          <w:rFonts w:ascii="Times New Roman" w:hAnsi="Times New Roman" w:cs="Times New Roman"/>
          <w:sz w:val="24"/>
          <w:szCs w:val="24"/>
        </w:rPr>
        <w:t>A pulzusmérés eredménye csak tájékoztató jellegű, és nem használható fel orvosi célokra. A túlzott testmozgás súlyos sérüléseket vagy halált okozhat. Ha szédül, azonnal hagyja abba a testmozgást.</w:t>
      </w:r>
    </w:p>
    <w:p w14:paraId="56124578" w14:textId="4DFF1529" w:rsidR="0031064E" w:rsidRPr="00863E04" w:rsidRDefault="00863E04" w:rsidP="00863E04">
      <w:pPr>
        <w:pStyle w:val="Odsekzoznamu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63E04">
        <w:rPr>
          <w:rFonts w:ascii="Times New Roman" w:hAnsi="Times New Roman" w:cs="Times New Roman"/>
          <w:sz w:val="24"/>
          <w:szCs w:val="24"/>
        </w:rPr>
        <w:t>Tartsa távol a gyerekeket, a fogyatékkal élőket és a háziállatokat a futópadtól. A futópad minden alkatrészét megrendelheti a helyi forgalmazótól.</w:t>
      </w:r>
      <w:r w:rsidR="0031064E" w:rsidRPr="00863E04">
        <w:rPr>
          <w:rFonts w:ascii="Times New Roman" w:hAnsi="Times New Roman" w:cs="Times New Roman"/>
          <w:sz w:val="24"/>
          <w:szCs w:val="24"/>
        </w:rPr>
        <w:br w:type="page"/>
      </w:r>
    </w:p>
    <w:p w14:paraId="418EF1E7" w14:textId="1941BC97" w:rsidR="0031064E" w:rsidRDefault="00D55F47" w:rsidP="003106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Alkatrészek</w:t>
      </w:r>
    </w:p>
    <w:tbl>
      <w:tblPr>
        <w:tblStyle w:val="Mriekatabuky"/>
        <w:tblW w:w="8926" w:type="dxa"/>
        <w:tblLayout w:type="fixed"/>
        <w:tblLook w:val="04A0" w:firstRow="1" w:lastRow="0" w:firstColumn="1" w:lastColumn="0" w:noHBand="0" w:noVBand="1"/>
      </w:tblPr>
      <w:tblGrid>
        <w:gridCol w:w="756"/>
        <w:gridCol w:w="2074"/>
        <w:gridCol w:w="993"/>
        <w:gridCol w:w="567"/>
        <w:gridCol w:w="708"/>
        <w:gridCol w:w="2268"/>
        <w:gridCol w:w="993"/>
        <w:gridCol w:w="567"/>
      </w:tblGrid>
      <w:tr w:rsidR="00F21C69" w14:paraId="31862879" w14:textId="77777777" w:rsidTr="00F21C69">
        <w:tc>
          <w:tcPr>
            <w:tcW w:w="756" w:type="dxa"/>
          </w:tcPr>
          <w:p w14:paraId="42FFA936" w14:textId="36372F16" w:rsidR="001E2ABC" w:rsidRPr="001E2ABC" w:rsidRDefault="00D55F47" w:rsidP="00310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E2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2074" w:type="dxa"/>
          </w:tcPr>
          <w:p w14:paraId="650B515C" w14:textId="66D053F5" w:rsidR="001E2ABC" w:rsidRPr="001E2ABC" w:rsidRDefault="00D55F47" w:rsidP="00310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993" w:type="dxa"/>
          </w:tcPr>
          <w:p w14:paraId="7E3D20F7" w14:textId="724EFD45" w:rsidR="001E2ABC" w:rsidRPr="001E2ABC" w:rsidRDefault="001E2ABC" w:rsidP="00310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0A26AF2D" w14:textId="1E855D2C" w:rsidR="001E2ABC" w:rsidRPr="001E2ABC" w:rsidRDefault="00D55F47" w:rsidP="00310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  <w:tc>
          <w:tcPr>
            <w:tcW w:w="708" w:type="dxa"/>
          </w:tcPr>
          <w:p w14:paraId="091B062D" w14:textId="21AE4312" w:rsidR="001E2ABC" w:rsidRPr="001E2ABC" w:rsidRDefault="00D55F47" w:rsidP="00310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1E2A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2268" w:type="dxa"/>
          </w:tcPr>
          <w:p w14:paraId="6CC8A1FE" w14:textId="752E42F8" w:rsidR="001E2ABC" w:rsidRPr="001E2ABC" w:rsidRDefault="00D55F47" w:rsidP="00310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5F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993" w:type="dxa"/>
          </w:tcPr>
          <w:p w14:paraId="67FB8F92" w14:textId="6B6673BA" w:rsidR="001E2ABC" w:rsidRPr="001E2ABC" w:rsidRDefault="001E2ABC" w:rsidP="00310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14:paraId="38BFCF72" w14:textId="444DBF73" w:rsidR="001E2ABC" w:rsidRPr="001E2ABC" w:rsidRDefault="00D55F47" w:rsidP="003106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F21C69" w14:paraId="1D050586" w14:textId="77777777" w:rsidTr="00F21C69">
        <w:tc>
          <w:tcPr>
            <w:tcW w:w="756" w:type="dxa"/>
          </w:tcPr>
          <w:p w14:paraId="02CB7E8E" w14:textId="6EE19C90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14:paraId="53C2C3D5" w14:textId="352AD158" w:rsidR="001E2ABC" w:rsidRDefault="00D55F4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Főváz</w:t>
            </w:r>
          </w:p>
        </w:tc>
        <w:tc>
          <w:tcPr>
            <w:tcW w:w="993" w:type="dxa"/>
          </w:tcPr>
          <w:p w14:paraId="71DFAFB3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645765" w14:textId="64CA5A8D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D7990C9" w14:textId="39288AB6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14:paraId="3BB459B8" w14:textId="4C43A11F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Biztonsági kulcs</w:t>
            </w:r>
          </w:p>
        </w:tc>
        <w:tc>
          <w:tcPr>
            <w:tcW w:w="993" w:type="dxa"/>
          </w:tcPr>
          <w:p w14:paraId="10E2B480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333F01" w14:textId="4FD5623C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C69" w14:paraId="142660D9" w14:textId="77777777" w:rsidTr="00F21C69">
        <w:tc>
          <w:tcPr>
            <w:tcW w:w="756" w:type="dxa"/>
          </w:tcPr>
          <w:p w14:paraId="64B19854" w14:textId="07486C90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</w:t>
            </w:r>
          </w:p>
        </w:tc>
        <w:tc>
          <w:tcPr>
            <w:tcW w:w="2074" w:type="dxa"/>
          </w:tcPr>
          <w:p w14:paraId="0C2DC6A1" w14:textId="7F0AE8C2" w:rsidR="001E2ABC" w:rsidRDefault="00D55F4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 kormánycső</w:t>
            </w:r>
          </w:p>
        </w:tc>
        <w:tc>
          <w:tcPr>
            <w:tcW w:w="993" w:type="dxa"/>
          </w:tcPr>
          <w:p w14:paraId="5329C87B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FD0728" w14:textId="4200D081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7A082F4B" w14:textId="66D0C2EA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4-2</w:t>
            </w:r>
          </w:p>
        </w:tc>
        <w:tc>
          <w:tcPr>
            <w:tcW w:w="2268" w:type="dxa"/>
          </w:tcPr>
          <w:p w14:paraId="270B3F11" w14:textId="283B6577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Jobb kormánycső</w:t>
            </w:r>
          </w:p>
        </w:tc>
        <w:tc>
          <w:tcPr>
            <w:tcW w:w="993" w:type="dxa"/>
          </w:tcPr>
          <w:p w14:paraId="757F3B86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D1B8768" w14:textId="482687BD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C69" w14:paraId="5170D8C5" w14:textId="77777777" w:rsidTr="00F21C69">
        <w:tc>
          <w:tcPr>
            <w:tcW w:w="756" w:type="dxa"/>
          </w:tcPr>
          <w:p w14:paraId="1F5E23ED" w14:textId="4EB6859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74" w:type="dxa"/>
          </w:tcPr>
          <w:p w14:paraId="7994EC53" w14:textId="5A2020AA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993" w:type="dxa"/>
          </w:tcPr>
          <w:p w14:paraId="613B12F4" w14:textId="59C66803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8*20</w:t>
            </w:r>
          </w:p>
        </w:tc>
        <w:tc>
          <w:tcPr>
            <w:tcW w:w="567" w:type="dxa"/>
          </w:tcPr>
          <w:p w14:paraId="3252FC93" w14:textId="344BB350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4B05664" w14:textId="34DA4C4D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14:paraId="6BEEFCA3" w14:textId="39B32E80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37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993" w:type="dxa"/>
          </w:tcPr>
          <w:p w14:paraId="4A5EEFE7" w14:textId="1D502CDF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M8*40</w:t>
            </w:r>
          </w:p>
        </w:tc>
        <w:tc>
          <w:tcPr>
            <w:tcW w:w="567" w:type="dxa"/>
          </w:tcPr>
          <w:p w14:paraId="37263FF8" w14:textId="093245BD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69" w14:paraId="589EE964" w14:textId="77777777" w:rsidTr="00F21C69">
        <w:tc>
          <w:tcPr>
            <w:tcW w:w="756" w:type="dxa"/>
          </w:tcPr>
          <w:p w14:paraId="7138E8F0" w14:textId="06BFA51C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74" w:type="dxa"/>
          </w:tcPr>
          <w:p w14:paraId="2F4D2431" w14:textId="72BD4698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37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993" w:type="dxa"/>
          </w:tcPr>
          <w:p w14:paraId="3D723FF2" w14:textId="0A55C369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ST4*15</w:t>
            </w:r>
          </w:p>
        </w:tc>
        <w:tc>
          <w:tcPr>
            <w:tcW w:w="567" w:type="dxa"/>
          </w:tcPr>
          <w:p w14:paraId="630C0014" w14:textId="572AE4B8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5E6BDEF3" w14:textId="6B534D3D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6B54E864" w14:textId="28314FF9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0737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993" w:type="dxa"/>
          </w:tcPr>
          <w:p w14:paraId="3364358C" w14:textId="32EE0567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M6*12</w:t>
            </w:r>
          </w:p>
        </w:tc>
        <w:tc>
          <w:tcPr>
            <w:tcW w:w="567" w:type="dxa"/>
          </w:tcPr>
          <w:p w14:paraId="26670105" w14:textId="68AA2299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1C69" w14:paraId="0A702491" w14:textId="77777777" w:rsidTr="00F21C69">
        <w:tc>
          <w:tcPr>
            <w:tcW w:w="756" w:type="dxa"/>
          </w:tcPr>
          <w:p w14:paraId="636C9398" w14:textId="57510750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074" w:type="dxa"/>
          </w:tcPr>
          <w:p w14:paraId="57670822" w14:textId="30AD8D45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Fogaskerék alátét</w:t>
            </w:r>
          </w:p>
        </w:tc>
        <w:tc>
          <w:tcPr>
            <w:tcW w:w="993" w:type="dxa"/>
          </w:tcPr>
          <w:p w14:paraId="26AFD8FE" w14:textId="1B596FBE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Ø8</w:t>
            </w:r>
          </w:p>
        </w:tc>
        <w:tc>
          <w:tcPr>
            <w:tcW w:w="567" w:type="dxa"/>
          </w:tcPr>
          <w:p w14:paraId="43245D8B" w14:textId="23954CD3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5256C18" w14:textId="6F20B42C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14:paraId="67B0C350" w14:textId="61D8880C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</w:p>
        </w:tc>
        <w:tc>
          <w:tcPr>
            <w:tcW w:w="993" w:type="dxa"/>
          </w:tcPr>
          <w:p w14:paraId="0341B1CD" w14:textId="01E5F48B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Ø10</w:t>
            </w:r>
          </w:p>
        </w:tc>
        <w:tc>
          <w:tcPr>
            <w:tcW w:w="567" w:type="dxa"/>
          </w:tcPr>
          <w:p w14:paraId="0A4EC1DE" w14:textId="61FE3799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21C69" w14:paraId="2E706DC3" w14:textId="77777777" w:rsidTr="00F21C69">
        <w:tc>
          <w:tcPr>
            <w:tcW w:w="756" w:type="dxa"/>
          </w:tcPr>
          <w:p w14:paraId="0B377AA7" w14:textId="3B8F25E4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074" w:type="dxa"/>
          </w:tcPr>
          <w:p w14:paraId="6A6914C9" w14:textId="38B47489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 üvegtartó</w:t>
            </w:r>
          </w:p>
        </w:tc>
        <w:tc>
          <w:tcPr>
            <w:tcW w:w="993" w:type="dxa"/>
          </w:tcPr>
          <w:p w14:paraId="5C4F5E31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DD6008" w14:textId="31B0F64C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6B9F1C4" w14:textId="09F4DEF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14:paraId="467CC48B" w14:textId="296278F9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Jobb üvegtartó</w:t>
            </w:r>
          </w:p>
        </w:tc>
        <w:tc>
          <w:tcPr>
            <w:tcW w:w="993" w:type="dxa"/>
          </w:tcPr>
          <w:p w14:paraId="3B8CE841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7B6E4B3" w14:textId="70A7D7A0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C69" w14:paraId="5CB17E1E" w14:textId="77777777" w:rsidTr="00F21C69">
        <w:tc>
          <w:tcPr>
            <w:tcW w:w="756" w:type="dxa"/>
          </w:tcPr>
          <w:p w14:paraId="2A2F974D" w14:textId="041A60B1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74" w:type="dxa"/>
          </w:tcPr>
          <w:p w14:paraId="7ECC270E" w14:textId="3428F86D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</w:t>
            </w:r>
            <w:r w:rsidR="008907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993" w:type="dxa"/>
          </w:tcPr>
          <w:p w14:paraId="79034C3A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E904EED" w14:textId="6CE58B90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51308555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77E04D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AE4BC53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0419612C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C69" w14:paraId="3F5AC91F" w14:textId="77777777" w:rsidTr="00F21C69">
        <w:tc>
          <w:tcPr>
            <w:tcW w:w="756" w:type="dxa"/>
          </w:tcPr>
          <w:p w14:paraId="20403A63" w14:textId="1C30BC12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74" w:type="dxa"/>
          </w:tcPr>
          <w:p w14:paraId="5B0CBA9C" w14:textId="02FCD728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90737">
              <w:rPr>
                <w:rFonts w:ascii="Times New Roman" w:hAnsi="Times New Roman" w:cs="Times New Roman"/>
                <w:sz w:val="24"/>
                <w:szCs w:val="24"/>
              </w:rPr>
              <w:t>ulcs</w:t>
            </w:r>
          </w:p>
        </w:tc>
        <w:tc>
          <w:tcPr>
            <w:tcW w:w="993" w:type="dxa"/>
          </w:tcPr>
          <w:p w14:paraId="125FD9ED" w14:textId="4D9AAB86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6#</w:t>
            </w:r>
          </w:p>
        </w:tc>
        <w:tc>
          <w:tcPr>
            <w:tcW w:w="567" w:type="dxa"/>
          </w:tcPr>
          <w:p w14:paraId="0238181E" w14:textId="3D27F7DE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D01E129" w14:textId="1A0BD9B2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268" w:type="dxa"/>
          </w:tcPr>
          <w:p w14:paraId="0C27A676" w14:textId="5D17A5DD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90737">
              <w:rPr>
                <w:rFonts w:ascii="Times New Roman" w:hAnsi="Times New Roman" w:cs="Times New Roman"/>
                <w:sz w:val="24"/>
                <w:szCs w:val="24"/>
              </w:rPr>
              <w:t>ulcs</w:t>
            </w:r>
          </w:p>
        </w:tc>
        <w:tc>
          <w:tcPr>
            <w:tcW w:w="993" w:type="dxa"/>
          </w:tcPr>
          <w:p w14:paraId="6829A8B3" w14:textId="3FB8DA05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5#</w:t>
            </w:r>
          </w:p>
        </w:tc>
        <w:tc>
          <w:tcPr>
            <w:tcW w:w="567" w:type="dxa"/>
          </w:tcPr>
          <w:p w14:paraId="2139BED6" w14:textId="7207F64E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C69" w14:paraId="377A71C9" w14:textId="77777777" w:rsidTr="00F21C69">
        <w:tc>
          <w:tcPr>
            <w:tcW w:w="756" w:type="dxa"/>
          </w:tcPr>
          <w:p w14:paraId="18E278A4" w14:textId="1D1AC6A0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74" w:type="dxa"/>
          </w:tcPr>
          <w:p w14:paraId="433ADEE7" w14:textId="47A07BBA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Imbus</w:t>
            </w:r>
            <w:r w:rsidR="00890737">
              <w:rPr>
                <w:rFonts w:ascii="Times New Roman" w:hAnsi="Times New Roman" w:cs="Times New Roman"/>
                <w:sz w:val="24"/>
                <w:szCs w:val="24"/>
              </w:rPr>
              <w:t>zkulcs</w:t>
            </w:r>
          </w:p>
        </w:tc>
        <w:tc>
          <w:tcPr>
            <w:tcW w:w="993" w:type="dxa"/>
          </w:tcPr>
          <w:p w14:paraId="44862E04" w14:textId="109590E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6AA03115" w14:textId="415CD07F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1E87E678" w14:textId="6939A239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68" w:type="dxa"/>
          </w:tcPr>
          <w:p w14:paraId="5EA15C63" w14:textId="79BAA75F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3929012"/>
            <w:r>
              <w:rPr>
                <w:rFonts w:ascii="Times New Roman" w:hAnsi="Times New Roman" w:cs="Times New Roman"/>
                <w:sz w:val="24"/>
                <w:szCs w:val="24"/>
              </w:rPr>
              <w:t>Imbus</w:t>
            </w:r>
            <w:r w:rsidR="00890737">
              <w:rPr>
                <w:rFonts w:ascii="Times New Roman" w:hAnsi="Times New Roman" w:cs="Times New Roman"/>
                <w:sz w:val="24"/>
                <w:szCs w:val="24"/>
              </w:rPr>
              <w:t>zkulcs csavarhúzóval</w:t>
            </w:r>
            <w:bookmarkEnd w:id="0"/>
          </w:p>
        </w:tc>
        <w:tc>
          <w:tcPr>
            <w:tcW w:w="993" w:type="dxa"/>
          </w:tcPr>
          <w:p w14:paraId="6F623726" w14:textId="3F9EF2CC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13 14 15</w:t>
            </w:r>
          </w:p>
        </w:tc>
        <w:tc>
          <w:tcPr>
            <w:tcW w:w="567" w:type="dxa"/>
          </w:tcPr>
          <w:p w14:paraId="25EAB04E" w14:textId="3680FECE" w:rsidR="001E2ABC" w:rsidRDefault="00F21C69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C69" w14:paraId="2F10FF8F" w14:textId="77777777" w:rsidTr="00F21C69">
        <w:tc>
          <w:tcPr>
            <w:tcW w:w="756" w:type="dxa"/>
          </w:tcPr>
          <w:p w14:paraId="6F6BF080" w14:textId="44CAACEA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74" w:type="dxa"/>
          </w:tcPr>
          <w:p w14:paraId="1AF65F74" w14:textId="195A13CE" w:rsidR="001E2ABC" w:rsidRDefault="00890737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</w:p>
        </w:tc>
        <w:tc>
          <w:tcPr>
            <w:tcW w:w="993" w:type="dxa"/>
          </w:tcPr>
          <w:p w14:paraId="78B8AFD7" w14:textId="3FD7A7AB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M10</w:t>
            </w:r>
          </w:p>
        </w:tc>
        <w:tc>
          <w:tcPr>
            <w:tcW w:w="567" w:type="dxa"/>
          </w:tcPr>
          <w:p w14:paraId="603ECEFA" w14:textId="20B7719A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4974108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A6C58C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DF54615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58E4C47" w14:textId="77777777" w:rsidR="001E2ABC" w:rsidRDefault="001E2ABC" w:rsidP="00310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8B8DF" w14:textId="2B4D94D2" w:rsidR="001E2ABC" w:rsidRDefault="001E2ABC" w:rsidP="0031064E">
      <w:pPr>
        <w:rPr>
          <w:rFonts w:ascii="Times New Roman" w:hAnsi="Times New Roman" w:cs="Times New Roman"/>
          <w:sz w:val="24"/>
          <w:szCs w:val="24"/>
        </w:rPr>
      </w:pPr>
    </w:p>
    <w:p w14:paraId="5A530CD6" w14:textId="10B95A39" w:rsidR="00EA626C" w:rsidRDefault="00EA626C" w:rsidP="00EA626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AC77967" wp14:editId="00295735">
            <wp:extent cx="4933315" cy="265684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265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6F1C2" w14:textId="2A43316D" w:rsidR="00EA626C" w:rsidRDefault="00EA626C" w:rsidP="00EA626C">
      <w:pPr>
        <w:rPr>
          <w:rFonts w:ascii="Times New Roman" w:hAnsi="Times New Roman" w:cs="Times New Roman"/>
          <w:sz w:val="24"/>
          <w:szCs w:val="24"/>
        </w:rPr>
      </w:pPr>
    </w:p>
    <w:p w14:paraId="6ECBD9F8" w14:textId="3C84D7B2" w:rsidR="00EA626C" w:rsidRDefault="003A51F4" w:rsidP="00EA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Összeszerelési szerszámok</w:t>
      </w:r>
    </w:p>
    <w:p w14:paraId="72B02A84" w14:textId="78816A32" w:rsidR="00EA626C" w:rsidRDefault="00EA626C" w:rsidP="00EA626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A51F4">
        <w:rPr>
          <w:rFonts w:ascii="Times New Roman" w:hAnsi="Times New Roman" w:cs="Times New Roman"/>
          <w:sz w:val="24"/>
          <w:szCs w:val="24"/>
        </w:rPr>
        <w:t>ulcs</w:t>
      </w:r>
      <w:r>
        <w:rPr>
          <w:rFonts w:ascii="Times New Roman" w:hAnsi="Times New Roman" w:cs="Times New Roman"/>
          <w:sz w:val="24"/>
          <w:szCs w:val="24"/>
        </w:rPr>
        <w:t xml:space="preserve"> 5mm, 1</w:t>
      </w:r>
      <w:r w:rsidR="003A51F4">
        <w:rPr>
          <w:rFonts w:ascii="Times New Roman" w:hAnsi="Times New Roman" w:cs="Times New Roman"/>
          <w:sz w:val="24"/>
          <w:szCs w:val="24"/>
        </w:rPr>
        <w:t>db</w:t>
      </w:r>
    </w:p>
    <w:p w14:paraId="2369333C" w14:textId="57424E36" w:rsidR="00EA626C" w:rsidRDefault="00EA626C" w:rsidP="00EA626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A51F4">
        <w:rPr>
          <w:rFonts w:ascii="Times New Roman" w:hAnsi="Times New Roman" w:cs="Times New Roman"/>
          <w:sz w:val="24"/>
          <w:szCs w:val="24"/>
        </w:rPr>
        <w:t>ulcs</w:t>
      </w:r>
      <w:r>
        <w:rPr>
          <w:rFonts w:ascii="Times New Roman" w:hAnsi="Times New Roman" w:cs="Times New Roman"/>
          <w:sz w:val="24"/>
          <w:szCs w:val="24"/>
        </w:rPr>
        <w:t xml:space="preserve"> 6mm, 1</w:t>
      </w:r>
      <w:r w:rsidR="003A51F4">
        <w:rPr>
          <w:rFonts w:ascii="Times New Roman" w:hAnsi="Times New Roman" w:cs="Times New Roman"/>
          <w:sz w:val="24"/>
          <w:szCs w:val="24"/>
        </w:rPr>
        <w:t>db</w:t>
      </w:r>
    </w:p>
    <w:p w14:paraId="0193BBC5" w14:textId="5B5C4F6E" w:rsidR="00EA626C" w:rsidRDefault="003A51F4" w:rsidP="00EA626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51F4">
        <w:rPr>
          <w:rFonts w:ascii="Times New Roman" w:hAnsi="Times New Roman" w:cs="Times New Roman"/>
          <w:sz w:val="24"/>
          <w:szCs w:val="24"/>
        </w:rPr>
        <w:t xml:space="preserve">Imbuszkulcs csavarhúzóval </w:t>
      </w:r>
      <w:r w:rsidR="00EA626C">
        <w:rPr>
          <w:rFonts w:ascii="Times New Roman" w:hAnsi="Times New Roman" w:cs="Times New Roman"/>
          <w:sz w:val="24"/>
          <w:szCs w:val="24"/>
        </w:rPr>
        <w:t>13, 14, 15, 1</w:t>
      </w:r>
      <w:r>
        <w:rPr>
          <w:rFonts w:ascii="Times New Roman" w:hAnsi="Times New Roman" w:cs="Times New Roman"/>
          <w:sz w:val="24"/>
          <w:szCs w:val="24"/>
        </w:rPr>
        <w:t>db</w:t>
      </w:r>
    </w:p>
    <w:p w14:paraId="33E62FB3" w14:textId="50A9B930" w:rsidR="00EA626C" w:rsidRDefault="003A51F4" w:rsidP="00EA626C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3A51F4">
        <w:rPr>
          <w:rFonts w:ascii="Times New Roman" w:hAnsi="Times New Roman" w:cs="Times New Roman"/>
          <w:sz w:val="24"/>
          <w:szCs w:val="24"/>
        </w:rPr>
        <w:t>mbuszkulcs</w:t>
      </w:r>
      <w:r w:rsidR="00EA626C">
        <w:rPr>
          <w:rFonts w:ascii="Times New Roman" w:hAnsi="Times New Roman" w:cs="Times New Roman"/>
          <w:sz w:val="24"/>
          <w:szCs w:val="24"/>
        </w:rPr>
        <w:t>17, 1</w:t>
      </w:r>
      <w:r>
        <w:rPr>
          <w:rFonts w:ascii="Times New Roman" w:hAnsi="Times New Roman" w:cs="Times New Roman"/>
          <w:sz w:val="24"/>
          <w:szCs w:val="24"/>
        </w:rPr>
        <w:t>db</w:t>
      </w:r>
    </w:p>
    <w:p w14:paraId="5D423454" w14:textId="70A5E5E0" w:rsidR="00EA626C" w:rsidRDefault="00EA626C" w:rsidP="00EA626C">
      <w:pPr>
        <w:rPr>
          <w:rFonts w:ascii="Times New Roman" w:hAnsi="Times New Roman" w:cs="Times New Roman"/>
          <w:sz w:val="24"/>
          <w:szCs w:val="24"/>
        </w:rPr>
      </w:pPr>
    </w:p>
    <w:p w14:paraId="2770A43C" w14:textId="3A248BA6" w:rsidR="00EA626C" w:rsidRDefault="00EA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5289341" w14:textId="0E331EFA" w:rsidR="00EA626C" w:rsidRDefault="00F43FB4" w:rsidP="00EA62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Összeszerelési útmutató</w:t>
      </w:r>
    </w:p>
    <w:p w14:paraId="4D8910D7" w14:textId="324D136B" w:rsidR="00EA626C" w:rsidRPr="00EA626C" w:rsidRDefault="00F43FB4" w:rsidP="00EA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Figyelem</w:t>
      </w:r>
      <w:r w:rsidR="00EA626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F43FB4">
        <w:rPr>
          <w:rFonts w:ascii="Times New Roman" w:hAnsi="Times New Roman" w:cs="Times New Roman"/>
          <w:sz w:val="24"/>
          <w:szCs w:val="24"/>
        </w:rPr>
        <w:t>Ne csatlakoztassa a gépet a telepítés befejezéséig.</w:t>
      </w:r>
    </w:p>
    <w:p w14:paraId="58F4AC9A" w14:textId="7F4CC5C8" w:rsidR="00EA626C" w:rsidRDefault="008B62A3" w:rsidP="00EA62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07F44DA" wp14:editId="2513C1F4">
            <wp:simplePos x="0" y="0"/>
            <wp:positionH relativeFrom="column">
              <wp:posOffset>2776855</wp:posOffset>
            </wp:positionH>
            <wp:positionV relativeFrom="page">
              <wp:posOffset>1590675</wp:posOffset>
            </wp:positionV>
            <wp:extent cx="2713990" cy="1122680"/>
            <wp:effectExtent l="0" t="0" r="0" b="1270"/>
            <wp:wrapThrough wrapText="bothSides">
              <wp:wrapPolygon edited="0">
                <wp:start x="0" y="0"/>
                <wp:lineTo x="0" y="21258"/>
                <wp:lineTo x="21378" y="21258"/>
                <wp:lineTo x="21378" y="0"/>
                <wp:lineTo x="0" y="0"/>
              </wp:wrapPolygon>
            </wp:wrapThrough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626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43FB4">
        <w:rPr>
          <w:rFonts w:ascii="Times New Roman" w:hAnsi="Times New Roman" w:cs="Times New Roman"/>
          <w:b/>
          <w:bCs/>
          <w:sz w:val="24"/>
          <w:szCs w:val="24"/>
        </w:rPr>
        <w:t>. Lépés</w:t>
      </w:r>
    </w:p>
    <w:p w14:paraId="6300B7A3" w14:textId="32C585B4" w:rsidR="00EA626C" w:rsidRDefault="00F43FB4" w:rsidP="00EA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Vegy ki a gépet a dobozból</w:t>
      </w:r>
      <w:r w:rsidR="000B6AC3">
        <w:rPr>
          <w:rFonts w:ascii="Times New Roman" w:hAnsi="Times New Roman" w:cs="Times New Roman"/>
          <w:sz w:val="24"/>
          <w:szCs w:val="24"/>
        </w:rPr>
        <w:t>.</w:t>
      </w:r>
    </w:p>
    <w:p w14:paraId="0384400F" w14:textId="5075D5A0" w:rsidR="008B62A3" w:rsidRDefault="008B62A3" w:rsidP="00EA626C">
      <w:pPr>
        <w:rPr>
          <w:rFonts w:ascii="Times New Roman" w:hAnsi="Times New Roman" w:cs="Times New Roman"/>
          <w:sz w:val="24"/>
          <w:szCs w:val="24"/>
        </w:rPr>
      </w:pPr>
    </w:p>
    <w:p w14:paraId="4D9D9FE6" w14:textId="537153C5" w:rsidR="008B62A3" w:rsidRDefault="008B62A3" w:rsidP="00EA626C">
      <w:pPr>
        <w:rPr>
          <w:rFonts w:ascii="Times New Roman" w:hAnsi="Times New Roman" w:cs="Times New Roman"/>
          <w:sz w:val="24"/>
          <w:szCs w:val="24"/>
        </w:rPr>
      </w:pPr>
    </w:p>
    <w:p w14:paraId="72041206" w14:textId="7A8F55A8" w:rsidR="008B62A3" w:rsidRDefault="008B62A3" w:rsidP="00EA62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7019AC6" wp14:editId="78824699">
            <wp:simplePos x="0" y="0"/>
            <wp:positionH relativeFrom="column">
              <wp:posOffset>2367280</wp:posOffset>
            </wp:positionH>
            <wp:positionV relativeFrom="paragraph">
              <wp:posOffset>31115</wp:posOffset>
            </wp:positionV>
            <wp:extent cx="3123565" cy="1457325"/>
            <wp:effectExtent l="0" t="0" r="635" b="9525"/>
            <wp:wrapThrough wrapText="bothSides">
              <wp:wrapPolygon edited="0">
                <wp:start x="0" y="0"/>
                <wp:lineTo x="0" y="21459"/>
                <wp:lineTo x="21473" y="21459"/>
                <wp:lineTo x="21473" y="0"/>
                <wp:lineTo x="0" y="0"/>
              </wp:wrapPolygon>
            </wp:wrapThrough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43FB4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0699AAB4" w14:textId="38F07486" w:rsidR="008B62A3" w:rsidRDefault="00F43FB4" w:rsidP="00EA626C">
      <w:pPr>
        <w:rPr>
          <w:rFonts w:ascii="Times New Roman" w:hAnsi="Times New Roman" w:cs="Times New Roman"/>
          <w:sz w:val="24"/>
          <w:szCs w:val="24"/>
        </w:rPr>
      </w:pPr>
      <w:r w:rsidRPr="00F43FB4">
        <w:rPr>
          <w:rFonts w:ascii="Times New Roman" w:hAnsi="Times New Roman" w:cs="Times New Roman"/>
          <w:sz w:val="24"/>
          <w:szCs w:val="24"/>
        </w:rPr>
        <w:t>Rögzítse a konzolt a függőleges kerethez a csavar (24) és a szerszám (75) segítségével.</w:t>
      </w:r>
    </w:p>
    <w:p w14:paraId="50E6A7BD" w14:textId="009FE232" w:rsidR="008B62A3" w:rsidRDefault="008B62A3" w:rsidP="00EA626C">
      <w:pPr>
        <w:rPr>
          <w:rFonts w:ascii="Times New Roman" w:hAnsi="Times New Roman" w:cs="Times New Roman"/>
          <w:sz w:val="24"/>
          <w:szCs w:val="24"/>
        </w:rPr>
      </w:pPr>
    </w:p>
    <w:p w14:paraId="5D603870" w14:textId="02F86721" w:rsidR="008B62A3" w:rsidRDefault="008B62A3" w:rsidP="00EA62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43FB4">
        <w:rPr>
          <w:rFonts w:ascii="Times New Roman" w:hAnsi="Times New Roman" w:cs="Times New Roman"/>
          <w:b/>
          <w:bCs/>
          <w:sz w:val="24"/>
          <w:szCs w:val="24"/>
        </w:rPr>
        <w:t>. Lépés</w:t>
      </w:r>
    </w:p>
    <w:p w14:paraId="59E42F78" w14:textId="271241BF" w:rsidR="00F43FB4" w:rsidRPr="00F43FB4" w:rsidRDefault="00F43FB4" w:rsidP="00F43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E2202C5" wp14:editId="16A4996F">
            <wp:simplePos x="0" y="0"/>
            <wp:positionH relativeFrom="column">
              <wp:posOffset>3021965</wp:posOffset>
            </wp:positionH>
            <wp:positionV relativeFrom="paragraph">
              <wp:posOffset>3810</wp:posOffset>
            </wp:positionV>
            <wp:extent cx="2514600" cy="1724025"/>
            <wp:effectExtent l="0" t="0" r="0" b="9525"/>
            <wp:wrapThrough wrapText="bothSides">
              <wp:wrapPolygon edited="0">
                <wp:start x="0" y="0"/>
                <wp:lineTo x="0" y="21481"/>
                <wp:lineTo x="21436" y="21481"/>
                <wp:lineTo x="21436" y="0"/>
                <wp:lineTo x="0" y="0"/>
              </wp:wrapPolygon>
            </wp:wrapThrough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2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A86CEB" w14:textId="21FDF7A5" w:rsidR="008B62A3" w:rsidRDefault="00F43FB4" w:rsidP="00F43FB4">
      <w:pPr>
        <w:rPr>
          <w:rFonts w:ascii="Times New Roman" w:hAnsi="Times New Roman" w:cs="Times New Roman"/>
          <w:sz w:val="24"/>
          <w:szCs w:val="24"/>
        </w:rPr>
      </w:pPr>
      <w:r w:rsidRPr="00F43FB4">
        <w:rPr>
          <w:rFonts w:ascii="Times New Roman" w:hAnsi="Times New Roman" w:cs="Times New Roman"/>
          <w:sz w:val="24"/>
          <w:szCs w:val="24"/>
        </w:rPr>
        <w:t>Rögzítse a bal oldali palacktartót (45) és a jobb palacktartót (46) a konzol keretéhez a szerszámmal (78) és a csavarral (29).</w:t>
      </w:r>
    </w:p>
    <w:p w14:paraId="5D87830C" w14:textId="6A5AC488" w:rsidR="008B62A3" w:rsidRDefault="008B62A3" w:rsidP="00EA626C">
      <w:pPr>
        <w:rPr>
          <w:rFonts w:ascii="Times New Roman" w:hAnsi="Times New Roman" w:cs="Times New Roman"/>
          <w:sz w:val="24"/>
          <w:szCs w:val="24"/>
        </w:rPr>
      </w:pPr>
    </w:p>
    <w:p w14:paraId="56CB20CE" w14:textId="49B67539" w:rsidR="008B62A3" w:rsidRDefault="008B62A3" w:rsidP="00EA626C">
      <w:pPr>
        <w:rPr>
          <w:rFonts w:ascii="Times New Roman" w:hAnsi="Times New Roman" w:cs="Times New Roman"/>
          <w:sz w:val="24"/>
          <w:szCs w:val="24"/>
        </w:rPr>
      </w:pPr>
    </w:p>
    <w:p w14:paraId="77BBE53E" w14:textId="51500C6B" w:rsidR="008B62A3" w:rsidRDefault="008B62A3" w:rsidP="00EA62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7CD092D" wp14:editId="22ED5D88">
            <wp:simplePos x="0" y="0"/>
            <wp:positionH relativeFrom="column">
              <wp:posOffset>2662555</wp:posOffset>
            </wp:positionH>
            <wp:positionV relativeFrom="paragraph">
              <wp:posOffset>239395</wp:posOffset>
            </wp:positionV>
            <wp:extent cx="2828290" cy="1621155"/>
            <wp:effectExtent l="0" t="0" r="0" b="0"/>
            <wp:wrapThrough wrapText="bothSides">
              <wp:wrapPolygon edited="0">
                <wp:start x="145" y="0"/>
                <wp:lineTo x="145" y="20813"/>
                <wp:lineTo x="436" y="21321"/>
                <wp:lineTo x="21241" y="21321"/>
                <wp:lineTo x="21387" y="20813"/>
                <wp:lineTo x="21387" y="0"/>
                <wp:lineTo x="145" y="0"/>
              </wp:wrapPolygon>
            </wp:wrapThrough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621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2E7C62" w14:textId="6472DDC5" w:rsidR="008B62A3" w:rsidRDefault="008B62A3" w:rsidP="00EA62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43FB4">
        <w:rPr>
          <w:rFonts w:ascii="Times New Roman" w:hAnsi="Times New Roman" w:cs="Times New Roman"/>
          <w:b/>
          <w:bCs/>
          <w:sz w:val="24"/>
          <w:szCs w:val="24"/>
        </w:rPr>
        <w:t>. Lépés</w:t>
      </w:r>
    </w:p>
    <w:p w14:paraId="52E2D7DE" w14:textId="10E83920" w:rsidR="008B62A3" w:rsidRDefault="00F43FB4" w:rsidP="00EA626C">
      <w:pPr>
        <w:rPr>
          <w:rFonts w:ascii="Times New Roman" w:hAnsi="Times New Roman" w:cs="Times New Roman"/>
          <w:sz w:val="24"/>
          <w:szCs w:val="24"/>
        </w:rPr>
      </w:pPr>
      <w:r w:rsidRPr="00F43FB4">
        <w:rPr>
          <w:rFonts w:ascii="Times New Roman" w:hAnsi="Times New Roman" w:cs="Times New Roman"/>
          <w:sz w:val="24"/>
          <w:szCs w:val="24"/>
        </w:rPr>
        <w:t>A szerszám (76) segítségével erősen rögzítse a csavart (14), alátétet (33) és csavarja (17) a függőleges kerethez és az alapkerethez.</w:t>
      </w:r>
    </w:p>
    <w:p w14:paraId="4C775C0F" w14:textId="1DFAC6A9" w:rsidR="008B62A3" w:rsidRDefault="008B62A3" w:rsidP="00EA626C">
      <w:pPr>
        <w:rPr>
          <w:rFonts w:ascii="Times New Roman" w:hAnsi="Times New Roman" w:cs="Times New Roman"/>
          <w:sz w:val="24"/>
          <w:szCs w:val="24"/>
        </w:rPr>
      </w:pPr>
    </w:p>
    <w:p w14:paraId="1AAFD04C" w14:textId="0C48FFD7" w:rsidR="008B62A3" w:rsidRDefault="00F43FB4" w:rsidP="00EA62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77C5FCF" wp14:editId="13CFEA47">
            <wp:simplePos x="0" y="0"/>
            <wp:positionH relativeFrom="column">
              <wp:posOffset>2643505</wp:posOffset>
            </wp:positionH>
            <wp:positionV relativeFrom="paragraph">
              <wp:posOffset>236220</wp:posOffset>
            </wp:positionV>
            <wp:extent cx="2847340" cy="1500505"/>
            <wp:effectExtent l="0" t="0" r="0" b="4445"/>
            <wp:wrapThrough wrapText="bothSides">
              <wp:wrapPolygon edited="0">
                <wp:start x="0" y="0"/>
                <wp:lineTo x="0" y="21390"/>
                <wp:lineTo x="21388" y="21390"/>
                <wp:lineTo x="21388" y="0"/>
                <wp:lineTo x="0" y="0"/>
              </wp:wrapPolygon>
            </wp:wrapThrough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1500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2A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A1A24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36B46E16" w14:textId="5A33C6CD" w:rsidR="008B62A3" w:rsidRDefault="00BA1A24" w:rsidP="00BA1A2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A1A24">
        <w:rPr>
          <w:rFonts w:ascii="Times New Roman" w:hAnsi="Times New Roman" w:cs="Times New Roman"/>
          <w:sz w:val="24"/>
          <w:szCs w:val="24"/>
        </w:rPr>
        <w:t>Csatlakoztassa a bal (4-1) és a jobb (4-2) kormányrudakat a sebességkábelhez (62) és a függőleges keret indító / leállító kábeléhez (63). A szerszám (79) segítségével erősen rögzítse a kerek alátétet (32) és az anyát (38) a függőleges kerethez és a kormányhoz.</w:t>
      </w:r>
      <w:r w:rsidR="001528AA">
        <w:rPr>
          <w:rFonts w:ascii="Times New Roman" w:hAnsi="Times New Roman" w:cs="Times New Roman"/>
          <w:sz w:val="24"/>
          <w:szCs w:val="24"/>
        </w:rPr>
        <w:br w:type="page"/>
      </w:r>
      <w:r w:rsidR="001528A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0FC735C9" wp14:editId="11546B9B">
            <wp:simplePos x="0" y="0"/>
            <wp:positionH relativeFrom="column">
              <wp:posOffset>3548380</wp:posOffset>
            </wp:positionH>
            <wp:positionV relativeFrom="paragraph">
              <wp:posOffset>0</wp:posOffset>
            </wp:positionV>
            <wp:extent cx="1876425" cy="2561590"/>
            <wp:effectExtent l="0" t="0" r="9525" b="0"/>
            <wp:wrapThrough wrapText="bothSides">
              <wp:wrapPolygon edited="0">
                <wp:start x="0" y="0"/>
                <wp:lineTo x="0" y="21364"/>
                <wp:lineTo x="21490" y="21364"/>
                <wp:lineTo x="21490" y="0"/>
                <wp:lineTo x="0" y="0"/>
              </wp:wrapPolygon>
            </wp:wrapThrough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56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28A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940DF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61AD165D" w14:textId="760905C9" w:rsidR="001528AA" w:rsidRDefault="00C940DF" w:rsidP="00C940DF">
      <w:pPr>
        <w:rPr>
          <w:rFonts w:ascii="Times New Roman" w:hAnsi="Times New Roman" w:cs="Times New Roman"/>
          <w:sz w:val="24"/>
          <w:szCs w:val="24"/>
        </w:rPr>
      </w:pPr>
      <w:r w:rsidRPr="00C940DF">
        <w:rPr>
          <w:rFonts w:ascii="Times New Roman" w:hAnsi="Times New Roman" w:cs="Times New Roman"/>
          <w:sz w:val="24"/>
          <w:szCs w:val="24"/>
        </w:rPr>
        <w:t>Tartsa egyik kezét felfelé az A nyíllal, és hallgassa a gázrugó (11) hangját.</w:t>
      </w:r>
    </w:p>
    <w:p w14:paraId="530AC916" w14:textId="5FD141E8" w:rsidR="001528AA" w:rsidRDefault="001528AA" w:rsidP="00EA626C">
      <w:pPr>
        <w:rPr>
          <w:rFonts w:ascii="Times New Roman" w:hAnsi="Times New Roman" w:cs="Times New Roman"/>
          <w:sz w:val="24"/>
          <w:szCs w:val="24"/>
        </w:rPr>
      </w:pPr>
    </w:p>
    <w:p w14:paraId="79DA5737" w14:textId="4850D570" w:rsidR="001528AA" w:rsidRDefault="001528AA" w:rsidP="00EA626C">
      <w:pPr>
        <w:rPr>
          <w:rFonts w:ascii="Times New Roman" w:hAnsi="Times New Roman" w:cs="Times New Roman"/>
          <w:sz w:val="24"/>
          <w:szCs w:val="24"/>
        </w:rPr>
      </w:pPr>
    </w:p>
    <w:p w14:paraId="6018F849" w14:textId="38F9F71D" w:rsidR="001528AA" w:rsidRDefault="001528AA" w:rsidP="00EA626C">
      <w:pPr>
        <w:rPr>
          <w:rFonts w:ascii="Times New Roman" w:hAnsi="Times New Roman" w:cs="Times New Roman"/>
          <w:sz w:val="24"/>
          <w:szCs w:val="24"/>
        </w:rPr>
      </w:pPr>
    </w:p>
    <w:p w14:paraId="6889F145" w14:textId="0EF9C6D3" w:rsidR="001528AA" w:rsidRDefault="001528AA" w:rsidP="00EA626C">
      <w:pPr>
        <w:rPr>
          <w:rFonts w:ascii="Times New Roman" w:hAnsi="Times New Roman" w:cs="Times New Roman"/>
          <w:sz w:val="24"/>
          <w:szCs w:val="24"/>
        </w:rPr>
      </w:pPr>
    </w:p>
    <w:p w14:paraId="1F4D4F91" w14:textId="73F22904" w:rsidR="001528AA" w:rsidRDefault="001528AA" w:rsidP="00EA626C">
      <w:pPr>
        <w:rPr>
          <w:rFonts w:ascii="Times New Roman" w:hAnsi="Times New Roman" w:cs="Times New Roman"/>
          <w:sz w:val="24"/>
          <w:szCs w:val="24"/>
        </w:rPr>
      </w:pPr>
    </w:p>
    <w:p w14:paraId="2C1C7943" w14:textId="5B64CE17" w:rsidR="001528AA" w:rsidRDefault="001528AA" w:rsidP="00EA626C">
      <w:pPr>
        <w:rPr>
          <w:rFonts w:ascii="Times New Roman" w:hAnsi="Times New Roman" w:cs="Times New Roman"/>
          <w:sz w:val="24"/>
          <w:szCs w:val="24"/>
        </w:rPr>
      </w:pPr>
    </w:p>
    <w:p w14:paraId="45431E86" w14:textId="3C7FDFFC" w:rsidR="001528AA" w:rsidRDefault="001528AA" w:rsidP="00EA626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noProof/>
        </w:rPr>
        <w:drawing>
          <wp:anchor distT="0" distB="0" distL="114300" distR="114300" simplePos="0" relativeHeight="251664384" behindDoc="0" locked="0" layoutInCell="1" allowOverlap="1" wp14:anchorId="5E749EBD" wp14:editId="094913EC">
            <wp:simplePos x="0" y="0"/>
            <wp:positionH relativeFrom="column">
              <wp:posOffset>3548380</wp:posOffset>
            </wp:positionH>
            <wp:positionV relativeFrom="paragraph">
              <wp:posOffset>47625</wp:posOffset>
            </wp:positionV>
            <wp:extent cx="1933575" cy="2571750"/>
            <wp:effectExtent l="0" t="0" r="9525" b="0"/>
            <wp:wrapThrough wrapText="bothSides">
              <wp:wrapPolygon edited="0">
                <wp:start x="0" y="0"/>
                <wp:lineTo x="0" y="21440"/>
                <wp:lineTo x="21494" y="21440"/>
                <wp:lineTo x="21494" y="0"/>
                <wp:lineTo x="0" y="0"/>
              </wp:wrapPolygon>
            </wp:wrapThrough>
            <wp:docPr id="11" name="Obrázok 11" descr="H:\360MoveData\Users\Administrator\Desktop\TD240说明书\1.jp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H:\360MoveData\Users\Administrator\Desktop\TD240说明书\1.jpg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940DF">
        <w:rPr>
          <w:rFonts w:ascii="Times New Roman" w:hAnsi="Times New Roman" w:cs="Times New Roman"/>
          <w:b/>
          <w:bCs/>
          <w:sz w:val="24"/>
          <w:szCs w:val="24"/>
        </w:rPr>
        <w:t>.Lépés</w:t>
      </w:r>
    </w:p>
    <w:p w14:paraId="293FB1E8" w14:textId="0C85DDC7" w:rsidR="001528AA" w:rsidRDefault="00C940DF" w:rsidP="00EA626C">
      <w:pPr>
        <w:rPr>
          <w:rFonts w:ascii="Microsoft YaHei" w:eastAsia="Microsoft YaHei" w:hAnsi="Microsoft YaHei" w:cs="Microsoft YaHei"/>
        </w:rPr>
      </w:pPr>
      <w:r w:rsidRPr="00C940DF">
        <w:rPr>
          <w:rFonts w:ascii="Times New Roman" w:hAnsi="Times New Roman" w:cs="Times New Roman"/>
          <w:sz w:val="24"/>
          <w:szCs w:val="24"/>
        </w:rPr>
        <w:t>Tartsa egyik kezét A-n és rúgja a gázrugót, nyomja a kezét A-re a hátsó kormány végéig, engedje el a kormány többi részét és engedje el a gépet. Ezután hagyhatja, hogy a gép automatikusan leessen.</w:t>
      </w:r>
    </w:p>
    <w:p w14:paraId="006D7062" w14:textId="017D210E" w:rsidR="001528AA" w:rsidRDefault="001528AA" w:rsidP="00EA626C">
      <w:pPr>
        <w:rPr>
          <w:rFonts w:ascii="Microsoft YaHei" w:eastAsia="Microsoft YaHei" w:hAnsi="Microsoft YaHei" w:cs="Microsoft YaHei"/>
        </w:rPr>
      </w:pPr>
    </w:p>
    <w:p w14:paraId="3869CFD2" w14:textId="4E567BAF" w:rsidR="001528AA" w:rsidRDefault="001528AA" w:rsidP="00EA626C">
      <w:pPr>
        <w:rPr>
          <w:rFonts w:ascii="Microsoft YaHei" w:eastAsia="Microsoft YaHei" w:hAnsi="Microsoft YaHei" w:cs="Microsoft YaHei"/>
        </w:rPr>
      </w:pPr>
    </w:p>
    <w:p w14:paraId="66D3CDF3" w14:textId="6690DA43" w:rsidR="001528AA" w:rsidRDefault="001528AA" w:rsidP="00EA626C">
      <w:pPr>
        <w:rPr>
          <w:rFonts w:ascii="Microsoft YaHei" w:eastAsia="Microsoft YaHei" w:hAnsi="Microsoft YaHei" w:cs="Microsoft YaHei"/>
        </w:rPr>
      </w:pPr>
    </w:p>
    <w:p w14:paraId="5E122743" w14:textId="797916E5" w:rsidR="001528AA" w:rsidRDefault="001528AA" w:rsidP="00EA626C">
      <w:pPr>
        <w:rPr>
          <w:rFonts w:ascii="Microsoft YaHei" w:eastAsia="Microsoft YaHei" w:hAnsi="Microsoft YaHei" w:cs="Microsoft YaHei"/>
        </w:rPr>
      </w:pPr>
    </w:p>
    <w:p w14:paraId="1D42742B" w14:textId="196F55B0" w:rsidR="001528AA" w:rsidRDefault="001528AA" w:rsidP="00EA626C">
      <w:pPr>
        <w:rPr>
          <w:rFonts w:ascii="Microsoft YaHei" w:eastAsia="Microsoft YaHei" w:hAnsi="Microsoft YaHei" w:cs="Microsoft YaHei"/>
        </w:rPr>
      </w:pPr>
    </w:p>
    <w:p w14:paraId="606E0BD5" w14:textId="77777777" w:rsidR="00C940DF" w:rsidRPr="00C940DF" w:rsidRDefault="00C940DF" w:rsidP="00C940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Vigyázat</w:t>
      </w:r>
      <w:r w:rsidR="001528A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940DF">
        <w:rPr>
          <w:rFonts w:ascii="Times New Roman" w:hAnsi="Times New Roman" w:cs="Times New Roman"/>
          <w:sz w:val="24"/>
          <w:szCs w:val="24"/>
        </w:rPr>
        <w:t>A biztonság és a kényelem érdekében ellenőrizze, hogy minden alkatrész szorosan van-e rögzítve.</w:t>
      </w:r>
    </w:p>
    <w:p w14:paraId="7FF66864" w14:textId="78C8CAA9" w:rsidR="003C0536" w:rsidRDefault="00C940DF" w:rsidP="00C940DF">
      <w:pPr>
        <w:rPr>
          <w:rFonts w:ascii="Times New Roman" w:hAnsi="Times New Roman" w:cs="Times New Roman"/>
          <w:sz w:val="24"/>
          <w:szCs w:val="24"/>
        </w:rPr>
      </w:pPr>
      <w:r w:rsidRPr="00C940DF">
        <w:rPr>
          <w:rFonts w:ascii="Times New Roman" w:hAnsi="Times New Roman" w:cs="Times New Roman"/>
          <w:sz w:val="24"/>
          <w:szCs w:val="24"/>
        </w:rPr>
        <w:t>Gratulálunk! Éppen egy vadonatúj futópadot állítottak össze!</w:t>
      </w:r>
    </w:p>
    <w:p w14:paraId="5EC9E93A" w14:textId="77777777" w:rsidR="003C0536" w:rsidRDefault="003C05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47823D0" w14:textId="186B8788" w:rsidR="003C0536" w:rsidRDefault="0058076A" w:rsidP="00EA626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Számítógép használata</w:t>
      </w:r>
    </w:p>
    <w:p w14:paraId="254A14CB" w14:textId="18FEEB31" w:rsidR="006C3C80" w:rsidRDefault="006C3C80" w:rsidP="006C3C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810D5AA" wp14:editId="41804D4E">
            <wp:extent cx="5219700" cy="4273483"/>
            <wp:effectExtent l="0" t="0" r="0" b="0"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061" cy="4293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917140" w14:textId="4C6FCB09" w:rsidR="006C3C80" w:rsidRDefault="006C3C80" w:rsidP="006C3C80">
      <w:pPr>
        <w:rPr>
          <w:rFonts w:ascii="Times New Roman" w:hAnsi="Times New Roman" w:cs="Times New Roman"/>
          <w:sz w:val="24"/>
          <w:szCs w:val="24"/>
        </w:rPr>
      </w:pPr>
    </w:p>
    <w:p w14:paraId="77CCE79E" w14:textId="4266D1A7" w:rsidR="006C3C80" w:rsidRDefault="0058076A" w:rsidP="006C3C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Képernyő</w:t>
      </w:r>
    </w:p>
    <w:p w14:paraId="70C0DE9A" w14:textId="77777777" w:rsidR="0058076A" w:rsidRPr="0058076A" w:rsidRDefault="0058076A" w:rsidP="0058076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228AE76" w14:textId="77777777" w:rsidR="0058076A" w:rsidRPr="0058076A" w:rsidRDefault="0058076A" w:rsidP="0058076A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IDŐ: Kiszámítja a teljes edzésidőt 0:00 és 99:59 perc között.</w:t>
      </w:r>
    </w:p>
    <w:p w14:paraId="5DB9A9BA" w14:textId="77777777" w:rsidR="0058076A" w:rsidRPr="0058076A" w:rsidRDefault="0058076A" w:rsidP="0058076A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TÁVOLSÁG: Kiszámítja a teljes edzési távolságot 0,00 és 99,9 km között.</w:t>
      </w:r>
    </w:p>
    <w:p w14:paraId="36B11BA3" w14:textId="77777777" w:rsidR="0058076A" w:rsidRPr="0058076A" w:rsidRDefault="0058076A" w:rsidP="0058076A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SPEED: Megjeleníti az öv aktuális sebességét 1,0 km / h és 12,0 km / h között. A kézi program beállítása közben ebben az ablakban megjelenik a "P1-P15-FAT" felirat.</w:t>
      </w:r>
    </w:p>
    <w:p w14:paraId="437E189A" w14:textId="13489030" w:rsidR="0058076A" w:rsidRPr="0058076A" w:rsidRDefault="0058076A" w:rsidP="0058076A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8076A">
        <w:rPr>
          <w:rFonts w:ascii="Times New Roman" w:hAnsi="Times New Roman" w:cs="Times New Roman"/>
          <w:sz w:val="24"/>
          <w:szCs w:val="24"/>
        </w:rPr>
        <w:t>P: Ha megragadja a rozsdamentes acél paneleket az elülső kormányon, akkor az aktuális pulzusszámot percenként (BPM) láthatja 50 és 200 között.</w:t>
      </w:r>
    </w:p>
    <w:p w14:paraId="7D85D37F" w14:textId="5782A45C" w:rsidR="0058076A" w:rsidRPr="0058076A" w:rsidRDefault="0058076A" w:rsidP="0058076A">
      <w:pPr>
        <w:pStyle w:val="Odsekzoznamu"/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KALÓRIA: Kiszámítja az edzés során elégetett kalóriák teljes számát 0 és 999 kcal között</w:t>
      </w:r>
    </w:p>
    <w:p w14:paraId="009AF95A" w14:textId="545C9F1A" w:rsidR="0058076A" w:rsidRDefault="0058076A" w:rsidP="006C3C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508523" w14:textId="2C1042BE" w:rsidR="0058076A" w:rsidRDefault="0058076A" w:rsidP="006C3C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DD4141" w14:textId="711D0E63" w:rsidR="0058076A" w:rsidRDefault="0058076A" w:rsidP="006C3C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BDD984" w14:textId="77777777" w:rsidR="0058076A" w:rsidRDefault="0058076A" w:rsidP="006C3C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4DC923" w14:textId="07CF9A80" w:rsidR="00733939" w:rsidRDefault="00733939" w:rsidP="0058076A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EC9FA0E" w14:textId="77777777" w:rsidR="000A597D" w:rsidRDefault="000A597D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2C6391" w14:textId="4B420516" w:rsidR="00733939" w:rsidRDefault="0058076A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 gombok funkciói:</w:t>
      </w:r>
    </w:p>
    <w:p w14:paraId="225D2D99" w14:textId="77777777" w:rsidR="0058076A" w:rsidRDefault="0058076A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A1DD09" w14:textId="77777777" w:rsidR="0058076A" w:rsidRPr="0058076A" w:rsidRDefault="0058076A" w:rsidP="0058076A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PROGRAM: Állást választva program vagy FAT. "0:00", "P1-P15-FAT". Az alapértelmezett sebesség 1,0 km / h.</w:t>
      </w:r>
    </w:p>
    <w:p w14:paraId="77A99415" w14:textId="77777777" w:rsidR="0058076A" w:rsidRPr="0058076A" w:rsidRDefault="0058076A" w:rsidP="0058076A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MÓD: Kiválasztja a kézi üzemmódot, az időt, a távolságot vagy a kalóriákat. "0:00", "15:00", "1,0", "50".</w:t>
      </w:r>
    </w:p>
    <w:p w14:paraId="3FA2E676" w14:textId="77777777" w:rsidR="0058076A" w:rsidRPr="0058076A" w:rsidRDefault="0058076A" w:rsidP="0058076A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START: Állva nyomja meg ezt a gombot a gép beindításához.</w:t>
      </w:r>
    </w:p>
    <w:p w14:paraId="67700805" w14:textId="77777777" w:rsidR="0058076A" w:rsidRPr="0058076A" w:rsidRDefault="0058076A" w:rsidP="0058076A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STOP: Futás közben ez a gomb leállítja a gépet.</w:t>
      </w:r>
    </w:p>
    <w:p w14:paraId="4FF088C6" w14:textId="77777777" w:rsidR="0058076A" w:rsidRPr="0058076A" w:rsidRDefault="0058076A" w:rsidP="0058076A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SPEED +/-: Futás közben használja ezeket a gombokat a sebesség beállításához.</w:t>
      </w:r>
    </w:p>
    <w:p w14:paraId="1BDFE540" w14:textId="59BBEF6A" w:rsidR="0058076A" w:rsidRPr="0058076A" w:rsidRDefault="0058076A" w:rsidP="0058076A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58076A">
        <w:rPr>
          <w:rFonts w:ascii="Times New Roman" w:hAnsi="Times New Roman" w:cs="Times New Roman"/>
          <w:sz w:val="24"/>
          <w:szCs w:val="24"/>
        </w:rPr>
        <w:t>Gyorssebesség gombok: Futás közben a "2 4 6 8 12" gombokkal gyorsan beállíthatja a sebesség értékét.</w:t>
      </w:r>
    </w:p>
    <w:p w14:paraId="4C1C149A" w14:textId="77777777" w:rsidR="0058076A" w:rsidRDefault="0058076A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70D287C" w14:textId="77777777" w:rsidR="0058076A" w:rsidRDefault="0058076A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325D85" w14:textId="77777777" w:rsidR="0058076A" w:rsidRDefault="0058076A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2F62527" w14:textId="77777777" w:rsidR="0058076A" w:rsidRDefault="0058076A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F7BE64" w14:textId="3659E166" w:rsidR="00733939" w:rsidRDefault="000A597D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Gyors indulás</w:t>
      </w:r>
    </w:p>
    <w:p w14:paraId="3128D448" w14:textId="066499EA" w:rsidR="000A597D" w:rsidRDefault="000A597D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CA538A5" w14:textId="77777777" w:rsidR="000A597D" w:rsidRPr="000A597D" w:rsidRDefault="000A597D" w:rsidP="000A597D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t>Kapcsolja be a gépet, helyezze be a biztonsági kulcsot a panel alá.</w:t>
      </w:r>
    </w:p>
    <w:p w14:paraId="297AF29A" w14:textId="77777777" w:rsidR="000A597D" w:rsidRPr="000A597D" w:rsidRDefault="000A597D" w:rsidP="000A597D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t>Nyomja meg a START gombot. A kijelzőn egyesével 3333, 2222, 1111 látható, és minden alkalommal zümmög. Ezután az öv minimális sebességgel (1 km / h) leereszkedik.</w:t>
      </w:r>
    </w:p>
    <w:p w14:paraId="5C714B9F" w14:textId="6CB9BD8F" w:rsidR="000A597D" w:rsidRPr="000A597D" w:rsidRDefault="000A597D" w:rsidP="000A597D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t>Amikor elkezd futni, használja a SPEED +/- gombokat a sebesség beállításához.</w:t>
      </w:r>
    </w:p>
    <w:p w14:paraId="1885D577" w14:textId="615AE582" w:rsidR="000A597D" w:rsidRDefault="000A597D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3A92B" w14:textId="2E1DBF39" w:rsidR="000A597D" w:rsidRDefault="000A597D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3DB710" w14:textId="77777777" w:rsidR="000A597D" w:rsidRDefault="000A597D" w:rsidP="007339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438EA0" w14:textId="6E514E5F" w:rsidR="00777189" w:rsidRDefault="000A597D" w:rsidP="007771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Menet közben</w:t>
      </w:r>
    </w:p>
    <w:p w14:paraId="2A7EB87C" w14:textId="72CF7C2B" w:rsidR="00777189" w:rsidRDefault="000A597D" w:rsidP="00777189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77189">
        <w:rPr>
          <w:rFonts w:ascii="Times New Roman" w:hAnsi="Times New Roman" w:cs="Times New Roman"/>
          <w:sz w:val="24"/>
          <w:szCs w:val="24"/>
        </w:rPr>
        <w:t xml:space="preserve"> SPEED – </w:t>
      </w:r>
      <w:r>
        <w:rPr>
          <w:rFonts w:ascii="Times New Roman" w:hAnsi="Times New Roman" w:cs="Times New Roman"/>
          <w:sz w:val="24"/>
          <w:szCs w:val="24"/>
        </w:rPr>
        <w:t>lassítja a gépet</w:t>
      </w:r>
      <w:r w:rsidR="00777189">
        <w:rPr>
          <w:rFonts w:ascii="Times New Roman" w:hAnsi="Times New Roman" w:cs="Times New Roman"/>
          <w:sz w:val="24"/>
          <w:szCs w:val="24"/>
        </w:rPr>
        <w:t>.</w:t>
      </w:r>
    </w:p>
    <w:p w14:paraId="549F996D" w14:textId="1D6C5B90" w:rsidR="00777189" w:rsidRDefault="000A597D" w:rsidP="00777189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77189">
        <w:rPr>
          <w:rFonts w:ascii="Times New Roman" w:hAnsi="Times New Roman" w:cs="Times New Roman"/>
          <w:sz w:val="24"/>
          <w:szCs w:val="24"/>
        </w:rPr>
        <w:t xml:space="preserve">SPEED + </w:t>
      </w:r>
      <w:r>
        <w:rPr>
          <w:rFonts w:ascii="Times New Roman" w:hAnsi="Times New Roman" w:cs="Times New Roman"/>
          <w:sz w:val="24"/>
          <w:szCs w:val="24"/>
        </w:rPr>
        <w:t>gyorsítja a gépet</w:t>
      </w:r>
      <w:r w:rsidR="00777189">
        <w:rPr>
          <w:rFonts w:ascii="Times New Roman" w:hAnsi="Times New Roman" w:cs="Times New Roman"/>
          <w:sz w:val="24"/>
          <w:szCs w:val="24"/>
        </w:rPr>
        <w:t>.</w:t>
      </w:r>
    </w:p>
    <w:p w14:paraId="242C936F" w14:textId="4D776E5F" w:rsidR="00777189" w:rsidRDefault="000A597D" w:rsidP="00777189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777189">
        <w:rPr>
          <w:rFonts w:ascii="Times New Roman" w:hAnsi="Times New Roman" w:cs="Times New Roman"/>
          <w:sz w:val="24"/>
          <w:szCs w:val="24"/>
        </w:rPr>
        <w:t xml:space="preserve">STOP </w:t>
      </w:r>
      <w:r>
        <w:rPr>
          <w:rFonts w:ascii="Times New Roman" w:hAnsi="Times New Roman" w:cs="Times New Roman"/>
          <w:sz w:val="24"/>
          <w:szCs w:val="24"/>
        </w:rPr>
        <w:t>lassítja egésszen a megállásig</w:t>
      </w:r>
    </w:p>
    <w:p w14:paraId="75FBDE21" w14:textId="40CA4BA4" w:rsidR="00777189" w:rsidRDefault="000A597D" w:rsidP="00777189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mindkét kezét rá teszi az érzékelőre megjelenik a pulzusa</w:t>
      </w:r>
      <w:r w:rsidR="00777189">
        <w:rPr>
          <w:rFonts w:ascii="Times New Roman" w:hAnsi="Times New Roman" w:cs="Times New Roman"/>
          <w:sz w:val="24"/>
          <w:szCs w:val="24"/>
        </w:rPr>
        <w:t>.</w:t>
      </w:r>
    </w:p>
    <w:p w14:paraId="49413804" w14:textId="193DD5EE" w:rsidR="00777189" w:rsidRDefault="00777189" w:rsidP="007771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Manuá</w:t>
      </w:r>
      <w:r w:rsidR="000A597D">
        <w:rPr>
          <w:rFonts w:ascii="Times New Roman" w:hAnsi="Times New Roman" w:cs="Times New Roman"/>
          <w:b/>
          <w:bCs/>
          <w:sz w:val="24"/>
          <w:szCs w:val="24"/>
        </w:rPr>
        <w:t>lis mód</w:t>
      </w:r>
    </w:p>
    <w:p w14:paraId="345C0BCC" w14:textId="77777777" w:rsidR="000A597D" w:rsidRPr="000A597D" w:rsidRDefault="000A597D" w:rsidP="000A59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3D6567" w14:textId="77777777" w:rsidR="000A597D" w:rsidRPr="000A597D" w:rsidRDefault="000A597D" w:rsidP="000A597D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t>Készenléti állapotban a START gomb megnyomásával megjelenik a 3333, 2222, 1111 ablak. A kezdeti sebesség 1 km / h. A sebesség beállításához használja a SPEED +/- gombokat.</w:t>
      </w:r>
    </w:p>
    <w:p w14:paraId="30680785" w14:textId="77777777" w:rsidR="000A597D" w:rsidRPr="000A597D" w:rsidRDefault="000A597D" w:rsidP="000A597D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lastRenderedPageBreak/>
        <w:t>Készenléti állapotban nyomja meg a MODE gombot a visszaszámlálás módba való belépéshez. "15:00" villogni fog az időablakban. A SPEED +/- gombokkal állíthatja be az edzés idejét. A beállítási tartomány 5:00 és 99:00 között van.</w:t>
      </w:r>
    </w:p>
    <w:p w14:paraId="21F550C3" w14:textId="77777777" w:rsidR="000A597D" w:rsidRPr="000A597D" w:rsidRDefault="000A597D" w:rsidP="000A597D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t>Visszaszámlálás módban nyomja meg a MODE gombot a visszaszámlálás módba való belépéshez. "1.0" villogni fog a távolság ablakban. Használja a SPEED +/- gombokat az edzési távolság beállításához. A beállítási tartomány 0,5 és 99 között van.</w:t>
      </w:r>
    </w:p>
    <w:p w14:paraId="5B27FB57" w14:textId="77777777" w:rsidR="000A597D" w:rsidRPr="000A597D" w:rsidRDefault="000A597D" w:rsidP="000A597D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t>Távolság visszaszámlálás módban nyomja meg a MODE gombot a kalória visszaszámlálás módba való belépéshez. "50" villogni fog a kalóriaablakban. A SPEED +/- gombokkal állítsa be a kalóriákat. A beállítási tartomány 10 és 999 között van.</w:t>
      </w:r>
    </w:p>
    <w:p w14:paraId="7444D4D0" w14:textId="3094314A" w:rsidR="000A597D" w:rsidRPr="000A597D" w:rsidRDefault="000A597D" w:rsidP="000A597D">
      <w:pPr>
        <w:pStyle w:val="Odsekzoznamu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t>Az edzés megkezdése előtt három visszaszámlálási mód közül választhat. Használja a SPEED +/- gombokat a sebesség beállításához, nyomja meg a STOP gombot vagy válassza a biztonsági gombot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0A597D">
        <w:rPr>
          <w:rFonts w:ascii="Times New Roman" w:hAnsi="Times New Roman" w:cs="Times New Roman"/>
          <w:sz w:val="24"/>
          <w:szCs w:val="24"/>
        </w:rPr>
        <w:t xml:space="preserve"> készenléti állapotba állításához.</w:t>
      </w:r>
    </w:p>
    <w:p w14:paraId="4E266F89" w14:textId="3391B13D" w:rsidR="000A597D" w:rsidRDefault="000A597D" w:rsidP="007771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493C29" w14:textId="4F95EA47" w:rsidR="000A597D" w:rsidRDefault="000A597D" w:rsidP="007771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498986" w14:textId="312DAA74" w:rsidR="000A597D" w:rsidRDefault="000A597D" w:rsidP="007771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F0F6A3" w14:textId="1A32A488" w:rsidR="000A597D" w:rsidRDefault="000A597D" w:rsidP="007771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DEBCAA" w14:textId="32F895A2" w:rsidR="000A597D" w:rsidRDefault="000A597D" w:rsidP="007771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913375" w14:textId="77777777" w:rsidR="000A597D" w:rsidRDefault="000A597D" w:rsidP="007771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45C82" w14:textId="73AABC00" w:rsidR="004B349E" w:rsidRDefault="000A597D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Előre beállított programok</w:t>
      </w:r>
    </w:p>
    <w:p w14:paraId="36623474" w14:textId="12388FDC" w:rsidR="00CF6846" w:rsidRDefault="000A597D" w:rsidP="000A597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t>Nyomja meg a PROGRAM gombot, és válassza ki az előre beállított programokat P1-től P15-ig. "10:00" villogni fog az időablakban. A SPEED +/- gombokkal állítsa be a kívánt időt. Az összes előre beállított program 10 időrészt tartalmaz. A START gomb megnyomásával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0A597D">
        <w:rPr>
          <w:rFonts w:ascii="Times New Roman" w:hAnsi="Times New Roman" w:cs="Times New Roman"/>
          <w:sz w:val="24"/>
          <w:szCs w:val="24"/>
        </w:rPr>
        <w:t xml:space="preserve"> sebessége 3 másodpercen belül az első szegmens sebességére állítható. Amikor a szegmens véget ér, automatikusan a következőre lép, "bi-bi-bi" hang hallatszik, és a sebesség az aktuális szegmens sebességére változik. Amikor az utolsó szakasz befejeződik, a program befejeződik, és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0A597D">
        <w:rPr>
          <w:rFonts w:ascii="Times New Roman" w:hAnsi="Times New Roman" w:cs="Times New Roman"/>
          <w:sz w:val="24"/>
          <w:szCs w:val="24"/>
        </w:rPr>
        <w:t xml:space="preserve"> megáll. A SPEED +/- gombokkal beállíthatja a sebességet futás közben, de a következő szakasznál a sebesség az adott szakasz sebességére változik. Megnyomhatja a STOP gombot, vagy kiválaszthatja a biztonsági gombot, és a készülék visszatér készenléti üzemmódba.</w:t>
      </w:r>
    </w:p>
    <w:p w14:paraId="7226A993" w14:textId="77777777" w:rsidR="00CF6846" w:rsidRDefault="00CF6846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B3C04B" w14:textId="77777777" w:rsidR="00CF6846" w:rsidRDefault="00CF6846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46A8D5" w14:textId="77777777" w:rsidR="00CF6846" w:rsidRDefault="00CF6846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F5AE09" w14:textId="77777777" w:rsidR="00CF6846" w:rsidRDefault="00CF6846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6521B3A" w14:textId="77777777" w:rsidR="000A597D" w:rsidRDefault="000A597D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33DE65" w14:textId="77777777" w:rsidR="000A597D" w:rsidRDefault="000A597D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644C4E" w14:textId="77777777" w:rsidR="000A597D" w:rsidRDefault="000A597D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8F897A" w14:textId="77777777" w:rsidR="000A597D" w:rsidRDefault="000A597D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C92991B" w14:textId="77777777" w:rsidR="000A597D" w:rsidRDefault="000A597D" w:rsidP="004B34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97D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Program utasítások: terv</w:t>
      </w:r>
    </w:p>
    <w:p w14:paraId="0D36A2F1" w14:textId="77777777" w:rsidR="000A597D" w:rsidRPr="000A597D" w:rsidRDefault="000A597D" w:rsidP="000A597D">
      <w:pPr>
        <w:rPr>
          <w:rFonts w:ascii="Times New Roman" w:hAnsi="Times New Roman" w:cs="Times New Roman"/>
          <w:sz w:val="24"/>
          <w:szCs w:val="24"/>
        </w:rPr>
      </w:pPr>
    </w:p>
    <w:p w14:paraId="6DB9714D" w14:textId="0415A7E2" w:rsidR="00CF6846" w:rsidRDefault="000A597D" w:rsidP="000A597D">
      <w:pPr>
        <w:rPr>
          <w:rFonts w:ascii="Times New Roman" w:hAnsi="Times New Roman" w:cs="Times New Roman"/>
          <w:sz w:val="24"/>
          <w:szCs w:val="24"/>
        </w:rPr>
      </w:pPr>
      <w:r w:rsidRPr="000A597D">
        <w:rPr>
          <w:rFonts w:ascii="Times New Roman" w:hAnsi="Times New Roman" w:cs="Times New Roman"/>
          <w:sz w:val="24"/>
          <w:szCs w:val="24"/>
        </w:rPr>
        <w:t>Minden program 10 idõszakra oszlik. Az egyes szegmensek sebességét gyárilag előre beállították.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2"/>
        <w:gridCol w:w="1602"/>
        <w:gridCol w:w="626"/>
        <w:gridCol w:w="626"/>
        <w:gridCol w:w="626"/>
        <w:gridCol w:w="626"/>
        <w:gridCol w:w="626"/>
        <w:gridCol w:w="626"/>
        <w:gridCol w:w="626"/>
        <w:gridCol w:w="626"/>
        <w:gridCol w:w="626"/>
        <w:gridCol w:w="556"/>
      </w:tblGrid>
      <w:tr w:rsidR="00CF6846" w14:paraId="4E8A05A2" w14:textId="77777777" w:rsidTr="008A740B">
        <w:trPr>
          <w:trHeight w:val="445"/>
        </w:trPr>
        <w:tc>
          <w:tcPr>
            <w:tcW w:w="23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4074720" w14:textId="19A88E90" w:rsidR="00CF6846" w:rsidRPr="00CF6846" w:rsidRDefault="000A597D" w:rsidP="00CF6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Idő</w:t>
            </w:r>
          </w:p>
          <w:p w14:paraId="12CBA339" w14:textId="4A0C4339" w:rsidR="00CF6846" w:rsidRPr="00CF6846" w:rsidRDefault="00CF6846" w:rsidP="00CF6846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Program</w:t>
            </w:r>
          </w:p>
        </w:tc>
        <w:tc>
          <w:tcPr>
            <w:tcW w:w="619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941709D" w14:textId="10F25EE1" w:rsidR="00CF6846" w:rsidRPr="00CF6846" w:rsidRDefault="000A597D" w:rsidP="008A740B">
            <w:pPr>
              <w:jc w:val="center"/>
              <w:rPr>
                <w:rFonts w:ascii="Times New Roman" w:eastAsia="KaiTi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>Beállított idő</w:t>
            </w:r>
            <w:r w:rsidR="00CF6846" w:rsidRPr="00CF6846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>/20 interval</w:t>
            </w:r>
            <w:r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>um</w:t>
            </w:r>
            <w:r w:rsidR="00CF6846" w:rsidRPr="00CF6846"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 xml:space="preserve"> = </w:t>
            </w:r>
            <w:r>
              <w:rPr>
                <w:rFonts w:ascii="Times New Roman" w:eastAsia="Microsoft YaHei" w:hAnsi="Times New Roman" w:cs="Times New Roman"/>
                <w:b/>
                <w:bCs/>
                <w:sz w:val="24"/>
                <w:szCs w:val="24"/>
              </w:rPr>
              <w:t>edzés idő</w:t>
            </w:r>
          </w:p>
        </w:tc>
      </w:tr>
      <w:tr w:rsidR="00CF6846" w14:paraId="442111D1" w14:textId="77777777" w:rsidTr="008A740B">
        <w:trPr>
          <w:trHeight w:val="445"/>
        </w:trPr>
        <w:tc>
          <w:tcPr>
            <w:tcW w:w="234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0673" w14:textId="77777777" w:rsidR="00CF6846" w:rsidRPr="00CF6846" w:rsidRDefault="00CF6846" w:rsidP="008A74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F2126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7919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8043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6E06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C16F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95D5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DBBA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3C2B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AFC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8EBE2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F6846" w14:paraId="4B09A2F7" w14:textId="77777777" w:rsidTr="008A740B">
        <w:trPr>
          <w:trHeight w:val="3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553E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40EF5" w14:textId="1902D8E1" w:rsidR="00CF6846" w:rsidRPr="00CF6846" w:rsidRDefault="000A597D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E81E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5DE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186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C9D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AC2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43D9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C036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A702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B402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6C912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846" w14:paraId="7B4D84E1" w14:textId="77777777" w:rsidTr="008A740B">
        <w:trPr>
          <w:trHeight w:val="3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CC1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BCA46" w14:textId="7906329E" w:rsidR="00CF6846" w:rsidRPr="00CF6846" w:rsidRDefault="000A597D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7D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BCE8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FB903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6DF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DBB8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03FD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D5F5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5BD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6813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6F6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B69A62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846" w14:paraId="53740AD1" w14:textId="77777777" w:rsidTr="008A740B">
        <w:trPr>
          <w:trHeight w:val="3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9F6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03D1" w14:textId="083607D8" w:rsidR="00CF6846" w:rsidRPr="00CF6846" w:rsidRDefault="000A597D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7D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3665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A8D9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6E6A6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B2D7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332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341D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042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5988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9E09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A08ECDF" w14:textId="77777777" w:rsidR="00CF6846" w:rsidRPr="00CF6846" w:rsidRDefault="00CF6846" w:rsidP="008A740B">
            <w:pPr>
              <w:ind w:rightChars="-736" w:right="-1619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846" w14:paraId="5547175D" w14:textId="77777777" w:rsidTr="008A740B">
        <w:trPr>
          <w:trHeight w:val="3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CBA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52D7F" w14:textId="59D1B7DC" w:rsidR="00CF6846" w:rsidRPr="00CF6846" w:rsidRDefault="000A597D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7D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3AD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9AC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D996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2121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C5C0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A0A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36A5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3D01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2000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F8F7C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846" w14:paraId="12D6540A" w14:textId="77777777" w:rsidTr="008A740B">
        <w:trPr>
          <w:trHeight w:val="358"/>
        </w:trPr>
        <w:tc>
          <w:tcPr>
            <w:tcW w:w="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24D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A7F6A" w14:textId="1B26C75B" w:rsidR="00CF6846" w:rsidRPr="00CF6846" w:rsidRDefault="000A597D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7D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6AC2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7E356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1B6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E25D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EDC56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954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77E7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A9C3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83B8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181924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6846" w14:paraId="6A6D6EAC" w14:textId="77777777" w:rsidTr="008A740B">
        <w:trPr>
          <w:trHeight w:val="358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2C2C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7EAAB" w14:textId="75F8ABA5" w:rsidR="00CF6846" w:rsidRPr="00CF6846" w:rsidRDefault="000A597D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7D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284C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D8EC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B4E1E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0CF5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EC23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DF68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74925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01CE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68353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CE891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846" w14:paraId="5312B2CC" w14:textId="77777777" w:rsidTr="008A740B">
        <w:trPr>
          <w:trHeight w:val="358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3BB55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P7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8CA49" w14:textId="2C76861C" w:rsidR="00CF6846" w:rsidRPr="00CF6846" w:rsidRDefault="000A597D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7D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519C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ACE2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4309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9236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07E7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F5BD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40A92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6625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7CBF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58C88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846" w14:paraId="2B659CC1" w14:textId="77777777" w:rsidTr="008A740B">
        <w:trPr>
          <w:trHeight w:val="358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2136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P8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F2159" w14:textId="6B2345DE" w:rsidR="00CF6846" w:rsidRPr="00CF6846" w:rsidRDefault="000A597D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97D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F1F62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3DA7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0648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DD82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A17B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CFFF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4152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B2C2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A224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728BB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846" w14:paraId="2F24F01F" w14:textId="77777777" w:rsidTr="008A740B">
        <w:trPr>
          <w:trHeight w:val="358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B6C5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P9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7D904" w14:textId="3323B192" w:rsidR="00CF6846" w:rsidRPr="00CF6846" w:rsidRDefault="00A94992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2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D23B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0760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CD445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819EE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A883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87665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2BB23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1FB4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1397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367B4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846" w14:paraId="59DB83E2" w14:textId="77777777" w:rsidTr="008A740B">
        <w:trPr>
          <w:trHeight w:val="358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CA31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P10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5ECF" w14:textId="126F918E" w:rsidR="00CF6846" w:rsidRPr="00CF6846" w:rsidRDefault="00A94992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2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40BC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D6A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C1DE3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6E0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1A15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8794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1626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BE96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65C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290CC3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846" w14:paraId="3244087E" w14:textId="77777777" w:rsidTr="008A740B">
        <w:trPr>
          <w:trHeight w:val="358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F566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P11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3B84A" w14:textId="45EB086E" w:rsidR="00CF6846" w:rsidRPr="00CF6846" w:rsidRDefault="00A94992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2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1D22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86296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AD95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128C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59D3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D927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985C6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DD7E5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0334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4CD2E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846" w14:paraId="3EB1E041" w14:textId="77777777" w:rsidTr="008A740B">
        <w:trPr>
          <w:trHeight w:val="358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6871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P12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860FB" w14:textId="144F3159" w:rsidR="00CF6846" w:rsidRPr="00CF6846" w:rsidRDefault="00A94992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2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D53E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984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9EF2E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97634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86F1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AF37D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BE15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0CC2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3DBB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9FE21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846" w14:paraId="294DCE4E" w14:textId="77777777" w:rsidTr="008A740B">
        <w:trPr>
          <w:trHeight w:val="358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EB2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P13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E8405" w14:textId="11AF98DE" w:rsidR="00CF6846" w:rsidRPr="00CF6846" w:rsidRDefault="00A94992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2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A4E2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14FA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AE7C3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9C8A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2A97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560E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11042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797E2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997A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6ABFD2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6846" w14:paraId="543A17B0" w14:textId="77777777" w:rsidTr="008A740B">
        <w:trPr>
          <w:trHeight w:val="358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05935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P14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1C0C" w14:textId="2EB23CF4" w:rsidR="00CF6846" w:rsidRPr="00CF6846" w:rsidRDefault="00A94992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2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FD16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021A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6B11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5BC5E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82E47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4223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2BD88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DBA7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61EB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257659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6846" w14:paraId="27A2A91A" w14:textId="77777777" w:rsidTr="008A740B">
        <w:trPr>
          <w:trHeight w:val="358"/>
        </w:trPr>
        <w:tc>
          <w:tcPr>
            <w:tcW w:w="7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B8F3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P15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2B188" w14:textId="20540E70" w:rsidR="00CF6846" w:rsidRPr="00CF6846" w:rsidRDefault="00A94992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992">
              <w:rPr>
                <w:rFonts w:ascii="Times New Roman" w:hAnsi="Times New Roman" w:cs="Times New Roman"/>
                <w:sz w:val="24"/>
                <w:szCs w:val="24"/>
              </w:rPr>
              <w:t>Gyorsaság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1AC36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86C90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974BB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FE80C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0475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5A5CA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6137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4C6D1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C27EE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B48D6F" w14:textId="77777777" w:rsidR="00CF6846" w:rsidRPr="00CF6846" w:rsidRDefault="00CF6846" w:rsidP="008A7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2A0FC28" w14:textId="5133F79B" w:rsidR="00CF6846" w:rsidRDefault="00CF6846" w:rsidP="004B349E">
      <w:pPr>
        <w:rPr>
          <w:rFonts w:ascii="Times New Roman" w:hAnsi="Times New Roman" w:cs="Times New Roman"/>
          <w:sz w:val="24"/>
          <w:szCs w:val="24"/>
        </w:rPr>
      </w:pPr>
    </w:p>
    <w:p w14:paraId="422064A8" w14:textId="77777777" w:rsidR="00A94992" w:rsidRPr="00A94992" w:rsidRDefault="00A94992" w:rsidP="00A94992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C0E4D" w14:textId="77777777" w:rsidR="00A94992" w:rsidRPr="00A94992" w:rsidRDefault="00A94992" w:rsidP="00A94992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94992">
        <w:rPr>
          <w:rFonts w:ascii="Times New Roman" w:hAnsi="Times New Roman" w:cs="Times New Roman"/>
          <w:b/>
          <w:bCs/>
          <w:sz w:val="24"/>
          <w:szCs w:val="24"/>
        </w:rPr>
        <w:t>Töltse le és használja az alkalmazást</w:t>
      </w:r>
    </w:p>
    <w:p w14:paraId="049EBB29" w14:textId="548FB654" w:rsidR="00A75D5D" w:rsidRDefault="00A94992" w:rsidP="00A94992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Töltse le</w:t>
      </w:r>
      <w:r w:rsidR="008E754E">
        <w:rPr>
          <w:rFonts w:ascii="Times New Roman" w:hAnsi="Times New Roman" w:cs="Times New Roman"/>
          <w:sz w:val="24"/>
          <w:szCs w:val="24"/>
        </w:rPr>
        <w:br/>
      </w:r>
      <w:r w:rsidR="008E754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A11C6B9" wp14:editId="37C073AC">
            <wp:extent cx="1952625" cy="2000250"/>
            <wp:effectExtent l="0" t="0" r="9525" b="0"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5F53A6" w14:textId="77777777" w:rsidR="00A75D5D" w:rsidRPr="00A75D5D" w:rsidRDefault="00A75D5D" w:rsidP="00A75D5D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F35596E" w14:textId="263B44D7" w:rsidR="008E754E" w:rsidRDefault="00A94992" w:rsidP="008E754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Regisztráljon és jelentkezzen be</w:t>
      </w:r>
    </w:p>
    <w:p w14:paraId="1BD3D439" w14:textId="7DD68DFE" w:rsidR="00A94992" w:rsidRP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. </w:t>
      </w:r>
      <w:r w:rsidRPr="00A94992">
        <w:rPr>
          <w:rFonts w:ascii="Times New Roman" w:hAnsi="Times New Roman" w:cs="Times New Roman"/>
          <w:sz w:val="24"/>
          <w:szCs w:val="24"/>
        </w:rPr>
        <w:t>Ha új felhasználó vagy, akkor létre kell hoznod egy új fiókot és kódot, hogy nyilvántartsd az edzéseidet. Ellenkező esetben használhatja fiókját és kódját, majd hozzáférhet hozzá.</w:t>
      </w:r>
    </w:p>
    <w:p w14:paraId="4ACCAD25" w14:textId="41CEB60E" w:rsid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b. </w:t>
      </w:r>
      <w:r w:rsidRPr="00A94992">
        <w:rPr>
          <w:rFonts w:ascii="Times New Roman" w:hAnsi="Times New Roman" w:cs="Times New Roman"/>
          <w:sz w:val="24"/>
          <w:szCs w:val="24"/>
        </w:rPr>
        <w:t>Regisztráljon e-mail címével vagy telefonszámával, majd adja meg regisztrált fiókját és kódját.</w:t>
      </w:r>
    </w:p>
    <w:p w14:paraId="5D454EEC" w14:textId="77777777" w:rsidR="00A94992" w:rsidRP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</w:p>
    <w:p w14:paraId="380294C0" w14:textId="33F320C5" w:rsidR="008E754E" w:rsidRDefault="00A94992" w:rsidP="008E754E">
      <w:pPr>
        <w:pStyle w:val="Odsekzoznamu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Párosítja a mobiltelefonját és a futópadot</w:t>
      </w:r>
      <w:r w:rsidR="008E754E">
        <w:rPr>
          <w:rFonts w:ascii="Times New Roman" w:hAnsi="Times New Roman" w:cs="Times New Roman"/>
          <w:sz w:val="24"/>
          <w:szCs w:val="24"/>
        </w:rPr>
        <w:t>.</w:t>
      </w:r>
    </w:p>
    <w:p w14:paraId="54F0B76F" w14:textId="00376AC8" w:rsidR="00A94992" w:rsidRP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A94992">
        <w:rPr>
          <w:rFonts w:ascii="Times New Roman" w:hAnsi="Times New Roman" w:cs="Times New Roman"/>
          <w:sz w:val="24"/>
          <w:szCs w:val="24"/>
        </w:rPr>
        <w:t>Kapcsolja be a Bluetooth-ot, az alkalmazás megkeresi a közeli futópadokat, amelyekhez csatlakozni szeretne, és automatikusan beállítja a legközelebbi sávot.</w:t>
      </w:r>
    </w:p>
    <w:p w14:paraId="113CF2F8" w14:textId="4E9C3620" w:rsid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A94992">
        <w:rPr>
          <w:rFonts w:ascii="Times New Roman" w:hAnsi="Times New Roman" w:cs="Times New Roman"/>
          <w:sz w:val="24"/>
          <w:szCs w:val="24"/>
        </w:rPr>
        <w:t>Válasszon több módot, kiválaszthatja a használni kívánt programot balra vagy jobbra csúsztatással, beleértve a cél módot és a jelenet módot is.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A94992">
        <w:rPr>
          <w:rFonts w:ascii="Times New Roman" w:hAnsi="Times New Roman" w:cs="Times New Roman"/>
          <w:sz w:val="24"/>
          <w:szCs w:val="24"/>
        </w:rPr>
        <w:t xml:space="preserve"> elindításához nyomja meg a START gombot.</w:t>
      </w:r>
    </w:p>
    <w:p w14:paraId="4D30B81B" w14:textId="6113D121" w:rsid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</w:p>
    <w:p w14:paraId="049C4C59" w14:textId="3CB19556" w:rsidR="00E70756" w:rsidRP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</w:t>
      </w:r>
      <w:r w:rsidRPr="00A94992">
        <w:rPr>
          <w:rFonts w:ascii="Times New Roman" w:hAnsi="Times New Roman" w:cs="Times New Roman"/>
          <w:sz w:val="24"/>
          <w:szCs w:val="24"/>
        </w:rPr>
        <w:t>Mobil aplikáció alkalmazása</w:t>
      </w:r>
    </w:p>
    <w:p w14:paraId="3214C6BE" w14:textId="5C727D38" w:rsid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</w:p>
    <w:p w14:paraId="67E85E4B" w14:textId="4F077B7D" w:rsidR="00A94992" w:rsidRP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A94992">
        <w:rPr>
          <w:rFonts w:ascii="Times New Roman" w:hAnsi="Times New Roman" w:cs="Times New Roman"/>
          <w:sz w:val="24"/>
          <w:szCs w:val="24"/>
        </w:rPr>
        <w:t>Nyissa meg a mobiltelefon Bluetooth funkcióját. Állítsa a futópadot kész üzemmódba.</w:t>
      </w:r>
    </w:p>
    <w:p w14:paraId="58764387" w14:textId="421ACE56" w:rsidR="00A94992" w:rsidRP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r w:rsidRPr="00A94992">
        <w:rPr>
          <w:rFonts w:ascii="Times New Roman" w:hAnsi="Times New Roman" w:cs="Times New Roman"/>
          <w:sz w:val="24"/>
          <w:szCs w:val="24"/>
        </w:rPr>
        <w:t>Nyissa meg a mobilalkalmazást a mobilján.</w:t>
      </w:r>
    </w:p>
    <w:p w14:paraId="4C097B8B" w14:textId="190EDD2C" w:rsidR="00A94992" w:rsidRP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Pr="00A94992">
        <w:rPr>
          <w:rFonts w:ascii="Times New Roman" w:hAnsi="Times New Roman" w:cs="Times New Roman"/>
          <w:sz w:val="24"/>
          <w:szCs w:val="24"/>
        </w:rPr>
        <w:t>Nyomja meg a "keresőegység" gombot.</w:t>
      </w:r>
    </w:p>
    <w:p w14:paraId="22D553BF" w14:textId="6B2B518C" w:rsidR="00A94992" w:rsidRP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A94992">
        <w:rPr>
          <w:rFonts w:ascii="Times New Roman" w:hAnsi="Times New Roman" w:cs="Times New Roman"/>
          <w:sz w:val="24"/>
          <w:szCs w:val="24"/>
        </w:rPr>
        <w:t>Amikor a futópad ikon és név (FS-BE9CB3) megjelenik a képernyő közepén, érintse meg a „készülék csatlakoztatása” lehetőséget a képernyő alján.</w:t>
      </w:r>
    </w:p>
    <w:p w14:paraId="6CFA8E77" w14:textId="3C49EA69" w:rsidR="00A94992" w:rsidRP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e. </w:t>
      </w:r>
      <w:r w:rsidRPr="00A94992">
        <w:rPr>
          <w:rFonts w:ascii="Times New Roman" w:hAnsi="Times New Roman" w:cs="Times New Roman"/>
          <w:sz w:val="24"/>
          <w:szCs w:val="24"/>
        </w:rPr>
        <w:t>Nyomja meg a START gombot.</w:t>
      </w:r>
    </w:p>
    <w:p w14:paraId="2F3AB652" w14:textId="6AA92DC4" w:rsid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f. </w:t>
      </w:r>
      <w:r w:rsidRPr="00A94992">
        <w:rPr>
          <w:rFonts w:ascii="Times New Roman" w:hAnsi="Times New Roman" w:cs="Times New Roman"/>
          <w:sz w:val="24"/>
          <w:szCs w:val="24"/>
        </w:rPr>
        <w:t>A mobiltelefon mostantól megjelenítheti a futópad paramétereit.</w:t>
      </w:r>
    </w:p>
    <w:p w14:paraId="62F011B0" w14:textId="2EE3808E" w:rsid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</w:p>
    <w:p w14:paraId="68C78579" w14:textId="49587482" w:rsid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</w:p>
    <w:p w14:paraId="617A7B3D" w14:textId="32D6AF19" w:rsid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</w:p>
    <w:p w14:paraId="7108270C" w14:textId="60CEF6D0" w:rsidR="00A94992" w:rsidRDefault="00A94992" w:rsidP="00A94992">
      <w:pPr>
        <w:rPr>
          <w:rFonts w:ascii="Times New Roman" w:hAnsi="Times New Roman" w:cs="Times New Roman"/>
          <w:sz w:val="24"/>
          <w:szCs w:val="24"/>
        </w:rPr>
      </w:pPr>
    </w:p>
    <w:p w14:paraId="4C9A37ED" w14:textId="36527C12" w:rsidR="00E70756" w:rsidRDefault="00A94992" w:rsidP="00A949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4992">
        <w:rPr>
          <w:rFonts w:ascii="Times New Roman" w:hAnsi="Times New Roman" w:cs="Times New Roman"/>
          <w:b/>
          <w:bCs/>
          <w:sz w:val="24"/>
          <w:szCs w:val="24"/>
        </w:rPr>
        <w:t>A paraméterek megjelenítése és tartománya</w:t>
      </w:r>
    </w:p>
    <w:tbl>
      <w:tblPr>
        <w:tblW w:w="0" w:type="auto"/>
        <w:tblInd w:w="3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6"/>
        <w:gridCol w:w="1709"/>
        <w:gridCol w:w="1559"/>
        <w:gridCol w:w="1701"/>
        <w:gridCol w:w="1467"/>
      </w:tblGrid>
      <w:tr w:rsidR="00687081" w14:paraId="28BA79EC" w14:textId="77777777" w:rsidTr="00C734BD">
        <w:trPr>
          <w:trHeight w:val="31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13C8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A651" w14:textId="3B226246" w:rsidR="00687081" w:rsidRDefault="009B79B4" w:rsidP="00C734BD">
            <w:pPr>
              <w:spacing w:line="300" w:lineRule="exact"/>
              <w:ind w:left="206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Kezdő érték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2FEB" w14:textId="558F9137" w:rsidR="00687081" w:rsidRDefault="009B79B4" w:rsidP="00C734BD">
            <w:pPr>
              <w:spacing w:line="300" w:lineRule="exact"/>
              <w:ind w:left="206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Beállított érték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41094" w14:textId="24550434" w:rsidR="00687081" w:rsidRDefault="009B79B4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Állítható tartomány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CDF2C" w14:textId="5870BD28" w:rsidR="00687081" w:rsidRDefault="009B79B4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Tartomány megjelenítés</w:t>
            </w:r>
          </w:p>
        </w:tc>
      </w:tr>
      <w:tr w:rsidR="00687081" w14:paraId="2C15EB81" w14:textId="77777777" w:rsidTr="00E07162">
        <w:trPr>
          <w:trHeight w:val="256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40B88" w14:textId="4DB5876F" w:rsidR="00687081" w:rsidRDefault="009B79B4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Idő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 xml:space="preserve"> (</w:t>
            </w: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perc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 xml:space="preserve"> : </w:t>
            </w: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mp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B2E1C" w14:textId="77777777" w:rsidR="00687081" w:rsidRDefault="00687081" w:rsidP="00C734BD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0:00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4A982" w14:textId="77777777" w:rsidR="00687081" w:rsidRDefault="00687081" w:rsidP="00C734BD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15:00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7C90C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5:00-99:00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D5FC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0:00~99:59</w:t>
            </w:r>
          </w:p>
        </w:tc>
      </w:tr>
      <w:tr w:rsidR="00687081" w14:paraId="3DAE08DD" w14:textId="77777777" w:rsidTr="00C734BD">
        <w:trPr>
          <w:trHeight w:val="31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8E3A" w14:textId="4786D51B" w:rsidR="00687081" w:rsidRDefault="009B79B4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Gyorsaság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 xml:space="preserve"> (km/</w:t>
            </w: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ó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2328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1.0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986F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1.0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ED189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1.0-12.0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94E50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1.0－12.0</w:t>
            </w:r>
          </w:p>
        </w:tc>
      </w:tr>
      <w:tr w:rsidR="00687081" w14:paraId="5C571082" w14:textId="77777777" w:rsidTr="00C734BD">
        <w:trPr>
          <w:trHeight w:val="31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C9CB" w14:textId="1483C3B7" w:rsidR="00687081" w:rsidRDefault="009B79B4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Távolság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 xml:space="preserve"> (km)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863D6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E295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1.0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33FCD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0.5－99.9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374DE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0.00－99.9</w:t>
            </w:r>
          </w:p>
        </w:tc>
      </w:tr>
      <w:tr w:rsidR="00687081" w14:paraId="7C84D951" w14:textId="77777777" w:rsidTr="00C734BD">
        <w:trPr>
          <w:trHeight w:val="31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13D58" w14:textId="5D00F66C" w:rsidR="00687081" w:rsidRDefault="009B79B4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Pulzus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 xml:space="preserve"> (</w:t>
            </w: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percenként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B24F1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P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538CB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N/A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0BEB5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N/A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0DC01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50-200</w:t>
            </w:r>
          </w:p>
        </w:tc>
      </w:tr>
      <w:tr w:rsidR="00687081" w14:paraId="3D2094CA" w14:textId="77777777" w:rsidTr="00C734BD">
        <w:trPr>
          <w:trHeight w:val="31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F928" w14:textId="0A22EC23" w:rsidR="00687081" w:rsidRDefault="00C734BD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Kalóri</w:t>
            </w:r>
            <w:r w:rsidR="009B79B4">
              <w:rPr>
                <w:rFonts w:ascii="Microsoft YaHei" w:eastAsia="Microsoft YaHei" w:hAnsi="Microsoft YaHei" w:cs="Microsoft YaHei"/>
                <w:kern w:val="1"/>
                <w:szCs w:val="21"/>
              </w:rPr>
              <w:t>a</w:t>
            </w: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 xml:space="preserve"> 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>(</w:t>
            </w: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c</w:t>
            </w:r>
            <w:r w:rsidR="00687081">
              <w:rPr>
                <w:rFonts w:ascii="Microsoft YaHei" w:eastAsia="Microsoft YaHei" w:hAnsi="Microsoft YaHei" w:cs="Microsoft YaHei"/>
                <w:kern w:val="1"/>
                <w:szCs w:val="21"/>
              </w:rPr>
              <w:t>al.)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02967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14542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E419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10-999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D54F2" w14:textId="77777777" w:rsidR="00687081" w:rsidRDefault="00687081" w:rsidP="008A740B">
            <w:pPr>
              <w:spacing w:line="300" w:lineRule="exact"/>
              <w:jc w:val="center"/>
              <w:rPr>
                <w:rFonts w:ascii="Microsoft YaHei" w:eastAsia="Microsoft YaHei" w:hAnsi="Microsoft YaHei" w:cs="Microsoft YaHei"/>
                <w:kern w:val="1"/>
                <w:szCs w:val="21"/>
              </w:rPr>
            </w:pPr>
            <w:r>
              <w:rPr>
                <w:rFonts w:ascii="Microsoft YaHei" w:eastAsia="Microsoft YaHei" w:hAnsi="Microsoft YaHei" w:cs="Microsoft YaHei"/>
                <w:kern w:val="1"/>
                <w:szCs w:val="21"/>
              </w:rPr>
              <w:t>0-999</w:t>
            </w:r>
          </w:p>
        </w:tc>
      </w:tr>
    </w:tbl>
    <w:p w14:paraId="755DD149" w14:textId="3BA9F2D1" w:rsidR="00687081" w:rsidRDefault="00687081" w:rsidP="00E70756">
      <w:pPr>
        <w:rPr>
          <w:rFonts w:ascii="Times New Roman" w:hAnsi="Times New Roman" w:cs="Times New Roman"/>
          <w:sz w:val="24"/>
          <w:szCs w:val="24"/>
        </w:rPr>
      </w:pPr>
    </w:p>
    <w:p w14:paraId="01D522A8" w14:textId="327BA1DD" w:rsidR="00C734BD" w:rsidRDefault="009B79B4" w:rsidP="00E707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Testzsír funkciók</w:t>
      </w:r>
    </w:p>
    <w:p w14:paraId="201CDCE9" w14:textId="14FFB722" w:rsidR="00E07162" w:rsidRDefault="009B79B4" w:rsidP="00E70756">
      <w:pPr>
        <w:rPr>
          <w:rFonts w:ascii="Times New Roman" w:hAnsi="Times New Roman" w:cs="Times New Roman"/>
          <w:sz w:val="24"/>
          <w:szCs w:val="24"/>
        </w:rPr>
      </w:pPr>
      <w:r w:rsidRPr="009B79B4">
        <w:rPr>
          <w:rFonts w:ascii="Times New Roman" w:hAnsi="Times New Roman" w:cs="Times New Roman"/>
          <w:sz w:val="24"/>
          <w:szCs w:val="24"/>
        </w:rPr>
        <w:t>Készenléti állapotban nyomja meg a PROGRAM gombot. Az ablakban megjelenik a FAT és a testzsír funkció elindul. A MODE gombbal válassza ki a paramétereket (nem, életkor, magasság, súly). A megfelelő ablakban az F1, F, F3, F4 látható. A SPEED +/- gombokkal állítsa be a paraméter értékét. Az összes paraméter beállítása után nyomja meg a MODE gombot, és az ablakon megjelenik az F5 felirat. Ezután helyezze mindkét tenyerét 5 másodpercre a pulzusmérőre, és a testzsír megjelenik az ablakban.</w:t>
      </w:r>
    </w:p>
    <w:tbl>
      <w:tblPr>
        <w:tblpPr w:leftFromText="180" w:rightFromText="180" w:vertAnchor="text" w:horzAnchor="page" w:tblpXSpec="center" w:tblpY="104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1319"/>
        <w:gridCol w:w="2161"/>
        <w:gridCol w:w="1971"/>
      </w:tblGrid>
      <w:tr w:rsidR="00E07162" w14:paraId="56AECA3A" w14:textId="77777777" w:rsidTr="00C31BD6">
        <w:trPr>
          <w:trHeight w:val="297"/>
          <w:jc w:val="center"/>
        </w:trPr>
        <w:tc>
          <w:tcPr>
            <w:tcW w:w="670" w:type="dxa"/>
          </w:tcPr>
          <w:p w14:paraId="1DA24A94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F-1</w:t>
            </w:r>
          </w:p>
        </w:tc>
        <w:tc>
          <w:tcPr>
            <w:tcW w:w="1319" w:type="dxa"/>
          </w:tcPr>
          <w:p w14:paraId="7613C8A2" w14:textId="677FB7AC" w:rsidR="00E07162" w:rsidRPr="00E07162" w:rsidRDefault="009B79B4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>
              <w:rPr>
                <w:rFonts w:ascii="Times New Roman" w:eastAsia="Microsoft YaHei" w:hAnsi="Times New Roman" w:cs="Times New Roman"/>
                <w:sz w:val="24"/>
              </w:rPr>
              <w:t>Nem</w:t>
            </w:r>
          </w:p>
        </w:tc>
        <w:tc>
          <w:tcPr>
            <w:tcW w:w="2161" w:type="dxa"/>
          </w:tcPr>
          <w:p w14:paraId="7004E9E2" w14:textId="465737D0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 xml:space="preserve">01 </w:t>
            </w:r>
            <w:r w:rsidR="009B79B4">
              <w:rPr>
                <w:rFonts w:ascii="Times New Roman" w:eastAsia="Microsoft YaHei" w:hAnsi="Times New Roman" w:cs="Times New Roman"/>
                <w:sz w:val="24"/>
              </w:rPr>
              <w:t>Férfi</w:t>
            </w:r>
          </w:p>
        </w:tc>
        <w:tc>
          <w:tcPr>
            <w:tcW w:w="1971" w:type="dxa"/>
          </w:tcPr>
          <w:p w14:paraId="078D66D6" w14:textId="6FE2A10C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 xml:space="preserve">02 </w:t>
            </w:r>
            <w:r w:rsidR="009B79B4">
              <w:rPr>
                <w:rFonts w:ascii="Times New Roman" w:eastAsia="Microsoft YaHei" w:hAnsi="Times New Roman" w:cs="Times New Roman"/>
                <w:sz w:val="24"/>
              </w:rPr>
              <w:t>Nő</w:t>
            </w:r>
          </w:p>
        </w:tc>
      </w:tr>
      <w:tr w:rsidR="00E07162" w14:paraId="63A55323" w14:textId="77777777" w:rsidTr="00C31BD6">
        <w:trPr>
          <w:cantSplit/>
          <w:trHeight w:val="311"/>
          <w:jc w:val="center"/>
        </w:trPr>
        <w:tc>
          <w:tcPr>
            <w:tcW w:w="670" w:type="dxa"/>
          </w:tcPr>
          <w:p w14:paraId="0A90EC8A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F-2</w:t>
            </w:r>
          </w:p>
        </w:tc>
        <w:tc>
          <w:tcPr>
            <w:tcW w:w="1319" w:type="dxa"/>
          </w:tcPr>
          <w:p w14:paraId="74CF18F6" w14:textId="2DE06E5A" w:rsidR="00E07162" w:rsidRPr="00E07162" w:rsidRDefault="009B79B4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>
              <w:rPr>
                <w:rFonts w:ascii="Times New Roman" w:eastAsia="Microsoft YaHei" w:hAnsi="Times New Roman" w:cs="Times New Roman"/>
                <w:sz w:val="24"/>
              </w:rPr>
              <w:t>Kor</w:t>
            </w:r>
          </w:p>
        </w:tc>
        <w:tc>
          <w:tcPr>
            <w:tcW w:w="4132" w:type="dxa"/>
            <w:gridSpan w:val="2"/>
          </w:tcPr>
          <w:p w14:paraId="47FD835D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10------99</w:t>
            </w:r>
          </w:p>
        </w:tc>
      </w:tr>
      <w:tr w:rsidR="00E07162" w14:paraId="3F2122E7" w14:textId="77777777" w:rsidTr="00C31BD6">
        <w:trPr>
          <w:cantSplit/>
          <w:trHeight w:val="297"/>
          <w:jc w:val="center"/>
        </w:trPr>
        <w:tc>
          <w:tcPr>
            <w:tcW w:w="670" w:type="dxa"/>
          </w:tcPr>
          <w:p w14:paraId="58734313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F-3</w:t>
            </w:r>
          </w:p>
        </w:tc>
        <w:tc>
          <w:tcPr>
            <w:tcW w:w="1319" w:type="dxa"/>
          </w:tcPr>
          <w:p w14:paraId="58E1162E" w14:textId="689DF015" w:rsidR="00E07162" w:rsidRPr="00E07162" w:rsidRDefault="009B79B4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>
              <w:rPr>
                <w:rFonts w:ascii="Times New Roman" w:eastAsia="Microsoft YaHei" w:hAnsi="Times New Roman" w:cs="Times New Roman"/>
                <w:sz w:val="24"/>
              </w:rPr>
              <w:t>Magasság</w:t>
            </w:r>
          </w:p>
        </w:tc>
        <w:tc>
          <w:tcPr>
            <w:tcW w:w="4132" w:type="dxa"/>
            <w:gridSpan w:val="2"/>
          </w:tcPr>
          <w:p w14:paraId="4E1CBA3A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100----200</w:t>
            </w:r>
          </w:p>
        </w:tc>
      </w:tr>
      <w:tr w:rsidR="00E07162" w14:paraId="78E4D562" w14:textId="77777777" w:rsidTr="00C31BD6">
        <w:trPr>
          <w:cantSplit/>
          <w:trHeight w:val="311"/>
          <w:jc w:val="center"/>
        </w:trPr>
        <w:tc>
          <w:tcPr>
            <w:tcW w:w="670" w:type="dxa"/>
          </w:tcPr>
          <w:p w14:paraId="7544DDF8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F-4</w:t>
            </w:r>
          </w:p>
        </w:tc>
        <w:tc>
          <w:tcPr>
            <w:tcW w:w="1319" w:type="dxa"/>
          </w:tcPr>
          <w:p w14:paraId="6E045C11" w14:textId="41A0458B" w:rsidR="00E07162" w:rsidRPr="00E07162" w:rsidRDefault="009B79B4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>
              <w:rPr>
                <w:rFonts w:ascii="Times New Roman" w:eastAsia="Microsoft YaHei" w:hAnsi="Times New Roman" w:cs="Times New Roman"/>
                <w:sz w:val="24"/>
              </w:rPr>
              <w:t>súly</w:t>
            </w:r>
          </w:p>
        </w:tc>
        <w:tc>
          <w:tcPr>
            <w:tcW w:w="4132" w:type="dxa"/>
            <w:gridSpan w:val="2"/>
          </w:tcPr>
          <w:p w14:paraId="384CE473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20-----150</w:t>
            </w:r>
          </w:p>
        </w:tc>
      </w:tr>
      <w:tr w:rsidR="00E07162" w14:paraId="5EA81D6E" w14:textId="77777777" w:rsidTr="00C31BD6">
        <w:trPr>
          <w:cantSplit/>
          <w:trHeight w:val="297"/>
          <w:jc w:val="center"/>
        </w:trPr>
        <w:tc>
          <w:tcPr>
            <w:tcW w:w="670" w:type="dxa"/>
            <w:vMerge w:val="restart"/>
            <w:vAlign w:val="center"/>
          </w:tcPr>
          <w:p w14:paraId="7DDB06FC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F-5</w:t>
            </w:r>
          </w:p>
        </w:tc>
        <w:tc>
          <w:tcPr>
            <w:tcW w:w="1319" w:type="dxa"/>
          </w:tcPr>
          <w:p w14:paraId="56A7F173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FAT</w:t>
            </w:r>
          </w:p>
        </w:tc>
        <w:tc>
          <w:tcPr>
            <w:tcW w:w="2161" w:type="dxa"/>
          </w:tcPr>
          <w:p w14:paraId="03E6A505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≤19</w:t>
            </w:r>
          </w:p>
        </w:tc>
        <w:tc>
          <w:tcPr>
            <w:tcW w:w="1971" w:type="dxa"/>
          </w:tcPr>
          <w:p w14:paraId="425554EF" w14:textId="3F518EB5" w:rsidR="00E07162" w:rsidRPr="00E07162" w:rsidRDefault="009B79B4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>
              <w:rPr>
                <w:rFonts w:ascii="Times New Roman" w:eastAsia="Microsoft YaHei" w:hAnsi="Times New Roman" w:cs="Times New Roman"/>
                <w:sz w:val="24"/>
              </w:rPr>
              <w:t>Alultáplált</w:t>
            </w:r>
          </w:p>
        </w:tc>
      </w:tr>
      <w:tr w:rsidR="00E07162" w14:paraId="45464DCC" w14:textId="77777777" w:rsidTr="00C31BD6">
        <w:trPr>
          <w:cantSplit/>
          <w:trHeight w:val="142"/>
          <w:jc w:val="center"/>
        </w:trPr>
        <w:tc>
          <w:tcPr>
            <w:tcW w:w="670" w:type="dxa"/>
            <w:vMerge/>
          </w:tcPr>
          <w:p w14:paraId="727DDF2C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</w:p>
        </w:tc>
        <w:tc>
          <w:tcPr>
            <w:tcW w:w="1319" w:type="dxa"/>
          </w:tcPr>
          <w:p w14:paraId="61E78F7F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FAT</w:t>
            </w:r>
          </w:p>
        </w:tc>
        <w:tc>
          <w:tcPr>
            <w:tcW w:w="2161" w:type="dxa"/>
          </w:tcPr>
          <w:p w14:paraId="0B78E65D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=(20---25)</w:t>
            </w:r>
          </w:p>
        </w:tc>
        <w:tc>
          <w:tcPr>
            <w:tcW w:w="1971" w:type="dxa"/>
          </w:tcPr>
          <w:p w14:paraId="382A2E7D" w14:textId="63F5397B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>
              <w:rPr>
                <w:rFonts w:ascii="Times New Roman" w:eastAsia="Microsoft YaHei" w:hAnsi="Times New Roman" w:cs="Times New Roman"/>
                <w:sz w:val="24"/>
              </w:rPr>
              <w:t>Norm</w:t>
            </w:r>
            <w:r w:rsidR="009B79B4">
              <w:rPr>
                <w:rFonts w:ascii="Times New Roman" w:eastAsia="Microsoft YaHei" w:hAnsi="Times New Roman" w:cs="Times New Roman"/>
                <w:sz w:val="24"/>
              </w:rPr>
              <w:t>ál súly</w:t>
            </w:r>
          </w:p>
        </w:tc>
      </w:tr>
      <w:tr w:rsidR="00E07162" w14:paraId="21C78213" w14:textId="77777777" w:rsidTr="00C31BD6">
        <w:trPr>
          <w:cantSplit/>
          <w:trHeight w:val="142"/>
          <w:jc w:val="center"/>
        </w:trPr>
        <w:tc>
          <w:tcPr>
            <w:tcW w:w="670" w:type="dxa"/>
            <w:vMerge/>
          </w:tcPr>
          <w:p w14:paraId="35236387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</w:p>
        </w:tc>
        <w:tc>
          <w:tcPr>
            <w:tcW w:w="1319" w:type="dxa"/>
          </w:tcPr>
          <w:p w14:paraId="29ADF268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FAT</w:t>
            </w:r>
          </w:p>
        </w:tc>
        <w:tc>
          <w:tcPr>
            <w:tcW w:w="2161" w:type="dxa"/>
          </w:tcPr>
          <w:p w14:paraId="11395ABF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=(25---29)</w:t>
            </w:r>
          </w:p>
        </w:tc>
        <w:tc>
          <w:tcPr>
            <w:tcW w:w="1971" w:type="dxa"/>
          </w:tcPr>
          <w:p w14:paraId="605B187E" w14:textId="2052AD52" w:rsidR="00E07162" w:rsidRPr="00E07162" w:rsidRDefault="009B79B4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>
              <w:rPr>
                <w:rFonts w:ascii="Times New Roman" w:eastAsia="Microsoft YaHei" w:hAnsi="Times New Roman" w:cs="Times New Roman"/>
                <w:sz w:val="24"/>
              </w:rPr>
              <w:t>Túlsúly</w:t>
            </w:r>
          </w:p>
        </w:tc>
      </w:tr>
      <w:tr w:rsidR="00E07162" w14:paraId="7F448E39" w14:textId="77777777" w:rsidTr="00C31BD6">
        <w:trPr>
          <w:cantSplit/>
          <w:trHeight w:val="142"/>
          <w:jc w:val="center"/>
        </w:trPr>
        <w:tc>
          <w:tcPr>
            <w:tcW w:w="670" w:type="dxa"/>
            <w:vMerge/>
          </w:tcPr>
          <w:p w14:paraId="7DD5E6BE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</w:p>
        </w:tc>
        <w:tc>
          <w:tcPr>
            <w:tcW w:w="1319" w:type="dxa"/>
          </w:tcPr>
          <w:p w14:paraId="1202110B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FAT</w:t>
            </w:r>
          </w:p>
        </w:tc>
        <w:tc>
          <w:tcPr>
            <w:tcW w:w="2161" w:type="dxa"/>
          </w:tcPr>
          <w:p w14:paraId="74549CF3" w14:textId="77777777" w:rsidR="00E07162" w:rsidRPr="00E07162" w:rsidRDefault="00E07162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 w:rsidRPr="00E07162">
              <w:rPr>
                <w:rFonts w:ascii="Times New Roman" w:eastAsia="Microsoft YaHei" w:hAnsi="Times New Roman" w:cs="Times New Roman"/>
                <w:sz w:val="24"/>
              </w:rPr>
              <w:t>≥30</w:t>
            </w:r>
          </w:p>
        </w:tc>
        <w:tc>
          <w:tcPr>
            <w:tcW w:w="1971" w:type="dxa"/>
          </w:tcPr>
          <w:p w14:paraId="6D15FAD4" w14:textId="66636F5F" w:rsidR="00E07162" w:rsidRPr="00E07162" w:rsidRDefault="009B79B4" w:rsidP="008A740B">
            <w:pPr>
              <w:spacing w:line="300" w:lineRule="exact"/>
              <w:jc w:val="center"/>
              <w:rPr>
                <w:rFonts w:ascii="Times New Roman" w:eastAsia="Microsoft YaHei" w:hAnsi="Times New Roman" w:cs="Times New Roman"/>
                <w:sz w:val="24"/>
              </w:rPr>
            </w:pPr>
            <w:r>
              <w:rPr>
                <w:rFonts w:ascii="Times New Roman" w:eastAsia="Microsoft YaHei" w:hAnsi="Times New Roman" w:cs="Times New Roman"/>
                <w:sz w:val="24"/>
              </w:rPr>
              <w:t>Elhízás</w:t>
            </w:r>
          </w:p>
        </w:tc>
      </w:tr>
    </w:tbl>
    <w:p w14:paraId="6CB947A1" w14:textId="1EDF3A4F" w:rsidR="00E07162" w:rsidRDefault="00E07162" w:rsidP="00E70756">
      <w:pPr>
        <w:rPr>
          <w:rFonts w:ascii="Times New Roman" w:hAnsi="Times New Roman" w:cs="Times New Roman"/>
          <w:sz w:val="24"/>
          <w:szCs w:val="24"/>
        </w:rPr>
      </w:pPr>
    </w:p>
    <w:p w14:paraId="74CCBC3E" w14:textId="6D5E84AA" w:rsidR="00E07162" w:rsidRDefault="00E07162" w:rsidP="00E70756">
      <w:pPr>
        <w:rPr>
          <w:rFonts w:ascii="Times New Roman" w:hAnsi="Times New Roman" w:cs="Times New Roman"/>
          <w:sz w:val="24"/>
          <w:szCs w:val="24"/>
        </w:rPr>
      </w:pPr>
    </w:p>
    <w:p w14:paraId="5E146E8F" w14:textId="50E24714" w:rsidR="00E07162" w:rsidRDefault="00E07162" w:rsidP="00E70756">
      <w:pPr>
        <w:rPr>
          <w:rFonts w:ascii="Times New Roman" w:hAnsi="Times New Roman" w:cs="Times New Roman"/>
          <w:sz w:val="24"/>
          <w:szCs w:val="24"/>
        </w:rPr>
      </w:pPr>
    </w:p>
    <w:p w14:paraId="13CDB005" w14:textId="54E67CEB" w:rsidR="00E07162" w:rsidRDefault="00E07162" w:rsidP="00E70756">
      <w:pPr>
        <w:rPr>
          <w:rFonts w:ascii="Times New Roman" w:hAnsi="Times New Roman" w:cs="Times New Roman"/>
          <w:sz w:val="24"/>
          <w:szCs w:val="24"/>
        </w:rPr>
      </w:pPr>
    </w:p>
    <w:p w14:paraId="295319B1" w14:textId="740D585D" w:rsidR="00E07162" w:rsidRDefault="00E07162" w:rsidP="00E70756">
      <w:pPr>
        <w:rPr>
          <w:rFonts w:ascii="Times New Roman" w:hAnsi="Times New Roman" w:cs="Times New Roman"/>
          <w:sz w:val="24"/>
          <w:szCs w:val="24"/>
        </w:rPr>
      </w:pPr>
    </w:p>
    <w:p w14:paraId="3F03E969" w14:textId="141E4447" w:rsidR="00E07162" w:rsidRDefault="00E07162" w:rsidP="00E70756">
      <w:pPr>
        <w:rPr>
          <w:rFonts w:ascii="Times New Roman" w:hAnsi="Times New Roman" w:cs="Times New Roman"/>
          <w:sz w:val="24"/>
          <w:szCs w:val="24"/>
        </w:rPr>
      </w:pPr>
    </w:p>
    <w:p w14:paraId="682E172E" w14:textId="4B3C332D" w:rsidR="00E07162" w:rsidRDefault="00E07162" w:rsidP="00E70756">
      <w:pPr>
        <w:rPr>
          <w:rFonts w:ascii="Times New Roman" w:hAnsi="Times New Roman" w:cs="Times New Roman"/>
          <w:sz w:val="24"/>
          <w:szCs w:val="24"/>
        </w:rPr>
      </w:pPr>
    </w:p>
    <w:p w14:paraId="5F841BAA" w14:textId="6A262C2F" w:rsidR="00E07162" w:rsidRDefault="00E07162" w:rsidP="00E70756">
      <w:pPr>
        <w:rPr>
          <w:rFonts w:ascii="Times New Roman" w:hAnsi="Times New Roman" w:cs="Times New Roman"/>
          <w:sz w:val="24"/>
          <w:szCs w:val="24"/>
        </w:rPr>
      </w:pPr>
    </w:p>
    <w:p w14:paraId="557A08B3" w14:textId="45AC9E02" w:rsidR="00E07162" w:rsidRDefault="00E07162" w:rsidP="00E70756">
      <w:pPr>
        <w:rPr>
          <w:rFonts w:ascii="Times New Roman" w:hAnsi="Times New Roman" w:cs="Times New Roman"/>
          <w:sz w:val="24"/>
          <w:szCs w:val="24"/>
        </w:rPr>
      </w:pPr>
    </w:p>
    <w:p w14:paraId="0A368A8C" w14:textId="10D950B4" w:rsidR="00E07162" w:rsidRDefault="009B79B4" w:rsidP="00E707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Biztonsági kulcs funkciók</w:t>
      </w:r>
    </w:p>
    <w:p w14:paraId="48D09DCE" w14:textId="7ECD6B7D" w:rsidR="009B79B4" w:rsidRDefault="009B79B4" w:rsidP="009B79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kiveszi a biztonsági kulcsot</w:t>
      </w:r>
      <w:r w:rsidRPr="009B79B4">
        <w:rPr>
          <w:rFonts w:ascii="Times New Roman" w:hAnsi="Times New Roman" w:cs="Times New Roman"/>
          <w:sz w:val="24"/>
          <w:szCs w:val="24"/>
        </w:rPr>
        <w:t xml:space="preserve"> E07 jelenik meg a kijelzőn, és a futópad leáll. Amikor visszahelyezi a biztonsági kulcsot a megfelelő lyukba, a futópad készenléti vagy indítási módban indul.</w:t>
      </w:r>
    </w:p>
    <w:p w14:paraId="4A82B638" w14:textId="77777777" w:rsidR="009B79B4" w:rsidRDefault="009B79B4" w:rsidP="00E70756">
      <w:pPr>
        <w:rPr>
          <w:rFonts w:ascii="Times New Roman" w:hAnsi="Times New Roman" w:cs="Times New Roman"/>
          <w:sz w:val="24"/>
          <w:szCs w:val="24"/>
        </w:rPr>
      </w:pPr>
    </w:p>
    <w:p w14:paraId="77F41366" w14:textId="114F520D" w:rsidR="00D91F03" w:rsidRDefault="00D91F03" w:rsidP="00E7075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468803" w14:textId="77777777" w:rsidR="009B79B4" w:rsidRPr="009B79B4" w:rsidRDefault="009B79B4" w:rsidP="00E7075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79B4">
        <w:rPr>
          <w:rFonts w:ascii="Times New Roman" w:hAnsi="Times New Roman" w:cs="Times New Roman"/>
          <w:b/>
          <w:bCs/>
          <w:sz w:val="24"/>
          <w:szCs w:val="24"/>
        </w:rPr>
        <w:lastRenderedPageBreak/>
        <w:t>Alvó mód</w:t>
      </w:r>
    </w:p>
    <w:p w14:paraId="752C84F4" w14:textId="77777777" w:rsidR="009B79B4" w:rsidRDefault="009B79B4" w:rsidP="009B79B4">
      <w:pPr>
        <w:rPr>
          <w:rFonts w:ascii="Times New Roman" w:hAnsi="Times New Roman" w:cs="Times New Roman"/>
          <w:sz w:val="24"/>
          <w:szCs w:val="24"/>
        </w:rPr>
      </w:pPr>
      <w:r w:rsidRPr="009B79B4">
        <w:rPr>
          <w:rFonts w:ascii="Times New Roman" w:hAnsi="Times New Roman" w:cs="Times New Roman"/>
          <w:sz w:val="24"/>
          <w:szCs w:val="24"/>
        </w:rPr>
        <w:t>Amikor a futópad leáll, és 10 percig nem nyom meg egyetlen gombot sem, a futópad alvó üzemmódba kapcsol. Alvó üzemmódban bármelyik gomb megnyomásával felébresztheti a számítógépet,</w:t>
      </w:r>
    </w:p>
    <w:p w14:paraId="491972D9" w14:textId="7AF41980" w:rsidR="00D91F03" w:rsidRDefault="009B79B4" w:rsidP="009B79B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Biztonsági figyelmeztetés</w:t>
      </w:r>
    </w:p>
    <w:p w14:paraId="3D31E57C" w14:textId="77777777" w:rsidR="009B79B4" w:rsidRPr="009B79B4" w:rsidRDefault="009B79B4" w:rsidP="009B79B4">
      <w:pPr>
        <w:rPr>
          <w:rFonts w:ascii="Times New Roman" w:hAnsi="Times New Roman" w:cs="Times New Roman"/>
          <w:sz w:val="24"/>
          <w:szCs w:val="24"/>
        </w:rPr>
      </w:pPr>
      <w:r w:rsidRPr="009B79B4">
        <w:rPr>
          <w:rFonts w:ascii="Times New Roman" w:hAnsi="Times New Roman" w:cs="Times New Roman"/>
          <w:sz w:val="24"/>
          <w:szCs w:val="24"/>
        </w:rPr>
        <w:t>Bármely program megkezdése előtt először konzultálnia kell orvosával, hogy megállapítsa, van-e olyan orvosi vagy fizikai állapota, amely veszélyeztetheti vagy károsíthatja egészségét és biztonságát. Orvos ajánlása szükséges, különösen, ha olyan gyógyszereket szed, amelyek befolyásolják a szívritmust, a vérnyomást vagy a koleszterinszintet. Csak akkor javasoljuk a készülék használatát, ha orvoshoz fordul.</w:t>
      </w:r>
    </w:p>
    <w:p w14:paraId="3E3D8B35" w14:textId="77777777" w:rsidR="009B79B4" w:rsidRPr="009B79B4" w:rsidRDefault="009B79B4" w:rsidP="009B79B4">
      <w:pPr>
        <w:rPr>
          <w:rFonts w:ascii="Times New Roman" w:hAnsi="Times New Roman" w:cs="Times New Roman"/>
          <w:sz w:val="24"/>
          <w:szCs w:val="24"/>
        </w:rPr>
      </w:pPr>
      <w:r w:rsidRPr="009B79B4">
        <w:rPr>
          <w:rFonts w:ascii="Times New Roman" w:hAnsi="Times New Roman" w:cs="Times New Roman"/>
          <w:sz w:val="24"/>
          <w:szCs w:val="24"/>
        </w:rPr>
        <w:t>Érezd a tested jeleit. A helytelen vagy túlzott testmozgás károsíthatja egészségét. Ha szédülést, hányingert, mellkasi fájdalmat, hátfájást vagy egyéb orvosi tüneteket tapasztal, azonnal hagyja abba a testmozgást, és a folytatás előtt konzultáljon orvosával.</w:t>
      </w:r>
    </w:p>
    <w:p w14:paraId="5A123CD4" w14:textId="77777777" w:rsidR="009B79B4" w:rsidRPr="009B79B4" w:rsidRDefault="009B79B4" w:rsidP="009B79B4">
      <w:pPr>
        <w:rPr>
          <w:rFonts w:ascii="Times New Roman" w:hAnsi="Times New Roman" w:cs="Times New Roman"/>
          <w:sz w:val="24"/>
          <w:szCs w:val="24"/>
        </w:rPr>
      </w:pPr>
      <w:r w:rsidRPr="009B79B4">
        <w:rPr>
          <w:rFonts w:ascii="Times New Roman" w:hAnsi="Times New Roman" w:cs="Times New Roman"/>
          <w:sz w:val="24"/>
          <w:szCs w:val="24"/>
        </w:rPr>
        <w:t>Végezzen bemelegítő gyakorlatokat.</w:t>
      </w:r>
    </w:p>
    <w:p w14:paraId="08B48349" w14:textId="77777777" w:rsidR="009B79B4" w:rsidRPr="009B79B4" w:rsidRDefault="009B79B4" w:rsidP="009B79B4">
      <w:pPr>
        <w:rPr>
          <w:rFonts w:ascii="Times New Roman" w:hAnsi="Times New Roman" w:cs="Times New Roman"/>
          <w:sz w:val="24"/>
          <w:szCs w:val="24"/>
        </w:rPr>
      </w:pPr>
      <w:r w:rsidRPr="009B79B4">
        <w:rPr>
          <w:rFonts w:ascii="Times New Roman" w:hAnsi="Times New Roman" w:cs="Times New Roman"/>
          <w:sz w:val="24"/>
          <w:szCs w:val="24"/>
        </w:rPr>
        <w:t>Soha ne helyezzen semmilyen tárgyat a futópad egyetlen nyílásába.</w:t>
      </w:r>
    </w:p>
    <w:p w14:paraId="101D3B13" w14:textId="77777777" w:rsidR="009B79B4" w:rsidRPr="009B79B4" w:rsidRDefault="009B79B4" w:rsidP="009B79B4">
      <w:pPr>
        <w:rPr>
          <w:rFonts w:ascii="Times New Roman" w:hAnsi="Times New Roman" w:cs="Times New Roman"/>
          <w:sz w:val="24"/>
          <w:szCs w:val="24"/>
        </w:rPr>
      </w:pPr>
      <w:r w:rsidRPr="009B79B4">
        <w:rPr>
          <w:rFonts w:ascii="Times New Roman" w:hAnsi="Times New Roman" w:cs="Times New Roman"/>
          <w:sz w:val="24"/>
          <w:szCs w:val="24"/>
        </w:rPr>
        <w:t>Sportolás közben viseljen megfelelő tornaruhát. Ne viseljen olyan ruhát vagy más ruházatot, amely elakadhat a gépen. Futó vagy aerob cipőre is szükség van a gép használatakor.</w:t>
      </w:r>
    </w:p>
    <w:p w14:paraId="4C6FFA2E" w14:textId="52BEBDB8" w:rsidR="009B79B4" w:rsidRPr="009B79B4" w:rsidRDefault="009B79B4" w:rsidP="009B79B4">
      <w:pPr>
        <w:rPr>
          <w:rFonts w:ascii="Times New Roman" w:hAnsi="Times New Roman" w:cs="Times New Roman"/>
          <w:sz w:val="24"/>
          <w:szCs w:val="24"/>
        </w:rPr>
      </w:pPr>
      <w:r w:rsidRPr="009B79B4">
        <w:rPr>
          <w:rFonts w:ascii="Times New Roman" w:hAnsi="Times New Roman" w:cs="Times New Roman"/>
          <w:sz w:val="24"/>
          <w:szCs w:val="24"/>
        </w:rPr>
        <w:t xml:space="preserve">Soha ne </w:t>
      </w:r>
      <w:r w:rsidR="00707144">
        <w:rPr>
          <w:rFonts w:ascii="Times New Roman" w:hAnsi="Times New Roman" w:cs="Times New Roman"/>
          <w:sz w:val="24"/>
          <w:szCs w:val="24"/>
        </w:rPr>
        <w:t>indítsa el</w:t>
      </w:r>
      <w:r w:rsidRPr="009B79B4">
        <w:rPr>
          <w:rFonts w:ascii="Times New Roman" w:hAnsi="Times New Roman" w:cs="Times New Roman"/>
          <w:sz w:val="24"/>
          <w:szCs w:val="24"/>
        </w:rPr>
        <w:t xml:space="preserve"> a futópadot, ha valaki a futópadon áll.</w:t>
      </w:r>
    </w:p>
    <w:p w14:paraId="2BC8FFD0" w14:textId="7EDD8BFA" w:rsidR="00A75D5D" w:rsidRDefault="009B79B4" w:rsidP="009B79B4">
      <w:pPr>
        <w:rPr>
          <w:rFonts w:ascii="Times New Roman" w:hAnsi="Times New Roman" w:cs="Times New Roman"/>
          <w:sz w:val="24"/>
          <w:szCs w:val="24"/>
        </w:rPr>
      </w:pPr>
      <w:r w:rsidRPr="009B79B4">
        <w:rPr>
          <w:rFonts w:ascii="Times New Roman" w:hAnsi="Times New Roman" w:cs="Times New Roman"/>
          <w:sz w:val="24"/>
          <w:szCs w:val="24"/>
        </w:rPr>
        <w:t>A készülék használata előtt ellenőrizze, hogy minden csavar és anya megfelelően meg van-e húzva.</w:t>
      </w:r>
    </w:p>
    <w:p w14:paraId="6BA121D6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F555E7D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7AFFCB6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A14C59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A2A3B7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524B80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613555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6FA2DD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93214A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B25D77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1E7496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6A5846" w14:textId="77777777" w:rsidR="009B79B4" w:rsidRDefault="009B79B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6049CA" w14:textId="77777777" w:rsidR="00707144" w:rsidRDefault="0070714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8D33BD" w14:textId="77777777" w:rsidR="00707144" w:rsidRDefault="0070714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B090A8" w14:textId="6974DAC4" w:rsidR="00496A2D" w:rsidRDefault="00707144" w:rsidP="00496A2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Ha a képernyőn ez jelenik meg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1A55" w14:paraId="5FEED74C" w14:textId="77777777" w:rsidTr="00BA1A55">
        <w:tc>
          <w:tcPr>
            <w:tcW w:w="3020" w:type="dxa"/>
          </w:tcPr>
          <w:p w14:paraId="70C607ED" w14:textId="3BC74559" w:rsidR="00BA1A55" w:rsidRPr="008A740B" w:rsidRDefault="00707144" w:rsidP="00496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Megjelenítés</w:t>
            </w:r>
          </w:p>
        </w:tc>
        <w:tc>
          <w:tcPr>
            <w:tcW w:w="3021" w:type="dxa"/>
          </w:tcPr>
          <w:p w14:paraId="782AFD77" w14:textId="02941A33" w:rsidR="00BA1A55" w:rsidRPr="008A740B" w:rsidRDefault="00707144" w:rsidP="00496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Magyarázat</w:t>
            </w:r>
          </w:p>
        </w:tc>
        <w:tc>
          <w:tcPr>
            <w:tcW w:w="3021" w:type="dxa"/>
          </w:tcPr>
          <w:p w14:paraId="244AAD80" w14:textId="57A4743E" w:rsidR="00BA1A55" w:rsidRPr="008A740B" w:rsidRDefault="00707144" w:rsidP="00496A2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Ellenőrizze</w:t>
            </w:r>
          </w:p>
        </w:tc>
      </w:tr>
      <w:tr w:rsidR="008A740B" w14:paraId="15338C48" w14:textId="77777777" w:rsidTr="00BA1A55">
        <w:tc>
          <w:tcPr>
            <w:tcW w:w="3020" w:type="dxa"/>
            <w:vMerge w:val="restart"/>
          </w:tcPr>
          <w:p w14:paraId="68C6699B" w14:textId="3A3DD46F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Üres képernyő</w:t>
            </w:r>
          </w:p>
        </w:tc>
        <w:tc>
          <w:tcPr>
            <w:tcW w:w="3021" w:type="dxa"/>
          </w:tcPr>
          <w:p w14:paraId="1ECE47D6" w14:textId="7BFF4846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Rossz vezeték</w:t>
            </w:r>
          </w:p>
        </w:tc>
        <w:tc>
          <w:tcPr>
            <w:tcW w:w="3021" w:type="dxa"/>
          </w:tcPr>
          <w:p w14:paraId="6AA69F20" w14:textId="6358A692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Cserélje ki</w:t>
            </w:r>
          </w:p>
        </w:tc>
      </w:tr>
      <w:tr w:rsidR="008A740B" w14:paraId="71097B19" w14:textId="77777777" w:rsidTr="00BA1A55">
        <w:tc>
          <w:tcPr>
            <w:tcW w:w="3020" w:type="dxa"/>
            <w:vMerge/>
          </w:tcPr>
          <w:p w14:paraId="75997115" w14:textId="77777777" w:rsidR="008A740B" w:rsidRDefault="008A740B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94250C" w14:textId="462539C5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Rossz ellenőrző</w:t>
            </w:r>
          </w:p>
        </w:tc>
        <w:tc>
          <w:tcPr>
            <w:tcW w:w="3021" w:type="dxa"/>
          </w:tcPr>
          <w:p w14:paraId="405DFEEC" w14:textId="5B2BCD24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44">
              <w:rPr>
                <w:rFonts w:ascii="Times New Roman" w:hAnsi="Times New Roman" w:cs="Times New Roman"/>
                <w:sz w:val="24"/>
                <w:szCs w:val="24"/>
              </w:rPr>
              <w:t>Cserélje ki</w:t>
            </w:r>
          </w:p>
        </w:tc>
      </w:tr>
      <w:tr w:rsidR="008A740B" w14:paraId="12049F6D" w14:textId="77777777" w:rsidTr="00BA1A55">
        <w:tc>
          <w:tcPr>
            <w:tcW w:w="3020" w:type="dxa"/>
            <w:vMerge/>
          </w:tcPr>
          <w:p w14:paraId="13C46658" w14:textId="77777777" w:rsidR="008A740B" w:rsidRDefault="008A740B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709705F9" w14:textId="72780313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Tápkábel nincs csatlakoztatva</w:t>
            </w:r>
          </w:p>
        </w:tc>
        <w:tc>
          <w:tcPr>
            <w:tcW w:w="3021" w:type="dxa"/>
          </w:tcPr>
          <w:p w14:paraId="6CCD10A6" w14:textId="1601ABCF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Csatlakoztassa</w:t>
            </w:r>
          </w:p>
        </w:tc>
      </w:tr>
      <w:tr w:rsidR="008A740B" w14:paraId="567936FA" w14:textId="77777777" w:rsidTr="00BA1A55">
        <w:tc>
          <w:tcPr>
            <w:tcW w:w="3020" w:type="dxa"/>
            <w:vMerge w:val="restart"/>
          </w:tcPr>
          <w:p w14:paraId="5664DA75" w14:textId="015DE2B9" w:rsidR="008A740B" w:rsidRDefault="008A740B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E01</w:t>
            </w:r>
          </w:p>
        </w:tc>
        <w:tc>
          <w:tcPr>
            <w:tcW w:w="3021" w:type="dxa"/>
          </w:tcPr>
          <w:p w14:paraId="761DADBE" w14:textId="04B46F43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44">
              <w:rPr>
                <w:rFonts w:ascii="Times New Roman" w:hAnsi="Times New Roman" w:cs="Times New Roman"/>
                <w:sz w:val="24"/>
                <w:szCs w:val="24"/>
              </w:rPr>
              <w:t>Kábelhiba a konzol és a vezérlő között</w:t>
            </w:r>
          </w:p>
        </w:tc>
        <w:tc>
          <w:tcPr>
            <w:tcW w:w="3021" w:type="dxa"/>
          </w:tcPr>
          <w:p w14:paraId="6B9F39CC" w14:textId="4ECCC95B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Ellenőrizze</w:t>
            </w:r>
          </w:p>
        </w:tc>
      </w:tr>
      <w:tr w:rsidR="008A740B" w14:paraId="755DB7C6" w14:textId="77777777" w:rsidTr="00BA1A55">
        <w:tc>
          <w:tcPr>
            <w:tcW w:w="3020" w:type="dxa"/>
            <w:vMerge/>
          </w:tcPr>
          <w:p w14:paraId="033EF602" w14:textId="77777777" w:rsidR="008A740B" w:rsidRDefault="008A740B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1704E65" w14:textId="6C42847B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 jel</w:t>
            </w:r>
          </w:p>
        </w:tc>
        <w:tc>
          <w:tcPr>
            <w:tcW w:w="3021" w:type="dxa"/>
          </w:tcPr>
          <w:p w14:paraId="6C7C3DDA" w14:textId="7EA422E1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44">
              <w:rPr>
                <w:rFonts w:ascii="Times New Roman" w:hAnsi="Times New Roman" w:cs="Times New Roman"/>
                <w:sz w:val="24"/>
                <w:szCs w:val="24"/>
              </w:rPr>
              <w:t>Cserélje 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kábelt</w:t>
            </w:r>
            <w:r w:rsidR="008A74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40B" w14:paraId="0FB51B1D" w14:textId="77777777" w:rsidTr="00BA1A55">
        <w:tc>
          <w:tcPr>
            <w:tcW w:w="3020" w:type="dxa"/>
            <w:vMerge w:val="restart"/>
          </w:tcPr>
          <w:p w14:paraId="27601035" w14:textId="7A3458B4" w:rsidR="008A740B" w:rsidRDefault="008A740B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E02</w:t>
            </w:r>
          </w:p>
        </w:tc>
        <w:tc>
          <w:tcPr>
            <w:tcW w:w="3021" w:type="dxa"/>
          </w:tcPr>
          <w:p w14:paraId="2B5A7CAC" w14:textId="22F2CCA3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Rossz vagy megla</w:t>
            </w:r>
            <w:r w:rsidR="00262811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ult</w:t>
            </w:r>
            <w:r w:rsidR="008A740B">
              <w:rPr>
                <w:rFonts w:ascii="Times New Roman" w:hAnsi="Times New Roman" w:cs="Times New Roman"/>
                <w:sz w:val="24"/>
                <w:szCs w:val="24"/>
              </w:rPr>
              <w:t xml:space="preserve"> MOS</w:t>
            </w:r>
          </w:p>
        </w:tc>
        <w:tc>
          <w:tcPr>
            <w:tcW w:w="3021" w:type="dxa"/>
          </w:tcPr>
          <w:p w14:paraId="496DADE6" w14:textId="63FFB2C9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Ellenőrizze hogy a kábel csatlakoztatva van e a motorhoz</w:t>
            </w:r>
          </w:p>
        </w:tc>
      </w:tr>
      <w:tr w:rsidR="008A740B" w14:paraId="063EEEE2" w14:textId="77777777" w:rsidTr="00BA1A55">
        <w:tc>
          <w:tcPr>
            <w:tcW w:w="3020" w:type="dxa"/>
            <w:vMerge/>
          </w:tcPr>
          <w:p w14:paraId="31DDD0BF" w14:textId="77777777" w:rsidR="008A740B" w:rsidRDefault="008A740B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9E057B" w14:textId="08EE27C9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motor kábele meglazult</w:t>
            </w:r>
          </w:p>
        </w:tc>
        <w:tc>
          <w:tcPr>
            <w:tcW w:w="3021" w:type="dxa"/>
          </w:tcPr>
          <w:p w14:paraId="3A450E36" w14:textId="7E1824FB" w:rsidR="008A740B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Rögzítse rendesen</w:t>
            </w:r>
          </w:p>
        </w:tc>
      </w:tr>
      <w:tr w:rsidR="00BA1A55" w14:paraId="38D58730" w14:textId="77777777" w:rsidTr="00BA1A55">
        <w:tc>
          <w:tcPr>
            <w:tcW w:w="3020" w:type="dxa"/>
          </w:tcPr>
          <w:p w14:paraId="375F0F98" w14:textId="5776C034" w:rsidR="00BA1A55" w:rsidRDefault="008A740B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E03</w:t>
            </w:r>
          </w:p>
        </w:tc>
        <w:tc>
          <w:tcPr>
            <w:tcW w:w="3021" w:type="dxa"/>
          </w:tcPr>
          <w:p w14:paraId="54E61C99" w14:textId="0AE230D4" w:rsidR="00BA1A55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44">
              <w:rPr>
                <w:rFonts w:ascii="Times New Roman" w:hAnsi="Times New Roman" w:cs="Times New Roman"/>
                <w:sz w:val="24"/>
                <w:szCs w:val="24"/>
              </w:rPr>
              <w:t>A fényérzékelő mágneses indukciós jelének csatlakozási hibája</w:t>
            </w:r>
          </w:p>
        </w:tc>
        <w:tc>
          <w:tcPr>
            <w:tcW w:w="3021" w:type="dxa"/>
          </w:tcPr>
          <w:p w14:paraId="1AE40661" w14:textId="55C4B68A" w:rsidR="00BA1A55" w:rsidRDefault="00707144" w:rsidP="007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44">
              <w:rPr>
                <w:rFonts w:ascii="Times New Roman" w:hAnsi="Times New Roman" w:cs="Times New Roman"/>
                <w:sz w:val="24"/>
                <w:szCs w:val="24"/>
              </w:rPr>
              <w:t>Pontosabban helyezze be a kábelt úgy, hogy az közvetlenül a fénynyílás felé mutasson.</w:t>
            </w:r>
          </w:p>
        </w:tc>
      </w:tr>
      <w:tr w:rsidR="00BA1A55" w14:paraId="15A29F31" w14:textId="77777777" w:rsidTr="00BA1A55">
        <w:tc>
          <w:tcPr>
            <w:tcW w:w="3020" w:type="dxa"/>
          </w:tcPr>
          <w:p w14:paraId="72B00F01" w14:textId="2C26454D" w:rsidR="00BA1A55" w:rsidRDefault="008A740B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E05</w:t>
            </w:r>
          </w:p>
        </w:tc>
        <w:tc>
          <w:tcPr>
            <w:tcW w:w="3021" w:type="dxa"/>
          </w:tcPr>
          <w:p w14:paraId="673CA002" w14:textId="60CB2C40" w:rsidR="00BA1A55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Túlaram</w:t>
            </w:r>
          </w:p>
        </w:tc>
        <w:tc>
          <w:tcPr>
            <w:tcW w:w="3021" w:type="dxa"/>
          </w:tcPr>
          <w:p w14:paraId="1BD3564E" w14:textId="50B90B14" w:rsidR="00BA1A55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Ellenőrizze nincs e túlterhelve és indítsa ujra</w:t>
            </w:r>
          </w:p>
        </w:tc>
      </w:tr>
      <w:tr w:rsidR="00BA1A55" w14:paraId="7337A798" w14:textId="77777777" w:rsidTr="00BA1A55">
        <w:tc>
          <w:tcPr>
            <w:tcW w:w="3020" w:type="dxa"/>
          </w:tcPr>
          <w:p w14:paraId="1AC1DEC3" w14:textId="61F00083" w:rsidR="00BA1A55" w:rsidRDefault="008A740B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E06</w:t>
            </w:r>
          </w:p>
        </w:tc>
        <w:tc>
          <w:tcPr>
            <w:tcW w:w="3021" w:type="dxa"/>
          </w:tcPr>
          <w:p w14:paraId="1A8BAF04" w14:textId="30200B6B" w:rsidR="00BA1A55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44">
              <w:rPr>
                <w:rFonts w:ascii="Times New Roman" w:hAnsi="Times New Roman" w:cs="Times New Roman"/>
                <w:sz w:val="24"/>
                <w:szCs w:val="24"/>
              </w:rPr>
              <w:t>A motor és a vezérlő közötti kábel sérülése</w:t>
            </w:r>
          </w:p>
        </w:tc>
        <w:tc>
          <w:tcPr>
            <w:tcW w:w="3021" w:type="dxa"/>
          </w:tcPr>
          <w:p w14:paraId="7BC5ED90" w14:textId="331B8D96" w:rsidR="00BA1A55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Ellenőrizze és cserélje ki</w:t>
            </w:r>
          </w:p>
        </w:tc>
      </w:tr>
      <w:tr w:rsidR="00963E4C" w14:paraId="4EB3BBB7" w14:textId="77777777" w:rsidTr="00BA1A55">
        <w:tc>
          <w:tcPr>
            <w:tcW w:w="3020" w:type="dxa"/>
            <w:vMerge w:val="restart"/>
          </w:tcPr>
          <w:p w14:paraId="73B31BAC" w14:textId="5D0FA77E" w:rsidR="00963E4C" w:rsidRDefault="00963E4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Motor </w:t>
            </w:r>
            <w:r w:rsidR="00707144">
              <w:rPr>
                <w:rFonts w:ascii="Times New Roman" w:hAnsi="Times New Roman" w:cs="Times New Roman"/>
                <w:sz w:val="24"/>
                <w:szCs w:val="24"/>
              </w:rPr>
              <w:t>nem indul</w:t>
            </w:r>
          </w:p>
        </w:tc>
        <w:tc>
          <w:tcPr>
            <w:tcW w:w="3021" w:type="dxa"/>
          </w:tcPr>
          <w:p w14:paraId="393983EE" w14:textId="11E1B1EF" w:rsidR="00963E4C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kábel hiba</w:t>
            </w:r>
          </w:p>
        </w:tc>
        <w:tc>
          <w:tcPr>
            <w:tcW w:w="3021" w:type="dxa"/>
          </w:tcPr>
          <w:p w14:paraId="6E871168" w14:textId="62976FD4" w:rsidR="00963E4C" w:rsidRDefault="00707144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144">
              <w:rPr>
                <w:rFonts w:ascii="Times New Roman" w:hAnsi="Times New Roman" w:cs="Times New Roman"/>
                <w:sz w:val="24"/>
                <w:szCs w:val="24"/>
              </w:rPr>
              <w:t>Ellenőrizze és cserélje ki</w:t>
            </w:r>
          </w:p>
        </w:tc>
      </w:tr>
      <w:tr w:rsidR="00963E4C" w14:paraId="4CBD0734" w14:textId="77777777" w:rsidTr="00BA1A55">
        <w:tc>
          <w:tcPr>
            <w:tcW w:w="3020" w:type="dxa"/>
            <w:vMerge/>
          </w:tcPr>
          <w:p w14:paraId="39255CD8" w14:textId="6CAD5B82" w:rsidR="00963E4C" w:rsidRDefault="00963E4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7903A" w14:textId="3AD7070F" w:rsidR="00963E4C" w:rsidRDefault="008217E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Kilazult a </w:t>
            </w:r>
            <w:r w:rsidR="00963E4C">
              <w:rPr>
                <w:rFonts w:ascii="Times New Roman" w:hAnsi="Times New Roman" w:cs="Times New Roman"/>
                <w:sz w:val="24"/>
                <w:szCs w:val="24"/>
              </w:rPr>
              <w:t>motor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kábel</w:t>
            </w:r>
          </w:p>
        </w:tc>
        <w:tc>
          <w:tcPr>
            <w:tcW w:w="3021" w:type="dxa"/>
          </w:tcPr>
          <w:p w14:paraId="4514DF08" w14:textId="56618281" w:rsidR="00963E4C" w:rsidRDefault="008217E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EC">
              <w:rPr>
                <w:rFonts w:ascii="Times New Roman" w:hAnsi="Times New Roman" w:cs="Times New Roman"/>
                <w:sz w:val="24"/>
                <w:szCs w:val="24"/>
              </w:rPr>
              <w:t>Ellenőrizze és cserélje ki</w:t>
            </w:r>
          </w:p>
        </w:tc>
      </w:tr>
      <w:tr w:rsidR="00963E4C" w14:paraId="18A6A4F1" w14:textId="77777777" w:rsidTr="00BA1A55">
        <w:tc>
          <w:tcPr>
            <w:tcW w:w="3020" w:type="dxa"/>
            <w:vMerge w:val="restart"/>
          </w:tcPr>
          <w:p w14:paraId="35B0E81F" w14:textId="77777777" w:rsidR="00963E4C" w:rsidRDefault="00963E4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EC5BD0F" w14:textId="21176574" w:rsidR="00963E4C" w:rsidRDefault="008217E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EC">
              <w:rPr>
                <w:rFonts w:ascii="Times New Roman" w:hAnsi="Times New Roman" w:cs="Times New Roman"/>
                <w:sz w:val="24"/>
                <w:szCs w:val="24"/>
              </w:rPr>
              <w:t>Sérülés vagy leesés az ellenőr biztonsági csövén</w:t>
            </w:r>
          </w:p>
        </w:tc>
        <w:tc>
          <w:tcPr>
            <w:tcW w:w="3021" w:type="dxa"/>
          </w:tcPr>
          <w:p w14:paraId="62F2D372" w14:textId="6037C66F" w:rsidR="00963E4C" w:rsidRDefault="008217E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EC">
              <w:rPr>
                <w:rFonts w:ascii="Times New Roman" w:hAnsi="Times New Roman" w:cs="Times New Roman"/>
                <w:sz w:val="24"/>
                <w:szCs w:val="24"/>
              </w:rPr>
              <w:t>Ellenőrizze és cserélje ki</w:t>
            </w:r>
          </w:p>
        </w:tc>
      </w:tr>
      <w:tr w:rsidR="00963E4C" w14:paraId="23C41A91" w14:textId="77777777" w:rsidTr="00BA1A55">
        <w:tc>
          <w:tcPr>
            <w:tcW w:w="3020" w:type="dxa"/>
            <w:vMerge/>
          </w:tcPr>
          <w:p w14:paraId="0ACA32CE" w14:textId="77777777" w:rsidR="00963E4C" w:rsidRDefault="00963E4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0BC54F" w14:textId="13C388B6" w:rsidR="00963E4C" w:rsidRDefault="008217E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Hibás</w:t>
            </w:r>
            <w:r w:rsidRPr="008217EC">
              <w:rPr>
                <w:rFonts w:ascii="Times New Roman" w:hAnsi="Times New Roman" w:cs="Times New Roman"/>
                <w:sz w:val="24"/>
                <w:szCs w:val="24"/>
              </w:rPr>
              <w:t xml:space="preserve"> IGBT a vezérlőn</w:t>
            </w:r>
          </w:p>
        </w:tc>
        <w:tc>
          <w:tcPr>
            <w:tcW w:w="3021" w:type="dxa"/>
          </w:tcPr>
          <w:p w14:paraId="009D0B38" w14:textId="57BA5DEF" w:rsidR="00963E4C" w:rsidRDefault="008217EC" w:rsidP="0049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7EC">
              <w:rPr>
                <w:rFonts w:ascii="Times New Roman" w:hAnsi="Times New Roman" w:cs="Times New Roman"/>
                <w:sz w:val="24"/>
                <w:szCs w:val="24"/>
              </w:rPr>
              <w:t xml:space="preserve">Ellenőrizze és cserélje ki </w:t>
            </w:r>
            <w:r w:rsidR="00963E4C">
              <w:rPr>
                <w:rFonts w:ascii="Times New Roman" w:hAnsi="Times New Roman" w:cs="Times New Roman"/>
                <w:sz w:val="24"/>
                <w:szCs w:val="24"/>
              </w:rPr>
              <w:t>IGBT.</w:t>
            </w:r>
          </w:p>
        </w:tc>
      </w:tr>
    </w:tbl>
    <w:p w14:paraId="64ACD8B6" w14:textId="69F4EAC3" w:rsidR="00963E4C" w:rsidRDefault="00963E4C" w:rsidP="00496A2D">
      <w:pPr>
        <w:rPr>
          <w:rFonts w:ascii="Times New Roman" w:hAnsi="Times New Roman" w:cs="Times New Roman"/>
          <w:sz w:val="24"/>
          <w:szCs w:val="24"/>
        </w:rPr>
      </w:pPr>
    </w:p>
    <w:p w14:paraId="73DF19C5" w14:textId="77777777" w:rsidR="00963E4C" w:rsidRDefault="00963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AF59228" w14:textId="537668F0" w:rsidR="00BA1A55" w:rsidRDefault="00712805" w:rsidP="00496A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Ábra</w:t>
      </w:r>
    </w:p>
    <w:p w14:paraId="298FCBCD" w14:textId="365E28F8" w:rsidR="00963E4C" w:rsidRDefault="00963E4C" w:rsidP="00496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B4C249" wp14:editId="6BB6C0FA">
            <wp:extent cx="5657215" cy="7571740"/>
            <wp:effectExtent l="0" t="0" r="0" b="0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757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567348" w14:textId="3322E0F7" w:rsidR="00963E4C" w:rsidRDefault="00963E4C" w:rsidP="00496A2D">
      <w:pPr>
        <w:rPr>
          <w:rFonts w:ascii="Times New Roman" w:hAnsi="Times New Roman" w:cs="Times New Roman"/>
          <w:sz w:val="24"/>
          <w:szCs w:val="24"/>
        </w:rPr>
      </w:pPr>
    </w:p>
    <w:p w14:paraId="5C1D248B" w14:textId="77777777" w:rsidR="00963E4C" w:rsidRDefault="00963E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7EAF96" w14:textId="05151CE5" w:rsidR="00963E4C" w:rsidRDefault="00712805" w:rsidP="00496A2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Alkatrész lista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94"/>
        <w:gridCol w:w="5964"/>
        <w:gridCol w:w="1559"/>
        <w:gridCol w:w="709"/>
      </w:tblGrid>
      <w:tr w:rsidR="004E5169" w14:paraId="578DE371" w14:textId="77777777" w:rsidTr="004E5169">
        <w:tc>
          <w:tcPr>
            <w:tcW w:w="694" w:type="dxa"/>
          </w:tcPr>
          <w:p w14:paraId="71CFCDC7" w14:textId="4E666044" w:rsidR="004E5169" w:rsidRPr="00963E4C" w:rsidRDefault="00712805" w:rsidP="00963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4E51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</w:t>
            </w:r>
          </w:p>
        </w:tc>
        <w:tc>
          <w:tcPr>
            <w:tcW w:w="5964" w:type="dxa"/>
          </w:tcPr>
          <w:p w14:paraId="4C165174" w14:textId="3481BFF5" w:rsidR="004E5169" w:rsidRPr="00963E4C" w:rsidRDefault="00712805" w:rsidP="00963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559" w:type="dxa"/>
          </w:tcPr>
          <w:p w14:paraId="0F3F9EA5" w14:textId="7D48288E" w:rsidR="004E5169" w:rsidRPr="00963E4C" w:rsidRDefault="004E5169" w:rsidP="00963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6B5C8B5" w14:textId="0E72F2CA" w:rsidR="004E5169" w:rsidRPr="00963E4C" w:rsidRDefault="00712805" w:rsidP="00963E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4E5169" w14:paraId="590F8825" w14:textId="77777777" w:rsidTr="004E5169">
        <w:tc>
          <w:tcPr>
            <w:tcW w:w="694" w:type="dxa"/>
            <w:vAlign w:val="center"/>
          </w:tcPr>
          <w:p w14:paraId="795B479B" w14:textId="3F3D841A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5964" w:type="dxa"/>
          </w:tcPr>
          <w:p w14:paraId="3DD6F22E" w14:textId="3C35876C" w:rsidR="004E5169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rFonts w:ascii="Times New Roman" w:hAnsi="Times New Roman" w:cs="Times New Roman"/>
                <w:sz w:val="24"/>
                <w:szCs w:val="24"/>
              </w:rPr>
              <w:t>Az alap fő váza</w:t>
            </w:r>
          </w:p>
        </w:tc>
        <w:tc>
          <w:tcPr>
            <w:tcW w:w="1559" w:type="dxa"/>
            <w:vAlign w:val="center"/>
          </w:tcPr>
          <w:p w14:paraId="7A15A5B3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82BFCF" w14:textId="4410AAC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23F42B43" w14:textId="77777777" w:rsidTr="004E5169">
        <w:tc>
          <w:tcPr>
            <w:tcW w:w="694" w:type="dxa"/>
            <w:vAlign w:val="center"/>
          </w:tcPr>
          <w:p w14:paraId="43E6D8E5" w14:textId="3601B0BD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5964" w:type="dxa"/>
          </w:tcPr>
          <w:p w14:paraId="0A1BA0C9" w14:textId="6D2CF12F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Fő váz</w:t>
            </w:r>
          </w:p>
        </w:tc>
        <w:tc>
          <w:tcPr>
            <w:tcW w:w="1559" w:type="dxa"/>
            <w:vAlign w:val="center"/>
          </w:tcPr>
          <w:p w14:paraId="60F3FF75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9C0D70" w14:textId="4E758D68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5D922D1E" w14:textId="77777777" w:rsidTr="004E5169">
        <w:tc>
          <w:tcPr>
            <w:tcW w:w="694" w:type="dxa"/>
            <w:vAlign w:val="center"/>
          </w:tcPr>
          <w:p w14:paraId="692C6EB9" w14:textId="79E60D96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5964" w:type="dxa"/>
          </w:tcPr>
          <w:p w14:paraId="68A090B0" w14:textId="791654DA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Függőleges keret</w:t>
            </w:r>
          </w:p>
        </w:tc>
        <w:tc>
          <w:tcPr>
            <w:tcW w:w="1559" w:type="dxa"/>
            <w:vAlign w:val="center"/>
          </w:tcPr>
          <w:p w14:paraId="72DB95D6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103424" w14:textId="0EBEB031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1DACD35B" w14:textId="77777777" w:rsidTr="004E5169">
        <w:tc>
          <w:tcPr>
            <w:tcW w:w="694" w:type="dxa"/>
            <w:vAlign w:val="center"/>
          </w:tcPr>
          <w:p w14:paraId="4BD9BEA0" w14:textId="09A425E9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5964" w:type="dxa"/>
          </w:tcPr>
          <w:p w14:paraId="7B72DB16" w14:textId="2F8BB1DD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cső</w:t>
            </w:r>
          </w:p>
        </w:tc>
        <w:tc>
          <w:tcPr>
            <w:tcW w:w="1559" w:type="dxa"/>
            <w:vAlign w:val="center"/>
          </w:tcPr>
          <w:p w14:paraId="004BC877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563F3D" w14:textId="447A005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2D460022" w14:textId="77777777" w:rsidTr="004E5169">
        <w:tc>
          <w:tcPr>
            <w:tcW w:w="694" w:type="dxa"/>
            <w:vAlign w:val="center"/>
          </w:tcPr>
          <w:p w14:paraId="0A34FEBD" w14:textId="794F1D34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5964" w:type="dxa"/>
          </w:tcPr>
          <w:p w14:paraId="2E1D4060" w14:textId="57E72311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Konzol kerete</w:t>
            </w:r>
          </w:p>
        </w:tc>
        <w:tc>
          <w:tcPr>
            <w:tcW w:w="1559" w:type="dxa"/>
            <w:vAlign w:val="center"/>
          </w:tcPr>
          <w:p w14:paraId="333B60B1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F93A86" w14:textId="176D1BAC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20FA608D" w14:textId="77777777" w:rsidTr="004E5169">
        <w:tc>
          <w:tcPr>
            <w:tcW w:w="694" w:type="dxa"/>
            <w:vAlign w:val="center"/>
          </w:tcPr>
          <w:p w14:paraId="717FE0A8" w14:textId="6B20519E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5964" w:type="dxa"/>
          </w:tcPr>
          <w:p w14:paraId="51DA71BC" w14:textId="35BD49F2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Kerék keret</w:t>
            </w:r>
          </w:p>
        </w:tc>
        <w:tc>
          <w:tcPr>
            <w:tcW w:w="1559" w:type="dxa"/>
            <w:vAlign w:val="center"/>
          </w:tcPr>
          <w:p w14:paraId="444A17EE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984EF1C" w14:textId="4FCB632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56FCDA74" w14:textId="77777777" w:rsidTr="004E5169">
        <w:tc>
          <w:tcPr>
            <w:tcW w:w="694" w:type="dxa"/>
            <w:vAlign w:val="center"/>
          </w:tcPr>
          <w:p w14:paraId="4056C76E" w14:textId="51E812C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5964" w:type="dxa"/>
          </w:tcPr>
          <w:p w14:paraId="5C2DA85E" w14:textId="3CC2A639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Vánkus csöve</w:t>
            </w:r>
          </w:p>
        </w:tc>
        <w:tc>
          <w:tcPr>
            <w:tcW w:w="1559" w:type="dxa"/>
            <w:vAlign w:val="center"/>
          </w:tcPr>
          <w:p w14:paraId="5EA0FD15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119EDC9" w14:textId="48A8E9C6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5FDE336B" w14:textId="77777777" w:rsidTr="004E5169">
        <w:tc>
          <w:tcPr>
            <w:tcW w:w="694" w:type="dxa"/>
            <w:vAlign w:val="center"/>
          </w:tcPr>
          <w:p w14:paraId="3D5586EE" w14:textId="4F266524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5964" w:type="dxa"/>
          </w:tcPr>
          <w:p w14:paraId="15263CCB" w14:textId="6E09F69D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 bázis</w:t>
            </w:r>
          </w:p>
        </w:tc>
        <w:tc>
          <w:tcPr>
            <w:tcW w:w="1559" w:type="dxa"/>
            <w:vAlign w:val="center"/>
          </w:tcPr>
          <w:p w14:paraId="76F6F389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E9CD05" w14:textId="131D39C2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43575B5C" w14:textId="77777777" w:rsidTr="004E5169">
        <w:tc>
          <w:tcPr>
            <w:tcW w:w="694" w:type="dxa"/>
            <w:vAlign w:val="center"/>
          </w:tcPr>
          <w:p w14:paraId="6A677506" w14:textId="0F02FD08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5964" w:type="dxa"/>
          </w:tcPr>
          <w:p w14:paraId="1E014943" w14:textId="5890E5DA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Elülső görgő</w:t>
            </w:r>
          </w:p>
        </w:tc>
        <w:tc>
          <w:tcPr>
            <w:tcW w:w="1559" w:type="dxa"/>
            <w:vAlign w:val="center"/>
          </w:tcPr>
          <w:p w14:paraId="32646043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CDCAC6" w14:textId="633D7F5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6E4BF28A" w14:textId="77777777" w:rsidTr="004E5169">
        <w:tc>
          <w:tcPr>
            <w:tcW w:w="694" w:type="dxa"/>
            <w:vAlign w:val="center"/>
          </w:tcPr>
          <w:p w14:paraId="09589E55" w14:textId="00B1E56A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5964" w:type="dxa"/>
          </w:tcPr>
          <w:p w14:paraId="27BEE86A" w14:textId="17121C25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Hátsó görgő</w:t>
            </w:r>
          </w:p>
        </w:tc>
        <w:tc>
          <w:tcPr>
            <w:tcW w:w="1559" w:type="dxa"/>
            <w:vAlign w:val="center"/>
          </w:tcPr>
          <w:p w14:paraId="61E6F390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1AB8F8" w14:textId="494C4CA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33C5C70E" w14:textId="77777777" w:rsidTr="004E5169">
        <w:tc>
          <w:tcPr>
            <w:tcW w:w="694" w:type="dxa"/>
            <w:vAlign w:val="center"/>
          </w:tcPr>
          <w:p w14:paraId="72A4884C" w14:textId="43BACE40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5964" w:type="dxa"/>
          </w:tcPr>
          <w:p w14:paraId="2D0DC8AB" w14:textId="4DE0DF6E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Gázrugó</w:t>
            </w:r>
          </w:p>
        </w:tc>
        <w:tc>
          <w:tcPr>
            <w:tcW w:w="1559" w:type="dxa"/>
            <w:vAlign w:val="center"/>
          </w:tcPr>
          <w:p w14:paraId="04D801BF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C7A3A6" w14:textId="0F26A201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23C872F9" w14:textId="77777777" w:rsidTr="004E5169">
        <w:tc>
          <w:tcPr>
            <w:tcW w:w="694" w:type="dxa"/>
            <w:vAlign w:val="center"/>
          </w:tcPr>
          <w:p w14:paraId="45724305" w14:textId="708756AC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  <w:tc>
          <w:tcPr>
            <w:tcW w:w="5964" w:type="dxa"/>
          </w:tcPr>
          <w:p w14:paraId="4B81F5FA" w14:textId="05FBAEF4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53C64585" w14:textId="5821BE54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M10*25</w:t>
            </w:r>
          </w:p>
        </w:tc>
        <w:tc>
          <w:tcPr>
            <w:tcW w:w="709" w:type="dxa"/>
            <w:vAlign w:val="center"/>
          </w:tcPr>
          <w:p w14:paraId="7865E704" w14:textId="218F7EAD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4E5169" w14:paraId="3200762E" w14:textId="77777777" w:rsidTr="004E5169">
        <w:tc>
          <w:tcPr>
            <w:tcW w:w="694" w:type="dxa"/>
            <w:vAlign w:val="center"/>
          </w:tcPr>
          <w:p w14:paraId="5BEF810A" w14:textId="1314FF98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5964" w:type="dxa"/>
          </w:tcPr>
          <w:p w14:paraId="0E363A85" w14:textId="47A24D46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516FCAA5" w14:textId="18FB6461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M8*45</w:t>
            </w:r>
          </w:p>
        </w:tc>
        <w:tc>
          <w:tcPr>
            <w:tcW w:w="709" w:type="dxa"/>
            <w:vAlign w:val="center"/>
          </w:tcPr>
          <w:p w14:paraId="48BDFCF9" w14:textId="7F46932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5D7A38CC" w14:textId="77777777" w:rsidTr="004E5169">
        <w:tc>
          <w:tcPr>
            <w:tcW w:w="694" w:type="dxa"/>
            <w:vAlign w:val="center"/>
          </w:tcPr>
          <w:p w14:paraId="56C2979B" w14:textId="279E2E7B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5964" w:type="dxa"/>
          </w:tcPr>
          <w:p w14:paraId="023EE76F" w14:textId="44561EFA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424143CC" w14:textId="518969E2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M8*40</w:t>
            </w:r>
          </w:p>
        </w:tc>
        <w:tc>
          <w:tcPr>
            <w:tcW w:w="709" w:type="dxa"/>
            <w:vAlign w:val="center"/>
          </w:tcPr>
          <w:p w14:paraId="5CD2C4F9" w14:textId="1FAFEE0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E5169" w14:paraId="5D2B7A2A" w14:textId="77777777" w:rsidTr="004E5169">
        <w:tc>
          <w:tcPr>
            <w:tcW w:w="694" w:type="dxa"/>
            <w:vAlign w:val="center"/>
          </w:tcPr>
          <w:p w14:paraId="34E1E25F" w14:textId="7A69EA5D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5964" w:type="dxa"/>
          </w:tcPr>
          <w:p w14:paraId="58B61E71" w14:textId="36AD3EDA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5DBABD46" w14:textId="3B4B3DBD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M8*35</w:t>
            </w:r>
          </w:p>
        </w:tc>
        <w:tc>
          <w:tcPr>
            <w:tcW w:w="709" w:type="dxa"/>
            <w:vAlign w:val="center"/>
          </w:tcPr>
          <w:p w14:paraId="5FFC19AB" w14:textId="508C422B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4E5169" w14:paraId="7691ECAB" w14:textId="77777777" w:rsidTr="004E5169">
        <w:tc>
          <w:tcPr>
            <w:tcW w:w="694" w:type="dxa"/>
            <w:vAlign w:val="center"/>
          </w:tcPr>
          <w:p w14:paraId="67FA9358" w14:textId="4C50EF24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5964" w:type="dxa"/>
          </w:tcPr>
          <w:p w14:paraId="12F37B00" w14:textId="19C113E7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21C27549" w14:textId="2FD3428A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M8*25</w:t>
            </w:r>
          </w:p>
        </w:tc>
        <w:tc>
          <w:tcPr>
            <w:tcW w:w="709" w:type="dxa"/>
            <w:vAlign w:val="center"/>
          </w:tcPr>
          <w:p w14:paraId="3C1A3388" w14:textId="56AC7695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231DCF5F" w14:textId="77777777" w:rsidTr="004E5169">
        <w:tc>
          <w:tcPr>
            <w:tcW w:w="694" w:type="dxa"/>
            <w:vAlign w:val="center"/>
          </w:tcPr>
          <w:p w14:paraId="573146E5" w14:textId="57F30D92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5964" w:type="dxa"/>
          </w:tcPr>
          <w:p w14:paraId="187992E4" w14:textId="0E489218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0B04E430" w14:textId="314E12CA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M8*20</w:t>
            </w:r>
          </w:p>
        </w:tc>
        <w:tc>
          <w:tcPr>
            <w:tcW w:w="709" w:type="dxa"/>
            <w:vAlign w:val="center"/>
          </w:tcPr>
          <w:p w14:paraId="55B2B11F" w14:textId="1B338F00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4E5169" w14:paraId="2FE2F987" w14:textId="77777777" w:rsidTr="004E5169">
        <w:tc>
          <w:tcPr>
            <w:tcW w:w="694" w:type="dxa"/>
            <w:vAlign w:val="center"/>
          </w:tcPr>
          <w:p w14:paraId="49A92709" w14:textId="225C7D8C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5964" w:type="dxa"/>
          </w:tcPr>
          <w:p w14:paraId="794B4E98" w14:textId="0BA41157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rFonts w:ascii="Times New Roman" w:hAnsi="Times New Roman" w:cs="Times New Roman"/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5913249D" w14:textId="2401AEA5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M8*20</w:t>
            </w:r>
          </w:p>
        </w:tc>
        <w:tc>
          <w:tcPr>
            <w:tcW w:w="709" w:type="dxa"/>
            <w:vAlign w:val="center"/>
          </w:tcPr>
          <w:p w14:paraId="4E707D91" w14:textId="6F95B9E5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712805" w14:paraId="6520F2EC" w14:textId="77777777" w:rsidTr="004E5169">
        <w:tc>
          <w:tcPr>
            <w:tcW w:w="694" w:type="dxa"/>
            <w:vAlign w:val="center"/>
          </w:tcPr>
          <w:p w14:paraId="318B8430" w14:textId="51491FBA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19</w:t>
            </w:r>
          </w:p>
        </w:tc>
        <w:tc>
          <w:tcPr>
            <w:tcW w:w="5964" w:type="dxa"/>
          </w:tcPr>
          <w:p w14:paraId="505AFE9A" w14:textId="716433BE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4DE639A1" w14:textId="5E096ABE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M8*12</w:t>
            </w:r>
          </w:p>
        </w:tc>
        <w:tc>
          <w:tcPr>
            <w:tcW w:w="709" w:type="dxa"/>
            <w:vAlign w:val="center"/>
          </w:tcPr>
          <w:p w14:paraId="143DAD9B" w14:textId="2A50F23C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712805" w14:paraId="1F62BD9C" w14:textId="77777777" w:rsidTr="004E5169">
        <w:tc>
          <w:tcPr>
            <w:tcW w:w="694" w:type="dxa"/>
            <w:vAlign w:val="center"/>
          </w:tcPr>
          <w:p w14:paraId="3C1423E6" w14:textId="7D53016D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5964" w:type="dxa"/>
          </w:tcPr>
          <w:p w14:paraId="6BB1F210" w14:textId="2FFF3C5A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24A042E8" w14:textId="7E69C142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M6*50</w:t>
            </w:r>
          </w:p>
        </w:tc>
        <w:tc>
          <w:tcPr>
            <w:tcW w:w="709" w:type="dxa"/>
            <w:vAlign w:val="center"/>
          </w:tcPr>
          <w:p w14:paraId="333371C2" w14:textId="3A27FC89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</w:tr>
      <w:tr w:rsidR="00712805" w14:paraId="507C2A51" w14:textId="77777777" w:rsidTr="004E5169">
        <w:tc>
          <w:tcPr>
            <w:tcW w:w="694" w:type="dxa"/>
            <w:vAlign w:val="center"/>
          </w:tcPr>
          <w:p w14:paraId="2A10C431" w14:textId="746AB126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5964" w:type="dxa"/>
          </w:tcPr>
          <w:p w14:paraId="60436051" w14:textId="3E00A0C3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13D2FF6F" w14:textId="2B0FDB7A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M8*30</w:t>
            </w:r>
          </w:p>
        </w:tc>
        <w:tc>
          <w:tcPr>
            <w:tcW w:w="709" w:type="dxa"/>
            <w:vAlign w:val="center"/>
          </w:tcPr>
          <w:p w14:paraId="209E1068" w14:textId="1A63AAA5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712805" w14:paraId="2B87653A" w14:textId="77777777" w:rsidTr="004E5169">
        <w:tc>
          <w:tcPr>
            <w:tcW w:w="694" w:type="dxa"/>
            <w:vAlign w:val="center"/>
          </w:tcPr>
          <w:p w14:paraId="467054EB" w14:textId="3C1AF711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5964" w:type="dxa"/>
          </w:tcPr>
          <w:p w14:paraId="5E76A000" w14:textId="3D098B43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07E4F7AB" w14:textId="7C962ED0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M6*20</w:t>
            </w:r>
          </w:p>
        </w:tc>
        <w:tc>
          <w:tcPr>
            <w:tcW w:w="709" w:type="dxa"/>
            <w:vAlign w:val="center"/>
          </w:tcPr>
          <w:p w14:paraId="75FE2286" w14:textId="288EEE94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:rsidR="00712805" w14:paraId="579E18DA" w14:textId="77777777" w:rsidTr="004E5169">
        <w:tc>
          <w:tcPr>
            <w:tcW w:w="694" w:type="dxa"/>
            <w:vAlign w:val="center"/>
          </w:tcPr>
          <w:p w14:paraId="04433A7D" w14:textId="71850F2E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5964" w:type="dxa"/>
          </w:tcPr>
          <w:p w14:paraId="22278DC7" w14:textId="053CEEAE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6276BFE4" w14:textId="0E6377EA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M6*12</w:t>
            </w:r>
          </w:p>
        </w:tc>
        <w:tc>
          <w:tcPr>
            <w:tcW w:w="709" w:type="dxa"/>
            <w:vAlign w:val="center"/>
          </w:tcPr>
          <w:p w14:paraId="00AC7B4D" w14:textId="18FBFED0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712805" w14:paraId="56930E57" w14:textId="77777777" w:rsidTr="004E5169">
        <w:tc>
          <w:tcPr>
            <w:tcW w:w="694" w:type="dxa"/>
            <w:vAlign w:val="center"/>
          </w:tcPr>
          <w:p w14:paraId="672C4FD7" w14:textId="18A446E8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5964" w:type="dxa"/>
          </w:tcPr>
          <w:p w14:paraId="29FFD37B" w14:textId="6489F978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5660F07F" w14:textId="166B2AE3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M6*12</w:t>
            </w:r>
          </w:p>
        </w:tc>
        <w:tc>
          <w:tcPr>
            <w:tcW w:w="709" w:type="dxa"/>
            <w:vAlign w:val="center"/>
          </w:tcPr>
          <w:p w14:paraId="5FF717AB" w14:textId="2858F838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:rsidR="00712805" w14:paraId="36FE4B10" w14:textId="77777777" w:rsidTr="004E5169">
        <w:tc>
          <w:tcPr>
            <w:tcW w:w="694" w:type="dxa"/>
            <w:vAlign w:val="center"/>
          </w:tcPr>
          <w:p w14:paraId="6299F566" w14:textId="7140FB09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5964" w:type="dxa"/>
          </w:tcPr>
          <w:p w14:paraId="47682312" w14:textId="2042F187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01163B4A" w14:textId="78374732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M5*15</w:t>
            </w:r>
          </w:p>
        </w:tc>
        <w:tc>
          <w:tcPr>
            <w:tcW w:w="709" w:type="dxa"/>
            <w:vAlign w:val="center"/>
          </w:tcPr>
          <w:p w14:paraId="4CED3FE0" w14:textId="7BB3349C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712805" w14:paraId="1BF2D654" w14:textId="77777777" w:rsidTr="004E5169">
        <w:tc>
          <w:tcPr>
            <w:tcW w:w="694" w:type="dxa"/>
            <w:vAlign w:val="center"/>
          </w:tcPr>
          <w:p w14:paraId="54926720" w14:textId="64EB706B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5964" w:type="dxa"/>
          </w:tcPr>
          <w:p w14:paraId="0F8B1DF4" w14:textId="6CE6C0F2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6708DF9F" w14:textId="24F630CC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M5*10</w:t>
            </w:r>
          </w:p>
        </w:tc>
        <w:tc>
          <w:tcPr>
            <w:tcW w:w="709" w:type="dxa"/>
            <w:vAlign w:val="center"/>
          </w:tcPr>
          <w:p w14:paraId="5A77C9A0" w14:textId="13BAB9C9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:rsidR="00712805" w14:paraId="4CC35038" w14:textId="77777777" w:rsidTr="004E5169">
        <w:tc>
          <w:tcPr>
            <w:tcW w:w="694" w:type="dxa"/>
            <w:vAlign w:val="center"/>
          </w:tcPr>
          <w:p w14:paraId="4E151ADF" w14:textId="3744A54B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5964" w:type="dxa"/>
          </w:tcPr>
          <w:p w14:paraId="1AB4CC5C" w14:textId="67861575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251095C1" w14:textId="7D7605EB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 xml:space="preserve"> ST4*30</w:t>
            </w:r>
          </w:p>
        </w:tc>
        <w:tc>
          <w:tcPr>
            <w:tcW w:w="709" w:type="dxa"/>
            <w:vAlign w:val="center"/>
          </w:tcPr>
          <w:p w14:paraId="084DC6A9" w14:textId="33CE0787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712805" w14:paraId="51EC13C8" w14:textId="77777777" w:rsidTr="004E5169">
        <w:tc>
          <w:tcPr>
            <w:tcW w:w="694" w:type="dxa"/>
            <w:vAlign w:val="center"/>
          </w:tcPr>
          <w:p w14:paraId="7BE95380" w14:textId="5F8601B7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5964" w:type="dxa"/>
          </w:tcPr>
          <w:p w14:paraId="41354990" w14:textId="69404F96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34540117" w14:textId="020382F7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 xml:space="preserve"> ST4*15</w:t>
            </w:r>
          </w:p>
        </w:tc>
        <w:tc>
          <w:tcPr>
            <w:tcW w:w="709" w:type="dxa"/>
            <w:vAlign w:val="center"/>
          </w:tcPr>
          <w:p w14:paraId="15BA98CA" w14:textId="5BC3E4B1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</w:t>
            </w:r>
          </w:p>
        </w:tc>
      </w:tr>
      <w:tr w:rsidR="00712805" w14:paraId="545DE4A0" w14:textId="77777777" w:rsidTr="004E5169">
        <w:tc>
          <w:tcPr>
            <w:tcW w:w="694" w:type="dxa"/>
            <w:vAlign w:val="center"/>
          </w:tcPr>
          <w:p w14:paraId="68BFCC4D" w14:textId="32FCB0A8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5964" w:type="dxa"/>
          </w:tcPr>
          <w:p w14:paraId="210D8E5A" w14:textId="6C8BB7AC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201AC726" w14:textId="05294588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 xml:space="preserve"> ST4*15</w:t>
            </w:r>
          </w:p>
        </w:tc>
        <w:tc>
          <w:tcPr>
            <w:tcW w:w="709" w:type="dxa"/>
            <w:vAlign w:val="center"/>
          </w:tcPr>
          <w:p w14:paraId="3E56B5FA" w14:textId="1B5D13C0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12</w:t>
            </w:r>
          </w:p>
        </w:tc>
      </w:tr>
      <w:tr w:rsidR="00712805" w14:paraId="204AD0E2" w14:textId="77777777" w:rsidTr="004E5169">
        <w:tc>
          <w:tcPr>
            <w:tcW w:w="694" w:type="dxa"/>
            <w:vAlign w:val="center"/>
          </w:tcPr>
          <w:p w14:paraId="3118AAE3" w14:textId="2311FB71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5964" w:type="dxa"/>
          </w:tcPr>
          <w:p w14:paraId="1A609B5C" w14:textId="230FC772" w:rsidR="00712805" w:rsidRPr="00712805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05">
              <w:rPr>
                <w:sz w:val="24"/>
                <w:szCs w:val="24"/>
              </w:rPr>
              <w:t>Csavar</w:t>
            </w:r>
          </w:p>
        </w:tc>
        <w:tc>
          <w:tcPr>
            <w:tcW w:w="1559" w:type="dxa"/>
            <w:vAlign w:val="center"/>
          </w:tcPr>
          <w:p w14:paraId="0734EA8C" w14:textId="5CCB8012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 xml:space="preserve"> ST2.9*8</w:t>
            </w:r>
          </w:p>
        </w:tc>
        <w:tc>
          <w:tcPr>
            <w:tcW w:w="709" w:type="dxa"/>
            <w:vAlign w:val="center"/>
          </w:tcPr>
          <w:p w14:paraId="1416B356" w14:textId="05FD0BC8" w:rsidR="00712805" w:rsidRPr="00963E4C" w:rsidRDefault="00712805" w:rsidP="007128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</w:tr>
      <w:tr w:rsidR="004E5169" w14:paraId="49EEE441" w14:textId="77777777" w:rsidTr="004E5169">
        <w:tc>
          <w:tcPr>
            <w:tcW w:w="694" w:type="dxa"/>
            <w:vAlign w:val="center"/>
          </w:tcPr>
          <w:p w14:paraId="713C26F8" w14:textId="03E7F2CC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5964" w:type="dxa"/>
          </w:tcPr>
          <w:p w14:paraId="2BAFF321" w14:textId="456A389A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Lapos alátét</w:t>
            </w:r>
          </w:p>
        </w:tc>
        <w:tc>
          <w:tcPr>
            <w:tcW w:w="1559" w:type="dxa"/>
            <w:vAlign w:val="center"/>
          </w:tcPr>
          <w:p w14:paraId="180EF65B" w14:textId="57B9B7F2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Φ8*1.2</w:t>
            </w:r>
          </w:p>
        </w:tc>
        <w:tc>
          <w:tcPr>
            <w:tcW w:w="709" w:type="dxa"/>
            <w:vAlign w:val="center"/>
          </w:tcPr>
          <w:p w14:paraId="110DD1D6" w14:textId="0AD292EA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</w:tr>
      <w:tr w:rsidR="004E5169" w14:paraId="5DA28A06" w14:textId="77777777" w:rsidTr="004E5169">
        <w:tc>
          <w:tcPr>
            <w:tcW w:w="694" w:type="dxa"/>
            <w:vAlign w:val="center"/>
          </w:tcPr>
          <w:p w14:paraId="6CB77604" w14:textId="745A404B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32</w:t>
            </w:r>
          </w:p>
        </w:tc>
        <w:tc>
          <w:tcPr>
            <w:tcW w:w="5964" w:type="dxa"/>
          </w:tcPr>
          <w:p w14:paraId="55376094" w14:textId="2F0111F4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Íves alátét</w:t>
            </w:r>
          </w:p>
        </w:tc>
        <w:tc>
          <w:tcPr>
            <w:tcW w:w="1559" w:type="dxa"/>
            <w:vAlign w:val="center"/>
          </w:tcPr>
          <w:p w14:paraId="4880E19C" w14:textId="4B5ABFD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Φ10*1.2</w:t>
            </w:r>
          </w:p>
        </w:tc>
        <w:tc>
          <w:tcPr>
            <w:tcW w:w="709" w:type="dxa"/>
            <w:vAlign w:val="center"/>
          </w:tcPr>
          <w:p w14:paraId="135C0154" w14:textId="737FB5E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4E5169" w14:paraId="65524156" w14:textId="77777777" w:rsidTr="004E5169">
        <w:tc>
          <w:tcPr>
            <w:tcW w:w="694" w:type="dxa"/>
            <w:vAlign w:val="center"/>
          </w:tcPr>
          <w:p w14:paraId="3F95F846" w14:textId="45616253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5964" w:type="dxa"/>
          </w:tcPr>
          <w:p w14:paraId="77626513" w14:textId="1427E925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Fogas alátét</w:t>
            </w:r>
          </w:p>
        </w:tc>
        <w:tc>
          <w:tcPr>
            <w:tcW w:w="1559" w:type="dxa"/>
            <w:vAlign w:val="center"/>
          </w:tcPr>
          <w:p w14:paraId="14CC8D54" w14:textId="05738F8F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Φ8*1.2</w:t>
            </w:r>
          </w:p>
        </w:tc>
        <w:tc>
          <w:tcPr>
            <w:tcW w:w="709" w:type="dxa"/>
            <w:vAlign w:val="center"/>
          </w:tcPr>
          <w:p w14:paraId="06569A13" w14:textId="3D570CA2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15</w:t>
            </w:r>
          </w:p>
        </w:tc>
      </w:tr>
      <w:tr w:rsidR="004E5169" w14:paraId="2C345875" w14:textId="77777777" w:rsidTr="004E5169">
        <w:tc>
          <w:tcPr>
            <w:tcW w:w="694" w:type="dxa"/>
            <w:vAlign w:val="center"/>
          </w:tcPr>
          <w:p w14:paraId="1FA162A0" w14:textId="4405E55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5964" w:type="dxa"/>
          </w:tcPr>
          <w:p w14:paraId="0D515A90" w14:textId="4DAA994D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</w:p>
        </w:tc>
        <w:tc>
          <w:tcPr>
            <w:tcW w:w="1559" w:type="dxa"/>
            <w:vAlign w:val="center"/>
          </w:tcPr>
          <w:p w14:paraId="050BEFE7" w14:textId="4F8C78B8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 xml:space="preserve"> M8</w:t>
            </w:r>
          </w:p>
        </w:tc>
        <w:tc>
          <w:tcPr>
            <w:tcW w:w="709" w:type="dxa"/>
            <w:vAlign w:val="center"/>
          </w:tcPr>
          <w:p w14:paraId="35FF1D20" w14:textId="5B000AD3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:rsidR="004E5169" w14:paraId="0746B104" w14:textId="77777777" w:rsidTr="004E5169">
        <w:tc>
          <w:tcPr>
            <w:tcW w:w="694" w:type="dxa"/>
            <w:vAlign w:val="center"/>
          </w:tcPr>
          <w:p w14:paraId="6F324104" w14:textId="313C169E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5964" w:type="dxa"/>
          </w:tcPr>
          <w:p w14:paraId="75F51F5A" w14:textId="43417A55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</w:p>
        </w:tc>
        <w:tc>
          <w:tcPr>
            <w:tcW w:w="1559" w:type="dxa"/>
            <w:vAlign w:val="center"/>
          </w:tcPr>
          <w:p w14:paraId="57C0A4EC" w14:textId="2BAC34A5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 xml:space="preserve"> M5</w:t>
            </w:r>
          </w:p>
        </w:tc>
        <w:tc>
          <w:tcPr>
            <w:tcW w:w="709" w:type="dxa"/>
            <w:vAlign w:val="center"/>
          </w:tcPr>
          <w:p w14:paraId="1483DADD" w14:textId="086C5850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4E5169" w14:paraId="25278B55" w14:textId="77777777" w:rsidTr="004E5169">
        <w:tc>
          <w:tcPr>
            <w:tcW w:w="694" w:type="dxa"/>
            <w:vAlign w:val="center"/>
          </w:tcPr>
          <w:p w14:paraId="3E01901D" w14:textId="693C8755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5964" w:type="dxa"/>
          </w:tcPr>
          <w:p w14:paraId="5D028213" w14:textId="3D0BF24E" w:rsidR="004E5169" w:rsidRPr="00963E4C" w:rsidRDefault="00712805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Alátét</w:t>
            </w:r>
          </w:p>
        </w:tc>
        <w:tc>
          <w:tcPr>
            <w:tcW w:w="1559" w:type="dxa"/>
            <w:vAlign w:val="center"/>
          </w:tcPr>
          <w:p w14:paraId="4444EF10" w14:textId="3F84BBA5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Φ8</w:t>
            </w:r>
          </w:p>
        </w:tc>
        <w:tc>
          <w:tcPr>
            <w:tcW w:w="709" w:type="dxa"/>
            <w:vAlign w:val="center"/>
          </w:tcPr>
          <w:p w14:paraId="239422B0" w14:textId="621F86D3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</w:tr>
      <w:tr w:rsidR="004E5169" w14:paraId="3D457D98" w14:textId="77777777" w:rsidTr="004E5169">
        <w:tc>
          <w:tcPr>
            <w:tcW w:w="694" w:type="dxa"/>
            <w:vAlign w:val="center"/>
          </w:tcPr>
          <w:p w14:paraId="7918FF63" w14:textId="5220C336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5964" w:type="dxa"/>
          </w:tcPr>
          <w:p w14:paraId="4F0A6C0E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DE02EEC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C750BC4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169" w14:paraId="3849169F" w14:textId="77777777" w:rsidTr="004E5169">
        <w:tc>
          <w:tcPr>
            <w:tcW w:w="694" w:type="dxa"/>
            <w:vAlign w:val="center"/>
          </w:tcPr>
          <w:p w14:paraId="2DF00138" w14:textId="4DEDC7B5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5964" w:type="dxa"/>
          </w:tcPr>
          <w:p w14:paraId="6B6B8261" w14:textId="21788ABE" w:rsidR="004E5169" w:rsidRPr="00963E4C" w:rsidRDefault="009A40FC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</w:p>
        </w:tc>
        <w:tc>
          <w:tcPr>
            <w:tcW w:w="1559" w:type="dxa"/>
            <w:vAlign w:val="center"/>
          </w:tcPr>
          <w:p w14:paraId="1675B68E" w14:textId="6E843D58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 xml:space="preserve"> M10</w:t>
            </w:r>
          </w:p>
        </w:tc>
        <w:tc>
          <w:tcPr>
            <w:tcW w:w="709" w:type="dxa"/>
            <w:vAlign w:val="center"/>
          </w:tcPr>
          <w:p w14:paraId="3CE92E0B" w14:textId="62323A00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4E5169" w14:paraId="0A04168D" w14:textId="77777777" w:rsidTr="004E5169">
        <w:tc>
          <w:tcPr>
            <w:tcW w:w="694" w:type="dxa"/>
            <w:vAlign w:val="center"/>
          </w:tcPr>
          <w:p w14:paraId="66F5A60E" w14:textId="36134378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5964" w:type="dxa"/>
          </w:tcPr>
          <w:p w14:paraId="78F04E2F" w14:textId="22E9C811" w:rsidR="004E5169" w:rsidRPr="00963E4C" w:rsidRDefault="009A40FC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Felső motor takaró</w:t>
            </w:r>
          </w:p>
        </w:tc>
        <w:tc>
          <w:tcPr>
            <w:tcW w:w="1559" w:type="dxa"/>
            <w:vAlign w:val="center"/>
          </w:tcPr>
          <w:p w14:paraId="35F45EE1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E8B6AD" w14:textId="3BE7F488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19009C24" w14:textId="77777777" w:rsidTr="004E5169">
        <w:tc>
          <w:tcPr>
            <w:tcW w:w="694" w:type="dxa"/>
            <w:vAlign w:val="center"/>
          </w:tcPr>
          <w:p w14:paraId="59E1E295" w14:textId="1C102ED5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5964" w:type="dxa"/>
          </w:tcPr>
          <w:p w14:paraId="49BE5348" w14:textId="4231A28B" w:rsidR="004E5169" w:rsidRPr="00963E4C" w:rsidRDefault="009A40FC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Alsó motor takaró</w:t>
            </w:r>
          </w:p>
        </w:tc>
        <w:tc>
          <w:tcPr>
            <w:tcW w:w="1559" w:type="dxa"/>
            <w:vAlign w:val="center"/>
          </w:tcPr>
          <w:p w14:paraId="258DD33D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CED9C15" w14:textId="4C9CD9C6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67BDA530" w14:textId="77777777" w:rsidTr="004E5169">
        <w:tc>
          <w:tcPr>
            <w:tcW w:w="694" w:type="dxa"/>
            <w:vAlign w:val="center"/>
          </w:tcPr>
          <w:p w14:paraId="4772D2DD" w14:textId="33E16BDC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41</w:t>
            </w:r>
          </w:p>
        </w:tc>
        <w:tc>
          <w:tcPr>
            <w:tcW w:w="5964" w:type="dxa"/>
          </w:tcPr>
          <w:p w14:paraId="1B10548F" w14:textId="254E1B84" w:rsidR="004E5169" w:rsidRPr="00963E4C" w:rsidRDefault="009A40FC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 végtakaró</w:t>
            </w:r>
          </w:p>
        </w:tc>
        <w:tc>
          <w:tcPr>
            <w:tcW w:w="1559" w:type="dxa"/>
            <w:vAlign w:val="center"/>
          </w:tcPr>
          <w:p w14:paraId="5C88B77B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F3D91B" w14:textId="385B6F00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175DEDDD" w14:textId="77777777" w:rsidTr="004E5169">
        <w:tc>
          <w:tcPr>
            <w:tcW w:w="694" w:type="dxa"/>
            <w:vAlign w:val="center"/>
          </w:tcPr>
          <w:p w14:paraId="71770CAF" w14:textId="69F39F86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5964" w:type="dxa"/>
          </w:tcPr>
          <w:p w14:paraId="7F2E8524" w14:textId="75C842BF" w:rsidR="004E5169" w:rsidRPr="00963E4C" w:rsidRDefault="009A40FC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Jobb végtakaró</w:t>
            </w:r>
          </w:p>
        </w:tc>
        <w:tc>
          <w:tcPr>
            <w:tcW w:w="1559" w:type="dxa"/>
            <w:vAlign w:val="center"/>
          </w:tcPr>
          <w:p w14:paraId="36B6A1C0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681D57" w14:textId="26BE2652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4E5169" w14:paraId="120CBB84" w14:textId="77777777" w:rsidTr="004E5169">
        <w:tc>
          <w:tcPr>
            <w:tcW w:w="694" w:type="dxa"/>
            <w:vAlign w:val="center"/>
          </w:tcPr>
          <w:p w14:paraId="097B048A" w14:textId="423BD842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5964" w:type="dxa"/>
          </w:tcPr>
          <w:p w14:paraId="4F69E006" w14:textId="44C16B47" w:rsidR="004E5169" w:rsidRPr="00963E4C" w:rsidRDefault="009A40FC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Konzol felső takaró</w:t>
            </w:r>
          </w:p>
        </w:tc>
        <w:tc>
          <w:tcPr>
            <w:tcW w:w="1559" w:type="dxa"/>
            <w:vAlign w:val="center"/>
          </w:tcPr>
          <w:p w14:paraId="2BC4215E" w14:textId="7777777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E40EF2A" w14:textId="67D0F107" w:rsidR="004E5169" w:rsidRPr="00963E4C" w:rsidRDefault="004E5169" w:rsidP="00963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</w:tbl>
    <w:p w14:paraId="665A1502" w14:textId="64B9C0D1" w:rsidR="004E5169" w:rsidRDefault="004E5169" w:rsidP="00496A2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pPr w:leftFromText="141" w:rightFromText="141" w:vertAnchor="text" w:horzAnchor="page" w:tblpX="985" w:tblpY="192"/>
        <w:tblW w:w="0" w:type="auto"/>
        <w:tblLook w:val="04A0" w:firstRow="1" w:lastRow="0" w:firstColumn="1" w:lastColumn="0" w:noHBand="0" w:noVBand="1"/>
      </w:tblPr>
      <w:tblGrid>
        <w:gridCol w:w="656"/>
        <w:gridCol w:w="6002"/>
        <w:gridCol w:w="1574"/>
        <w:gridCol w:w="709"/>
      </w:tblGrid>
      <w:tr w:rsidR="00B874FA" w:rsidRPr="00963E4C" w14:paraId="3533A7C8" w14:textId="77777777" w:rsidTr="00B874FA">
        <w:tc>
          <w:tcPr>
            <w:tcW w:w="656" w:type="dxa"/>
          </w:tcPr>
          <w:p w14:paraId="6C937BF3" w14:textId="1053047B" w:rsidR="00B874FA" w:rsidRPr="00963E4C" w:rsidRDefault="00B874FA" w:rsidP="00B87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S.sz</w:t>
            </w:r>
          </w:p>
        </w:tc>
        <w:tc>
          <w:tcPr>
            <w:tcW w:w="6002" w:type="dxa"/>
          </w:tcPr>
          <w:p w14:paraId="7106FC54" w14:textId="1C5B3C06" w:rsidR="00B874FA" w:rsidRPr="00963E4C" w:rsidRDefault="00B874FA" w:rsidP="00B87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Megnevezés</w:t>
            </w:r>
          </w:p>
        </w:tc>
        <w:tc>
          <w:tcPr>
            <w:tcW w:w="1574" w:type="dxa"/>
          </w:tcPr>
          <w:p w14:paraId="340B27D0" w14:textId="62C722D1" w:rsidR="00B874FA" w:rsidRPr="00963E4C" w:rsidRDefault="00B874FA" w:rsidP="00B87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2B0335CC" w14:textId="2E56080C" w:rsidR="00B874FA" w:rsidRPr="00963E4C" w:rsidRDefault="00B874FA" w:rsidP="00B874F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DB</w:t>
            </w:r>
          </w:p>
        </w:tc>
      </w:tr>
      <w:tr w:rsidR="00B874FA" w:rsidRPr="00963E4C" w14:paraId="4DCF7D6D" w14:textId="77777777" w:rsidTr="00B874FA">
        <w:tc>
          <w:tcPr>
            <w:tcW w:w="656" w:type="dxa"/>
            <w:vAlign w:val="center"/>
          </w:tcPr>
          <w:p w14:paraId="19B860E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6002" w:type="dxa"/>
          </w:tcPr>
          <w:p w14:paraId="51693436" w14:textId="6A7800ED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Konzol alsó része</w:t>
            </w:r>
          </w:p>
        </w:tc>
        <w:tc>
          <w:tcPr>
            <w:tcW w:w="1574" w:type="dxa"/>
            <w:vAlign w:val="center"/>
          </w:tcPr>
          <w:p w14:paraId="4C04D65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0A0399F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1711BD74" w14:textId="77777777" w:rsidTr="00B874FA">
        <w:tc>
          <w:tcPr>
            <w:tcW w:w="656" w:type="dxa"/>
            <w:vAlign w:val="center"/>
          </w:tcPr>
          <w:p w14:paraId="2C0B916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6002" w:type="dxa"/>
          </w:tcPr>
          <w:p w14:paraId="52D59E84" w14:textId="02EDB287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 üveg tartó</w:t>
            </w:r>
          </w:p>
        </w:tc>
        <w:tc>
          <w:tcPr>
            <w:tcW w:w="1574" w:type="dxa"/>
            <w:vAlign w:val="center"/>
          </w:tcPr>
          <w:p w14:paraId="682F0B16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C942B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3F06060B" w14:textId="77777777" w:rsidTr="00B874FA">
        <w:tc>
          <w:tcPr>
            <w:tcW w:w="656" w:type="dxa"/>
            <w:vAlign w:val="center"/>
          </w:tcPr>
          <w:p w14:paraId="1E9DC39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6002" w:type="dxa"/>
          </w:tcPr>
          <w:p w14:paraId="25643C89" w14:textId="091E7533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Jobb üveg tartó</w:t>
            </w:r>
          </w:p>
        </w:tc>
        <w:tc>
          <w:tcPr>
            <w:tcW w:w="1574" w:type="dxa"/>
            <w:vAlign w:val="center"/>
          </w:tcPr>
          <w:p w14:paraId="117329B7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141213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5E4CAEF2" w14:textId="77777777" w:rsidTr="00B874FA">
        <w:tc>
          <w:tcPr>
            <w:tcW w:w="656" w:type="dxa"/>
            <w:vAlign w:val="center"/>
          </w:tcPr>
          <w:p w14:paraId="6522B51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6002" w:type="dxa"/>
          </w:tcPr>
          <w:p w14:paraId="7F8A8FDE" w14:textId="3B36151C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Futó szalag</w:t>
            </w:r>
          </w:p>
        </w:tc>
        <w:tc>
          <w:tcPr>
            <w:tcW w:w="1574" w:type="dxa"/>
            <w:vAlign w:val="center"/>
          </w:tcPr>
          <w:p w14:paraId="01BE274C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2688*400</w:t>
            </w:r>
          </w:p>
        </w:tc>
        <w:tc>
          <w:tcPr>
            <w:tcW w:w="709" w:type="dxa"/>
            <w:vAlign w:val="center"/>
          </w:tcPr>
          <w:p w14:paraId="76F63498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2BEB5E3E" w14:textId="77777777" w:rsidTr="00B874FA">
        <w:tc>
          <w:tcPr>
            <w:tcW w:w="656" w:type="dxa"/>
            <w:vAlign w:val="center"/>
          </w:tcPr>
          <w:p w14:paraId="3EE050E8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6002" w:type="dxa"/>
          </w:tcPr>
          <w:p w14:paraId="3E8CA9B3" w14:textId="73282B56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Futópad</w:t>
            </w:r>
          </w:p>
        </w:tc>
        <w:tc>
          <w:tcPr>
            <w:tcW w:w="1574" w:type="dxa"/>
            <w:vAlign w:val="center"/>
          </w:tcPr>
          <w:p w14:paraId="35571491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1180*410</w:t>
            </w:r>
          </w:p>
        </w:tc>
        <w:tc>
          <w:tcPr>
            <w:tcW w:w="709" w:type="dxa"/>
            <w:vAlign w:val="center"/>
          </w:tcPr>
          <w:p w14:paraId="68BCBEA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1212E1BE" w14:textId="77777777" w:rsidTr="00B874FA">
        <w:tc>
          <w:tcPr>
            <w:tcW w:w="656" w:type="dxa"/>
            <w:vAlign w:val="center"/>
          </w:tcPr>
          <w:p w14:paraId="7F8B4C3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6002" w:type="dxa"/>
          </w:tcPr>
          <w:p w14:paraId="1DF8803A" w14:textId="0F7E2723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 fogantyú</w:t>
            </w:r>
          </w:p>
        </w:tc>
        <w:tc>
          <w:tcPr>
            <w:tcW w:w="1574" w:type="dxa"/>
            <w:vAlign w:val="center"/>
          </w:tcPr>
          <w:p w14:paraId="615BF03C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φ38*φ44*310</w:t>
            </w:r>
          </w:p>
        </w:tc>
        <w:tc>
          <w:tcPr>
            <w:tcW w:w="709" w:type="dxa"/>
            <w:vAlign w:val="center"/>
          </w:tcPr>
          <w:p w14:paraId="1F1C0C5C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B874FA" w:rsidRPr="00963E4C" w14:paraId="0FD4EAF0" w14:textId="77777777" w:rsidTr="00B874FA">
        <w:tc>
          <w:tcPr>
            <w:tcW w:w="656" w:type="dxa"/>
            <w:vAlign w:val="center"/>
          </w:tcPr>
          <w:p w14:paraId="796AF1F7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6002" w:type="dxa"/>
          </w:tcPr>
          <w:p w14:paraId="16D17690" w14:textId="1E1A6F4A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Motorszalag</w:t>
            </w:r>
          </w:p>
        </w:tc>
        <w:tc>
          <w:tcPr>
            <w:tcW w:w="1574" w:type="dxa"/>
            <w:vAlign w:val="center"/>
          </w:tcPr>
          <w:p w14:paraId="7CBE2017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E211E3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38A11678" w14:textId="77777777" w:rsidTr="00B874FA">
        <w:tc>
          <w:tcPr>
            <w:tcW w:w="656" w:type="dxa"/>
            <w:vAlign w:val="center"/>
          </w:tcPr>
          <w:p w14:paraId="7645B8E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6002" w:type="dxa"/>
          </w:tcPr>
          <w:p w14:paraId="6BD25259" w14:textId="1EF6D282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Csatlakozó csat</w:t>
            </w:r>
          </w:p>
        </w:tc>
        <w:tc>
          <w:tcPr>
            <w:tcW w:w="1574" w:type="dxa"/>
            <w:vAlign w:val="center"/>
          </w:tcPr>
          <w:p w14:paraId="7EAE0C9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265BE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7B954C86" w14:textId="77777777" w:rsidTr="00B874FA">
        <w:tc>
          <w:tcPr>
            <w:tcW w:w="656" w:type="dxa"/>
            <w:vAlign w:val="center"/>
          </w:tcPr>
          <w:p w14:paraId="16E7DA2E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52</w:t>
            </w:r>
          </w:p>
        </w:tc>
        <w:tc>
          <w:tcPr>
            <w:tcW w:w="6002" w:type="dxa"/>
          </w:tcPr>
          <w:p w14:paraId="57A9CF5B" w14:textId="44F36007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Csúszásgátló</w:t>
            </w:r>
          </w:p>
        </w:tc>
        <w:tc>
          <w:tcPr>
            <w:tcW w:w="1574" w:type="dxa"/>
            <w:vAlign w:val="center"/>
          </w:tcPr>
          <w:p w14:paraId="2884BC3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34470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B874FA" w:rsidRPr="00963E4C" w14:paraId="7E255CA9" w14:textId="77777777" w:rsidTr="00B874FA">
        <w:tc>
          <w:tcPr>
            <w:tcW w:w="656" w:type="dxa"/>
            <w:vAlign w:val="center"/>
          </w:tcPr>
          <w:p w14:paraId="29A5BC59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6002" w:type="dxa"/>
          </w:tcPr>
          <w:p w14:paraId="56376BFC" w14:textId="60851CF6" w:rsidR="00B874FA" w:rsidRPr="00963E4C" w:rsidRDefault="009B6B9E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B9E">
              <w:rPr>
                <w:rFonts w:ascii="Times New Roman" w:hAnsi="Times New Roman" w:cs="Times New Roman"/>
                <w:sz w:val="24"/>
                <w:szCs w:val="24"/>
              </w:rPr>
              <w:t>Gumi alátét</w:t>
            </w:r>
          </w:p>
        </w:tc>
        <w:tc>
          <w:tcPr>
            <w:tcW w:w="1574" w:type="dxa"/>
            <w:vAlign w:val="center"/>
          </w:tcPr>
          <w:p w14:paraId="27369198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22*22*5</w:t>
            </w:r>
          </w:p>
        </w:tc>
        <w:tc>
          <w:tcPr>
            <w:tcW w:w="709" w:type="dxa"/>
            <w:vAlign w:val="center"/>
          </w:tcPr>
          <w:p w14:paraId="737C2F09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</w:t>
            </w:r>
          </w:p>
        </w:tc>
      </w:tr>
      <w:tr w:rsidR="00B874FA" w:rsidRPr="00963E4C" w14:paraId="5A31D1DB" w14:textId="77777777" w:rsidTr="00B874FA">
        <w:tc>
          <w:tcPr>
            <w:tcW w:w="656" w:type="dxa"/>
            <w:vAlign w:val="center"/>
          </w:tcPr>
          <w:p w14:paraId="7A60AAE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6002" w:type="dxa"/>
          </w:tcPr>
          <w:p w14:paraId="6989C605" w14:textId="69333B7C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Gum</w:t>
            </w:r>
            <w:r w:rsidR="009B6B9E">
              <w:rPr>
                <w:rFonts w:ascii="Times New Roman" w:hAnsi="Times New Roman" w:cs="Times New Roman"/>
                <w:sz w:val="24"/>
                <w:szCs w:val="24"/>
              </w:rPr>
              <w:t>i alátét</w:t>
            </w:r>
          </w:p>
        </w:tc>
        <w:tc>
          <w:tcPr>
            <w:tcW w:w="1574" w:type="dxa"/>
            <w:vAlign w:val="center"/>
          </w:tcPr>
          <w:p w14:paraId="657EA72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25*25*3.0</w:t>
            </w:r>
          </w:p>
        </w:tc>
        <w:tc>
          <w:tcPr>
            <w:tcW w:w="709" w:type="dxa"/>
            <w:vAlign w:val="center"/>
          </w:tcPr>
          <w:p w14:paraId="46DE5363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B874FA" w:rsidRPr="00963E4C" w14:paraId="1AE5D9E5" w14:textId="77777777" w:rsidTr="00B874FA">
        <w:tc>
          <w:tcPr>
            <w:tcW w:w="656" w:type="dxa"/>
            <w:vAlign w:val="center"/>
          </w:tcPr>
          <w:p w14:paraId="444CB70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6002" w:type="dxa"/>
          </w:tcPr>
          <w:p w14:paraId="4E16FDD5" w14:textId="6A884AEA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Állítható láb</w:t>
            </w:r>
          </w:p>
        </w:tc>
        <w:tc>
          <w:tcPr>
            <w:tcW w:w="1574" w:type="dxa"/>
            <w:vAlign w:val="center"/>
          </w:tcPr>
          <w:p w14:paraId="6314B03D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φ28</w:t>
            </w:r>
          </w:p>
        </w:tc>
        <w:tc>
          <w:tcPr>
            <w:tcW w:w="709" w:type="dxa"/>
            <w:vAlign w:val="center"/>
          </w:tcPr>
          <w:p w14:paraId="2BBA0886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</w:tr>
      <w:tr w:rsidR="00B874FA" w:rsidRPr="00963E4C" w14:paraId="3799D0B5" w14:textId="77777777" w:rsidTr="00B874FA">
        <w:tc>
          <w:tcPr>
            <w:tcW w:w="656" w:type="dxa"/>
            <w:vAlign w:val="center"/>
          </w:tcPr>
          <w:p w14:paraId="7EE4D82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6002" w:type="dxa"/>
          </w:tcPr>
          <w:p w14:paraId="2C45C962" w14:textId="372B2D7D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FA">
              <w:rPr>
                <w:rFonts w:ascii="Times New Roman" w:hAnsi="Times New Roman" w:cs="Times New Roman"/>
                <w:sz w:val="24"/>
                <w:szCs w:val="24"/>
              </w:rPr>
              <w:t>Mozgó kerék</w:t>
            </w:r>
          </w:p>
        </w:tc>
        <w:tc>
          <w:tcPr>
            <w:tcW w:w="1574" w:type="dxa"/>
            <w:vAlign w:val="center"/>
          </w:tcPr>
          <w:p w14:paraId="0C4B6D7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φ46</w:t>
            </w:r>
          </w:p>
        </w:tc>
        <w:tc>
          <w:tcPr>
            <w:tcW w:w="709" w:type="dxa"/>
            <w:vAlign w:val="center"/>
          </w:tcPr>
          <w:p w14:paraId="44B38FA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B874FA" w:rsidRPr="00963E4C" w14:paraId="7BA68582" w14:textId="77777777" w:rsidTr="00B874FA">
        <w:tc>
          <w:tcPr>
            <w:tcW w:w="656" w:type="dxa"/>
            <w:vAlign w:val="center"/>
          </w:tcPr>
          <w:p w14:paraId="22E87298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6002" w:type="dxa"/>
          </w:tcPr>
          <w:p w14:paraId="4A80E598" w14:textId="2C68A713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Mozgó kerék</w:t>
            </w:r>
          </w:p>
        </w:tc>
        <w:tc>
          <w:tcPr>
            <w:tcW w:w="1574" w:type="dxa"/>
            <w:vAlign w:val="center"/>
          </w:tcPr>
          <w:p w14:paraId="4DF4D0C9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φ61</w:t>
            </w:r>
          </w:p>
        </w:tc>
        <w:tc>
          <w:tcPr>
            <w:tcW w:w="709" w:type="dxa"/>
            <w:vAlign w:val="center"/>
          </w:tcPr>
          <w:p w14:paraId="43FA7D52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B874FA" w:rsidRPr="00963E4C" w14:paraId="4199DE26" w14:textId="77777777" w:rsidTr="00B874FA">
        <w:tc>
          <w:tcPr>
            <w:tcW w:w="656" w:type="dxa"/>
            <w:vAlign w:val="center"/>
          </w:tcPr>
          <w:p w14:paraId="3E5CBA72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58</w:t>
            </w:r>
          </w:p>
        </w:tc>
        <w:tc>
          <w:tcPr>
            <w:tcW w:w="6002" w:type="dxa"/>
          </w:tcPr>
          <w:p w14:paraId="066988C0" w14:textId="783CBC80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Kormány végzáró</w:t>
            </w:r>
          </w:p>
        </w:tc>
        <w:tc>
          <w:tcPr>
            <w:tcW w:w="1574" w:type="dxa"/>
            <w:vAlign w:val="center"/>
          </w:tcPr>
          <w:p w14:paraId="19AFDF5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1862F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</w:tr>
      <w:tr w:rsidR="00B874FA" w:rsidRPr="00963E4C" w14:paraId="4E5989F5" w14:textId="77777777" w:rsidTr="00B874FA">
        <w:tc>
          <w:tcPr>
            <w:tcW w:w="656" w:type="dxa"/>
            <w:vAlign w:val="center"/>
          </w:tcPr>
          <w:p w14:paraId="46EC1CA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6002" w:type="dxa"/>
          </w:tcPr>
          <w:p w14:paraId="6B147CD2" w14:textId="47E6A5B5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Számítógép</w:t>
            </w:r>
          </w:p>
        </w:tc>
        <w:tc>
          <w:tcPr>
            <w:tcW w:w="1574" w:type="dxa"/>
            <w:vAlign w:val="center"/>
          </w:tcPr>
          <w:p w14:paraId="0C05870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1A631F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6A70A548" w14:textId="77777777" w:rsidTr="00B874FA">
        <w:tc>
          <w:tcPr>
            <w:tcW w:w="656" w:type="dxa"/>
            <w:vAlign w:val="center"/>
          </w:tcPr>
          <w:p w14:paraId="5C0E52D8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6002" w:type="dxa"/>
          </w:tcPr>
          <w:p w14:paraId="2C8D1651" w14:textId="7D8EF4E9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Matrica</w:t>
            </w:r>
          </w:p>
        </w:tc>
        <w:tc>
          <w:tcPr>
            <w:tcW w:w="1574" w:type="dxa"/>
            <w:vAlign w:val="center"/>
          </w:tcPr>
          <w:p w14:paraId="3B9DDFD7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2A120B6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224CF605" w14:textId="77777777" w:rsidTr="00B874FA">
        <w:tc>
          <w:tcPr>
            <w:tcW w:w="656" w:type="dxa"/>
            <w:vAlign w:val="center"/>
          </w:tcPr>
          <w:p w14:paraId="7E8199B6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6002" w:type="dxa"/>
          </w:tcPr>
          <w:p w14:paraId="4CF2E429" w14:textId="4FF1BC6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Kontrol panel</w:t>
            </w:r>
          </w:p>
        </w:tc>
        <w:tc>
          <w:tcPr>
            <w:tcW w:w="1574" w:type="dxa"/>
            <w:vAlign w:val="center"/>
          </w:tcPr>
          <w:p w14:paraId="1D27DB47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13F93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5D7DE5F3" w14:textId="77777777" w:rsidTr="00B874FA">
        <w:tc>
          <w:tcPr>
            <w:tcW w:w="656" w:type="dxa"/>
            <w:vAlign w:val="center"/>
          </w:tcPr>
          <w:p w14:paraId="7D86F062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6002" w:type="dxa"/>
          </w:tcPr>
          <w:p w14:paraId="3CC0E640" w14:textId="06F23AF4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Gyorsaság érzékelő</w:t>
            </w:r>
          </w:p>
        </w:tc>
        <w:tc>
          <w:tcPr>
            <w:tcW w:w="1574" w:type="dxa"/>
            <w:vAlign w:val="center"/>
          </w:tcPr>
          <w:p w14:paraId="4F4DE876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ADBCE1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21B10BE3" w14:textId="77777777" w:rsidTr="00B874FA">
        <w:tc>
          <w:tcPr>
            <w:tcW w:w="656" w:type="dxa"/>
            <w:vAlign w:val="center"/>
          </w:tcPr>
          <w:p w14:paraId="41EB91E4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6002" w:type="dxa"/>
          </w:tcPr>
          <w:p w14:paraId="05489FEA" w14:textId="5F0C0FBD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Indítás/leállítás érzékelő</w:t>
            </w:r>
          </w:p>
        </w:tc>
        <w:tc>
          <w:tcPr>
            <w:tcW w:w="1574" w:type="dxa"/>
            <w:vAlign w:val="center"/>
          </w:tcPr>
          <w:p w14:paraId="4E2B7D71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78430C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08BDE241" w14:textId="77777777" w:rsidTr="00B874FA">
        <w:tc>
          <w:tcPr>
            <w:tcW w:w="656" w:type="dxa"/>
            <w:vAlign w:val="center"/>
          </w:tcPr>
          <w:p w14:paraId="2021C5EE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6002" w:type="dxa"/>
          </w:tcPr>
          <w:p w14:paraId="4AB2F35B" w14:textId="178E0B95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Biztonsági kulcs</w:t>
            </w:r>
          </w:p>
        </w:tc>
        <w:tc>
          <w:tcPr>
            <w:tcW w:w="1574" w:type="dxa"/>
            <w:vAlign w:val="center"/>
          </w:tcPr>
          <w:p w14:paraId="4E2ED73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603BEDC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04370A75" w14:textId="77777777" w:rsidTr="00B874FA">
        <w:tc>
          <w:tcPr>
            <w:tcW w:w="656" w:type="dxa"/>
            <w:vAlign w:val="center"/>
          </w:tcPr>
          <w:p w14:paraId="779D937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65</w:t>
            </w:r>
          </w:p>
        </w:tc>
        <w:tc>
          <w:tcPr>
            <w:tcW w:w="6002" w:type="dxa"/>
          </w:tcPr>
          <w:p w14:paraId="732FB48A" w14:textId="11F2AC56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Biztonsági kapcsoló</w:t>
            </w:r>
          </w:p>
        </w:tc>
        <w:tc>
          <w:tcPr>
            <w:tcW w:w="1574" w:type="dxa"/>
            <w:vAlign w:val="center"/>
          </w:tcPr>
          <w:p w14:paraId="082E10D7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48C193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4C3B764D" w14:textId="77777777" w:rsidTr="00B874FA">
        <w:tc>
          <w:tcPr>
            <w:tcW w:w="656" w:type="dxa"/>
            <w:vAlign w:val="center"/>
          </w:tcPr>
          <w:p w14:paraId="4E98ED1D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6002" w:type="dxa"/>
          </w:tcPr>
          <w:p w14:paraId="5BCD5DB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DC motor</w:t>
            </w:r>
          </w:p>
        </w:tc>
        <w:tc>
          <w:tcPr>
            <w:tcW w:w="1574" w:type="dxa"/>
            <w:vAlign w:val="center"/>
          </w:tcPr>
          <w:p w14:paraId="7091B3DC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ADF277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17D49E15" w14:textId="77777777" w:rsidTr="00B874FA">
        <w:tc>
          <w:tcPr>
            <w:tcW w:w="656" w:type="dxa"/>
            <w:vAlign w:val="center"/>
          </w:tcPr>
          <w:p w14:paraId="20365538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6002" w:type="dxa"/>
          </w:tcPr>
          <w:p w14:paraId="5F7018BD" w14:textId="43FABCD5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Töltő drót</w:t>
            </w:r>
          </w:p>
        </w:tc>
        <w:tc>
          <w:tcPr>
            <w:tcW w:w="1574" w:type="dxa"/>
            <w:vAlign w:val="center"/>
          </w:tcPr>
          <w:p w14:paraId="6A71EADE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F4C292E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66FFD65E" w14:textId="77777777" w:rsidTr="00B874FA">
        <w:tc>
          <w:tcPr>
            <w:tcW w:w="656" w:type="dxa"/>
            <w:vAlign w:val="center"/>
          </w:tcPr>
          <w:p w14:paraId="52C15356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68</w:t>
            </w:r>
          </w:p>
        </w:tc>
        <w:tc>
          <w:tcPr>
            <w:tcW w:w="6002" w:type="dxa"/>
          </w:tcPr>
          <w:p w14:paraId="5DA6DD90" w14:textId="1C3CF898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Négyzetalakú kapcsoló</w:t>
            </w:r>
          </w:p>
        </w:tc>
        <w:tc>
          <w:tcPr>
            <w:tcW w:w="1574" w:type="dxa"/>
            <w:vAlign w:val="center"/>
          </w:tcPr>
          <w:p w14:paraId="658EB68D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EFE25E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21733F1D" w14:textId="77777777" w:rsidTr="00B874FA">
        <w:tc>
          <w:tcPr>
            <w:tcW w:w="656" w:type="dxa"/>
            <w:vAlign w:val="center"/>
          </w:tcPr>
          <w:p w14:paraId="7FCFC5BC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69</w:t>
            </w:r>
          </w:p>
        </w:tc>
        <w:tc>
          <w:tcPr>
            <w:tcW w:w="6002" w:type="dxa"/>
          </w:tcPr>
          <w:p w14:paraId="60E1CB96" w14:textId="455B44A0" w:rsidR="00B874FA" w:rsidRPr="00B874FA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FA">
              <w:rPr>
                <w:rFonts w:ascii="Times New Roman" w:hAnsi="Times New Roman" w:cs="Times New Roman"/>
                <w:sz w:val="24"/>
                <w:szCs w:val="24"/>
              </w:rPr>
              <w:t>Vezeték</w:t>
            </w:r>
          </w:p>
        </w:tc>
        <w:tc>
          <w:tcPr>
            <w:tcW w:w="1574" w:type="dxa"/>
            <w:vAlign w:val="center"/>
          </w:tcPr>
          <w:p w14:paraId="514C10EF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E3279B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6B503835" w14:textId="77777777" w:rsidTr="00B874FA">
        <w:tc>
          <w:tcPr>
            <w:tcW w:w="656" w:type="dxa"/>
            <w:vAlign w:val="center"/>
          </w:tcPr>
          <w:p w14:paraId="5D48FDD8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6002" w:type="dxa"/>
          </w:tcPr>
          <w:p w14:paraId="543F3E27" w14:textId="00FD3DB1" w:rsidR="00B874FA" w:rsidRPr="00B874FA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FA">
              <w:rPr>
                <w:rFonts w:ascii="Times New Roman" w:hAnsi="Times New Roman" w:cs="Times New Roman"/>
                <w:sz w:val="24"/>
                <w:szCs w:val="24"/>
              </w:rPr>
              <w:t>Vezeték</w:t>
            </w:r>
          </w:p>
        </w:tc>
        <w:tc>
          <w:tcPr>
            <w:tcW w:w="1574" w:type="dxa"/>
            <w:vAlign w:val="center"/>
          </w:tcPr>
          <w:p w14:paraId="1940539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D346CE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654C6129" w14:textId="77777777" w:rsidTr="00B874FA">
        <w:tc>
          <w:tcPr>
            <w:tcW w:w="656" w:type="dxa"/>
            <w:vAlign w:val="center"/>
          </w:tcPr>
          <w:p w14:paraId="7F892E41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71</w:t>
            </w:r>
          </w:p>
        </w:tc>
        <w:tc>
          <w:tcPr>
            <w:tcW w:w="6002" w:type="dxa"/>
          </w:tcPr>
          <w:p w14:paraId="4CC06E1F" w14:textId="09346FB0" w:rsidR="00B874FA" w:rsidRPr="00B874FA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FA">
              <w:rPr>
                <w:rFonts w:ascii="Times New Roman" w:hAnsi="Times New Roman" w:cs="Times New Roman"/>
                <w:sz w:val="24"/>
                <w:szCs w:val="24"/>
              </w:rPr>
              <w:t>Vezeték</w:t>
            </w:r>
          </w:p>
        </w:tc>
        <w:tc>
          <w:tcPr>
            <w:tcW w:w="1574" w:type="dxa"/>
            <w:vAlign w:val="center"/>
          </w:tcPr>
          <w:p w14:paraId="0D4D7481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F7B3926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3D913EAC" w14:textId="77777777" w:rsidTr="00B874FA">
        <w:tc>
          <w:tcPr>
            <w:tcW w:w="656" w:type="dxa"/>
            <w:vAlign w:val="center"/>
          </w:tcPr>
          <w:p w14:paraId="3E38539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72</w:t>
            </w:r>
          </w:p>
        </w:tc>
        <w:tc>
          <w:tcPr>
            <w:tcW w:w="6002" w:type="dxa"/>
          </w:tcPr>
          <w:p w14:paraId="11EA83D9" w14:textId="0645F1DC" w:rsidR="00B874FA" w:rsidRPr="00B874FA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FA">
              <w:rPr>
                <w:rFonts w:ascii="Times New Roman" w:hAnsi="Times New Roman" w:cs="Times New Roman"/>
                <w:sz w:val="24"/>
                <w:szCs w:val="24"/>
              </w:rPr>
              <w:t>Vezeték</w:t>
            </w:r>
          </w:p>
        </w:tc>
        <w:tc>
          <w:tcPr>
            <w:tcW w:w="1574" w:type="dxa"/>
            <w:vAlign w:val="center"/>
          </w:tcPr>
          <w:p w14:paraId="6CD0C8B6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0B0E6C1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48F3A477" w14:textId="77777777" w:rsidTr="00B874FA">
        <w:tc>
          <w:tcPr>
            <w:tcW w:w="656" w:type="dxa"/>
            <w:vAlign w:val="center"/>
          </w:tcPr>
          <w:p w14:paraId="081E2E0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73</w:t>
            </w:r>
          </w:p>
        </w:tc>
        <w:tc>
          <w:tcPr>
            <w:tcW w:w="6002" w:type="dxa"/>
          </w:tcPr>
          <w:p w14:paraId="08D92282" w14:textId="666DF64E" w:rsidR="00B874FA" w:rsidRPr="00B874FA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FA">
              <w:rPr>
                <w:rFonts w:ascii="Times New Roman" w:hAnsi="Times New Roman" w:cs="Times New Roman"/>
                <w:sz w:val="24"/>
                <w:szCs w:val="24"/>
              </w:rPr>
              <w:t>Vezeték</w:t>
            </w:r>
          </w:p>
        </w:tc>
        <w:tc>
          <w:tcPr>
            <w:tcW w:w="1574" w:type="dxa"/>
            <w:vAlign w:val="center"/>
          </w:tcPr>
          <w:p w14:paraId="0D0D85C9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AD2181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57D89852" w14:textId="77777777" w:rsidTr="00B874FA">
        <w:tc>
          <w:tcPr>
            <w:tcW w:w="656" w:type="dxa"/>
            <w:vAlign w:val="center"/>
          </w:tcPr>
          <w:p w14:paraId="45F94F3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74</w:t>
            </w:r>
          </w:p>
        </w:tc>
        <w:tc>
          <w:tcPr>
            <w:tcW w:w="6002" w:type="dxa"/>
          </w:tcPr>
          <w:p w14:paraId="08608644" w14:textId="1AEFE1B1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Kenőanyag</w:t>
            </w:r>
          </w:p>
        </w:tc>
        <w:tc>
          <w:tcPr>
            <w:tcW w:w="1574" w:type="dxa"/>
            <w:vAlign w:val="center"/>
          </w:tcPr>
          <w:p w14:paraId="7A0B824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925BCD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4BD0AF5E" w14:textId="77777777" w:rsidTr="00B874FA">
        <w:tc>
          <w:tcPr>
            <w:tcW w:w="656" w:type="dxa"/>
            <w:vAlign w:val="center"/>
          </w:tcPr>
          <w:p w14:paraId="2B585B41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6002" w:type="dxa"/>
          </w:tcPr>
          <w:p w14:paraId="77B1A1CE" w14:textId="17519906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Mágnesmag</w:t>
            </w:r>
          </w:p>
        </w:tc>
        <w:tc>
          <w:tcPr>
            <w:tcW w:w="1574" w:type="dxa"/>
            <w:vAlign w:val="center"/>
          </w:tcPr>
          <w:p w14:paraId="749949D4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7B23CB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6570EED1" w14:textId="77777777" w:rsidTr="00B874FA">
        <w:tc>
          <w:tcPr>
            <w:tcW w:w="656" w:type="dxa"/>
            <w:vAlign w:val="center"/>
          </w:tcPr>
          <w:p w14:paraId="1FE4966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76</w:t>
            </w:r>
          </w:p>
        </w:tc>
        <w:tc>
          <w:tcPr>
            <w:tcW w:w="6002" w:type="dxa"/>
          </w:tcPr>
          <w:p w14:paraId="1F6A7417" w14:textId="4521FA62" w:rsidR="00B874FA" w:rsidRPr="00B874FA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FA">
              <w:rPr>
                <w:sz w:val="24"/>
                <w:szCs w:val="24"/>
              </w:rPr>
              <w:t>Kulcs</w:t>
            </w:r>
          </w:p>
        </w:tc>
        <w:tc>
          <w:tcPr>
            <w:tcW w:w="1574" w:type="dxa"/>
            <w:vAlign w:val="center"/>
          </w:tcPr>
          <w:p w14:paraId="51F45033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5#</w:t>
            </w:r>
          </w:p>
        </w:tc>
        <w:tc>
          <w:tcPr>
            <w:tcW w:w="709" w:type="dxa"/>
            <w:vAlign w:val="center"/>
          </w:tcPr>
          <w:p w14:paraId="24B5970F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6977617D" w14:textId="77777777" w:rsidTr="00B874FA">
        <w:tc>
          <w:tcPr>
            <w:tcW w:w="656" w:type="dxa"/>
            <w:vAlign w:val="center"/>
          </w:tcPr>
          <w:p w14:paraId="3886B5FF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77</w:t>
            </w:r>
          </w:p>
        </w:tc>
        <w:tc>
          <w:tcPr>
            <w:tcW w:w="6002" w:type="dxa"/>
          </w:tcPr>
          <w:p w14:paraId="2300CAF6" w14:textId="6D4F343F" w:rsidR="00B874FA" w:rsidRPr="00B874FA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FA">
              <w:rPr>
                <w:sz w:val="24"/>
                <w:szCs w:val="24"/>
              </w:rPr>
              <w:t>Kulcs</w:t>
            </w:r>
          </w:p>
        </w:tc>
        <w:tc>
          <w:tcPr>
            <w:tcW w:w="1574" w:type="dxa"/>
            <w:vAlign w:val="center"/>
          </w:tcPr>
          <w:p w14:paraId="7076F23E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6#</w:t>
            </w:r>
          </w:p>
        </w:tc>
        <w:tc>
          <w:tcPr>
            <w:tcW w:w="709" w:type="dxa"/>
            <w:vAlign w:val="center"/>
          </w:tcPr>
          <w:p w14:paraId="1E381B2D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04F1DF8F" w14:textId="77777777" w:rsidTr="00B874FA">
        <w:tc>
          <w:tcPr>
            <w:tcW w:w="656" w:type="dxa"/>
            <w:vAlign w:val="center"/>
          </w:tcPr>
          <w:p w14:paraId="23E3F7F1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6002" w:type="dxa"/>
          </w:tcPr>
          <w:p w14:paraId="7BAB91DE" w14:textId="19E8AE7A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Imbuszkulcs csavarhúzóval</w:t>
            </w:r>
          </w:p>
        </w:tc>
        <w:tc>
          <w:tcPr>
            <w:tcW w:w="1574" w:type="dxa"/>
            <w:vAlign w:val="center"/>
          </w:tcPr>
          <w:p w14:paraId="0007F022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 xml:space="preserve">13  14  15 </w:t>
            </w:r>
          </w:p>
        </w:tc>
        <w:tc>
          <w:tcPr>
            <w:tcW w:w="709" w:type="dxa"/>
            <w:vAlign w:val="center"/>
          </w:tcPr>
          <w:p w14:paraId="4B93ECD7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1D29DE38" w14:textId="77777777" w:rsidTr="00B874FA">
        <w:tc>
          <w:tcPr>
            <w:tcW w:w="656" w:type="dxa"/>
            <w:vAlign w:val="center"/>
          </w:tcPr>
          <w:p w14:paraId="4E1A1DD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79</w:t>
            </w:r>
          </w:p>
        </w:tc>
        <w:tc>
          <w:tcPr>
            <w:tcW w:w="6002" w:type="dxa"/>
          </w:tcPr>
          <w:p w14:paraId="5AF746A6" w14:textId="65A4B47C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Kulcs</w:t>
            </w:r>
          </w:p>
        </w:tc>
        <w:tc>
          <w:tcPr>
            <w:tcW w:w="1574" w:type="dxa"/>
            <w:vAlign w:val="center"/>
          </w:tcPr>
          <w:p w14:paraId="5B5E3913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709" w:type="dxa"/>
            <w:vAlign w:val="center"/>
          </w:tcPr>
          <w:p w14:paraId="48C087E3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2A638C10" w14:textId="77777777" w:rsidTr="00B874FA">
        <w:tc>
          <w:tcPr>
            <w:tcW w:w="656" w:type="dxa"/>
            <w:vAlign w:val="center"/>
          </w:tcPr>
          <w:p w14:paraId="6A3EBA2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6002" w:type="dxa"/>
          </w:tcPr>
          <w:p w14:paraId="0378194D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316F5C1E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2DA6C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FA" w:rsidRPr="00963E4C" w14:paraId="39EC70CB" w14:textId="77777777" w:rsidTr="00B874FA">
        <w:tc>
          <w:tcPr>
            <w:tcW w:w="656" w:type="dxa"/>
            <w:vAlign w:val="center"/>
          </w:tcPr>
          <w:p w14:paraId="48011A01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6002" w:type="dxa"/>
          </w:tcPr>
          <w:p w14:paraId="6D4F6A2F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Filter</w:t>
            </w:r>
          </w:p>
        </w:tc>
        <w:tc>
          <w:tcPr>
            <w:tcW w:w="1574" w:type="dxa"/>
            <w:vAlign w:val="center"/>
          </w:tcPr>
          <w:p w14:paraId="1AA97467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1E35979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</w:tr>
      <w:tr w:rsidR="00B874FA" w:rsidRPr="00963E4C" w14:paraId="0EF6B987" w14:textId="77777777" w:rsidTr="00B874FA">
        <w:tc>
          <w:tcPr>
            <w:tcW w:w="656" w:type="dxa"/>
            <w:vAlign w:val="center"/>
          </w:tcPr>
          <w:p w14:paraId="3EAFDCB6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82</w:t>
            </w:r>
          </w:p>
        </w:tc>
        <w:tc>
          <w:tcPr>
            <w:tcW w:w="6002" w:type="dxa"/>
          </w:tcPr>
          <w:p w14:paraId="7BB2F819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1BE4C9F3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324344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FA" w:rsidRPr="00963E4C" w14:paraId="61D3E13C" w14:textId="77777777" w:rsidTr="00B874FA">
        <w:tc>
          <w:tcPr>
            <w:tcW w:w="656" w:type="dxa"/>
            <w:vAlign w:val="center"/>
          </w:tcPr>
          <w:p w14:paraId="2A381DD3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83</w:t>
            </w:r>
          </w:p>
        </w:tc>
        <w:tc>
          <w:tcPr>
            <w:tcW w:w="6002" w:type="dxa"/>
          </w:tcPr>
          <w:p w14:paraId="45DD00D1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4A75319C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CFD05CA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FA" w:rsidRPr="00963E4C" w14:paraId="42D4F07C" w14:textId="77777777" w:rsidTr="00B874FA">
        <w:tc>
          <w:tcPr>
            <w:tcW w:w="656" w:type="dxa"/>
            <w:vAlign w:val="center"/>
          </w:tcPr>
          <w:p w14:paraId="1874A63F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  <w:lang w:bidi="ar"/>
              </w:rPr>
              <w:t>84</w:t>
            </w:r>
          </w:p>
        </w:tc>
        <w:tc>
          <w:tcPr>
            <w:tcW w:w="6002" w:type="dxa"/>
          </w:tcPr>
          <w:p w14:paraId="4E1A847F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  <w:vAlign w:val="center"/>
          </w:tcPr>
          <w:p w14:paraId="6A59CC28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FA1A70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4FA" w:rsidRPr="00963E4C" w14:paraId="6A5163FC" w14:textId="77777777" w:rsidTr="00B874FA">
        <w:tc>
          <w:tcPr>
            <w:tcW w:w="656" w:type="dxa"/>
            <w:vAlign w:val="center"/>
          </w:tcPr>
          <w:p w14:paraId="7E1AAEEB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002" w:type="dxa"/>
          </w:tcPr>
          <w:p w14:paraId="60B56076" w14:textId="28C2D8FC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74FA">
              <w:rPr>
                <w:rFonts w:ascii="Times New Roman" w:hAnsi="Times New Roman" w:cs="Times New Roman"/>
                <w:sz w:val="24"/>
                <w:szCs w:val="24"/>
              </w:rPr>
              <w:t>Jelhuzal</w:t>
            </w:r>
          </w:p>
        </w:tc>
        <w:tc>
          <w:tcPr>
            <w:tcW w:w="1574" w:type="dxa"/>
            <w:vAlign w:val="center"/>
          </w:tcPr>
          <w:p w14:paraId="294268B5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B7B96C" w14:textId="77777777" w:rsidR="00B874FA" w:rsidRPr="00963E4C" w:rsidRDefault="00B874FA" w:rsidP="00B874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E4C">
              <w:rPr>
                <w:rFonts w:ascii="Times New Roman" w:eastAsia="Microsoft YaHe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5270E02" w14:textId="4F75AF36" w:rsidR="004E5169" w:rsidRDefault="00B874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5169">
        <w:rPr>
          <w:rFonts w:ascii="Times New Roman" w:hAnsi="Times New Roman" w:cs="Times New Roman"/>
          <w:sz w:val="24"/>
          <w:szCs w:val="24"/>
        </w:rPr>
        <w:br w:type="page"/>
      </w:r>
    </w:p>
    <w:p w14:paraId="6907A109" w14:textId="594480A2" w:rsidR="00D02ECA" w:rsidRDefault="00D02ECA" w:rsidP="00496A2D">
      <w:pPr>
        <w:rPr>
          <w:rFonts w:ascii="Times New Roman" w:hAnsi="Times New Roman" w:cs="Times New Roman"/>
          <w:sz w:val="24"/>
          <w:szCs w:val="24"/>
        </w:rPr>
      </w:pPr>
    </w:p>
    <w:p w14:paraId="7C1164EE" w14:textId="5FFB56F7" w:rsidR="00D02ECA" w:rsidRPr="00262811" w:rsidRDefault="004671EB" w:rsidP="00496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Karbantartás</w:t>
      </w:r>
    </w:p>
    <w:p w14:paraId="5246B4B8" w14:textId="24BE0D6E" w:rsidR="00D02ECA" w:rsidRDefault="004671EB" w:rsidP="00496A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Figyelem</w:t>
      </w:r>
      <w:r w:rsidR="00D02EC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Ne felejtse el áramtalanítani a gépet tisztítás előtt</w:t>
      </w:r>
    </w:p>
    <w:p w14:paraId="22ECAB4A" w14:textId="77777777" w:rsidR="004671EB" w:rsidRPr="004671EB" w:rsidRDefault="004671EB" w:rsidP="004671EB">
      <w:pPr>
        <w:rPr>
          <w:rFonts w:ascii="Times New Roman" w:hAnsi="Times New Roman" w:cs="Times New Roman"/>
          <w:sz w:val="24"/>
          <w:szCs w:val="24"/>
        </w:rPr>
      </w:pPr>
      <w:r w:rsidRPr="004671EB">
        <w:rPr>
          <w:rFonts w:ascii="Times New Roman" w:hAnsi="Times New Roman" w:cs="Times New Roman"/>
          <w:sz w:val="24"/>
          <w:szCs w:val="24"/>
        </w:rPr>
        <w:t>Tisztítás: a teljes tisztítás meghosszabbítja a futópad élettartamát.</w:t>
      </w:r>
    </w:p>
    <w:p w14:paraId="5B0BD2D5" w14:textId="3B69684F" w:rsidR="00D02ECA" w:rsidRDefault="004671EB" w:rsidP="004671EB">
      <w:pPr>
        <w:rPr>
          <w:rFonts w:ascii="Times New Roman" w:hAnsi="Times New Roman" w:cs="Times New Roman"/>
          <w:sz w:val="24"/>
          <w:szCs w:val="24"/>
        </w:rPr>
      </w:pPr>
      <w:r w:rsidRPr="004671EB">
        <w:rPr>
          <w:rFonts w:ascii="Times New Roman" w:hAnsi="Times New Roman" w:cs="Times New Roman"/>
          <w:sz w:val="24"/>
          <w:szCs w:val="24"/>
        </w:rPr>
        <w:t>Rendszeresen tisztítsa meg a gépet a portól. Tisztítsa meg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4671EB">
        <w:rPr>
          <w:rFonts w:ascii="Times New Roman" w:hAnsi="Times New Roman" w:cs="Times New Roman"/>
          <w:sz w:val="24"/>
          <w:szCs w:val="24"/>
        </w:rPr>
        <w:t xml:space="preserve"> mindkét oldalán a szabadon álló részeket, hogy megakadályozza a szennyeződések felhalmozódását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4671EB">
        <w:rPr>
          <w:rFonts w:ascii="Times New Roman" w:hAnsi="Times New Roman" w:cs="Times New Roman"/>
          <w:sz w:val="24"/>
          <w:szCs w:val="24"/>
        </w:rPr>
        <w:t xml:space="preserve"> alatt. Ügyeljen arra, hogy tiszta cipője legyen. Ne helyezzen idegen tárgyakat kopott futópadokra vagy futópadokra. A futópad felületét szappanos, nedves ruhával kell megtisztítani. Ügyeljen arra, hogy ne öntsön vizet az elektromos alkatrészekre vagy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4671EB">
        <w:rPr>
          <w:rFonts w:ascii="Times New Roman" w:hAnsi="Times New Roman" w:cs="Times New Roman"/>
          <w:sz w:val="24"/>
          <w:szCs w:val="24"/>
        </w:rPr>
        <w:t xml:space="preserve"> alá</w:t>
      </w:r>
      <w:r w:rsidR="00D02ECA">
        <w:rPr>
          <w:rFonts w:ascii="Times New Roman" w:hAnsi="Times New Roman" w:cs="Times New Roman"/>
          <w:sz w:val="24"/>
          <w:szCs w:val="24"/>
        </w:rPr>
        <w:t>.</w:t>
      </w:r>
    </w:p>
    <w:p w14:paraId="769A5C89" w14:textId="40258F58" w:rsidR="004671EB" w:rsidRPr="004671EB" w:rsidRDefault="004671EB" w:rsidP="00467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Figyelem</w:t>
      </w:r>
      <w:r w:rsidR="00202E4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4671EB">
        <w:rPr>
          <w:rFonts w:ascii="Times New Roman" w:hAnsi="Times New Roman" w:cs="Times New Roman"/>
          <w:sz w:val="24"/>
          <w:szCs w:val="24"/>
        </w:rPr>
        <w:t>Mielőtt levenné a motor fedelét, mindenképpen húzza ki a gép tápkábelét az áramforrásból, és legalább évente egyszer tisztítsa meg a futópadot és az elektromos futópad olaját. A futópadot és a</w:t>
      </w:r>
      <w:r>
        <w:rPr>
          <w:rFonts w:ascii="Times New Roman" w:hAnsi="Times New Roman" w:cs="Times New Roman"/>
          <w:sz w:val="24"/>
          <w:szCs w:val="24"/>
        </w:rPr>
        <w:t xml:space="preserve"> szalagot</w:t>
      </w:r>
      <w:r w:rsidRPr="004671EB">
        <w:rPr>
          <w:rFonts w:ascii="Times New Roman" w:hAnsi="Times New Roman" w:cs="Times New Roman"/>
          <w:sz w:val="24"/>
          <w:szCs w:val="24"/>
        </w:rPr>
        <w:t xml:space="preserve"> előzetesen megkenték. A futópad és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4671EB">
        <w:rPr>
          <w:rFonts w:ascii="Times New Roman" w:hAnsi="Times New Roman" w:cs="Times New Roman"/>
          <w:sz w:val="24"/>
          <w:szCs w:val="24"/>
        </w:rPr>
        <w:t xml:space="preserve"> közötti súrlódási erő nagy hatással van a futópad élettartamára és teljesítményére, ezért rendszeresen kenni kell olajjal.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1EB">
        <w:rPr>
          <w:rFonts w:ascii="Times New Roman" w:hAnsi="Times New Roman" w:cs="Times New Roman"/>
          <w:sz w:val="24"/>
          <w:szCs w:val="24"/>
        </w:rPr>
        <w:t>Javasoljuk a tábla rendszeres ellenőrzését. Ha sérült, forduljon ügyfélszolgálatunkhoz.</w:t>
      </w:r>
    </w:p>
    <w:p w14:paraId="60C27CB6" w14:textId="02624BC8" w:rsidR="00202E49" w:rsidRDefault="004671EB" w:rsidP="004671EB">
      <w:pPr>
        <w:rPr>
          <w:rFonts w:ascii="Times New Roman" w:hAnsi="Times New Roman" w:cs="Times New Roman"/>
          <w:sz w:val="24"/>
          <w:szCs w:val="24"/>
        </w:rPr>
      </w:pPr>
      <w:r w:rsidRPr="004671EB">
        <w:rPr>
          <w:rFonts w:ascii="Times New Roman" w:hAnsi="Times New Roman" w:cs="Times New Roman"/>
          <w:sz w:val="24"/>
          <w:szCs w:val="24"/>
        </w:rPr>
        <w:t>A futópad és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4671EB">
        <w:rPr>
          <w:rFonts w:ascii="Times New Roman" w:hAnsi="Times New Roman" w:cs="Times New Roman"/>
          <w:sz w:val="24"/>
          <w:szCs w:val="24"/>
        </w:rPr>
        <w:t xml:space="preserve"> alábbi kenését javasoljuk:</w:t>
      </w:r>
    </w:p>
    <w:p w14:paraId="0F8C5827" w14:textId="1C9732F4" w:rsidR="00202E49" w:rsidRDefault="004671EB" w:rsidP="00202E49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Ritkább felhasználó</w:t>
      </w:r>
      <w:r w:rsidR="00202E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kevesebb mind 3 ó hetente</w:t>
      </w:r>
      <w:r w:rsidR="00202E4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 x évente</w:t>
      </w:r>
    </w:p>
    <w:p w14:paraId="3CEC9651" w14:textId="1001E750" w:rsidR="00202E49" w:rsidRDefault="004671EB" w:rsidP="00202E49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Közepes felhasználó</w:t>
      </w:r>
      <w:r w:rsidR="00202E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3-5 ó hetente</w:t>
      </w:r>
      <w:r w:rsidR="00202E49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1 x fél évente</w:t>
      </w:r>
    </w:p>
    <w:p w14:paraId="56689429" w14:textId="6C353035" w:rsidR="00202E49" w:rsidRDefault="004671EB" w:rsidP="00202E49">
      <w:pPr>
        <w:pStyle w:val="Odsekzoznamu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Gyakori felhasználó</w:t>
      </w:r>
      <w:r w:rsidR="00202E4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több mind 5 ó hetente</w:t>
      </w:r>
      <w:r w:rsidR="00202E49">
        <w:rPr>
          <w:rFonts w:ascii="Times New Roman" w:hAnsi="Times New Roman" w:cs="Times New Roman"/>
          <w:sz w:val="24"/>
          <w:szCs w:val="24"/>
        </w:rPr>
        <w:t xml:space="preserve">) – </w:t>
      </w:r>
      <w:r>
        <w:rPr>
          <w:rFonts w:ascii="Times New Roman" w:hAnsi="Times New Roman" w:cs="Times New Roman"/>
          <w:sz w:val="24"/>
          <w:szCs w:val="24"/>
        </w:rPr>
        <w:t>minden 3 hónapban</w:t>
      </w:r>
    </w:p>
    <w:p w14:paraId="04B5C3B3" w14:textId="26072AFF" w:rsidR="00202E49" w:rsidRDefault="00202E49" w:rsidP="00202E4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2E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2A08E3" wp14:editId="4F450615">
                <wp:simplePos x="0" y="0"/>
                <wp:positionH relativeFrom="column">
                  <wp:posOffset>1936115</wp:posOffset>
                </wp:positionH>
                <wp:positionV relativeFrom="paragraph">
                  <wp:posOffset>1532890</wp:posOffset>
                </wp:positionV>
                <wp:extent cx="711200" cy="279400"/>
                <wp:effectExtent l="0" t="0" r="0" b="6350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B01BE" w14:textId="5DA249D7" w:rsidR="00D55F47" w:rsidRPr="00B874FA" w:rsidRDefault="00B874FA" w:rsidP="00202E49">
                            <w:pPr>
                              <w:rPr>
                                <w:sz w:val="28"/>
                                <w:szCs w:val="28"/>
                                <w:lang w:val="sk-SK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k-SK"/>
                              </w:rPr>
                              <w:t>Léc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A08E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2.45pt;margin-top:120.7pt;width:56pt;height:22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" stroked="f">
                <v:textbox>
                  <w:txbxContent>
                    <w:p w14:paraId="73DB01BE" w14:textId="5DA249D7" w:rsidR="00D55F47" w:rsidRPr="00B874FA" w:rsidRDefault="00B874FA" w:rsidP="00202E49">
                      <w:pPr>
                        <w:rPr>
                          <w:sz w:val="28"/>
                          <w:szCs w:val="28"/>
                          <w:lang w:val="sk-SK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sk-SK"/>
                        </w:rPr>
                        <w:t>Léc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202E4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801F23B" wp14:editId="2A36E3A1">
                <wp:simplePos x="0" y="0"/>
                <wp:positionH relativeFrom="column">
                  <wp:posOffset>344805</wp:posOffset>
                </wp:positionH>
                <wp:positionV relativeFrom="paragraph">
                  <wp:posOffset>1304079</wp:posOffset>
                </wp:positionV>
                <wp:extent cx="1075055" cy="363855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05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C448C" w14:textId="75627ECF" w:rsidR="00D55F47" w:rsidRPr="00B874FA" w:rsidRDefault="00B874FA">
                            <w:pPr>
                              <w:rPr>
                                <w:sz w:val="28"/>
                                <w:szCs w:val="28"/>
                                <w:lang w:val="sk-SK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sk-SK"/>
                              </w:rPr>
                              <w:t>Futószalag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1F23B" id="_x0000_s1027" type="#_x0000_t202" style="position:absolute;left:0;text-align:left;margin-left:27.15pt;margin-top:102.7pt;width:84.65pt;height:28.6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" stroked="f">
                <v:textbox>
                  <w:txbxContent>
                    <w:p w14:paraId="672C448C" w14:textId="75627ECF" w:rsidR="00D55F47" w:rsidRPr="00B874FA" w:rsidRDefault="00B874FA">
                      <w:pPr>
                        <w:rPr>
                          <w:sz w:val="28"/>
                          <w:szCs w:val="28"/>
                          <w:lang w:val="sk-SK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  <w:lang w:val="sk-SK"/>
                        </w:rPr>
                        <w:t>Futószalag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0A46895" wp14:editId="7CB79E2B">
            <wp:simplePos x="0" y="0"/>
            <wp:positionH relativeFrom="column">
              <wp:posOffset>497205</wp:posOffset>
            </wp:positionH>
            <wp:positionV relativeFrom="paragraph">
              <wp:posOffset>432435</wp:posOffset>
            </wp:positionV>
            <wp:extent cx="4766945" cy="3598545"/>
            <wp:effectExtent l="0" t="0" r="0" b="1905"/>
            <wp:wrapThrough wrapText="bothSides">
              <wp:wrapPolygon edited="0">
                <wp:start x="0" y="0"/>
                <wp:lineTo x="0" y="21497"/>
                <wp:lineTo x="21494" y="21497"/>
                <wp:lineTo x="21494" y="0"/>
                <wp:lineTo x="0" y="0"/>
              </wp:wrapPolygon>
            </wp:wrapThrough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359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094A88" w14:textId="192333DF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7689A5C9" w14:textId="19A9FD91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29716CBC" w14:textId="7F651F97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6579E601" w14:textId="1079A1D6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254250AE" w14:textId="7C1DF70D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249BB7BE" w14:textId="04E4BDFB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5659045F" w14:textId="3009A793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7D6E7DED" w14:textId="12E1F0E6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00E36E84" w14:textId="301371F4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750779BA" w14:textId="3AD5C2FA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35A5D05B" w14:textId="3536FD3D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199DE042" w14:textId="58B1084F" w:rsidR="00202E49" w:rsidRP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1A98B1B7" w14:textId="6EE68C59" w:rsid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1DA32E7E" w14:textId="183B4A81" w:rsidR="00202E49" w:rsidRDefault="00202E49" w:rsidP="00202E49">
      <w:pPr>
        <w:rPr>
          <w:rFonts w:ascii="Times New Roman" w:hAnsi="Times New Roman" w:cs="Times New Roman"/>
          <w:sz w:val="24"/>
          <w:szCs w:val="24"/>
        </w:rPr>
      </w:pPr>
    </w:p>
    <w:p w14:paraId="35A5E937" w14:textId="0031DFF5" w:rsidR="00202E49" w:rsidRDefault="00202E49" w:rsidP="00202E49">
      <w:pPr>
        <w:tabs>
          <w:tab w:val="left" w:pos="2240"/>
        </w:tabs>
        <w:rPr>
          <w:rFonts w:ascii="Times New Roman" w:hAnsi="Times New Roman" w:cs="Times New Roman"/>
          <w:sz w:val="24"/>
          <w:szCs w:val="24"/>
        </w:rPr>
      </w:pPr>
    </w:p>
    <w:p w14:paraId="69050230" w14:textId="48442BC1" w:rsidR="00202E49" w:rsidRDefault="007574A8" w:rsidP="00B1760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Futópad beállítása</w:t>
      </w:r>
    </w:p>
    <w:p w14:paraId="0F2FB0D4" w14:textId="760E0DE0" w:rsidR="00EB7F81" w:rsidRPr="005944B8" w:rsidRDefault="005944B8" w:rsidP="00594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B7F81" w:rsidRPr="005944B8">
        <w:rPr>
          <w:rFonts w:ascii="Times New Roman" w:hAnsi="Times New Roman" w:cs="Times New Roman"/>
          <w:sz w:val="24"/>
          <w:szCs w:val="24"/>
        </w:rPr>
        <w:t>A jobb karbantartás és a futópad élettartamának meghosszabbítása érdekében azt javasoljuk, hogy egyszerre legfeljebb 2 órán keresztül használja. 2 óra múlva kapcsolja ki, és hagyja 10 percig áramtalanítva.</w:t>
      </w:r>
    </w:p>
    <w:p w14:paraId="37603012" w14:textId="7D88441C" w:rsidR="00EB7F81" w:rsidRPr="005944B8" w:rsidRDefault="005944B8" w:rsidP="005944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B7F81" w:rsidRPr="005944B8">
        <w:rPr>
          <w:rFonts w:ascii="Times New Roman" w:hAnsi="Times New Roman" w:cs="Times New Roman"/>
          <w:sz w:val="24"/>
          <w:szCs w:val="24"/>
        </w:rPr>
        <w:t>Ha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="00EB7F81" w:rsidRPr="005944B8">
        <w:rPr>
          <w:rFonts w:ascii="Times New Roman" w:hAnsi="Times New Roman" w:cs="Times New Roman"/>
          <w:sz w:val="24"/>
          <w:szCs w:val="24"/>
        </w:rPr>
        <w:t xml:space="preserve"> túl laza, megcsúszik. Ha túl szoros, csökkentheti a motor teljesítményét, és kophatja a görgőket és a</w:t>
      </w:r>
      <w:r>
        <w:rPr>
          <w:rFonts w:ascii="Times New Roman" w:hAnsi="Times New Roman" w:cs="Times New Roman"/>
          <w:sz w:val="24"/>
          <w:szCs w:val="24"/>
        </w:rPr>
        <w:t xml:space="preserve"> szalagot</w:t>
      </w:r>
      <w:r w:rsidR="00EB7F81" w:rsidRPr="005944B8">
        <w:rPr>
          <w:rFonts w:ascii="Times New Roman" w:hAnsi="Times New Roman" w:cs="Times New Roman"/>
          <w:sz w:val="24"/>
          <w:szCs w:val="24"/>
        </w:rPr>
        <w:t>. Amikor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="00EB7F81" w:rsidRPr="005944B8">
        <w:rPr>
          <w:rFonts w:ascii="Times New Roman" w:hAnsi="Times New Roman" w:cs="Times New Roman"/>
          <w:sz w:val="24"/>
          <w:szCs w:val="24"/>
        </w:rPr>
        <w:t xml:space="preserve"> feszes és megfelelően szoros, akkor kb. 50-75 mm-rel kézzel le kell tudnia emelni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="00EB7F81" w:rsidRPr="005944B8">
        <w:rPr>
          <w:rFonts w:ascii="Times New Roman" w:hAnsi="Times New Roman" w:cs="Times New Roman"/>
          <w:sz w:val="24"/>
          <w:szCs w:val="24"/>
        </w:rPr>
        <w:t xml:space="preserve"> mindkét oldalát a deszkáról.</w:t>
      </w:r>
    </w:p>
    <w:p w14:paraId="0D481DDC" w14:textId="22AE4662" w:rsidR="00EB7F81" w:rsidRDefault="00EB7F81" w:rsidP="006B0E79">
      <w:pPr>
        <w:rPr>
          <w:rFonts w:ascii="Times New Roman" w:hAnsi="Times New Roman" w:cs="Times New Roman"/>
          <w:sz w:val="24"/>
          <w:szCs w:val="24"/>
        </w:rPr>
      </w:pPr>
    </w:p>
    <w:p w14:paraId="12CEEE11" w14:textId="278FCFEA" w:rsidR="00EB7F81" w:rsidRDefault="00EB7F81" w:rsidP="006B0E79">
      <w:pPr>
        <w:rPr>
          <w:rFonts w:ascii="Times New Roman" w:hAnsi="Times New Roman" w:cs="Times New Roman"/>
          <w:sz w:val="24"/>
          <w:szCs w:val="24"/>
        </w:rPr>
      </w:pPr>
    </w:p>
    <w:p w14:paraId="53281C03" w14:textId="44C772AC" w:rsidR="00EB7F81" w:rsidRDefault="00EB7F81" w:rsidP="006B0E79">
      <w:pPr>
        <w:rPr>
          <w:rFonts w:ascii="Times New Roman" w:hAnsi="Times New Roman" w:cs="Times New Roman"/>
          <w:sz w:val="24"/>
          <w:szCs w:val="24"/>
        </w:rPr>
      </w:pPr>
    </w:p>
    <w:p w14:paraId="32870EE5" w14:textId="77777777" w:rsidR="00EB7F81" w:rsidRDefault="00EB7F81" w:rsidP="006B0E79">
      <w:pPr>
        <w:rPr>
          <w:rFonts w:ascii="Times New Roman" w:hAnsi="Times New Roman" w:cs="Times New Roman"/>
          <w:sz w:val="24"/>
          <w:szCs w:val="24"/>
        </w:rPr>
      </w:pPr>
    </w:p>
    <w:p w14:paraId="1275144B" w14:textId="2C571AF2" w:rsidR="006B0E79" w:rsidRDefault="00BA7AB3" w:rsidP="006B0E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039CD968" wp14:editId="5C357337">
            <wp:simplePos x="0" y="0"/>
            <wp:positionH relativeFrom="column">
              <wp:posOffset>3519805</wp:posOffset>
            </wp:positionH>
            <wp:positionV relativeFrom="paragraph">
              <wp:posOffset>194522</wp:posOffset>
            </wp:positionV>
            <wp:extent cx="2381250" cy="4961890"/>
            <wp:effectExtent l="0" t="0" r="0" b="0"/>
            <wp:wrapThrough wrapText="bothSides">
              <wp:wrapPolygon edited="0">
                <wp:start x="3629" y="498"/>
                <wp:lineTo x="2765" y="829"/>
                <wp:lineTo x="2246" y="1410"/>
                <wp:lineTo x="2246" y="4976"/>
                <wp:lineTo x="2765" y="5971"/>
                <wp:lineTo x="10368" y="7298"/>
                <wp:lineTo x="3974" y="7546"/>
                <wp:lineTo x="2419" y="7795"/>
                <wp:lineTo x="2592" y="12937"/>
                <wp:lineTo x="8813" y="13932"/>
                <wp:lineTo x="10714" y="13932"/>
                <wp:lineTo x="5357" y="14429"/>
                <wp:lineTo x="2765" y="14844"/>
                <wp:lineTo x="2765" y="19488"/>
                <wp:lineTo x="3629" y="20069"/>
                <wp:lineTo x="3974" y="20234"/>
                <wp:lineTo x="17107" y="20234"/>
                <wp:lineTo x="17280" y="20069"/>
                <wp:lineTo x="18317" y="19322"/>
                <wp:lineTo x="18490" y="14927"/>
                <wp:lineTo x="16416" y="14512"/>
                <wp:lineTo x="10714" y="13932"/>
                <wp:lineTo x="11923" y="13932"/>
                <wp:lineTo x="17798" y="12854"/>
                <wp:lineTo x="18144" y="7878"/>
                <wp:lineTo x="16243" y="7546"/>
                <wp:lineTo x="10886" y="7298"/>
                <wp:lineTo x="17453" y="5971"/>
                <wp:lineTo x="17798" y="4644"/>
                <wp:lineTo x="17971" y="1576"/>
                <wp:lineTo x="17280" y="829"/>
                <wp:lineTo x="16416" y="498"/>
                <wp:lineTo x="3629" y="498"/>
              </wp:wrapPolygon>
            </wp:wrapThrough>
            <wp:docPr id="17" name="Obrázo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96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44B8">
        <w:rPr>
          <w:rFonts w:ascii="Times New Roman" w:hAnsi="Times New Roman" w:cs="Times New Roman"/>
          <w:sz w:val="24"/>
          <w:szCs w:val="24"/>
        </w:rPr>
        <w:t>Futópadbeállítás</w:t>
      </w:r>
      <w:r w:rsidR="006B0E79">
        <w:rPr>
          <w:rFonts w:ascii="Times New Roman" w:hAnsi="Times New Roman" w:cs="Times New Roman"/>
          <w:sz w:val="24"/>
          <w:szCs w:val="24"/>
        </w:rPr>
        <w:t>:</w:t>
      </w:r>
    </w:p>
    <w:p w14:paraId="4EC814E0" w14:textId="77777777" w:rsidR="005944B8" w:rsidRPr="005944B8" w:rsidRDefault="005944B8" w:rsidP="005944B8">
      <w:pPr>
        <w:rPr>
          <w:rFonts w:ascii="Times New Roman" w:hAnsi="Times New Roman" w:cs="Times New Roman"/>
          <w:sz w:val="24"/>
          <w:szCs w:val="24"/>
        </w:rPr>
      </w:pPr>
      <w:r w:rsidRPr="005944B8">
        <w:rPr>
          <w:rFonts w:ascii="Times New Roman" w:hAnsi="Times New Roman" w:cs="Times New Roman"/>
          <w:sz w:val="24"/>
          <w:szCs w:val="24"/>
        </w:rPr>
        <w:t>Helyezze a futópadot a földre. Futtassa kb. 6-8 km / h sebességgel, és figyelje a futópad eltérését.</w:t>
      </w:r>
    </w:p>
    <w:p w14:paraId="6CD5BA4D" w14:textId="48F6F817" w:rsidR="005944B8" w:rsidRPr="005944B8" w:rsidRDefault="005944B8" w:rsidP="005944B8">
      <w:pPr>
        <w:rPr>
          <w:rFonts w:ascii="Times New Roman" w:hAnsi="Times New Roman" w:cs="Times New Roman"/>
          <w:sz w:val="24"/>
          <w:szCs w:val="24"/>
        </w:rPr>
      </w:pPr>
      <w:r w:rsidRPr="005944B8">
        <w:rPr>
          <w:rFonts w:ascii="Times New Roman" w:hAnsi="Times New Roman" w:cs="Times New Roman"/>
          <w:sz w:val="24"/>
          <w:szCs w:val="24"/>
        </w:rPr>
        <w:t>Ha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5944B8">
        <w:rPr>
          <w:rFonts w:ascii="Times New Roman" w:hAnsi="Times New Roman" w:cs="Times New Roman"/>
          <w:sz w:val="24"/>
          <w:szCs w:val="24"/>
        </w:rPr>
        <w:t xml:space="preserve"> jobbra billen, húzza ki a biztonsági </w:t>
      </w:r>
      <w:r>
        <w:rPr>
          <w:rFonts w:ascii="Times New Roman" w:hAnsi="Times New Roman" w:cs="Times New Roman"/>
          <w:sz w:val="24"/>
          <w:szCs w:val="24"/>
        </w:rPr>
        <w:t>kulcsot</w:t>
      </w:r>
      <w:r w:rsidRPr="005944B8">
        <w:rPr>
          <w:rFonts w:ascii="Times New Roman" w:hAnsi="Times New Roman" w:cs="Times New Roman"/>
          <w:sz w:val="24"/>
          <w:szCs w:val="24"/>
        </w:rPr>
        <w:t xml:space="preserve">, kapcsolja ki a kapcsolót, fordítsa el a jobb beállító csavart ¼ az óramutató járásával megegyező irányba, kapcsolja be a kapcsolót, helyezze be a biztonsági </w:t>
      </w:r>
      <w:r>
        <w:rPr>
          <w:rFonts w:ascii="Times New Roman" w:hAnsi="Times New Roman" w:cs="Times New Roman"/>
          <w:sz w:val="24"/>
          <w:szCs w:val="24"/>
        </w:rPr>
        <w:t>kulcsot</w:t>
      </w:r>
      <w:r w:rsidRPr="005944B8">
        <w:rPr>
          <w:rFonts w:ascii="Times New Roman" w:hAnsi="Times New Roman" w:cs="Times New Roman"/>
          <w:sz w:val="24"/>
          <w:szCs w:val="24"/>
        </w:rPr>
        <w:t xml:space="preserve"> és engedje le a futópadot. Figyelje a futópad eltérését. Ismételje meg az előző lépéseket, amíg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5944B8">
        <w:rPr>
          <w:rFonts w:ascii="Times New Roman" w:hAnsi="Times New Roman" w:cs="Times New Roman"/>
          <w:sz w:val="24"/>
          <w:szCs w:val="24"/>
        </w:rPr>
        <w:t xml:space="preserve"> középre nem kerül (A ábra).</w:t>
      </w:r>
    </w:p>
    <w:p w14:paraId="5E590F83" w14:textId="63944CE7" w:rsidR="005944B8" w:rsidRPr="005944B8" w:rsidRDefault="005944B8" w:rsidP="005944B8">
      <w:pPr>
        <w:rPr>
          <w:rFonts w:ascii="Times New Roman" w:hAnsi="Times New Roman" w:cs="Times New Roman"/>
          <w:sz w:val="24"/>
          <w:szCs w:val="24"/>
        </w:rPr>
      </w:pPr>
      <w:r w:rsidRPr="005944B8">
        <w:rPr>
          <w:rFonts w:ascii="Times New Roman" w:hAnsi="Times New Roman" w:cs="Times New Roman"/>
          <w:sz w:val="24"/>
          <w:szCs w:val="24"/>
        </w:rPr>
        <w:t>Ha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5944B8">
        <w:rPr>
          <w:rFonts w:ascii="Times New Roman" w:hAnsi="Times New Roman" w:cs="Times New Roman"/>
          <w:sz w:val="24"/>
          <w:szCs w:val="24"/>
        </w:rPr>
        <w:t xml:space="preserve"> balra billen, húzza ki a biztonsági </w:t>
      </w:r>
      <w:r>
        <w:rPr>
          <w:rFonts w:ascii="Times New Roman" w:hAnsi="Times New Roman" w:cs="Times New Roman"/>
          <w:sz w:val="24"/>
          <w:szCs w:val="24"/>
        </w:rPr>
        <w:t>kulcsot</w:t>
      </w:r>
      <w:r w:rsidRPr="005944B8">
        <w:rPr>
          <w:rFonts w:ascii="Times New Roman" w:hAnsi="Times New Roman" w:cs="Times New Roman"/>
          <w:sz w:val="24"/>
          <w:szCs w:val="24"/>
        </w:rPr>
        <w:t xml:space="preserve">, kapcsolja ki a kapcsolót, fordítsa el a bal beállító csavart vagy forgassa az óramutató járásával megegyező irányba, kapcsolja be a kapcsolót, helyezze be a biztonsági </w:t>
      </w:r>
      <w:r>
        <w:rPr>
          <w:rFonts w:ascii="Times New Roman" w:hAnsi="Times New Roman" w:cs="Times New Roman"/>
          <w:sz w:val="24"/>
          <w:szCs w:val="24"/>
        </w:rPr>
        <w:t>kulcsot</w:t>
      </w:r>
      <w:r w:rsidRPr="005944B8">
        <w:rPr>
          <w:rFonts w:ascii="Times New Roman" w:hAnsi="Times New Roman" w:cs="Times New Roman"/>
          <w:sz w:val="24"/>
          <w:szCs w:val="24"/>
        </w:rPr>
        <w:t xml:space="preserve"> és engedje le a futópadot. Figyelje a futópad eltérését. Ismételje meg az előző lépéseket, amíg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5944B8">
        <w:rPr>
          <w:rFonts w:ascii="Times New Roman" w:hAnsi="Times New Roman" w:cs="Times New Roman"/>
          <w:sz w:val="24"/>
          <w:szCs w:val="24"/>
        </w:rPr>
        <w:t xml:space="preserve"> középre nem kerül (B. ábra).</w:t>
      </w:r>
    </w:p>
    <w:p w14:paraId="7EDED366" w14:textId="1FFE0D41" w:rsidR="00BA7AB3" w:rsidRDefault="005944B8" w:rsidP="005944B8">
      <w:pPr>
        <w:rPr>
          <w:rFonts w:ascii="Times New Roman" w:hAnsi="Times New Roman" w:cs="Times New Roman"/>
          <w:sz w:val="24"/>
          <w:szCs w:val="24"/>
        </w:rPr>
      </w:pPr>
      <w:r w:rsidRPr="005944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szalag </w:t>
      </w:r>
      <w:r w:rsidRPr="005944B8">
        <w:rPr>
          <w:rFonts w:ascii="Times New Roman" w:hAnsi="Times New Roman" w:cs="Times New Roman"/>
          <w:sz w:val="24"/>
          <w:szCs w:val="24"/>
        </w:rPr>
        <w:t xml:space="preserve">a fenti lépések után vagy hosszabb használat után fokozatosan felszabadul, ezért be kell állítani. Húzza ki a biztonsági </w:t>
      </w:r>
      <w:r>
        <w:rPr>
          <w:rFonts w:ascii="Times New Roman" w:hAnsi="Times New Roman" w:cs="Times New Roman"/>
          <w:sz w:val="24"/>
          <w:szCs w:val="24"/>
        </w:rPr>
        <w:t>kulcsot</w:t>
      </w:r>
      <w:r w:rsidRPr="005944B8">
        <w:rPr>
          <w:rFonts w:ascii="Times New Roman" w:hAnsi="Times New Roman" w:cs="Times New Roman"/>
          <w:sz w:val="24"/>
          <w:szCs w:val="24"/>
        </w:rPr>
        <w:t>, kapcsolja ki a kapcsolót, és az óramutató járásával megegyező irányba forgatva forgassa el a bal és jobb oldali beállító csavarokat az óramutató járásával megegyező irányba. Kapcsolja be a főkapcsolót, helyezze be a biztonsági reteszt és engedje le a futópadot. Ezután álljon a</w:t>
      </w:r>
      <w:r>
        <w:rPr>
          <w:rFonts w:ascii="Times New Roman" w:hAnsi="Times New Roman" w:cs="Times New Roman"/>
          <w:sz w:val="24"/>
          <w:szCs w:val="24"/>
        </w:rPr>
        <w:t xml:space="preserve"> szalagra</w:t>
      </w:r>
      <w:r w:rsidRPr="005944B8">
        <w:rPr>
          <w:rFonts w:ascii="Times New Roman" w:hAnsi="Times New Roman" w:cs="Times New Roman"/>
          <w:sz w:val="24"/>
          <w:szCs w:val="24"/>
        </w:rPr>
        <w:t xml:space="preserve"> és ellenőrizze, hogy nincs-e szivárgás. Ismételje meg az előző lépéseket, amíg a</w:t>
      </w:r>
      <w:r>
        <w:rPr>
          <w:rFonts w:ascii="Times New Roman" w:hAnsi="Times New Roman" w:cs="Times New Roman"/>
          <w:sz w:val="24"/>
          <w:szCs w:val="24"/>
        </w:rPr>
        <w:t xml:space="preserve"> szalag</w:t>
      </w:r>
      <w:r w:rsidRPr="005944B8">
        <w:rPr>
          <w:rFonts w:ascii="Times New Roman" w:hAnsi="Times New Roman" w:cs="Times New Roman"/>
          <w:sz w:val="24"/>
          <w:szCs w:val="24"/>
        </w:rPr>
        <w:t xml:space="preserve"> meg nem feszül (C. ábra).</w:t>
      </w:r>
    </w:p>
    <w:p w14:paraId="3FAF8EFE" w14:textId="77777777" w:rsidR="00BA7AB3" w:rsidRDefault="00BA7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AB6F45A" w14:textId="3B68B07B" w:rsidR="00481EA4" w:rsidRDefault="00CD3B70" w:rsidP="00481EA4">
      <w:pPr>
        <w:tabs>
          <w:tab w:val="left" w:pos="4032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Bemelegítő gyakorlatok</w:t>
      </w:r>
    </w:p>
    <w:p w14:paraId="30C765ED" w14:textId="77777777" w:rsidR="00CD3B70" w:rsidRPr="00CD3B70" w:rsidRDefault="00CD3B70" w:rsidP="00CD3B70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6C9DFBFA" w14:textId="77777777" w:rsidR="00CD3B70" w:rsidRPr="00CD3B70" w:rsidRDefault="00CD3B70" w:rsidP="00CD3B70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CD3B70">
        <w:rPr>
          <w:rFonts w:ascii="Times New Roman" w:hAnsi="Times New Roman" w:cs="Times New Roman"/>
          <w:sz w:val="24"/>
          <w:szCs w:val="24"/>
        </w:rPr>
        <w:t>A megfelelő edzésterv bemelegítő gyakorlatokból, aerob edzésből és relaxációs gyakorlatokból áll. Ismételje meg az egész tervet legalább kétszer, ideális esetben hetente háromszor, vegyen ki egy szabadnapot a napok között. Néhány hónap elteltével hetente négyszer-ötször növelheti a testmozgás gyakoriságát.</w:t>
      </w:r>
    </w:p>
    <w:p w14:paraId="3734296E" w14:textId="2AB27B4C" w:rsidR="00481EA4" w:rsidRDefault="00CD3B70" w:rsidP="00CD3B70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CD3B70">
        <w:rPr>
          <w:rFonts w:ascii="Times New Roman" w:hAnsi="Times New Roman" w:cs="Times New Roman"/>
          <w:sz w:val="24"/>
          <w:szCs w:val="24"/>
        </w:rPr>
        <w:t>A bemelegítő gyakorlatok az edzés fontos részét képezik, és mindig meg kell előzniük. Az izmok bemelegítésével és nyújtásával felkészítik testét egy igényesebb edzésre, ami növeli a vérkeringést és a pulzusszámot, és több oxigénnel látja el izmait. Ismételje meg ezeket a gyakorlatokat az edzés után az izomfájdalom csökkentése érdekében. A következő bemelegítő és relaxációs gyakorlatokat javasoljuk:</w:t>
      </w:r>
    </w:p>
    <w:p w14:paraId="3E56A2DC" w14:textId="1C30EE8D" w:rsidR="00CD3B70" w:rsidRDefault="00CD3B70" w:rsidP="00CD3B70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7FAC0736" wp14:editId="7B6D9F03">
            <wp:simplePos x="0" y="0"/>
            <wp:positionH relativeFrom="margin">
              <wp:posOffset>-635</wp:posOffset>
            </wp:positionH>
            <wp:positionV relativeFrom="page">
              <wp:posOffset>3657600</wp:posOffset>
            </wp:positionV>
            <wp:extent cx="1447800" cy="1263650"/>
            <wp:effectExtent l="0" t="0" r="0" b="0"/>
            <wp:wrapThrough wrapText="bothSides">
              <wp:wrapPolygon edited="0">
                <wp:start x="0" y="0"/>
                <wp:lineTo x="0" y="21166"/>
                <wp:lineTo x="21316" y="21166"/>
                <wp:lineTo x="21316" y="0"/>
                <wp:lineTo x="0" y="0"/>
              </wp:wrapPolygon>
            </wp:wrapThrough>
            <wp:docPr id="38" name="Obrázok 38" descr="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3" descr="r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268D9B" w14:textId="52CC2FF0" w:rsidR="00481EA4" w:rsidRDefault="00936060" w:rsidP="00481EA4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936060">
        <w:rPr>
          <w:rFonts w:ascii="Times New Roman" w:hAnsi="Times New Roman" w:cs="Times New Roman"/>
          <w:sz w:val="24"/>
          <w:szCs w:val="24"/>
        </w:rPr>
        <w:t xml:space="preserve">Üljön sarokkal és térdekkel kifelé. Húzza a lábát a lehető legközelebb a </w:t>
      </w:r>
      <w:r>
        <w:rPr>
          <w:rFonts w:ascii="Times New Roman" w:hAnsi="Times New Roman" w:cs="Times New Roman"/>
          <w:sz w:val="24"/>
          <w:szCs w:val="24"/>
        </w:rPr>
        <w:t>lágyékához</w:t>
      </w:r>
      <w:r w:rsidRPr="00936060">
        <w:rPr>
          <w:rFonts w:ascii="Times New Roman" w:hAnsi="Times New Roman" w:cs="Times New Roman"/>
          <w:sz w:val="24"/>
          <w:szCs w:val="24"/>
        </w:rPr>
        <w:t>. Óvatosan nyomja a térdét a földre. Tartsa 15 másodpercig.</w:t>
      </w:r>
    </w:p>
    <w:p w14:paraId="45133997" w14:textId="77777777" w:rsidR="00481EA4" w:rsidRDefault="00481EA4" w:rsidP="00481EA4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0D953E3C" w14:textId="77777777" w:rsidR="00481EA4" w:rsidRDefault="00481EA4" w:rsidP="00481EA4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0885462E" wp14:editId="7BE21A7D">
            <wp:simplePos x="0" y="0"/>
            <wp:positionH relativeFrom="margin">
              <wp:align>left</wp:align>
            </wp:positionH>
            <wp:positionV relativeFrom="paragraph">
              <wp:posOffset>74930</wp:posOffset>
            </wp:positionV>
            <wp:extent cx="1645920" cy="1198245"/>
            <wp:effectExtent l="0" t="0" r="0" b="1905"/>
            <wp:wrapThrough wrapText="bothSides">
              <wp:wrapPolygon edited="0">
                <wp:start x="0" y="0"/>
                <wp:lineTo x="0" y="21291"/>
                <wp:lineTo x="21250" y="21291"/>
                <wp:lineTo x="21250" y="0"/>
                <wp:lineTo x="0" y="0"/>
              </wp:wrapPolygon>
            </wp:wrapThrough>
            <wp:docPr id="44" name="Obrázok 44" descr="262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4" descr="262E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61688" cy="1209883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7A86C" w14:textId="4AC51E49" w:rsidR="00481EA4" w:rsidRDefault="00936060" w:rsidP="00481EA4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 w:rsidRPr="00936060">
        <w:rPr>
          <w:rFonts w:ascii="Times New Roman" w:hAnsi="Times New Roman" w:cs="Times New Roman"/>
          <w:sz w:val="24"/>
          <w:szCs w:val="24"/>
        </w:rPr>
        <w:t>Üljön kinyújtott jobb lábbal. Helyezze a bal láb sarkát a jobb láb belső combjára. Nyújtson, amennyire csak lehetséges, a lábujjakig. Tartsa 15 másodpercig. Pihenjen és ismételje meg a bal lábát.</w:t>
      </w:r>
    </w:p>
    <w:p w14:paraId="4EE5016A" w14:textId="77777777" w:rsidR="00481EA4" w:rsidRDefault="00481EA4" w:rsidP="00481EA4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2C1F2E10" wp14:editId="4336F102">
            <wp:simplePos x="0" y="0"/>
            <wp:positionH relativeFrom="margin">
              <wp:posOffset>-635</wp:posOffset>
            </wp:positionH>
            <wp:positionV relativeFrom="paragraph">
              <wp:posOffset>104775</wp:posOffset>
            </wp:positionV>
            <wp:extent cx="68580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000" y="21319"/>
                <wp:lineTo x="21000" y="0"/>
                <wp:lineTo x="0" y="0"/>
              </wp:wrapPolygon>
            </wp:wrapThrough>
            <wp:docPr id="45" name="Obrázok 45" descr="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5" descr="r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4129A" w14:textId="77777777" w:rsidR="00481EA4" w:rsidRDefault="00481EA4" w:rsidP="00481EA4">
      <w:pPr>
        <w:tabs>
          <w:tab w:val="left" w:pos="4032"/>
        </w:tabs>
        <w:rPr>
          <w:rFonts w:ascii="Times New Roman" w:hAnsi="Times New Roman" w:cs="Times New Roman"/>
          <w:sz w:val="24"/>
          <w:szCs w:val="24"/>
        </w:rPr>
      </w:pPr>
    </w:p>
    <w:p w14:paraId="1B58EE98" w14:textId="7CCB1E1B" w:rsidR="00481EA4" w:rsidRPr="00331CE1" w:rsidRDefault="00936060" w:rsidP="00481EA4">
      <w:pPr>
        <w:rPr>
          <w:rFonts w:ascii="Times New Roman" w:hAnsi="Times New Roman" w:cs="Times New Roman"/>
          <w:sz w:val="24"/>
          <w:szCs w:val="24"/>
        </w:rPr>
      </w:pPr>
      <w:r w:rsidRPr="00936060">
        <w:rPr>
          <w:rFonts w:ascii="Times New Roman" w:hAnsi="Times New Roman" w:cs="Times New Roman"/>
          <w:sz w:val="24"/>
          <w:szCs w:val="24"/>
        </w:rPr>
        <w:t>Döntse jobbra a fejét, a nyak jobb oldalán érezni fogja a nyújtást. Ezután fordítsa hátra a fejét, tátott szájjal felfelé nyújtva az állát. Fordítsa a fejét balra, és végül engedje le a fejét a mellkasára.</w:t>
      </w:r>
    </w:p>
    <w:p w14:paraId="3DC6102A" w14:textId="77777777" w:rsidR="00481EA4" w:rsidRPr="00331CE1" w:rsidRDefault="00481EA4" w:rsidP="00481EA4">
      <w:pPr>
        <w:rPr>
          <w:rFonts w:ascii="Times New Roman" w:hAnsi="Times New Roman" w:cs="Times New Roman"/>
          <w:sz w:val="24"/>
          <w:szCs w:val="24"/>
        </w:rPr>
      </w:pPr>
    </w:p>
    <w:p w14:paraId="7266F804" w14:textId="77777777" w:rsidR="00481EA4" w:rsidRPr="00331CE1" w:rsidRDefault="00481EA4" w:rsidP="00481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2DC8A15C" wp14:editId="04E312C7">
            <wp:simplePos x="0" y="0"/>
            <wp:positionH relativeFrom="margin">
              <wp:posOffset>-635</wp:posOffset>
            </wp:positionH>
            <wp:positionV relativeFrom="paragraph">
              <wp:posOffset>209550</wp:posOffset>
            </wp:positionV>
            <wp:extent cx="819150" cy="1729740"/>
            <wp:effectExtent l="0" t="0" r="0" b="3810"/>
            <wp:wrapThrough wrapText="bothSides">
              <wp:wrapPolygon edited="0">
                <wp:start x="0" y="0"/>
                <wp:lineTo x="0" y="21410"/>
                <wp:lineTo x="21098" y="21410"/>
                <wp:lineTo x="21098" y="0"/>
                <wp:lineTo x="0" y="0"/>
              </wp:wrapPolygon>
            </wp:wrapThrough>
            <wp:docPr id="46" name="Obrázok 46" descr="r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6" descr="r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729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5ACB5" w14:textId="77777777" w:rsidR="00481EA4" w:rsidRPr="00331CE1" w:rsidRDefault="00481EA4" w:rsidP="00481EA4">
      <w:pPr>
        <w:rPr>
          <w:rFonts w:ascii="Times New Roman" w:hAnsi="Times New Roman" w:cs="Times New Roman"/>
          <w:sz w:val="24"/>
          <w:szCs w:val="24"/>
        </w:rPr>
      </w:pPr>
    </w:p>
    <w:p w14:paraId="52FF9450" w14:textId="77777777" w:rsidR="00481EA4" w:rsidRDefault="00481EA4" w:rsidP="00481EA4">
      <w:pPr>
        <w:rPr>
          <w:rFonts w:ascii="Times New Roman" w:hAnsi="Times New Roman" w:cs="Times New Roman"/>
          <w:sz w:val="24"/>
          <w:szCs w:val="24"/>
        </w:rPr>
      </w:pPr>
    </w:p>
    <w:p w14:paraId="6B699042" w14:textId="3A4A39B6" w:rsidR="00481EA4" w:rsidRDefault="00936060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 w:rsidRPr="00936060">
        <w:rPr>
          <w:rFonts w:ascii="Times New Roman" w:hAnsi="Times New Roman" w:cs="Times New Roman"/>
          <w:sz w:val="24"/>
          <w:szCs w:val="24"/>
        </w:rPr>
        <w:t>Emelje a jobb vállát a füléhez. Ezután engedje le, miközben felemeli a bal vállát.</w:t>
      </w:r>
    </w:p>
    <w:p w14:paraId="4BD02498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0B18B55C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 wp14:anchorId="1654134B" wp14:editId="3274E42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832485" cy="1760220"/>
            <wp:effectExtent l="0" t="0" r="5715" b="0"/>
            <wp:wrapThrough wrapText="bothSides">
              <wp:wrapPolygon edited="0">
                <wp:start x="0" y="0"/>
                <wp:lineTo x="0" y="21273"/>
                <wp:lineTo x="21254" y="21273"/>
                <wp:lineTo x="21254" y="0"/>
                <wp:lineTo x="0" y="0"/>
              </wp:wrapPolygon>
            </wp:wrapThrough>
            <wp:docPr id="47" name="Obrázok 47" descr="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8" descr="r7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F2519A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4A18FD06" w14:textId="77777777" w:rsidR="00AB1834" w:rsidRPr="00AB1834" w:rsidRDefault="00AB1834" w:rsidP="00AB183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57AABDB4" w14:textId="3BAFA772" w:rsidR="00481EA4" w:rsidRDefault="00AB1834" w:rsidP="00AB183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 w:rsidRPr="00AB1834">
        <w:rPr>
          <w:rFonts w:ascii="Times New Roman" w:hAnsi="Times New Roman" w:cs="Times New Roman"/>
          <w:sz w:val="24"/>
          <w:szCs w:val="24"/>
        </w:rPr>
        <w:t>Támaszkodjon a falhoz bal lábával a jobb és a kezeivel maga előtt. Tartsa a jobb lábát kinyújtva, a bal lábát pedig a földön. Hajlítsa meg a bal lábát, és hajoljon előre csípőjével a fal felé. Tartsa 15 másodpercig, és ismételje meg a másik lábát.</w:t>
      </w:r>
    </w:p>
    <w:p w14:paraId="4C3C866B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48FDA384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4576E754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961D069" wp14:editId="48852BFA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911860" cy="1249680"/>
            <wp:effectExtent l="0" t="0" r="2540" b="7620"/>
            <wp:wrapThrough wrapText="bothSides">
              <wp:wrapPolygon edited="0">
                <wp:start x="0" y="0"/>
                <wp:lineTo x="0" y="21402"/>
                <wp:lineTo x="21209" y="21402"/>
                <wp:lineTo x="21209" y="0"/>
                <wp:lineTo x="0" y="0"/>
              </wp:wrapPolygon>
            </wp:wrapThrough>
            <wp:docPr id="48" name="Obrázok 48" descr="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0" descr="r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1186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3E20C" w14:textId="41E5F808" w:rsidR="00481EA4" w:rsidRDefault="00AB183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 w:rsidRPr="00AB1834">
        <w:rPr>
          <w:rFonts w:ascii="Times New Roman" w:hAnsi="Times New Roman" w:cs="Times New Roman"/>
          <w:sz w:val="24"/>
          <w:szCs w:val="24"/>
        </w:rPr>
        <w:t>Lassan hajoljon előre der</w:t>
      </w:r>
      <w:r>
        <w:rPr>
          <w:rFonts w:ascii="Times New Roman" w:hAnsi="Times New Roman" w:cs="Times New Roman"/>
          <w:sz w:val="24"/>
          <w:szCs w:val="24"/>
        </w:rPr>
        <w:t>ekát</w:t>
      </w:r>
      <w:r w:rsidRPr="00AB1834">
        <w:rPr>
          <w:rFonts w:ascii="Times New Roman" w:hAnsi="Times New Roman" w:cs="Times New Roman"/>
          <w:sz w:val="24"/>
          <w:szCs w:val="24"/>
        </w:rPr>
        <w:t>, hátát és vállát ellazítva, és nyújtson a lábujjaihoz a lehető legjobban. Tartsa 15 másodpercig.</w:t>
      </w:r>
    </w:p>
    <w:p w14:paraId="3E03D6FA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345B0EE3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37F4FBE0" wp14:editId="4C6F82FC">
            <wp:simplePos x="0" y="0"/>
            <wp:positionH relativeFrom="margin">
              <wp:align>left</wp:align>
            </wp:positionH>
            <wp:positionV relativeFrom="paragraph">
              <wp:posOffset>205740</wp:posOffset>
            </wp:positionV>
            <wp:extent cx="603250" cy="1836420"/>
            <wp:effectExtent l="0" t="0" r="6350" b="0"/>
            <wp:wrapThrough wrapText="bothSides">
              <wp:wrapPolygon edited="0">
                <wp:start x="0" y="0"/>
                <wp:lineTo x="0" y="21286"/>
                <wp:lineTo x="21145" y="21286"/>
                <wp:lineTo x="21145" y="0"/>
                <wp:lineTo x="0" y="0"/>
              </wp:wrapPolygon>
            </wp:wrapThrough>
            <wp:docPr id="49" name="Obrázok 49" descr="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2" descr="r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56DAAE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3310123D" w14:textId="77777777" w:rsidR="00481EA4" w:rsidRDefault="00481EA4" w:rsidP="00481EA4">
      <w:pPr>
        <w:tabs>
          <w:tab w:val="left" w:pos="948"/>
        </w:tabs>
        <w:rPr>
          <w:rFonts w:ascii="Times New Roman" w:hAnsi="Times New Roman" w:cs="Times New Roman"/>
          <w:sz w:val="24"/>
          <w:szCs w:val="24"/>
        </w:rPr>
      </w:pPr>
    </w:p>
    <w:p w14:paraId="34F9773C" w14:textId="77777777" w:rsidR="00AB1834" w:rsidRPr="00AB1834" w:rsidRDefault="00AB1834" w:rsidP="00AB1834">
      <w:pPr>
        <w:tabs>
          <w:tab w:val="left" w:pos="2112"/>
        </w:tabs>
        <w:rPr>
          <w:rFonts w:ascii="Times New Roman" w:hAnsi="Times New Roman" w:cs="Times New Roman"/>
          <w:sz w:val="24"/>
          <w:szCs w:val="24"/>
        </w:rPr>
      </w:pPr>
    </w:p>
    <w:p w14:paraId="1713CBC8" w14:textId="3761E6F4" w:rsidR="00481EA4" w:rsidRDefault="00AB1834" w:rsidP="00AB1834">
      <w:pPr>
        <w:tabs>
          <w:tab w:val="left" w:pos="2112"/>
        </w:tabs>
      </w:pPr>
      <w:r>
        <w:rPr>
          <w:rFonts w:ascii="Times New Roman" w:hAnsi="Times New Roman" w:cs="Times New Roman"/>
          <w:sz w:val="24"/>
          <w:szCs w:val="24"/>
        </w:rPr>
        <w:t>Tárja szét</w:t>
      </w:r>
      <w:r w:rsidRPr="00AB1834">
        <w:rPr>
          <w:rFonts w:ascii="Times New Roman" w:hAnsi="Times New Roman" w:cs="Times New Roman"/>
          <w:sz w:val="24"/>
          <w:szCs w:val="24"/>
        </w:rPr>
        <w:t xml:space="preserve"> a karját, és emelje fel, amíg a feje fölé nem kerül. Nyújtsa ki a jobb kezét a lehető legmagasabban, a jobb oldalon megnyúlást érez. Ismételje meg a bal kezé</w:t>
      </w:r>
      <w:r>
        <w:rPr>
          <w:rFonts w:ascii="Times New Roman" w:hAnsi="Times New Roman" w:cs="Times New Roman"/>
          <w:sz w:val="24"/>
          <w:szCs w:val="24"/>
        </w:rPr>
        <w:t>vel</w:t>
      </w:r>
      <w:r w:rsidRPr="00AB1834">
        <w:rPr>
          <w:rFonts w:ascii="Times New Roman" w:hAnsi="Times New Roman" w:cs="Times New Roman"/>
          <w:sz w:val="24"/>
          <w:szCs w:val="24"/>
        </w:rPr>
        <w:t>.</w:t>
      </w:r>
    </w:p>
    <w:p w14:paraId="6D7D6C2E" w14:textId="77777777" w:rsidR="00481EA4" w:rsidRDefault="00481EA4" w:rsidP="00481EA4">
      <w:pPr>
        <w:tabs>
          <w:tab w:val="left" w:pos="2112"/>
        </w:tabs>
      </w:pPr>
    </w:p>
    <w:p w14:paraId="302DA57C" w14:textId="77777777" w:rsidR="00BA7AB3" w:rsidRPr="006B0E79" w:rsidRDefault="00BA7AB3" w:rsidP="006B0E79">
      <w:pPr>
        <w:rPr>
          <w:rFonts w:ascii="Times New Roman" w:hAnsi="Times New Roman" w:cs="Times New Roman"/>
          <w:sz w:val="24"/>
          <w:szCs w:val="24"/>
        </w:rPr>
      </w:pPr>
    </w:p>
    <w:sectPr w:rsidR="00BA7AB3" w:rsidRPr="006B0E79" w:rsidSect="0049117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BE7A8" w14:textId="77777777" w:rsidR="00731888" w:rsidRDefault="00731888" w:rsidP="00491175">
      <w:pPr>
        <w:spacing w:after="0" w:line="240" w:lineRule="auto"/>
      </w:pPr>
      <w:r>
        <w:separator/>
      </w:r>
    </w:p>
  </w:endnote>
  <w:endnote w:type="continuationSeparator" w:id="0">
    <w:p w14:paraId="14015FE0" w14:textId="77777777" w:rsidR="00731888" w:rsidRDefault="00731888" w:rsidP="0049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 Calibri">
    <w:altName w:val="Calibri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_GB2312">
    <w:altName w:val="Microsoft YaHei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42416" w14:textId="77777777" w:rsidR="00D55F47" w:rsidRDefault="00D55F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01344700"/>
      <w:docPartObj>
        <w:docPartGallery w:val="Page Numbers (Bottom of Page)"/>
        <w:docPartUnique/>
      </w:docPartObj>
    </w:sdtPr>
    <w:sdtEndPr/>
    <w:sdtContent>
      <w:p w14:paraId="36486FA9" w14:textId="0BB69802" w:rsidR="00D55F47" w:rsidRDefault="00D55F4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00E9E" w14:textId="77777777" w:rsidR="00D55F47" w:rsidRDefault="00D55F4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88790" w14:textId="77777777" w:rsidR="00D55F47" w:rsidRDefault="00D55F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33D24" w14:textId="77777777" w:rsidR="00731888" w:rsidRDefault="00731888" w:rsidP="00491175">
      <w:pPr>
        <w:spacing w:after="0" w:line="240" w:lineRule="auto"/>
      </w:pPr>
      <w:r>
        <w:separator/>
      </w:r>
    </w:p>
  </w:footnote>
  <w:footnote w:type="continuationSeparator" w:id="0">
    <w:p w14:paraId="030DC1D0" w14:textId="77777777" w:rsidR="00731888" w:rsidRDefault="00731888" w:rsidP="0049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DA43D" w14:textId="77777777" w:rsidR="00D55F47" w:rsidRDefault="00D55F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44FAA" w14:textId="77777777" w:rsidR="00D55F47" w:rsidRDefault="00D55F4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69C52" w14:textId="77777777" w:rsidR="00D55F47" w:rsidRDefault="00D55F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40A"/>
    <w:multiLevelType w:val="hybridMultilevel"/>
    <w:tmpl w:val="2E700A0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2035"/>
    <w:multiLevelType w:val="hybridMultilevel"/>
    <w:tmpl w:val="9F0C2A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58E8"/>
    <w:multiLevelType w:val="hybridMultilevel"/>
    <w:tmpl w:val="19DC6F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E2B25"/>
    <w:multiLevelType w:val="hybridMultilevel"/>
    <w:tmpl w:val="DA4E7B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53F5F"/>
    <w:multiLevelType w:val="hybridMultilevel"/>
    <w:tmpl w:val="9FDC60DA"/>
    <w:lvl w:ilvl="0" w:tplc="1D78F0C6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4325"/>
    <w:multiLevelType w:val="hybridMultilevel"/>
    <w:tmpl w:val="2F08C3EE"/>
    <w:lvl w:ilvl="0" w:tplc="041B000F">
      <w:start w:val="1"/>
      <w:numFmt w:val="decimal"/>
      <w:lvlText w:val="%1.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35A23"/>
    <w:multiLevelType w:val="hybridMultilevel"/>
    <w:tmpl w:val="75B2D3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24C3C"/>
    <w:multiLevelType w:val="hybridMultilevel"/>
    <w:tmpl w:val="C786D5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651D4"/>
    <w:multiLevelType w:val="hybridMultilevel"/>
    <w:tmpl w:val="01D6B5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AB0050"/>
    <w:multiLevelType w:val="hybridMultilevel"/>
    <w:tmpl w:val="4E7AF7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7F27C2"/>
    <w:multiLevelType w:val="hybridMultilevel"/>
    <w:tmpl w:val="CD8641D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67AB5"/>
    <w:multiLevelType w:val="hybridMultilevel"/>
    <w:tmpl w:val="8B4E98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350D"/>
    <w:multiLevelType w:val="hybridMultilevel"/>
    <w:tmpl w:val="D18464B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46595"/>
    <w:multiLevelType w:val="hybridMultilevel"/>
    <w:tmpl w:val="8E4C6D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067EC"/>
    <w:multiLevelType w:val="hybridMultilevel"/>
    <w:tmpl w:val="496037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4774F"/>
    <w:multiLevelType w:val="hybridMultilevel"/>
    <w:tmpl w:val="D75804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5B443A"/>
    <w:multiLevelType w:val="hybridMultilevel"/>
    <w:tmpl w:val="4B7C47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2A1E"/>
    <w:multiLevelType w:val="hybridMultilevel"/>
    <w:tmpl w:val="F47E3E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4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3"/>
  </w:num>
  <w:num w:numId="10">
    <w:abstractNumId w:val="12"/>
  </w:num>
  <w:num w:numId="11">
    <w:abstractNumId w:val="0"/>
  </w:num>
  <w:num w:numId="12">
    <w:abstractNumId w:val="13"/>
  </w:num>
  <w:num w:numId="13">
    <w:abstractNumId w:val="8"/>
  </w:num>
  <w:num w:numId="14">
    <w:abstractNumId w:val="15"/>
  </w:num>
  <w:num w:numId="15">
    <w:abstractNumId w:val="17"/>
  </w:num>
  <w:num w:numId="16">
    <w:abstractNumId w:val="7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CD"/>
    <w:rsid w:val="00077BCA"/>
    <w:rsid w:val="000A597D"/>
    <w:rsid w:val="000B6AC3"/>
    <w:rsid w:val="000B7E96"/>
    <w:rsid w:val="000E2F36"/>
    <w:rsid w:val="00147350"/>
    <w:rsid w:val="001528AA"/>
    <w:rsid w:val="001E2ABC"/>
    <w:rsid w:val="00202E49"/>
    <w:rsid w:val="00262811"/>
    <w:rsid w:val="00265966"/>
    <w:rsid w:val="002E213C"/>
    <w:rsid w:val="0031064E"/>
    <w:rsid w:val="003708DB"/>
    <w:rsid w:val="003A51F4"/>
    <w:rsid w:val="003C0536"/>
    <w:rsid w:val="00462FAC"/>
    <w:rsid w:val="004671EB"/>
    <w:rsid w:val="00481EA4"/>
    <w:rsid w:val="00491175"/>
    <w:rsid w:val="00496A2D"/>
    <w:rsid w:val="004B349E"/>
    <w:rsid w:val="004E5169"/>
    <w:rsid w:val="0058076A"/>
    <w:rsid w:val="005944B8"/>
    <w:rsid w:val="005F3FB6"/>
    <w:rsid w:val="00607EFE"/>
    <w:rsid w:val="00687081"/>
    <w:rsid w:val="006B0E79"/>
    <w:rsid w:val="006C3C80"/>
    <w:rsid w:val="006F1463"/>
    <w:rsid w:val="00707144"/>
    <w:rsid w:val="00712805"/>
    <w:rsid w:val="00731888"/>
    <w:rsid w:val="00733939"/>
    <w:rsid w:val="007560CD"/>
    <w:rsid w:val="007574A8"/>
    <w:rsid w:val="00777189"/>
    <w:rsid w:val="008217EC"/>
    <w:rsid w:val="00833423"/>
    <w:rsid w:val="00863E04"/>
    <w:rsid w:val="00890737"/>
    <w:rsid w:val="008A740B"/>
    <w:rsid w:val="008B62A3"/>
    <w:rsid w:val="008E754E"/>
    <w:rsid w:val="00936060"/>
    <w:rsid w:val="00963E4C"/>
    <w:rsid w:val="009A40FC"/>
    <w:rsid w:val="009B6B9E"/>
    <w:rsid w:val="009B79B4"/>
    <w:rsid w:val="009E5A52"/>
    <w:rsid w:val="00A753A6"/>
    <w:rsid w:val="00A75D5D"/>
    <w:rsid w:val="00A94992"/>
    <w:rsid w:val="00AB1834"/>
    <w:rsid w:val="00B17601"/>
    <w:rsid w:val="00B21CC2"/>
    <w:rsid w:val="00B874FA"/>
    <w:rsid w:val="00B945CD"/>
    <w:rsid w:val="00BA1A24"/>
    <w:rsid w:val="00BA1A55"/>
    <w:rsid w:val="00BA2BAC"/>
    <w:rsid w:val="00BA7AB3"/>
    <w:rsid w:val="00C31BD6"/>
    <w:rsid w:val="00C734BD"/>
    <w:rsid w:val="00C940DF"/>
    <w:rsid w:val="00CD3B70"/>
    <w:rsid w:val="00CF6846"/>
    <w:rsid w:val="00D02ECA"/>
    <w:rsid w:val="00D06272"/>
    <w:rsid w:val="00D55F47"/>
    <w:rsid w:val="00D91F03"/>
    <w:rsid w:val="00E07162"/>
    <w:rsid w:val="00E70756"/>
    <w:rsid w:val="00EA626C"/>
    <w:rsid w:val="00EB7F81"/>
    <w:rsid w:val="00F21C69"/>
    <w:rsid w:val="00F4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5A11"/>
  <w15:chartTrackingRefBased/>
  <w15:docId w15:val="{B7E91117-E2C4-46D2-B2A4-13E872BB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0E2F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 w:bidi="si-LK"/>
    </w:rPr>
  </w:style>
  <w:style w:type="paragraph" w:styleId="Odsekzoznamu">
    <w:name w:val="List Paragraph"/>
    <w:basedOn w:val="Normlny"/>
    <w:uiPriority w:val="34"/>
    <w:qFormat/>
    <w:rsid w:val="0031064E"/>
    <w:pPr>
      <w:ind w:left="720"/>
      <w:contextualSpacing/>
    </w:pPr>
  </w:style>
  <w:style w:type="table" w:styleId="Mriekatabuky">
    <w:name w:val="Table Grid"/>
    <w:basedOn w:val="Normlnatabuka"/>
    <w:uiPriority w:val="39"/>
    <w:rsid w:val="001E2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9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1175"/>
  </w:style>
  <w:style w:type="paragraph" w:styleId="Pta">
    <w:name w:val="footer"/>
    <w:basedOn w:val="Normlny"/>
    <w:link w:val="PtaChar"/>
    <w:uiPriority w:val="99"/>
    <w:unhideWhenUsed/>
    <w:rsid w:val="00491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1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22</Pages>
  <Words>3332</Words>
  <Characters>18997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Ondrejka</dc:creator>
  <cp:keywords/>
  <dc:description/>
  <cp:lastModifiedBy>duvlan_user</cp:lastModifiedBy>
  <cp:revision>20</cp:revision>
  <dcterms:created xsi:type="dcterms:W3CDTF">2021-02-11T08:30:00Z</dcterms:created>
  <dcterms:modified xsi:type="dcterms:W3CDTF">2021-02-12T09:47:00Z</dcterms:modified>
</cp:coreProperties>
</file>