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023E4" w14:textId="77777777" w:rsidR="00101DCC" w:rsidRDefault="00BD61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object w:dxaOrig="1440" w:dyaOrig="1440" w14:anchorId="3AC923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353" o:spid="_x0000_s1026" type="#_x0000_t75" alt="" style="position:absolute;margin-left:33.95pt;margin-top:189.65pt;width:385.7pt;height:410.6pt;z-index:-251657216" filled="t">
            <v:imagedata r:id="rId7" o:title="" croptop="6060f" cropbottom="9826f" cropleft="14206f" cropright="29997f"/>
            <o:lock v:ext="edit" aspectratio="f"/>
          </v:shape>
          <o:OLEObject Type="Embed" ProgID="AutoCAD.Drawing.18" ShapeID="对象 353" DrawAspect="Content" ObjectID="_1675189646" r:id="rId8">
            <o:FieldCodes>\* MERGEFORMAT</o:FieldCodes>
          </o:OLEObject>
        </w:object>
      </w:r>
      <w:r w:rsidR="00101DCC" w:rsidRPr="00101DC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40832" behindDoc="0" locked="0" layoutInCell="1" allowOverlap="1" wp14:anchorId="515999B9" wp14:editId="756B41BE">
            <wp:simplePos x="0" y="0"/>
            <wp:positionH relativeFrom="margin">
              <wp:align>center</wp:align>
            </wp:positionH>
            <wp:positionV relativeFrom="paragraph">
              <wp:posOffset>-185420</wp:posOffset>
            </wp:positionV>
            <wp:extent cx="5762625" cy="1085850"/>
            <wp:effectExtent l="19050" t="0" r="9525" b="0"/>
            <wp:wrapNone/>
            <wp:docPr id="3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ADD884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3A580F01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5F44650A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5DE51C01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3970375E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2108E54C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6D514769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622D66D4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02CEAB36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4D8AE213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640FDA3B" w14:textId="77777777" w:rsidR="00101DCC" w:rsidRPr="00101DCC" w:rsidRDefault="00101DCC" w:rsidP="00101DCC">
      <w:pPr>
        <w:rPr>
          <w:rFonts w:ascii="Times New Roman" w:hAnsi="Times New Roman" w:cs="Times New Roman"/>
          <w:sz w:val="24"/>
        </w:rPr>
      </w:pPr>
    </w:p>
    <w:p w14:paraId="4F33E66B" w14:textId="77777777" w:rsidR="00101DCC" w:rsidRDefault="00101DCC" w:rsidP="00101DCC">
      <w:pPr>
        <w:rPr>
          <w:rFonts w:ascii="Times New Roman" w:hAnsi="Times New Roman" w:cs="Times New Roman"/>
          <w:sz w:val="24"/>
        </w:rPr>
      </w:pPr>
    </w:p>
    <w:p w14:paraId="151B80AC" w14:textId="77777777" w:rsidR="00101DCC" w:rsidRDefault="00101DCC" w:rsidP="00101DCC">
      <w:pPr>
        <w:rPr>
          <w:rFonts w:ascii="Times New Roman" w:hAnsi="Times New Roman" w:cs="Times New Roman"/>
          <w:sz w:val="24"/>
        </w:rPr>
      </w:pPr>
    </w:p>
    <w:p w14:paraId="5B240C3E" w14:textId="77777777" w:rsidR="001E4002" w:rsidRDefault="001E4002" w:rsidP="00101DCC">
      <w:pPr>
        <w:spacing w:after="0"/>
        <w:rPr>
          <w:rFonts w:ascii="Times New Roman" w:hAnsi="Times New Roman" w:cs="Times New Roman"/>
          <w:sz w:val="24"/>
        </w:rPr>
      </w:pPr>
    </w:p>
    <w:p w14:paraId="10F6847D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5C455A58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6BA7BEE1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1D52A092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05E6CAFF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020656D5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483DD3B7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06EFDF04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3B4B442A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5182E370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255C13E9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58748B6A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0A153D13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6BD4B407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5A0B5E3D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012B2102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6E9DEAD8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3B474540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3838731B" w14:textId="77777777" w:rsidR="00101DCC" w:rsidRDefault="00101DCC" w:rsidP="00101DCC">
      <w:pPr>
        <w:spacing w:after="0"/>
        <w:rPr>
          <w:rFonts w:ascii="Times New Roman" w:hAnsi="Times New Roman" w:cs="Times New Roman"/>
          <w:sz w:val="24"/>
        </w:rPr>
      </w:pPr>
    </w:p>
    <w:p w14:paraId="3BDB2C2E" w14:textId="77777777" w:rsidR="00D063A4" w:rsidRDefault="00483D52" w:rsidP="00D063A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Használati útmutató</w:t>
      </w:r>
      <w:r w:rsidR="00101DCC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101DCC">
        <w:rPr>
          <w:rFonts w:ascii="Times New Roman" w:hAnsi="Times New Roman" w:cs="Times New Roman"/>
          <w:sz w:val="24"/>
        </w:rPr>
        <w:t xml:space="preserve">Diadora Trim 7.5 </w:t>
      </w:r>
      <w:r>
        <w:rPr>
          <w:rFonts w:ascii="Times New Roman" w:hAnsi="Times New Roman" w:cs="Times New Roman"/>
          <w:sz w:val="24"/>
        </w:rPr>
        <w:t xml:space="preserve">futópad + mellkasi </w:t>
      </w:r>
      <w:proofErr w:type="gramStart"/>
      <w:r>
        <w:rPr>
          <w:rFonts w:ascii="Times New Roman" w:hAnsi="Times New Roman" w:cs="Times New Roman"/>
          <w:sz w:val="24"/>
        </w:rPr>
        <w:t xml:space="preserve">öv  </w:t>
      </w:r>
      <w:r w:rsidR="00101DCC">
        <w:rPr>
          <w:rFonts w:ascii="Times New Roman" w:hAnsi="Times New Roman" w:cs="Times New Roman"/>
          <w:sz w:val="24"/>
        </w:rPr>
        <w:t>kód</w:t>
      </w:r>
      <w:proofErr w:type="gramEnd"/>
      <w:r w:rsidR="00101DCC">
        <w:rPr>
          <w:rFonts w:ascii="Times New Roman" w:hAnsi="Times New Roman" w:cs="Times New Roman"/>
          <w:sz w:val="24"/>
        </w:rPr>
        <w:t>: 7285</w:t>
      </w:r>
      <w:r>
        <w:rPr>
          <w:rFonts w:ascii="Times New Roman" w:hAnsi="Times New Roman" w:cs="Times New Roman"/>
          <w:sz w:val="24"/>
        </w:rPr>
        <w:t xml:space="preserve"> </w:t>
      </w:r>
      <w:r w:rsidRPr="00483D52">
        <w:rPr>
          <w:rFonts w:ascii="Times New Roman" w:hAnsi="Times New Roman" w:cs="Times New Roman"/>
          <w:b/>
          <w:bCs/>
          <w:sz w:val="24"/>
        </w:rPr>
        <w:t>HU</w:t>
      </w:r>
    </w:p>
    <w:p w14:paraId="258F7A97" w14:textId="77777777" w:rsidR="00D063A4" w:rsidRDefault="00D063A4" w:rsidP="00D063A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063A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Tisztelt Vásárlónk! </w:t>
      </w:r>
    </w:p>
    <w:p w14:paraId="56489237" w14:textId="7EE4AB60" w:rsidR="00D063A4" w:rsidRPr="00D063A4" w:rsidRDefault="00D063A4" w:rsidP="00D063A4">
      <w:pPr>
        <w:spacing w:after="0"/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91E3A2C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Örülünk, hogy egy </w:t>
      </w:r>
      <w:r w:rsidRPr="00D063A4">
        <w:rPr>
          <w:rFonts w:ascii="Times New Roman" w:hAnsi="Times New Roman" w:cs="Times New Roman"/>
          <w:b/>
          <w:bCs/>
          <w:sz w:val="24"/>
          <w:szCs w:val="24"/>
        </w:rPr>
        <w:t>DIADORA</w:t>
      </w:r>
      <w:r w:rsidRPr="00D063A4">
        <w:rPr>
          <w:rFonts w:ascii="Times New Roman" w:hAnsi="Times New Roman" w:cs="Times New Roman"/>
          <w:sz w:val="24"/>
          <w:szCs w:val="24"/>
        </w:rPr>
        <w:t xml:space="preserve"> berendezés mellett döntött. Ezt a minőségi terméket otthoni fitnesz edzéshez tervezték és tesztelték. Kérjük, a berendezés összeszerelése előtt figyelmesen olvassa el a használati útmutatót. A berendezést csak a jelen használati útmutatóban leírtak szerint használja. Őrizze meg az útmutatót későbbi használatra.  </w:t>
      </w:r>
    </w:p>
    <w:p w14:paraId="57AA7CEE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Jó szórakozást és sok sikert kívánunk az edzéshez.  </w:t>
      </w:r>
    </w:p>
    <w:p w14:paraId="42879339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A </w:t>
      </w:r>
      <w:r w:rsidRPr="00D063A4">
        <w:rPr>
          <w:rFonts w:ascii="Times New Roman" w:hAnsi="Times New Roman" w:cs="Times New Roman"/>
          <w:b/>
          <w:bCs/>
          <w:sz w:val="24"/>
          <w:szCs w:val="24"/>
        </w:rPr>
        <w:t>Diadora</w:t>
      </w:r>
      <w:r w:rsidRPr="00D063A4">
        <w:rPr>
          <w:rFonts w:ascii="Times New Roman" w:hAnsi="Times New Roman" w:cs="Times New Roman"/>
          <w:sz w:val="24"/>
          <w:szCs w:val="24"/>
        </w:rPr>
        <w:t xml:space="preserve"> csapata  </w:t>
      </w:r>
    </w:p>
    <w:p w14:paraId="6627C699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AD412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3A4">
        <w:rPr>
          <w:rFonts w:ascii="Times New Roman" w:hAnsi="Times New Roman" w:cs="Times New Roman"/>
          <w:b/>
          <w:bCs/>
          <w:sz w:val="24"/>
          <w:szCs w:val="24"/>
        </w:rPr>
        <w:t xml:space="preserve">Jótállás  </w:t>
      </w:r>
    </w:p>
    <w:p w14:paraId="17A66D04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A vázra 5 év és a termékre 2 éves jótállás vonatkozik.  A jótállás nem terjed ki a nem megfelelő összeszerelés, a nem megfelelő karbantartás, a mechanikai sérülések, az alkatrészek normál használat közbeni kopása, az elkerülhetetlen események, a szakszerűtlen beavatkozás, a nem megfelelő kezelés vagy a nem megfelelő elhelyezés által okozott károkra.  </w:t>
      </w:r>
    </w:p>
    <w:p w14:paraId="66B0E7F3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Reklamáció esetén vegye fel velünk a kapcsolatot.  </w:t>
      </w:r>
    </w:p>
    <w:p w14:paraId="2BBF49A4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A jótállási idő a vásárlás napjától kezd telni (kérjük, őrizze meg a számlát).  </w:t>
      </w:r>
    </w:p>
    <w:p w14:paraId="6478F5C9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A1EBA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3A4">
        <w:rPr>
          <w:rFonts w:ascii="Times New Roman" w:hAnsi="Times New Roman" w:cs="Times New Roman"/>
          <w:b/>
          <w:bCs/>
          <w:sz w:val="24"/>
          <w:szCs w:val="24"/>
        </w:rPr>
        <w:t>Vevőszolgálat</w:t>
      </w:r>
    </w:p>
    <w:p w14:paraId="5AF97EF7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88A8D1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>Jegyezze fel a termék pontos nevét és sorozatszámát, hogy a legjobban segítsünk Önnek a készülékével kapcsolatos problémák megoldásában. Ezeket az információkat a számlán találja meg.</w:t>
      </w:r>
    </w:p>
    <w:p w14:paraId="05C120A9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EB8DA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D66BA6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3A4">
        <w:rPr>
          <w:rFonts w:ascii="Times New Roman" w:hAnsi="Times New Roman" w:cs="Times New Roman"/>
          <w:b/>
          <w:bCs/>
          <w:sz w:val="24"/>
          <w:szCs w:val="24"/>
        </w:rPr>
        <w:t xml:space="preserve">Irányelvek a berendezés használaton kívülre helyezéséhez  </w:t>
      </w:r>
    </w:p>
    <w:p w14:paraId="74EC7AB8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2CE69F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A </w:t>
      </w:r>
      <w:r w:rsidRPr="00D063A4">
        <w:rPr>
          <w:rFonts w:ascii="Times New Roman" w:hAnsi="Times New Roman" w:cs="Times New Roman"/>
          <w:b/>
          <w:bCs/>
          <w:sz w:val="24"/>
          <w:szCs w:val="24"/>
        </w:rPr>
        <w:t>Diadora</w:t>
      </w:r>
      <w:r w:rsidRPr="00D063A4">
        <w:rPr>
          <w:rFonts w:ascii="Times New Roman" w:hAnsi="Times New Roman" w:cs="Times New Roman"/>
          <w:sz w:val="24"/>
          <w:szCs w:val="24"/>
        </w:rPr>
        <w:t xml:space="preserve"> berendezés újrahasznosítható. Kérjük, a berendezés élettartamának lejárta után, szállítsa a berendezést szelektív hulladékgyűjtőbe.  </w:t>
      </w:r>
    </w:p>
    <w:p w14:paraId="68982C50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8EF00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3A4">
        <w:rPr>
          <w:rFonts w:ascii="Times New Roman" w:hAnsi="Times New Roman" w:cs="Times New Roman"/>
          <w:b/>
          <w:bCs/>
          <w:sz w:val="24"/>
          <w:szCs w:val="24"/>
        </w:rPr>
        <w:t>Elérhetőségünk</w:t>
      </w:r>
    </w:p>
    <w:p w14:paraId="7325A917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4CC3F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3A4">
        <w:rPr>
          <w:rFonts w:ascii="Times New Roman" w:hAnsi="Times New Roman" w:cs="Times New Roman"/>
          <w:b/>
          <w:bCs/>
          <w:sz w:val="24"/>
          <w:szCs w:val="24"/>
        </w:rPr>
        <w:t>Duvlan s.r.o.</w:t>
      </w:r>
    </w:p>
    <w:p w14:paraId="2CAC4E27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>K Zornici 1990/23</w:t>
      </w:r>
    </w:p>
    <w:p w14:paraId="693EE9A9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957 </w:t>
      </w:r>
      <w:proofErr w:type="gramStart"/>
      <w:r w:rsidRPr="00D063A4">
        <w:rPr>
          <w:rFonts w:ascii="Times New Roman" w:hAnsi="Times New Roman" w:cs="Times New Roman"/>
          <w:sz w:val="24"/>
          <w:szCs w:val="24"/>
        </w:rPr>
        <w:t>01  Bánovce</w:t>
      </w:r>
      <w:proofErr w:type="gramEnd"/>
      <w:r w:rsidRPr="00D063A4">
        <w:rPr>
          <w:rFonts w:ascii="Times New Roman" w:hAnsi="Times New Roman" w:cs="Times New Roman"/>
          <w:sz w:val="24"/>
          <w:szCs w:val="24"/>
        </w:rPr>
        <w:t xml:space="preserve"> nad Bebravou</w:t>
      </w:r>
    </w:p>
    <w:p w14:paraId="2D96DAC7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>e-mail: servis@duvlan.com</w:t>
      </w:r>
    </w:p>
    <w:p w14:paraId="0F53CABB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web: www.duvlan.com </w:t>
      </w:r>
    </w:p>
    <w:p w14:paraId="1C951185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DEDE4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BFDC0" w14:textId="77777777" w:rsidR="00D063A4" w:rsidRPr="00D063A4" w:rsidRDefault="00D063A4" w:rsidP="00D063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3A4">
        <w:rPr>
          <w:rFonts w:ascii="Times New Roman" w:hAnsi="Times New Roman" w:cs="Times New Roman"/>
          <w:b/>
          <w:bCs/>
          <w:sz w:val="24"/>
          <w:szCs w:val="24"/>
        </w:rPr>
        <w:t xml:space="preserve">Útmutató  </w:t>
      </w:r>
    </w:p>
    <w:p w14:paraId="0EDD4027" w14:textId="02C7E1B8" w:rsidR="008C7647" w:rsidRPr="00D063A4" w:rsidRDefault="00D063A4" w:rsidP="00D0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Ez a használati útmutató csak referenciaként szolgál a vásárlók számára. A </w:t>
      </w:r>
      <w:r w:rsidRPr="00D063A4">
        <w:rPr>
          <w:rFonts w:ascii="Times New Roman" w:hAnsi="Times New Roman" w:cs="Times New Roman"/>
          <w:b/>
          <w:bCs/>
          <w:sz w:val="24"/>
          <w:szCs w:val="24"/>
        </w:rPr>
        <w:t>DUVLAN</w:t>
      </w:r>
      <w:r w:rsidRPr="00D063A4">
        <w:rPr>
          <w:rFonts w:ascii="Times New Roman" w:hAnsi="Times New Roman" w:cs="Times New Roman"/>
          <w:sz w:val="24"/>
          <w:szCs w:val="24"/>
        </w:rPr>
        <w:t xml:space="preserve"> az esetleges fordításbeli hibákért, illetve a termék műszaki módosításaiért nem vállal felelősséget.  </w:t>
      </w:r>
    </w:p>
    <w:p w14:paraId="58F2D8F1" w14:textId="77777777" w:rsidR="008C7647" w:rsidRPr="00970979" w:rsidRDefault="008C7647" w:rsidP="008C7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7983A8" w14:textId="77777777" w:rsidR="008C7647" w:rsidRPr="00970979" w:rsidRDefault="008C7647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BCADFC" w14:textId="77777777" w:rsidR="008C7647" w:rsidRPr="00D063A4" w:rsidRDefault="008C7647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288A33" w14:textId="77777777" w:rsidR="00375E61" w:rsidRDefault="00375E61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871860" w14:textId="77777777" w:rsidR="00375E61" w:rsidRDefault="00375E61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83DB37C" w14:textId="77777777" w:rsidR="00375E61" w:rsidRDefault="00375E61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A0001" w14:textId="77777777" w:rsidR="00375E61" w:rsidRDefault="00375E61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5A9137" w14:textId="121B5E36" w:rsidR="00D063A4" w:rsidRDefault="00D063A4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63A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Fontos biztonsági tudnivalók </w:t>
      </w:r>
    </w:p>
    <w:p w14:paraId="37E1BB0F" w14:textId="77777777" w:rsidR="00D063A4" w:rsidRDefault="00D063A4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A3B855" w14:textId="1181B3F7" w:rsidR="008C7647" w:rsidRPr="00D063A4" w:rsidRDefault="00D063A4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69FC015" w14:textId="60C1F4A4" w:rsidR="008C7647" w:rsidRDefault="00D063A4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3A4">
        <w:rPr>
          <w:rFonts w:ascii="Times New Roman" w:hAnsi="Times New Roman" w:cs="Times New Roman"/>
          <w:sz w:val="24"/>
          <w:szCs w:val="24"/>
        </w:rPr>
        <w:t xml:space="preserve">A súlyos sérülések kockázatának csökkentése érdekében a termék használata előtt olvassa el az alábbi biztonsági utasításokat. Fontos információkat fog megtudni a készülék biztonságáról, megfelelő használatáról és karbantartásáról. Őrizze meg ezt a használati utasítást a jövőbeni javítások, karbantartások vagy alkatrészek megrendeléséhez.  </w:t>
      </w:r>
    </w:p>
    <w:p w14:paraId="0BD31AC9" w14:textId="77777777" w:rsidR="00D063A4" w:rsidRPr="00970979" w:rsidRDefault="00D063A4" w:rsidP="008C7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7EE673" w14:textId="54830674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1.Ezt az eszközt nem használhatja </w:t>
      </w:r>
      <w:r w:rsidRPr="00D063A4">
        <w:rPr>
          <w:rFonts w:ascii="Times New Roman" w:hAnsi="Times New Roman" w:cs="Times New Roman"/>
          <w:b/>
          <w:bCs/>
          <w:sz w:val="24"/>
        </w:rPr>
        <w:t>1</w:t>
      </w:r>
      <w:r w:rsidRPr="00D063A4">
        <w:rPr>
          <w:rFonts w:ascii="Times New Roman" w:hAnsi="Times New Roman" w:cs="Times New Roman"/>
          <w:b/>
          <w:bCs/>
          <w:sz w:val="24"/>
        </w:rPr>
        <w:t>30</w:t>
      </w:r>
      <w:r w:rsidRPr="00D063A4">
        <w:rPr>
          <w:rFonts w:ascii="Times New Roman" w:hAnsi="Times New Roman" w:cs="Times New Roman"/>
          <w:b/>
          <w:bCs/>
          <w:sz w:val="24"/>
        </w:rPr>
        <w:t xml:space="preserve"> kg</w:t>
      </w:r>
      <w:r w:rsidRPr="00D063A4">
        <w:rPr>
          <w:rFonts w:ascii="Times New Roman" w:hAnsi="Times New Roman" w:cs="Times New Roman"/>
          <w:sz w:val="24"/>
        </w:rPr>
        <w:t xml:space="preserve">-nál nagyobb testtömegű személy. </w:t>
      </w:r>
    </w:p>
    <w:p w14:paraId="325BA019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2.A készüléket felnőttek edzésére tervezték. Ne hagyjon gyermekeket és háziállatokat felügyelet nélkül a futópad mellett.  </w:t>
      </w:r>
    </w:p>
    <w:p w14:paraId="00199C27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3.Helyezze a készüléket csúszásmentes felületre. Ha meg akarja védeni a padlóját, helyezzen védőszőnyeget a készülék alá.  </w:t>
      </w:r>
    </w:p>
    <w:p w14:paraId="71883911" w14:textId="17DEFDA8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4.Biztosítson elegendő helyet a készülék biztonságos használatához. A gép közelében min. 0,6 m szabad területnek kell lennie.  </w:t>
      </w:r>
    </w:p>
    <w:p w14:paraId="12022429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5.A készüléket beltérben használja, és védje a nedvességtől és a portól. Ne helyezze a készüléket fedett verandára vagy víz közelébe.  </w:t>
      </w:r>
    </w:p>
    <w:p w14:paraId="7731F80E" w14:textId="60B5E0F5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>6.A készüléket otthoni használatra tervezték. HC alkalmazási és hatékonysági osztály (STN EN957 - szabvány). Az eszköz kereskedelmi használatára az eszközre a gyártói garancia nem</w:t>
      </w:r>
      <w:r>
        <w:rPr>
          <w:rFonts w:ascii="Times New Roman" w:hAnsi="Times New Roman" w:cs="Times New Roman"/>
          <w:sz w:val="24"/>
        </w:rPr>
        <w:t xml:space="preserve"> </w:t>
      </w:r>
      <w:r w:rsidRPr="00D063A4">
        <w:rPr>
          <w:rFonts w:ascii="Times New Roman" w:hAnsi="Times New Roman" w:cs="Times New Roman"/>
          <w:sz w:val="24"/>
        </w:rPr>
        <w:t xml:space="preserve">vonatkozik.  </w:t>
      </w:r>
    </w:p>
    <w:p w14:paraId="53063602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>7.Az eszköz nem alkalmas terápiás alkalmazásra.</w:t>
      </w:r>
    </w:p>
    <w:p w14:paraId="3052CD8F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8.Egészségügyi szövődmények és korlátozások esetén konzultáljon orvosával az edzésről. Meg fogja mondani, hogy melyik edzés alkalmas az Ön számára.  </w:t>
      </w:r>
    </w:p>
    <w:p w14:paraId="73A4B0D3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9.A helytelen edzés és képességeinek túlértékelése károsíthatja egészségét.  </w:t>
      </w:r>
    </w:p>
    <w:p w14:paraId="1020929B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10.Ha hányinger, mellkasi fájdalom vagy légszomj tapasztal edzés közben, azonnal hagyja abba az edzést és forduljon orvoshoz.  </w:t>
      </w:r>
    </w:p>
    <w:p w14:paraId="4CA4F2D7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11.Ne kezdje el az edzést, amíg nem biztos abban, hogy a készülék megfelelően ki van nyitva és beállítva. </w:t>
      </w:r>
    </w:p>
    <w:p w14:paraId="6F04F439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12.A készülék telepítésekor kövesse pontosan az utasításokat.  </w:t>
      </w:r>
    </w:p>
    <w:p w14:paraId="2C1A31E8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13.Csak eredeti </w:t>
      </w:r>
      <w:r w:rsidRPr="00D063A4">
        <w:rPr>
          <w:rFonts w:ascii="Times New Roman" w:hAnsi="Times New Roman" w:cs="Times New Roman"/>
          <w:b/>
          <w:bCs/>
          <w:sz w:val="24"/>
        </w:rPr>
        <w:t>DIADORA</w:t>
      </w:r>
      <w:r w:rsidRPr="00D063A4">
        <w:rPr>
          <w:rFonts w:ascii="Times New Roman" w:hAnsi="Times New Roman" w:cs="Times New Roman"/>
          <w:sz w:val="24"/>
        </w:rPr>
        <w:t xml:space="preserve"> alkatrészeket használjon.  </w:t>
      </w:r>
    </w:p>
    <w:p w14:paraId="03F96D39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14.Húzza meg határozottan az összes mozgó alkatrészt, hogy megakadályozza, hogy az edzés közben kilazuljon.  </w:t>
      </w:r>
    </w:p>
    <w:p w14:paraId="12DFD251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15.Ne használja a készüléket mezítláb vagy laza cipővel. Edzés közben ne viseljen laza ruházatot. Vegye le az összes ékszert, mielőtt elkezd edzeni. Fogja össze a haját, hogy az ne zavarja Önt edzés közben.  </w:t>
      </w:r>
    </w:p>
    <w:p w14:paraId="2F942027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lastRenderedPageBreak/>
        <w:t xml:space="preserve">16.A sérült alkatrészek veszélyeztethetik az Ön biztonságát és befolyásolhatják a készülék élettartamát.  </w:t>
      </w:r>
    </w:p>
    <w:p w14:paraId="60A250E2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17.Rendszeresen ellenőrizze az összes anya és csavar szorosságát.  </w:t>
      </w:r>
    </w:p>
    <w:p w14:paraId="4E05CA56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18.A készülék minden összeszerelését / szétszerelését gondosan kell elvégezni.  </w:t>
      </w:r>
    </w:p>
    <w:p w14:paraId="4F303615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 xml:space="preserve">19.Tartsa távol a kezét és a lábát a mozgó alkatrészektől.  </w:t>
      </w:r>
    </w:p>
    <w:p w14:paraId="0797B29A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>20.Edzés után kérjük, fordítsa el a feszítőkart az óramutató járásával megegyező irányba (+</w:t>
      </w:r>
      <w:proofErr w:type="gramStart"/>
      <w:r w:rsidRPr="00D063A4">
        <w:rPr>
          <w:rFonts w:ascii="Times New Roman" w:hAnsi="Times New Roman" w:cs="Times New Roman"/>
          <w:sz w:val="24"/>
        </w:rPr>
        <w:t>),hogy</w:t>
      </w:r>
      <w:proofErr w:type="gramEnd"/>
      <w:r w:rsidRPr="00D063A4">
        <w:rPr>
          <w:rFonts w:ascii="Times New Roman" w:hAnsi="Times New Roman" w:cs="Times New Roman"/>
          <w:sz w:val="24"/>
        </w:rPr>
        <w:t xml:space="preserve"> növelje a feszültséget, és megakadályozza a pedálok további elfordulását és bárki</w:t>
      </w:r>
    </w:p>
    <w:p w14:paraId="61AB71CB" w14:textId="77777777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>sérülését</w:t>
      </w:r>
    </w:p>
    <w:p w14:paraId="09396D43" w14:textId="42727F10" w:rsidR="00D063A4" w:rsidRPr="00D063A4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>21. Súly :</w:t>
      </w:r>
      <w:r>
        <w:rPr>
          <w:rFonts w:ascii="Times New Roman" w:hAnsi="Times New Roman" w:cs="Times New Roman"/>
          <w:sz w:val="24"/>
        </w:rPr>
        <w:t>72</w:t>
      </w:r>
      <w:r w:rsidRPr="00D063A4">
        <w:rPr>
          <w:rFonts w:ascii="Times New Roman" w:hAnsi="Times New Roman" w:cs="Times New Roman"/>
          <w:sz w:val="24"/>
        </w:rPr>
        <w:t xml:space="preserve"> kg.</w:t>
      </w:r>
    </w:p>
    <w:p w14:paraId="2988642E" w14:textId="7EE06A55" w:rsidR="00101DCC" w:rsidRDefault="00D063A4" w:rsidP="00D063A4">
      <w:pPr>
        <w:rPr>
          <w:rFonts w:ascii="Times New Roman" w:hAnsi="Times New Roman" w:cs="Times New Roman"/>
          <w:sz w:val="24"/>
        </w:rPr>
      </w:pPr>
      <w:r w:rsidRPr="00D063A4">
        <w:rPr>
          <w:rFonts w:ascii="Times New Roman" w:hAnsi="Times New Roman" w:cs="Times New Roman"/>
          <w:sz w:val="24"/>
        </w:rPr>
        <w:t>22. Teljes méret (h x sz x m):</w:t>
      </w:r>
      <w:r w:rsidRPr="00D063A4">
        <w:t xml:space="preserve"> </w:t>
      </w:r>
      <w:r w:rsidRPr="00D063A4">
        <w:rPr>
          <w:rFonts w:ascii="Times New Roman" w:hAnsi="Times New Roman" w:cs="Times New Roman"/>
          <w:sz w:val="24"/>
        </w:rPr>
        <w:t>180 x 80 x 135 cm.</w:t>
      </w:r>
    </w:p>
    <w:p w14:paraId="70780822" w14:textId="77777777" w:rsidR="005836B7" w:rsidRDefault="005836B7" w:rsidP="00101DCC">
      <w:pPr>
        <w:rPr>
          <w:rFonts w:ascii="Times New Roman" w:hAnsi="Times New Roman" w:cs="Times New Roman"/>
          <w:sz w:val="24"/>
        </w:rPr>
      </w:pPr>
    </w:p>
    <w:p w14:paraId="47DCEEDF" w14:textId="77777777" w:rsidR="005836B7" w:rsidRDefault="005836B7" w:rsidP="00101DCC">
      <w:pPr>
        <w:rPr>
          <w:rFonts w:ascii="Times New Roman" w:hAnsi="Times New Roman" w:cs="Times New Roman"/>
          <w:sz w:val="24"/>
        </w:rPr>
      </w:pPr>
    </w:p>
    <w:p w14:paraId="5B10BD2D" w14:textId="77777777" w:rsidR="00D063A4" w:rsidRDefault="00D063A4" w:rsidP="005836B7">
      <w:pPr>
        <w:spacing w:before="240"/>
        <w:rPr>
          <w:rFonts w:ascii="Times New Roman" w:hAnsi="Times New Roman" w:cs="Times New Roman"/>
          <w:b/>
          <w:sz w:val="28"/>
        </w:rPr>
      </w:pPr>
    </w:p>
    <w:p w14:paraId="01C4B7DC" w14:textId="725C5408" w:rsidR="005836B7" w:rsidRPr="00970979" w:rsidRDefault="00391FC9" w:rsidP="005836B7">
      <w:pPr>
        <w:spacing w:before="24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Alkatrész lista</w:t>
      </w:r>
    </w:p>
    <w:p w14:paraId="72CE140A" w14:textId="3F02B576" w:rsidR="005836B7" w:rsidRDefault="00391FC9" w:rsidP="005836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Nyissa ki a dobozt és ellenőrizzen minden alkatrészt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27"/>
        <w:gridCol w:w="2667"/>
        <w:gridCol w:w="2833"/>
        <w:gridCol w:w="2233"/>
      </w:tblGrid>
      <w:tr w:rsidR="005836B7" w:rsidRPr="005836B7" w14:paraId="34628FAE" w14:textId="77777777" w:rsidTr="005836B7">
        <w:trPr>
          <w:trHeight w:val="1885"/>
          <w:jc w:val="center"/>
        </w:trPr>
        <w:tc>
          <w:tcPr>
            <w:tcW w:w="2227" w:type="dxa"/>
          </w:tcPr>
          <w:p w14:paraId="66E3A869" w14:textId="6414F32B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2EC619AC" wp14:editId="59D88FE4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196215</wp:posOffset>
                  </wp:positionV>
                  <wp:extent cx="1153160" cy="875665"/>
                  <wp:effectExtent l="19050" t="19050" r="8890" b="635"/>
                  <wp:wrapNone/>
                  <wp:docPr id="19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2" t="28857" r="30098" b="15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8756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1</w:t>
            </w:r>
          </w:p>
        </w:tc>
        <w:tc>
          <w:tcPr>
            <w:tcW w:w="2667" w:type="dxa"/>
          </w:tcPr>
          <w:p w14:paraId="46C0C0C0" w14:textId="4A434AB3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00D3BADF" wp14:editId="41B7FBCA">
                  <wp:simplePos x="0" y="0"/>
                  <wp:positionH relativeFrom="page">
                    <wp:posOffset>231775</wp:posOffset>
                  </wp:positionH>
                  <wp:positionV relativeFrom="page">
                    <wp:posOffset>115570</wp:posOffset>
                  </wp:positionV>
                  <wp:extent cx="1247775" cy="962025"/>
                  <wp:effectExtent l="0" t="0" r="0" b="0"/>
                  <wp:wrapNone/>
                  <wp:docPr id="21" name="对象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35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6" t="41402" r="63799" b="40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6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9</w:t>
            </w:r>
          </w:p>
        </w:tc>
        <w:tc>
          <w:tcPr>
            <w:tcW w:w="2833" w:type="dxa"/>
          </w:tcPr>
          <w:p w14:paraId="6BAF6236" w14:textId="09634D4A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55B4B941" wp14:editId="36F5A90E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222885</wp:posOffset>
                  </wp:positionV>
                  <wp:extent cx="1057275" cy="680085"/>
                  <wp:effectExtent l="0" t="0" r="0" b="0"/>
                  <wp:wrapNone/>
                  <wp:docPr id="24" name="对象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6" t="35252" r="47932" b="4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8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14</w:t>
            </w:r>
          </w:p>
        </w:tc>
        <w:tc>
          <w:tcPr>
            <w:tcW w:w="2233" w:type="dxa"/>
          </w:tcPr>
          <w:p w14:paraId="42579100" w14:textId="061FDDBD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1133CDF5" wp14:editId="536FE13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268605</wp:posOffset>
                  </wp:positionV>
                  <wp:extent cx="1073785" cy="690880"/>
                  <wp:effectExtent l="0" t="0" r="0" b="0"/>
                  <wp:wrapNone/>
                  <wp:docPr id="25" name="对象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6" t="35252" r="47932" b="4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16</w:t>
            </w:r>
          </w:p>
        </w:tc>
      </w:tr>
      <w:tr w:rsidR="005836B7" w:rsidRPr="005836B7" w14:paraId="53DD8502" w14:textId="77777777" w:rsidTr="005836B7">
        <w:trPr>
          <w:trHeight w:val="1924"/>
          <w:jc w:val="center"/>
        </w:trPr>
        <w:tc>
          <w:tcPr>
            <w:tcW w:w="2227" w:type="dxa"/>
          </w:tcPr>
          <w:p w14:paraId="442EE884" w14:textId="15C8C77A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0B70D8B2" wp14:editId="2B3E72D9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247650</wp:posOffset>
                  </wp:positionV>
                  <wp:extent cx="1155065" cy="751205"/>
                  <wp:effectExtent l="0" t="0" r="0" b="0"/>
                  <wp:wrapNone/>
                  <wp:docPr id="26" name="对象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54" t="54565" r="51704" b="43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75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18</w:t>
            </w:r>
          </w:p>
        </w:tc>
        <w:tc>
          <w:tcPr>
            <w:tcW w:w="2667" w:type="dxa"/>
          </w:tcPr>
          <w:p w14:paraId="569AF5C8" w14:textId="5F888992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335C9FB" wp14:editId="48F44F07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173990</wp:posOffset>
                  </wp:positionV>
                  <wp:extent cx="1049655" cy="897890"/>
                  <wp:effectExtent l="0" t="0" r="0" b="0"/>
                  <wp:wrapNone/>
                  <wp:docPr id="22" name="对象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0" t="-10498" r="8571" b="-11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89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25</w:t>
            </w:r>
          </w:p>
        </w:tc>
        <w:tc>
          <w:tcPr>
            <w:tcW w:w="2833" w:type="dxa"/>
          </w:tcPr>
          <w:p w14:paraId="11D3CDBB" w14:textId="70559716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41926731" wp14:editId="2DE2C969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52705</wp:posOffset>
                  </wp:positionV>
                  <wp:extent cx="463550" cy="1139190"/>
                  <wp:effectExtent l="0" t="0" r="0" b="0"/>
                  <wp:wrapNone/>
                  <wp:docPr id="23" name="对象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对象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15" t="33990" r="47023" b="40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113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27</w:t>
            </w:r>
          </w:p>
        </w:tc>
        <w:tc>
          <w:tcPr>
            <w:tcW w:w="2233" w:type="dxa"/>
          </w:tcPr>
          <w:p w14:paraId="05882AC5" w14:textId="31FE6F6D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</w:rPr>
              <w:drawing>
                <wp:anchor distT="0" distB="0" distL="114300" distR="114300" simplePos="0" relativeHeight="251664384" behindDoc="0" locked="0" layoutInCell="1" allowOverlap="1" wp14:anchorId="288DA7CF" wp14:editId="3057C3C7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205740</wp:posOffset>
                  </wp:positionV>
                  <wp:extent cx="1026795" cy="866775"/>
                  <wp:effectExtent l="19050" t="19050" r="1905" b="9525"/>
                  <wp:wrapNone/>
                  <wp:docPr id="20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77" t="35672" r="26091" b="40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866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42</w:t>
            </w:r>
          </w:p>
        </w:tc>
      </w:tr>
      <w:tr w:rsidR="005836B7" w:rsidRPr="005836B7" w14:paraId="0DEA9408" w14:textId="77777777" w:rsidTr="005836B7">
        <w:trPr>
          <w:trHeight w:val="1854"/>
          <w:jc w:val="center"/>
        </w:trPr>
        <w:tc>
          <w:tcPr>
            <w:tcW w:w="2227" w:type="dxa"/>
          </w:tcPr>
          <w:p w14:paraId="74447577" w14:textId="0EDB1A94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5D6B74FB" wp14:editId="6F7C4E77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226060</wp:posOffset>
                  </wp:positionV>
                  <wp:extent cx="886460" cy="736600"/>
                  <wp:effectExtent l="0" t="0" r="0" b="0"/>
                  <wp:wrapNone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0" t="48561" r="60933" b="37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60</w:t>
            </w:r>
          </w:p>
        </w:tc>
        <w:tc>
          <w:tcPr>
            <w:tcW w:w="2667" w:type="dxa"/>
          </w:tcPr>
          <w:p w14:paraId="015B4AF9" w14:textId="1ED0075E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7E73B7A4" wp14:editId="23481165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183515</wp:posOffset>
                  </wp:positionV>
                  <wp:extent cx="997585" cy="877570"/>
                  <wp:effectExtent l="0" t="0" r="0" b="0"/>
                  <wp:wrapNone/>
                  <wp:docPr id="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34" t="54253" r="38333" b="40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877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65</w:t>
            </w:r>
          </w:p>
        </w:tc>
        <w:tc>
          <w:tcPr>
            <w:tcW w:w="2833" w:type="dxa"/>
          </w:tcPr>
          <w:p w14:paraId="2657E5EF" w14:textId="4F4F5498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38591573" wp14:editId="1092157F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211455</wp:posOffset>
                  </wp:positionV>
                  <wp:extent cx="886460" cy="736600"/>
                  <wp:effectExtent l="0" t="0" r="0" b="0"/>
                  <wp:wrapNone/>
                  <wp:docPr id="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0" t="48561" r="60933" b="37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84</w:t>
            </w:r>
          </w:p>
        </w:tc>
        <w:tc>
          <w:tcPr>
            <w:tcW w:w="2233" w:type="dxa"/>
          </w:tcPr>
          <w:p w14:paraId="151CD380" w14:textId="6FEDE75B" w:rsidR="005836B7" w:rsidRPr="005836B7" w:rsidRDefault="00E158CE" w:rsidP="005836B7">
            <w:pPr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4C98B4D1" wp14:editId="67A9960A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226695</wp:posOffset>
                  </wp:positionV>
                  <wp:extent cx="1028700" cy="742950"/>
                  <wp:effectExtent l="0" t="0" r="0" b="0"/>
                  <wp:wrapNone/>
                  <wp:docPr id="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4" t="-514" r="16403" b="-10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6B7" w:rsidRPr="005836B7">
              <w:rPr>
                <w:rFonts w:ascii="Times New Roman" w:hAnsi="Times New Roman" w:cs="Times New Roman" w:hint="eastAsia"/>
                <w:b/>
                <w:bCs/>
                <w:sz w:val="24"/>
                <w:lang w:val="en-US"/>
              </w:rPr>
              <w:t>90</w:t>
            </w:r>
          </w:p>
        </w:tc>
      </w:tr>
    </w:tbl>
    <w:p w14:paraId="7B3DAD6A" w14:textId="77777777" w:rsidR="005836B7" w:rsidRDefault="005836B7" w:rsidP="005836B7">
      <w:pPr>
        <w:rPr>
          <w:rFonts w:ascii="Times New Roman" w:hAnsi="Times New Roman" w:cs="Times New Roman"/>
          <w:sz w:val="24"/>
        </w:rPr>
      </w:pPr>
    </w:p>
    <w:tbl>
      <w:tblPr>
        <w:tblW w:w="9750" w:type="dxa"/>
        <w:jc w:val="center"/>
        <w:tblLayout w:type="fixed"/>
        <w:tblLook w:val="0000" w:firstRow="0" w:lastRow="0" w:firstColumn="0" w:lastColumn="0" w:noHBand="0" w:noVBand="0"/>
      </w:tblPr>
      <w:tblGrid>
        <w:gridCol w:w="737"/>
        <w:gridCol w:w="1984"/>
        <w:gridCol w:w="1474"/>
        <w:gridCol w:w="680"/>
        <w:gridCol w:w="737"/>
        <w:gridCol w:w="1984"/>
        <w:gridCol w:w="1474"/>
        <w:gridCol w:w="680"/>
      </w:tblGrid>
      <w:tr w:rsidR="005836B7" w:rsidRPr="005836B7" w14:paraId="02FDD2FD" w14:textId="77777777" w:rsidTr="005836B7">
        <w:trPr>
          <w:trHeight w:val="499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32AE0A" w14:textId="3559808F" w:rsidR="005836B7" w:rsidRPr="005836B7" w:rsidRDefault="00391FC9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lastRenderedPageBreak/>
              <w:t>S</w:t>
            </w:r>
            <w:r w:rsidR="005836B7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sz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4B6E82" w14:textId="312238DB" w:rsidR="005836B7" w:rsidRPr="005836B7" w:rsidRDefault="00391FC9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Megnevezés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DB1F88" w14:textId="4B8D1A19" w:rsidR="005836B7" w:rsidRPr="005836B7" w:rsidRDefault="00391FC9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Leírás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5587FC" w14:textId="7D2C0AA5" w:rsidR="005836B7" w:rsidRPr="005836B7" w:rsidRDefault="00391FC9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DB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4EB7BF" w14:textId="520256F6" w:rsidR="005836B7" w:rsidRPr="005836B7" w:rsidRDefault="00391FC9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91FC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S.sz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EBF51F" w14:textId="2DEFF80D" w:rsidR="005836B7" w:rsidRPr="005836B7" w:rsidRDefault="00391FC9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91FC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Megnevezés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27A530" w14:textId="1E533FDB" w:rsidR="005836B7" w:rsidRPr="005836B7" w:rsidRDefault="00391FC9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91FC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Leírás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F91741" w14:textId="579C03CB" w:rsidR="005836B7" w:rsidRPr="005836B7" w:rsidRDefault="00391FC9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DB</w:t>
            </w:r>
          </w:p>
        </w:tc>
      </w:tr>
      <w:tr w:rsidR="005836B7" w:rsidRPr="005836B7" w14:paraId="47558F10" w14:textId="77777777" w:rsidTr="005836B7">
        <w:trPr>
          <w:trHeight w:val="51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D421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DD3E0" w14:textId="6D9F76F0" w:rsidR="005836B7" w:rsidRPr="005836B7" w:rsidRDefault="00391FC9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Főváz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619B5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Arial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50CB8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5D21F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AE2F4" w14:textId="3240C55D" w:rsidR="005836B7" w:rsidRPr="005836B7" w:rsidRDefault="00391FC9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Biztonsági kulcs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16F81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F5891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836B7" w:rsidRPr="005836B7" w14:paraId="5ACB6877" w14:textId="77777777" w:rsidTr="005836B7">
        <w:trPr>
          <w:trHeight w:val="51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E313B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364CD" w14:textId="489ED0B9" w:rsidR="005836B7" w:rsidRPr="005836B7" w:rsidRDefault="00391FC9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Számítógép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EC114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1BD02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CDE07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42L/R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E91DA" w14:textId="33DD609E" w:rsidR="005836B7" w:rsidRPr="005836B7" w:rsidRDefault="00391FC9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Elülső takaró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E33D4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751D6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5836B7" w:rsidRPr="005836B7" w14:paraId="758A4803" w14:textId="77777777" w:rsidTr="005836B7">
        <w:trPr>
          <w:trHeight w:val="51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38275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0AB8E" w14:textId="77A9FD2B" w:rsidR="005836B7" w:rsidRPr="005836B7" w:rsidRDefault="005836B7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Imbus</w:t>
            </w:r>
            <w:r w:rsidR="00391FC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zkulcs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23364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S6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A3DC5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0A27B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62273" w14:textId="51A08A17" w:rsidR="005836B7" w:rsidRPr="005836B7" w:rsidRDefault="00391FC9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4607B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M8*35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62C31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5836B7" w:rsidRPr="005836B7" w14:paraId="3DB55677" w14:textId="77777777" w:rsidTr="005836B7">
        <w:trPr>
          <w:trHeight w:val="51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90BA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2104F" w14:textId="034BB1B0" w:rsidR="005836B7" w:rsidRPr="005836B7" w:rsidRDefault="005836B7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Imbus</w:t>
            </w:r>
            <w:r w:rsidR="00391FC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zkulcs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846EA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S5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58342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94561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7823E" w14:textId="0261FF71" w:rsidR="005836B7" w:rsidRPr="005836B7" w:rsidRDefault="00391FC9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Lapos alátét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C3C7E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w:t>∮</w:t>
            </w: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9*</w:t>
            </w:r>
            <w:r w:rsidRPr="005836B7"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w:t>∮</w:t>
            </w: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16*t1.6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9A1EA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</w:tr>
      <w:tr w:rsidR="005836B7" w:rsidRPr="005836B7" w14:paraId="73B79665" w14:textId="77777777" w:rsidTr="005836B7">
        <w:trPr>
          <w:trHeight w:val="51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DF81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5549E" w14:textId="620BF8FF" w:rsidR="005836B7" w:rsidRPr="005836B7" w:rsidRDefault="00391FC9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Kereszt csavarhúzó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C1BE0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61832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B1C5E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C12B2" w14:textId="6574CFFE" w:rsidR="005836B7" w:rsidRPr="005836B7" w:rsidRDefault="00391FC9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91FC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61A9F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M8*15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80513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</w:tr>
      <w:tr w:rsidR="005836B7" w:rsidRPr="005836B7" w14:paraId="1C2197DC" w14:textId="77777777" w:rsidTr="005836B7">
        <w:trPr>
          <w:trHeight w:val="51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1A17E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D41E7" w14:textId="77777777" w:rsidR="005836B7" w:rsidRPr="005836B7" w:rsidRDefault="005836B7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MP3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kábel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620AC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033BC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D978C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BD790" w14:textId="744975B0" w:rsidR="005836B7" w:rsidRPr="005836B7" w:rsidRDefault="00391FC9" w:rsidP="005836B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91FC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Csavar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972FA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M4*15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C951E" w14:textId="77777777" w:rsidR="005836B7" w:rsidRPr="005836B7" w:rsidRDefault="005836B7" w:rsidP="005836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36B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</w:tbl>
    <w:p w14:paraId="4FCBA56B" w14:textId="77777777" w:rsidR="005836B7" w:rsidRDefault="005836B7" w:rsidP="005836B7">
      <w:pPr>
        <w:rPr>
          <w:rFonts w:ascii="Times New Roman" w:hAnsi="Times New Roman" w:cs="Times New Roman"/>
          <w:sz w:val="24"/>
        </w:rPr>
      </w:pPr>
    </w:p>
    <w:p w14:paraId="5295D32F" w14:textId="77777777" w:rsidR="00365C4C" w:rsidRDefault="00365C4C" w:rsidP="005836B7">
      <w:pPr>
        <w:rPr>
          <w:rFonts w:ascii="Times New Roman" w:hAnsi="Times New Roman" w:cs="Times New Roman"/>
          <w:sz w:val="24"/>
        </w:rPr>
      </w:pPr>
    </w:p>
    <w:p w14:paraId="58D39FB1" w14:textId="77777777" w:rsidR="00365C4C" w:rsidRDefault="00365C4C" w:rsidP="005836B7">
      <w:pPr>
        <w:rPr>
          <w:rFonts w:ascii="Times New Roman" w:hAnsi="Times New Roman" w:cs="Times New Roman"/>
          <w:sz w:val="24"/>
        </w:rPr>
      </w:pPr>
    </w:p>
    <w:p w14:paraId="49A23F8A" w14:textId="77777777" w:rsidR="00365C4C" w:rsidRDefault="00365C4C" w:rsidP="005836B7">
      <w:pPr>
        <w:rPr>
          <w:rFonts w:ascii="Times New Roman" w:hAnsi="Times New Roman" w:cs="Times New Roman"/>
          <w:sz w:val="24"/>
        </w:rPr>
      </w:pPr>
    </w:p>
    <w:p w14:paraId="706C5CBC" w14:textId="77777777" w:rsidR="00365C4C" w:rsidRDefault="00365C4C" w:rsidP="005836B7">
      <w:pPr>
        <w:rPr>
          <w:rFonts w:ascii="Times New Roman" w:hAnsi="Times New Roman" w:cs="Times New Roman"/>
          <w:sz w:val="24"/>
        </w:rPr>
      </w:pPr>
    </w:p>
    <w:p w14:paraId="082E7CB4" w14:textId="77777777" w:rsidR="00365C4C" w:rsidRDefault="00365C4C" w:rsidP="005836B7">
      <w:pPr>
        <w:rPr>
          <w:rFonts w:ascii="Times New Roman" w:hAnsi="Times New Roman" w:cs="Times New Roman"/>
          <w:sz w:val="24"/>
        </w:rPr>
      </w:pPr>
    </w:p>
    <w:p w14:paraId="7A72C826" w14:textId="00A7E23E" w:rsidR="00365C4C" w:rsidRDefault="00FD4202" w:rsidP="005836B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Összeszerelési útmutató</w:t>
      </w:r>
    </w:p>
    <w:p w14:paraId="207553F1" w14:textId="68F8F5AE" w:rsidR="00465619" w:rsidRDefault="00465619" w:rsidP="005836B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="00FD4202">
        <w:rPr>
          <w:rFonts w:ascii="Times New Roman" w:hAnsi="Times New Roman" w:cs="Times New Roman"/>
          <w:b/>
          <w:sz w:val="28"/>
        </w:rPr>
        <w:t>.Lépés</w:t>
      </w:r>
    </w:p>
    <w:p w14:paraId="42A7F10B" w14:textId="48DAEE14" w:rsidR="009924A4" w:rsidRDefault="00FD4202" w:rsidP="005836B7">
      <w:pPr>
        <w:rPr>
          <w:rFonts w:ascii="Times New Roman" w:hAnsi="Times New Roman" w:cs="Times New Roman"/>
          <w:sz w:val="24"/>
        </w:rPr>
      </w:pPr>
      <w:r w:rsidRPr="00FD4202">
        <w:rPr>
          <w:rFonts w:ascii="Times New Roman" w:hAnsi="Times New Roman" w:cs="Times New Roman"/>
          <w:sz w:val="24"/>
        </w:rPr>
        <w:t>Nyissa ki a dobozt, és emelje felfelé a függőleges támaszt (4 L / R) a nyíl irányába, amíg a támaszokon lévő furatok nem illeszkednek a főkeret furataihoz (2).</w:t>
      </w:r>
      <w:r w:rsidR="00E158CE"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72576" behindDoc="1" locked="1" layoutInCell="0" allowOverlap="0" wp14:anchorId="195DA02D" wp14:editId="577AB8FC">
            <wp:simplePos x="0" y="0"/>
            <wp:positionH relativeFrom="column">
              <wp:posOffset>1138555</wp:posOffset>
            </wp:positionH>
            <wp:positionV relativeFrom="paragraph">
              <wp:posOffset>459740</wp:posOffset>
            </wp:positionV>
            <wp:extent cx="3507105" cy="2129790"/>
            <wp:effectExtent l="19050" t="19050" r="17145" b="22860"/>
            <wp:wrapNone/>
            <wp:docPr id="2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9" t="55135" r="50226" b="2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1297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700FF" w14:textId="77777777" w:rsidR="009924A4" w:rsidRPr="009924A4" w:rsidRDefault="009924A4" w:rsidP="009924A4">
      <w:pPr>
        <w:rPr>
          <w:rFonts w:ascii="Times New Roman" w:hAnsi="Times New Roman" w:cs="Times New Roman"/>
          <w:sz w:val="24"/>
        </w:rPr>
      </w:pPr>
    </w:p>
    <w:p w14:paraId="364E13D9" w14:textId="77777777" w:rsidR="009924A4" w:rsidRPr="009924A4" w:rsidRDefault="009924A4" w:rsidP="009924A4">
      <w:pPr>
        <w:rPr>
          <w:rFonts w:ascii="Times New Roman" w:hAnsi="Times New Roman" w:cs="Times New Roman"/>
          <w:sz w:val="24"/>
        </w:rPr>
      </w:pPr>
    </w:p>
    <w:p w14:paraId="6C5C442C" w14:textId="77777777" w:rsidR="009924A4" w:rsidRPr="009924A4" w:rsidRDefault="009924A4" w:rsidP="009924A4">
      <w:pPr>
        <w:rPr>
          <w:rFonts w:ascii="Times New Roman" w:hAnsi="Times New Roman" w:cs="Times New Roman"/>
          <w:sz w:val="24"/>
        </w:rPr>
      </w:pPr>
    </w:p>
    <w:p w14:paraId="2AB02BBF" w14:textId="77777777" w:rsidR="009924A4" w:rsidRPr="009924A4" w:rsidRDefault="009924A4" w:rsidP="009924A4">
      <w:pPr>
        <w:rPr>
          <w:rFonts w:ascii="Times New Roman" w:hAnsi="Times New Roman" w:cs="Times New Roman"/>
          <w:sz w:val="24"/>
        </w:rPr>
      </w:pPr>
    </w:p>
    <w:p w14:paraId="438AF742" w14:textId="77777777" w:rsidR="009924A4" w:rsidRPr="009924A4" w:rsidRDefault="009924A4" w:rsidP="009924A4">
      <w:pPr>
        <w:rPr>
          <w:rFonts w:ascii="Times New Roman" w:hAnsi="Times New Roman" w:cs="Times New Roman"/>
          <w:sz w:val="24"/>
        </w:rPr>
      </w:pPr>
    </w:p>
    <w:p w14:paraId="453C73A5" w14:textId="77777777" w:rsidR="009924A4" w:rsidRPr="009924A4" w:rsidRDefault="009924A4" w:rsidP="009924A4">
      <w:pPr>
        <w:rPr>
          <w:rFonts w:ascii="Times New Roman" w:hAnsi="Times New Roman" w:cs="Times New Roman"/>
          <w:sz w:val="24"/>
        </w:rPr>
      </w:pPr>
    </w:p>
    <w:p w14:paraId="57762B84" w14:textId="7A8375A4" w:rsidR="009924A4" w:rsidRDefault="009924A4" w:rsidP="009924A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FD4202">
        <w:rPr>
          <w:rFonts w:ascii="Times New Roman" w:hAnsi="Times New Roman" w:cs="Times New Roman"/>
          <w:b/>
          <w:sz w:val="28"/>
        </w:rPr>
        <w:t>.Lépés</w:t>
      </w:r>
    </w:p>
    <w:p w14:paraId="4C94FBDE" w14:textId="1B4BFB1F" w:rsidR="003A6C90" w:rsidRDefault="00FD4202" w:rsidP="00FD4202">
      <w:pPr>
        <w:rPr>
          <w:rFonts w:ascii="Times New Roman" w:hAnsi="Times New Roman" w:cs="Times New Roman"/>
          <w:sz w:val="24"/>
        </w:rPr>
      </w:pPr>
      <w:r w:rsidRPr="00FD4202">
        <w:rPr>
          <w:rFonts w:ascii="Times New Roman" w:hAnsi="Times New Roman" w:cs="Times New Roman"/>
          <w:sz w:val="24"/>
        </w:rPr>
        <w:t>A függőleges támaszt (4 L / R) a csavarokkal (84) és az alátétekkel (65) rögzítse a fő kerethez (2). Rögzítse az elülső fedelet (42) a főkerethez a nyíl irányába a csavar (90) segítségével.</w:t>
      </w:r>
      <w:r w:rsidR="00E158CE"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73600" behindDoc="1" locked="1" layoutInCell="0" allowOverlap="0" wp14:anchorId="37D6A78E" wp14:editId="7E12D189">
            <wp:simplePos x="0" y="0"/>
            <wp:positionH relativeFrom="column">
              <wp:posOffset>913765</wp:posOffset>
            </wp:positionH>
            <wp:positionV relativeFrom="paragraph">
              <wp:posOffset>663575</wp:posOffset>
            </wp:positionV>
            <wp:extent cx="3933190" cy="3129280"/>
            <wp:effectExtent l="0" t="0" r="0" b="0"/>
            <wp:wrapNone/>
            <wp:docPr id="29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3" t="21854" r="33055" b="3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3129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F421A" w14:textId="77777777" w:rsidR="003A6C90" w:rsidRPr="003A6C90" w:rsidRDefault="003A6C90" w:rsidP="003A6C90">
      <w:pPr>
        <w:rPr>
          <w:rFonts w:ascii="Times New Roman" w:hAnsi="Times New Roman" w:cs="Times New Roman"/>
          <w:sz w:val="24"/>
        </w:rPr>
      </w:pPr>
    </w:p>
    <w:p w14:paraId="34E799BE" w14:textId="77777777" w:rsidR="003A6C90" w:rsidRPr="003A6C90" w:rsidRDefault="003A6C90" w:rsidP="003A6C90">
      <w:pPr>
        <w:rPr>
          <w:rFonts w:ascii="Times New Roman" w:hAnsi="Times New Roman" w:cs="Times New Roman"/>
          <w:sz w:val="24"/>
        </w:rPr>
      </w:pPr>
    </w:p>
    <w:p w14:paraId="3401CDA3" w14:textId="77777777" w:rsidR="003A6C90" w:rsidRPr="003A6C90" w:rsidRDefault="003A6C90" w:rsidP="003A6C90">
      <w:pPr>
        <w:rPr>
          <w:rFonts w:ascii="Times New Roman" w:hAnsi="Times New Roman" w:cs="Times New Roman"/>
          <w:sz w:val="24"/>
        </w:rPr>
      </w:pPr>
    </w:p>
    <w:p w14:paraId="443AC839" w14:textId="77777777" w:rsidR="003A6C90" w:rsidRPr="003A6C90" w:rsidRDefault="003A6C90" w:rsidP="003A6C90">
      <w:pPr>
        <w:rPr>
          <w:rFonts w:ascii="Times New Roman" w:hAnsi="Times New Roman" w:cs="Times New Roman"/>
          <w:sz w:val="24"/>
        </w:rPr>
      </w:pPr>
    </w:p>
    <w:p w14:paraId="1E1FFCAA" w14:textId="77777777" w:rsidR="003A6C90" w:rsidRPr="003A6C90" w:rsidRDefault="003A6C90" w:rsidP="003A6C90">
      <w:pPr>
        <w:rPr>
          <w:rFonts w:ascii="Times New Roman" w:hAnsi="Times New Roman" w:cs="Times New Roman"/>
          <w:sz w:val="24"/>
        </w:rPr>
      </w:pPr>
    </w:p>
    <w:p w14:paraId="4C2CC3F3" w14:textId="77777777" w:rsidR="003A6C90" w:rsidRPr="003A6C90" w:rsidRDefault="003A6C90" w:rsidP="003A6C90">
      <w:pPr>
        <w:rPr>
          <w:rFonts w:ascii="Times New Roman" w:hAnsi="Times New Roman" w:cs="Times New Roman"/>
          <w:sz w:val="24"/>
        </w:rPr>
      </w:pPr>
    </w:p>
    <w:p w14:paraId="6C6611F9" w14:textId="77777777" w:rsidR="003A6C90" w:rsidRPr="003A6C90" w:rsidRDefault="003A6C90" w:rsidP="003A6C90">
      <w:pPr>
        <w:rPr>
          <w:rFonts w:ascii="Times New Roman" w:hAnsi="Times New Roman" w:cs="Times New Roman"/>
          <w:sz w:val="24"/>
        </w:rPr>
      </w:pPr>
    </w:p>
    <w:p w14:paraId="22CC6F5A" w14:textId="77777777" w:rsidR="003A6C90" w:rsidRPr="003A6C90" w:rsidRDefault="003A6C90" w:rsidP="003A6C90">
      <w:pPr>
        <w:rPr>
          <w:rFonts w:ascii="Times New Roman" w:hAnsi="Times New Roman" w:cs="Times New Roman"/>
          <w:sz w:val="24"/>
        </w:rPr>
      </w:pPr>
    </w:p>
    <w:p w14:paraId="17D886C5" w14:textId="77777777" w:rsidR="003A6C90" w:rsidRPr="003A6C90" w:rsidRDefault="003A6C90" w:rsidP="003A6C90">
      <w:pPr>
        <w:rPr>
          <w:rFonts w:ascii="Times New Roman" w:hAnsi="Times New Roman" w:cs="Times New Roman"/>
          <w:sz w:val="24"/>
        </w:rPr>
      </w:pPr>
    </w:p>
    <w:p w14:paraId="68B6FA72" w14:textId="77777777" w:rsidR="003A6C90" w:rsidRDefault="003A6C90" w:rsidP="003A6C90">
      <w:pPr>
        <w:rPr>
          <w:rFonts w:ascii="Times New Roman" w:hAnsi="Times New Roman" w:cs="Times New Roman"/>
          <w:sz w:val="24"/>
        </w:rPr>
      </w:pPr>
    </w:p>
    <w:p w14:paraId="4EB2E12C" w14:textId="77777777" w:rsidR="003A6C90" w:rsidRDefault="003A6C90" w:rsidP="003A6C90">
      <w:pPr>
        <w:rPr>
          <w:rFonts w:ascii="Times New Roman" w:hAnsi="Times New Roman" w:cs="Times New Roman"/>
          <w:sz w:val="24"/>
        </w:rPr>
      </w:pPr>
    </w:p>
    <w:p w14:paraId="3F753531" w14:textId="77777777" w:rsidR="003A6C90" w:rsidRDefault="003A6C90" w:rsidP="003A6C90">
      <w:pPr>
        <w:rPr>
          <w:rFonts w:ascii="Times New Roman" w:hAnsi="Times New Roman" w:cs="Times New Roman"/>
          <w:sz w:val="24"/>
        </w:rPr>
      </w:pPr>
    </w:p>
    <w:p w14:paraId="3EFC1789" w14:textId="77777777" w:rsidR="00FD4202" w:rsidRDefault="00FD4202" w:rsidP="003A6C90">
      <w:pPr>
        <w:rPr>
          <w:rFonts w:ascii="Times New Roman" w:hAnsi="Times New Roman" w:cs="Times New Roman"/>
          <w:b/>
          <w:sz w:val="28"/>
        </w:rPr>
      </w:pPr>
    </w:p>
    <w:p w14:paraId="22127B2F" w14:textId="77777777" w:rsidR="00FD4202" w:rsidRDefault="00FD4202" w:rsidP="003A6C90">
      <w:pPr>
        <w:rPr>
          <w:rFonts w:ascii="Times New Roman" w:hAnsi="Times New Roman" w:cs="Times New Roman"/>
          <w:b/>
          <w:sz w:val="28"/>
        </w:rPr>
      </w:pPr>
    </w:p>
    <w:p w14:paraId="0E867B56" w14:textId="681FABE6" w:rsidR="003A6C90" w:rsidRDefault="00666C11" w:rsidP="003A6C9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="00FD4202">
        <w:rPr>
          <w:rFonts w:ascii="Times New Roman" w:hAnsi="Times New Roman" w:cs="Times New Roman"/>
          <w:b/>
          <w:sz w:val="28"/>
        </w:rPr>
        <w:t>.Lépés</w:t>
      </w:r>
    </w:p>
    <w:p w14:paraId="344B9EF5" w14:textId="4FFEB284" w:rsidR="00213CC1" w:rsidRDefault="00E158CE" w:rsidP="00FD42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74624" behindDoc="1" locked="0" layoutInCell="1" allowOverlap="1" wp14:anchorId="40E6B7D2" wp14:editId="1DFCE867">
            <wp:simplePos x="0" y="0"/>
            <wp:positionH relativeFrom="page">
              <wp:align>center</wp:align>
            </wp:positionH>
            <wp:positionV relativeFrom="page">
              <wp:posOffset>1784350</wp:posOffset>
            </wp:positionV>
            <wp:extent cx="4638040" cy="3549650"/>
            <wp:effectExtent l="0" t="0" r="0" b="0"/>
            <wp:wrapNone/>
            <wp:docPr id="30" name="对象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62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6" t="38579" r="71262" b="4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54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202">
        <w:rPr>
          <w:rFonts w:ascii="Times New Roman" w:hAnsi="Times New Roman" w:cs="Times New Roman"/>
          <w:sz w:val="24"/>
        </w:rPr>
        <w:t>A</w:t>
      </w:r>
      <w:r w:rsidR="00FD4202" w:rsidRPr="00FD4202">
        <w:rPr>
          <w:rFonts w:ascii="Times New Roman" w:hAnsi="Times New Roman" w:cs="Times New Roman"/>
          <w:sz w:val="24"/>
        </w:rPr>
        <w:t xml:space="preserve"> csavar (84) és a lapos alátét (65) segítségével rögzítse a számítógépet (9) a függőleges támaszokra (4 L / R), és rögzítse a biztonsági kulcsot (27) és az MP3 kábelt (25) a számítógéphez (9</w:t>
      </w:r>
      <w:proofErr w:type="gramStart"/>
      <w:r w:rsidR="00FD4202" w:rsidRPr="00FD4202">
        <w:rPr>
          <w:rFonts w:ascii="Times New Roman" w:hAnsi="Times New Roman" w:cs="Times New Roman"/>
          <w:sz w:val="24"/>
        </w:rPr>
        <w:t>) .</w:t>
      </w:r>
      <w:proofErr w:type="gramEnd"/>
    </w:p>
    <w:p w14:paraId="541DF053" w14:textId="77777777" w:rsidR="00213CC1" w:rsidRPr="00213CC1" w:rsidRDefault="00213CC1" w:rsidP="00213CC1">
      <w:pPr>
        <w:rPr>
          <w:rFonts w:ascii="Times New Roman" w:hAnsi="Times New Roman" w:cs="Times New Roman"/>
          <w:sz w:val="24"/>
        </w:rPr>
      </w:pPr>
    </w:p>
    <w:p w14:paraId="1B997965" w14:textId="77777777" w:rsidR="00213CC1" w:rsidRPr="00213CC1" w:rsidRDefault="00213CC1" w:rsidP="00213CC1">
      <w:pPr>
        <w:rPr>
          <w:rFonts w:ascii="Times New Roman" w:hAnsi="Times New Roman" w:cs="Times New Roman"/>
          <w:sz w:val="24"/>
        </w:rPr>
      </w:pPr>
    </w:p>
    <w:p w14:paraId="69D2D7FA" w14:textId="77777777" w:rsidR="00213CC1" w:rsidRPr="00213CC1" w:rsidRDefault="00213CC1" w:rsidP="00213CC1">
      <w:pPr>
        <w:rPr>
          <w:rFonts w:ascii="Times New Roman" w:hAnsi="Times New Roman" w:cs="Times New Roman"/>
          <w:sz w:val="24"/>
        </w:rPr>
      </w:pPr>
    </w:p>
    <w:p w14:paraId="58B48C2D" w14:textId="77777777" w:rsidR="00213CC1" w:rsidRPr="00213CC1" w:rsidRDefault="00213CC1" w:rsidP="00213CC1">
      <w:pPr>
        <w:rPr>
          <w:rFonts w:ascii="Times New Roman" w:hAnsi="Times New Roman" w:cs="Times New Roman"/>
          <w:sz w:val="24"/>
        </w:rPr>
      </w:pPr>
    </w:p>
    <w:p w14:paraId="21728BF1" w14:textId="77777777" w:rsidR="00213CC1" w:rsidRPr="00213CC1" w:rsidRDefault="00213CC1" w:rsidP="00213CC1">
      <w:pPr>
        <w:rPr>
          <w:rFonts w:ascii="Times New Roman" w:hAnsi="Times New Roman" w:cs="Times New Roman"/>
          <w:sz w:val="24"/>
        </w:rPr>
      </w:pPr>
    </w:p>
    <w:p w14:paraId="426F5E1D" w14:textId="77777777" w:rsidR="00213CC1" w:rsidRPr="00213CC1" w:rsidRDefault="00213CC1" w:rsidP="00213CC1">
      <w:pPr>
        <w:rPr>
          <w:rFonts w:ascii="Times New Roman" w:hAnsi="Times New Roman" w:cs="Times New Roman"/>
          <w:sz w:val="24"/>
        </w:rPr>
      </w:pPr>
    </w:p>
    <w:p w14:paraId="457A55E7" w14:textId="77777777" w:rsidR="00213CC1" w:rsidRPr="00213CC1" w:rsidRDefault="00213CC1" w:rsidP="00213CC1">
      <w:pPr>
        <w:rPr>
          <w:rFonts w:ascii="Times New Roman" w:hAnsi="Times New Roman" w:cs="Times New Roman"/>
          <w:sz w:val="24"/>
        </w:rPr>
      </w:pPr>
    </w:p>
    <w:p w14:paraId="013E50D2" w14:textId="77777777" w:rsidR="00213CC1" w:rsidRPr="00213CC1" w:rsidRDefault="00213CC1" w:rsidP="00213CC1">
      <w:pPr>
        <w:rPr>
          <w:rFonts w:ascii="Times New Roman" w:hAnsi="Times New Roman" w:cs="Times New Roman"/>
          <w:sz w:val="24"/>
        </w:rPr>
      </w:pPr>
    </w:p>
    <w:p w14:paraId="4EAF29DB" w14:textId="77777777" w:rsidR="00213CC1" w:rsidRPr="00213CC1" w:rsidRDefault="00213CC1" w:rsidP="00213CC1">
      <w:pPr>
        <w:rPr>
          <w:rFonts w:ascii="Times New Roman" w:hAnsi="Times New Roman" w:cs="Times New Roman"/>
          <w:sz w:val="24"/>
        </w:rPr>
      </w:pPr>
    </w:p>
    <w:p w14:paraId="30E59EC9" w14:textId="77777777" w:rsidR="00213CC1" w:rsidRPr="00213CC1" w:rsidRDefault="00213CC1" w:rsidP="00213CC1">
      <w:pPr>
        <w:rPr>
          <w:rFonts w:ascii="Times New Roman" w:hAnsi="Times New Roman" w:cs="Times New Roman"/>
          <w:sz w:val="24"/>
        </w:rPr>
      </w:pPr>
    </w:p>
    <w:p w14:paraId="74095D5B" w14:textId="77777777" w:rsidR="00213CC1" w:rsidRDefault="00213CC1" w:rsidP="00213CC1">
      <w:pPr>
        <w:rPr>
          <w:rFonts w:ascii="Times New Roman" w:hAnsi="Times New Roman" w:cs="Times New Roman"/>
          <w:sz w:val="24"/>
        </w:rPr>
      </w:pPr>
    </w:p>
    <w:p w14:paraId="264F722F" w14:textId="77777777" w:rsidR="00213CC1" w:rsidRDefault="00213CC1" w:rsidP="00213CC1">
      <w:pPr>
        <w:rPr>
          <w:rFonts w:ascii="Times New Roman" w:hAnsi="Times New Roman" w:cs="Times New Roman"/>
          <w:b/>
          <w:sz w:val="24"/>
        </w:rPr>
      </w:pPr>
    </w:p>
    <w:p w14:paraId="50DC2DF2" w14:textId="0EC1076B" w:rsidR="00213CC1" w:rsidRPr="00213CC1" w:rsidRDefault="00FD4202" w:rsidP="00213CC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Figyelmeztetés</w:t>
      </w:r>
    </w:p>
    <w:p w14:paraId="62A144B5" w14:textId="391EFF0C" w:rsidR="00213CC1" w:rsidRDefault="00FD4202" w:rsidP="00FD4202">
      <w:pPr>
        <w:rPr>
          <w:rFonts w:ascii="Times New Roman" w:hAnsi="Times New Roman" w:cs="Times New Roman"/>
          <w:sz w:val="24"/>
        </w:rPr>
      </w:pPr>
      <w:r w:rsidRPr="00FD4202">
        <w:rPr>
          <w:rFonts w:ascii="Times New Roman" w:hAnsi="Times New Roman" w:cs="Times New Roman"/>
          <w:sz w:val="24"/>
        </w:rPr>
        <w:t>Az első használat előtt először állítsa össze teljesen a futópadot az utasításoknak megfelelően. Ellenőrizze, hogy minden csavar teljesen meg van-e húzva.</w:t>
      </w:r>
    </w:p>
    <w:p w14:paraId="5FD5BCF4" w14:textId="77777777" w:rsidR="00213CC1" w:rsidRDefault="00213CC1" w:rsidP="00213CC1">
      <w:pPr>
        <w:rPr>
          <w:rFonts w:ascii="Times New Roman" w:hAnsi="Times New Roman" w:cs="Times New Roman"/>
          <w:sz w:val="24"/>
        </w:rPr>
      </w:pPr>
    </w:p>
    <w:p w14:paraId="25BEB761" w14:textId="77777777" w:rsidR="00213CC1" w:rsidRDefault="00213CC1" w:rsidP="00213CC1">
      <w:pPr>
        <w:rPr>
          <w:rFonts w:ascii="Times New Roman" w:hAnsi="Times New Roman" w:cs="Times New Roman"/>
          <w:sz w:val="24"/>
        </w:rPr>
      </w:pPr>
    </w:p>
    <w:p w14:paraId="208DDCCE" w14:textId="77777777" w:rsidR="00213CC1" w:rsidRDefault="00213CC1" w:rsidP="00213CC1">
      <w:pPr>
        <w:rPr>
          <w:rFonts w:ascii="Times New Roman" w:hAnsi="Times New Roman" w:cs="Times New Roman"/>
          <w:sz w:val="24"/>
        </w:rPr>
      </w:pPr>
    </w:p>
    <w:p w14:paraId="7D5C9922" w14:textId="77777777" w:rsidR="00213CC1" w:rsidRDefault="00213CC1" w:rsidP="00213CC1">
      <w:pPr>
        <w:rPr>
          <w:rFonts w:ascii="Times New Roman" w:hAnsi="Times New Roman" w:cs="Times New Roman"/>
          <w:sz w:val="24"/>
        </w:rPr>
      </w:pPr>
    </w:p>
    <w:p w14:paraId="646BA66F" w14:textId="77777777" w:rsidR="00213CC1" w:rsidRDefault="00213CC1" w:rsidP="00213CC1">
      <w:pPr>
        <w:rPr>
          <w:rFonts w:ascii="Times New Roman" w:hAnsi="Times New Roman" w:cs="Times New Roman"/>
          <w:sz w:val="24"/>
        </w:rPr>
      </w:pPr>
    </w:p>
    <w:p w14:paraId="10DCDE8C" w14:textId="77777777" w:rsidR="00213CC1" w:rsidRDefault="00213CC1" w:rsidP="00213CC1">
      <w:pPr>
        <w:rPr>
          <w:rFonts w:ascii="Times New Roman" w:hAnsi="Times New Roman" w:cs="Times New Roman"/>
          <w:sz w:val="24"/>
        </w:rPr>
      </w:pPr>
    </w:p>
    <w:p w14:paraId="04525BC2" w14:textId="77777777" w:rsidR="00213CC1" w:rsidRDefault="00213CC1" w:rsidP="00213CC1">
      <w:pPr>
        <w:rPr>
          <w:rFonts w:ascii="Times New Roman" w:hAnsi="Times New Roman" w:cs="Times New Roman"/>
          <w:sz w:val="24"/>
        </w:rPr>
      </w:pPr>
    </w:p>
    <w:p w14:paraId="6696CC1C" w14:textId="77777777" w:rsidR="00213CC1" w:rsidRDefault="00213CC1" w:rsidP="00213CC1">
      <w:pPr>
        <w:rPr>
          <w:rFonts w:ascii="Times New Roman" w:hAnsi="Times New Roman" w:cs="Times New Roman"/>
          <w:sz w:val="24"/>
        </w:rPr>
      </w:pPr>
    </w:p>
    <w:p w14:paraId="5E2E95FF" w14:textId="77777777" w:rsidR="00BD61AC" w:rsidRDefault="007E224C" w:rsidP="00BD61A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41856" behindDoc="1" locked="0" layoutInCell="1" allowOverlap="1" wp14:anchorId="6E26C6D5" wp14:editId="60A6C786">
            <wp:simplePos x="0" y="0"/>
            <wp:positionH relativeFrom="page">
              <wp:posOffset>3876675</wp:posOffset>
            </wp:positionH>
            <wp:positionV relativeFrom="page">
              <wp:posOffset>1069975</wp:posOffset>
            </wp:positionV>
            <wp:extent cx="3273425" cy="3549650"/>
            <wp:effectExtent l="19050" t="0" r="3175" b="0"/>
            <wp:wrapTight wrapText="bothSides">
              <wp:wrapPolygon edited="0">
                <wp:start x="-126" y="0"/>
                <wp:lineTo x="-126" y="21445"/>
                <wp:lineTo x="21621" y="21445"/>
                <wp:lineTo x="21621" y="0"/>
                <wp:lineTo x="-126" y="0"/>
              </wp:wrapPolygon>
            </wp:wrapTight>
            <wp:docPr id="41" name="对象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36"/>
                    <pic:cNvPicPr>
                      <a:picLocks noChangeArrowheads="1"/>
                    </pic:cNvPicPr>
                  </pic:nvPicPr>
                  <pic:blipFill>
                    <a:blip r:embed="rId24"/>
                    <a:srcRect l="24484" t="39801" r="58911" b="3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354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BD61AC">
        <w:rPr>
          <w:rFonts w:ascii="Times New Roman" w:hAnsi="Times New Roman" w:cs="Times New Roman"/>
          <w:b/>
          <w:sz w:val="28"/>
        </w:rPr>
        <w:t>Összeszerelés</w:t>
      </w:r>
    </w:p>
    <w:p w14:paraId="1D6D0C71" w14:textId="66F4F381" w:rsidR="007E224C" w:rsidRPr="00BD61AC" w:rsidRDefault="00BD61AC" w:rsidP="00BD61AC">
      <w:pPr>
        <w:rPr>
          <w:rFonts w:ascii="Times New Roman" w:hAnsi="Times New Roman" w:cs="Times New Roman"/>
          <w:b/>
          <w:sz w:val="28"/>
        </w:rPr>
      </w:pPr>
      <w:r w:rsidRPr="00BD61AC">
        <w:rPr>
          <w:rFonts w:ascii="Times New Roman" w:hAnsi="Times New Roman" w:cs="Times New Roman"/>
          <w:sz w:val="24"/>
        </w:rPr>
        <w:t>Emelje meg a gépet, és húzza felfelé, amíg kattanást nem hall, ami azt jelenti, hogy a biztonsági fedél elkapta a pneumatikus hengert.</w:t>
      </w:r>
    </w:p>
    <w:p w14:paraId="7B83105B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E1773EF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4C781DA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4CD3C92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099859C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CA7599B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B25886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9EE528D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6E1A630" w14:textId="77777777" w:rsidR="007E224C" w:rsidRPr="007E224C" w:rsidRDefault="007E224C" w:rsidP="007E224C">
      <w:pPr>
        <w:rPr>
          <w:rFonts w:ascii="Times New Roman" w:hAnsi="Times New Roman" w:cs="Times New Roman"/>
          <w:b/>
          <w:sz w:val="28"/>
        </w:rPr>
      </w:pPr>
    </w:p>
    <w:p w14:paraId="79B17DC3" w14:textId="7B9273DF" w:rsidR="007E224C" w:rsidRPr="007E224C" w:rsidRDefault="007E224C" w:rsidP="007E224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lastRenderedPageBreak/>
        <w:drawing>
          <wp:anchor distT="0" distB="0" distL="114300" distR="114300" simplePos="0" relativeHeight="251639808" behindDoc="1" locked="0" layoutInCell="1" allowOverlap="1" wp14:anchorId="79413A1D" wp14:editId="565F73F4">
            <wp:simplePos x="0" y="0"/>
            <wp:positionH relativeFrom="page">
              <wp:posOffset>400050</wp:posOffset>
            </wp:positionH>
            <wp:positionV relativeFrom="page">
              <wp:posOffset>5535295</wp:posOffset>
            </wp:positionV>
            <wp:extent cx="3571875" cy="3980180"/>
            <wp:effectExtent l="19050" t="0" r="9525" b="0"/>
            <wp:wrapTight wrapText="bothSides">
              <wp:wrapPolygon edited="0">
                <wp:start x="-115" y="0"/>
                <wp:lineTo x="-115" y="21504"/>
                <wp:lineTo x="21658" y="21504"/>
                <wp:lineTo x="21658" y="0"/>
                <wp:lineTo x="-115" y="0"/>
              </wp:wrapPolygon>
            </wp:wrapTight>
            <wp:docPr id="42" name="对象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337"/>
                    <pic:cNvPicPr>
                      <a:picLocks noChangeArrowheads="1"/>
                    </pic:cNvPicPr>
                  </pic:nvPicPr>
                  <pic:blipFill>
                    <a:blip r:embed="rId25"/>
                    <a:srcRect l="21271" t="23308" r="46205" b="2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98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 xml:space="preserve">  </w:t>
      </w:r>
      <w:r w:rsidR="00BD61AC">
        <w:rPr>
          <w:rFonts w:ascii="Times New Roman" w:hAnsi="Times New Roman" w:cs="Times New Roman"/>
          <w:b/>
          <w:sz w:val="28"/>
        </w:rPr>
        <w:t>Elrendezés</w:t>
      </w:r>
    </w:p>
    <w:p w14:paraId="17E98173" w14:textId="3F4AA59A" w:rsidR="007E224C" w:rsidRPr="007E224C" w:rsidRDefault="00BD61AC" w:rsidP="007E224C">
      <w:pPr>
        <w:rPr>
          <w:rFonts w:ascii="Times New Roman" w:hAnsi="Times New Roman" w:cs="Times New Roman"/>
          <w:sz w:val="24"/>
        </w:rPr>
      </w:pPr>
      <w:r w:rsidRPr="00BD61AC">
        <w:rPr>
          <w:rFonts w:ascii="Times New Roman" w:hAnsi="Times New Roman" w:cs="Times New Roman"/>
          <w:sz w:val="24"/>
        </w:rPr>
        <w:t>Óvatosan rúgj</w:t>
      </w:r>
      <w:r>
        <w:rPr>
          <w:rFonts w:ascii="Times New Roman" w:hAnsi="Times New Roman" w:cs="Times New Roman"/>
          <w:sz w:val="24"/>
        </w:rPr>
        <w:t>on</w:t>
      </w:r>
      <w:r w:rsidRPr="00BD61AC">
        <w:rPr>
          <w:rFonts w:ascii="Times New Roman" w:hAnsi="Times New Roman" w:cs="Times New Roman"/>
          <w:sz w:val="24"/>
        </w:rPr>
        <w:t xml:space="preserve"> be</w:t>
      </w:r>
      <w:r>
        <w:rPr>
          <w:rFonts w:ascii="Times New Roman" w:hAnsi="Times New Roman" w:cs="Times New Roman"/>
          <w:sz w:val="24"/>
        </w:rPr>
        <w:t>le</w:t>
      </w:r>
      <w:r w:rsidRPr="00BD61AC">
        <w:rPr>
          <w:rFonts w:ascii="Times New Roman" w:hAnsi="Times New Roman" w:cs="Times New Roman"/>
          <w:sz w:val="24"/>
        </w:rPr>
        <w:t xml:space="preserve"> a biztonsági fed</w:t>
      </w:r>
      <w:r>
        <w:rPr>
          <w:rFonts w:ascii="Times New Roman" w:hAnsi="Times New Roman" w:cs="Times New Roman"/>
          <w:sz w:val="24"/>
        </w:rPr>
        <w:t>élbe</w:t>
      </w:r>
      <w:r w:rsidRPr="00BD61AC">
        <w:rPr>
          <w:rFonts w:ascii="Times New Roman" w:hAnsi="Times New Roman" w:cs="Times New Roman"/>
          <w:sz w:val="24"/>
        </w:rPr>
        <w:t>, miközben lefelé húzza a készüléket a nyíl irányába. Ezt követően a készülék lassú mozgásban szétszedi magát.</w:t>
      </w:r>
    </w:p>
    <w:p w14:paraId="7417E49A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3A9E141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7335773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7AEB2A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4080B95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3B109FB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9D8942A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1EA1830" w14:textId="77777777" w:rsidR="00BD61AC" w:rsidRDefault="00BD61AC" w:rsidP="007E224C">
      <w:pPr>
        <w:rPr>
          <w:rFonts w:ascii="Times New Roman" w:hAnsi="Times New Roman" w:cs="Times New Roman"/>
          <w:b/>
          <w:sz w:val="28"/>
        </w:rPr>
      </w:pPr>
    </w:p>
    <w:p w14:paraId="566F7902" w14:textId="77777777" w:rsidR="00BD61AC" w:rsidRDefault="00BD61AC" w:rsidP="007E224C">
      <w:pPr>
        <w:rPr>
          <w:rFonts w:ascii="Times New Roman" w:hAnsi="Times New Roman" w:cs="Times New Roman"/>
          <w:b/>
          <w:sz w:val="28"/>
        </w:rPr>
      </w:pPr>
    </w:p>
    <w:p w14:paraId="54B8C8A7" w14:textId="6407D6CF" w:rsidR="007E224C" w:rsidRPr="007E224C" w:rsidRDefault="00BD61AC" w:rsidP="007E224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Emelkedö beállítása</w:t>
      </w:r>
    </w:p>
    <w:p w14:paraId="6460C74E" w14:textId="77777777" w:rsidR="00BD61AC" w:rsidRPr="00BD61AC" w:rsidRDefault="00BD61AC" w:rsidP="00BD61AC">
      <w:pPr>
        <w:rPr>
          <w:rFonts w:ascii="Times New Roman" w:hAnsi="Times New Roman" w:cs="Times New Roman"/>
          <w:sz w:val="24"/>
        </w:rPr>
      </w:pPr>
      <w:r w:rsidRPr="00BD61AC">
        <w:rPr>
          <w:rFonts w:ascii="Times New Roman" w:hAnsi="Times New Roman" w:cs="Times New Roman"/>
          <w:sz w:val="24"/>
        </w:rPr>
        <w:t>A fogantyún található</w:t>
      </w:r>
      <w:r w:rsidRPr="00BD61AC">
        <w:rPr>
          <w:rFonts w:ascii="MS Gothic" w:eastAsia="MS Gothic" w:hAnsi="MS Gothic" w:cs="MS Gothic" w:hint="eastAsia"/>
          <w:sz w:val="24"/>
        </w:rPr>
        <w:t>】</w:t>
      </w:r>
      <w:r w:rsidRPr="00BD61AC">
        <w:rPr>
          <w:rFonts w:ascii="Times New Roman" w:hAnsi="Times New Roman" w:cs="Times New Roman"/>
          <w:sz w:val="24"/>
        </w:rPr>
        <w:t xml:space="preserve"> INCLINE +/- is gomb a dőlésszint növelésére vagy csökkentésére szolgál. A futás során a lejtőt egyszerre 1 szinttel módosíthatja a gomb megnyomásával. A lejtés automatikus növeléséhez / csökkentéséhez tartsa lenyomva 2 másodpercnél hosszabb ideig a gombot. Használhatja a 4, 8, 12 gombokat is.</w:t>
      </w:r>
    </w:p>
    <w:p w14:paraId="6FCAED00" w14:textId="43E74696" w:rsidR="00BD61AC" w:rsidRPr="00BD61AC" w:rsidRDefault="00BD61AC" w:rsidP="00BD61AC">
      <w:pPr>
        <w:rPr>
          <w:rFonts w:ascii="Times New Roman" w:hAnsi="Times New Roman" w:cs="Times New Roman"/>
          <w:sz w:val="24"/>
        </w:rPr>
      </w:pPr>
      <w:r w:rsidRPr="00BD61AC">
        <w:rPr>
          <w:rFonts w:ascii="Times New Roman" w:hAnsi="Times New Roman" w:cs="Times New Roman"/>
          <w:sz w:val="24"/>
        </w:rPr>
        <w:t xml:space="preserve">A fenti ábrán </w:t>
      </w:r>
      <w:proofErr w:type="gramStart"/>
      <w:r w:rsidRPr="00BD61AC">
        <w:rPr>
          <w:rFonts w:ascii="Times New Roman" w:hAnsi="Times New Roman" w:cs="Times New Roman"/>
          <w:sz w:val="24"/>
        </w:rPr>
        <w:t>a</w:t>
      </w:r>
      <w:proofErr w:type="gramEnd"/>
      <w:r w:rsidRPr="00BD61AC">
        <w:rPr>
          <w:rFonts w:ascii="Times New Roman" w:hAnsi="Times New Roman" w:cs="Times New Roman"/>
          <w:sz w:val="24"/>
        </w:rPr>
        <w:t xml:space="preserve"> emelkedési szint 0.</w:t>
      </w:r>
    </w:p>
    <w:p w14:paraId="02A76456" w14:textId="56F307E5" w:rsidR="007E224C" w:rsidRPr="007E224C" w:rsidRDefault="00BD61AC" w:rsidP="00BD61AC">
      <w:pPr>
        <w:rPr>
          <w:rFonts w:ascii="Times New Roman" w:hAnsi="Times New Roman" w:cs="Times New Roman"/>
          <w:sz w:val="24"/>
        </w:rPr>
      </w:pPr>
      <w:r w:rsidRPr="00BD61AC">
        <w:rPr>
          <w:rFonts w:ascii="Times New Roman" w:hAnsi="Times New Roman" w:cs="Times New Roman"/>
          <w:sz w:val="24"/>
        </w:rPr>
        <w:t>Az alábbi ábra 20-as emelkedési szintet mutat.</w:t>
      </w:r>
      <w:r w:rsidR="00E158CE">
        <w:rPr>
          <w:rFonts w:ascii="Times New Roman" w:hAnsi="Times New Roman" w:cs="Times New Roman"/>
          <w:noProof/>
          <w:sz w:val="24"/>
          <w:lang w:eastAsia="sk-SK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F03694" wp14:editId="6355E6D1">
                <wp:simplePos x="0" y="0"/>
                <wp:positionH relativeFrom="column">
                  <wp:posOffset>-106045</wp:posOffset>
                </wp:positionH>
                <wp:positionV relativeFrom="paragraph">
                  <wp:posOffset>227965</wp:posOffset>
                </wp:positionV>
                <wp:extent cx="5777865" cy="3686175"/>
                <wp:effectExtent l="12700" t="8890" r="10160" b="10160"/>
                <wp:wrapNone/>
                <wp:docPr id="2" name="组合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865" cy="3686175"/>
                          <a:chOff x="14165" y="53961"/>
                          <a:chExt cx="9099" cy="5805"/>
                        </a:xfrm>
                      </wpg:grpSpPr>
                      <pic:pic xmlns:pic="http://schemas.openxmlformats.org/drawingml/2006/picture">
                        <pic:nvPicPr>
                          <pic:cNvPr id="3" name="Picture 5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0" t="56113" r="39537" b="2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5" y="53961"/>
                            <a:ext cx="9098" cy="26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5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3" t="48898" r="33037" b="30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6" y="57152"/>
                            <a:ext cx="8899" cy="26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9B096" id="组合 73" o:spid="_x0000_s1026" style="position:absolute;margin-left:-8.35pt;margin-top:17.95pt;width:454.95pt;height:290.25pt;z-index:251658240" coordorigin="14165,53961" coordsize="9099,580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">
                <v:shape id="Picture 5993" o:spid="_x0000_s1027" type="#_x0000_t75" style="position:absolute;left:14165;top:53961;width:9098;height: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" filled="t" stroked="t" strokecolor="white">
                  <v:fill opacity="0"/>
                  <v:imagedata r:id="rId28" o:title="" croptop="36774f" cropbottom="16548f" cropleft="18383f" cropright="25911f"/>
                </v:shape>
                <v:shape id="Picture 5994" o:spid="_x0000_s1028" type="#_x0000_t75" style="position:absolute;left:14366;top:57152;width:8899;height: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" filled="t" stroked="t" strokecolor="white">
                  <v:fill opacity="0"/>
                  <v:imagedata r:id="rId29" o:title="" croptop="32046f" cropbottom="20094f" cropleft="23110f" cropright="21651f"/>
                </v:shape>
              </v:group>
            </w:pict>
          </mc:Fallback>
        </mc:AlternateContent>
      </w:r>
    </w:p>
    <w:p w14:paraId="6AC0F2A8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72A18D0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75069EC1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A053EFD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64E208A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E43238E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0B7B4C2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29E5CD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705C0F7F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6CB7D3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78F670C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7370F672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FAB715E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7F290A05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472711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568F17F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760557D2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607067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68F710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7EFC7B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4CCF3AB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25ACD891" w14:textId="455F1134" w:rsidR="007E224C" w:rsidRPr="007E224C" w:rsidRDefault="00BD61AC" w:rsidP="007E224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Földelés</w:t>
      </w:r>
    </w:p>
    <w:p w14:paraId="648D4795" w14:textId="77777777" w:rsidR="00BD61AC" w:rsidRDefault="00BD61AC" w:rsidP="007E224C">
      <w:pPr>
        <w:rPr>
          <w:rFonts w:ascii="Times New Roman" w:hAnsi="Times New Roman" w:cs="Times New Roman"/>
          <w:sz w:val="24"/>
        </w:rPr>
      </w:pPr>
      <w:r w:rsidRPr="00BD61AC">
        <w:rPr>
          <w:rFonts w:ascii="Times New Roman" w:hAnsi="Times New Roman" w:cs="Times New Roman"/>
          <w:sz w:val="24"/>
        </w:rPr>
        <w:t>Ezt a berendezést földelni kell. Hiba esetén a megfelelő földelés csökkenti az áramütés kockázatát. Az elektromos vezetéket földelő vezetékkel látták el, és megfelelően csatlakoztatott és földelt csatlakozóaljzathoz kell csatlakoztatni.</w:t>
      </w:r>
    </w:p>
    <w:p w14:paraId="266C6C69" w14:textId="1169448C" w:rsidR="005648AB" w:rsidRDefault="007E224C" w:rsidP="00BD61AC">
      <w:pPr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42880" behindDoc="1" locked="0" layoutInCell="1" allowOverlap="1" wp14:anchorId="686A848F" wp14:editId="596C5603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981075" cy="247650"/>
            <wp:effectExtent l="19050" t="0" r="9525" b="0"/>
            <wp:wrapTight wrapText="bothSides">
              <wp:wrapPolygon edited="0">
                <wp:start x="-419" y="0"/>
                <wp:lineTo x="-419" y="19938"/>
                <wp:lineTo x="21810" y="19938"/>
                <wp:lineTo x="21810" y="0"/>
                <wp:lineTo x="-419" y="0"/>
              </wp:wrapPolygon>
            </wp:wrapTight>
            <wp:docPr id="1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1AC" w:rsidRPr="00BD61AC">
        <w:rPr>
          <w:rFonts w:ascii="Times New Roman" w:hAnsi="Times New Roman" w:cs="Times New Roman"/>
          <w:b/>
          <w:sz w:val="24"/>
        </w:rPr>
        <w:t>Az áramvezetékeknek meg kell felelniük az összes helyben érvényes szabványnak és követelménynek. A földelővezeték nem megfelelő csatlakoztatása áramütést okozhat. Ha nem biztos abban, hogy a készülék megfelelően van-e földelve, forduljon villanyszerelőhöz. Ne cserélje ki a készülék tápkábelét - ha az nem csatlakoztatható a konnektorhoz, akkor a megfelelő aljzatot szakképzett szakembernek kell beszereln</w:t>
      </w:r>
      <w:r w:rsidR="005648AB">
        <w:rPr>
          <w:rFonts w:ascii="Times New Roman" w:hAnsi="Times New Roman" w:cs="Times New Roman"/>
          <w:b/>
          <w:sz w:val="24"/>
        </w:rPr>
        <w:t>ie</w:t>
      </w:r>
    </w:p>
    <w:p w14:paraId="35A9D2D8" w14:textId="14E2B225" w:rsidR="007E224C" w:rsidRDefault="005648AB" w:rsidP="007E224C">
      <w:pPr>
        <w:rPr>
          <w:rFonts w:ascii="Times New Roman" w:hAnsi="Times New Roman" w:cs="Times New Roman"/>
          <w:sz w:val="24"/>
        </w:rPr>
      </w:pPr>
      <w:r w:rsidRPr="005648AB">
        <w:rPr>
          <w:rFonts w:ascii="Times New Roman" w:hAnsi="Times New Roman" w:cs="Times New Roman"/>
          <w:sz w:val="24"/>
        </w:rPr>
        <w:t>Győződjön meg arról, hogy a készülék a kábellel azonos konfigurációjú csatlakozóaljzathoz van csatlakoztatva. Ne használjon adaptert.</w:t>
      </w:r>
    </w:p>
    <w:p w14:paraId="57D8E984" w14:textId="77777777" w:rsidR="005648AB" w:rsidRPr="007E224C" w:rsidRDefault="005648AB" w:rsidP="007E224C">
      <w:pPr>
        <w:rPr>
          <w:rFonts w:ascii="Times New Roman" w:hAnsi="Times New Roman" w:cs="Times New Roman"/>
          <w:sz w:val="24"/>
        </w:rPr>
      </w:pPr>
    </w:p>
    <w:p w14:paraId="4F0A7425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F169AD0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13E0292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2F548D2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6F7797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EFB4249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82AE0FB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005DDC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C198736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A6508BE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710D50F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26E7FBCF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2CB3F33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E86559B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28EDFDE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E2F293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24C9CC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026BBC2" w14:textId="16664BDC" w:rsidR="007E224C" w:rsidRPr="007E224C" w:rsidRDefault="007E224C" w:rsidP="007E224C">
      <w:pPr>
        <w:rPr>
          <w:rFonts w:ascii="Times New Roman" w:hAnsi="Times New Roman" w:cs="Times New Roman"/>
          <w:b/>
          <w:sz w:val="28"/>
        </w:rPr>
      </w:pPr>
      <w:r w:rsidRPr="007E224C">
        <w:rPr>
          <w:rFonts w:ascii="Times New Roman" w:hAnsi="Times New Roman" w:cs="Times New Roman"/>
          <w:b/>
          <w:noProof/>
          <w:sz w:val="28"/>
          <w:lang w:eastAsia="sk-SK"/>
        </w:rPr>
        <w:drawing>
          <wp:anchor distT="0" distB="0" distL="114300" distR="114300" simplePos="0" relativeHeight="251643904" behindDoc="1" locked="0" layoutInCell="1" allowOverlap="1" wp14:anchorId="2C2C98CB" wp14:editId="45EE6635">
            <wp:simplePos x="0" y="0"/>
            <wp:positionH relativeFrom="margin">
              <wp:align>center</wp:align>
            </wp:positionH>
            <wp:positionV relativeFrom="margin">
              <wp:posOffset>319405</wp:posOffset>
            </wp:positionV>
            <wp:extent cx="3562350" cy="4036331"/>
            <wp:effectExtent l="19050" t="0" r="0" b="0"/>
            <wp:wrapNone/>
            <wp:docPr id="14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03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94568">
        <w:rPr>
          <w:rFonts w:ascii="Times New Roman" w:hAnsi="Times New Roman" w:cs="Times New Roman"/>
          <w:b/>
          <w:sz w:val="28"/>
        </w:rPr>
        <w:t>Számítógép</w:t>
      </w:r>
    </w:p>
    <w:p w14:paraId="78FDCFED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C1EAEC2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023257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F6109AA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28BCAAE2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8F46615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2FD267F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4BA9B12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5DBDF9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F1CF9AC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5A30B36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AF1D448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A69BACE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53032DA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251B89A6" w14:textId="50B0F081" w:rsidR="007E224C" w:rsidRPr="007E224C" w:rsidRDefault="007E224C" w:rsidP="007E224C">
      <w:pPr>
        <w:rPr>
          <w:rFonts w:ascii="Times New Roman" w:hAnsi="Times New Roman" w:cs="Times New Roman"/>
          <w:b/>
          <w:sz w:val="28"/>
        </w:rPr>
      </w:pPr>
      <w:r w:rsidRPr="007E224C">
        <w:rPr>
          <w:rFonts w:ascii="Times New Roman" w:hAnsi="Times New Roman" w:cs="Times New Roman"/>
          <w:b/>
          <w:sz w:val="28"/>
        </w:rPr>
        <w:t>Funkci</w:t>
      </w:r>
      <w:r w:rsidR="00494568">
        <w:rPr>
          <w:rFonts w:ascii="Times New Roman" w:hAnsi="Times New Roman" w:cs="Times New Roman"/>
          <w:b/>
          <w:sz w:val="28"/>
        </w:rPr>
        <w:t>ók</w:t>
      </w:r>
    </w:p>
    <w:p w14:paraId="2C7C5E7A" w14:textId="1F865FD1" w:rsidR="007E224C" w:rsidRPr="007E224C" w:rsidRDefault="007E224C" w:rsidP="007E224C">
      <w:pPr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SPEED:</w:t>
      </w:r>
      <w:r w:rsidRPr="007E224C">
        <w:rPr>
          <w:rFonts w:ascii="Times New Roman" w:hAnsi="Times New Roman" w:cs="Times New Roman"/>
          <w:sz w:val="24"/>
        </w:rPr>
        <w:tab/>
      </w:r>
      <w:r w:rsidR="00494568" w:rsidRPr="00494568">
        <w:rPr>
          <w:rFonts w:ascii="Times New Roman" w:hAnsi="Times New Roman" w:cs="Times New Roman"/>
          <w:sz w:val="24"/>
        </w:rPr>
        <w:t>Ebben az ablakban megjelenik az aktuális sebesség. Sebességtartomány: 0,8 - 22,0 km / h. Előre beállított programok esetén az ablakban a "P01-P02 --- P25-HR1-HR2-HR3-FAT" felirat jelenik meg.</w:t>
      </w:r>
    </w:p>
    <w:p w14:paraId="3A413880" w14:textId="5FFC8BB0" w:rsidR="007E224C" w:rsidRPr="007E224C" w:rsidRDefault="007E224C" w:rsidP="007E224C">
      <w:pPr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TIME:</w:t>
      </w:r>
      <w:r w:rsidRPr="007E224C">
        <w:rPr>
          <w:rFonts w:ascii="Times New Roman" w:hAnsi="Times New Roman" w:cs="Times New Roman"/>
          <w:sz w:val="24"/>
        </w:rPr>
        <w:tab/>
      </w:r>
      <w:r w:rsidR="00494568" w:rsidRPr="00494568">
        <w:rPr>
          <w:rFonts w:ascii="Times New Roman" w:hAnsi="Times New Roman" w:cs="Times New Roman"/>
          <w:sz w:val="24"/>
        </w:rPr>
        <w:t>Ez az ablak az edzés idejét mutatja. Az idő hozzáadódik a 0: 00-99: 59 tartományba.</w:t>
      </w:r>
    </w:p>
    <w:p w14:paraId="73215998" w14:textId="291FFEB1" w:rsidR="007E224C" w:rsidRPr="00494568" w:rsidRDefault="007E224C" w:rsidP="0049456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DISTANCE:</w:t>
      </w:r>
      <w:r w:rsidRPr="007E224C">
        <w:rPr>
          <w:rFonts w:ascii="Times New Roman" w:hAnsi="Times New Roman" w:cs="Times New Roman"/>
          <w:b/>
          <w:sz w:val="24"/>
        </w:rPr>
        <w:tab/>
      </w:r>
      <w:r w:rsidR="00494568" w:rsidRPr="00494568">
        <w:rPr>
          <w:rFonts w:ascii="Times New Roman" w:hAnsi="Times New Roman" w:cs="Times New Roman"/>
          <w:sz w:val="24"/>
        </w:rPr>
        <w:t>Ez az ablak a megtett távolságot mutatja, amely hozzáadódik a 0,00–99,9 tartományba</w:t>
      </w:r>
      <w:r w:rsidRPr="00494568">
        <w:rPr>
          <w:rFonts w:ascii="Times New Roman" w:hAnsi="Times New Roman" w:cs="Times New Roman"/>
          <w:sz w:val="24"/>
        </w:rPr>
        <w:t>.</w:t>
      </w:r>
    </w:p>
    <w:p w14:paraId="617706EA" w14:textId="66679C13" w:rsidR="007E224C" w:rsidRPr="00494568" w:rsidRDefault="007E224C" w:rsidP="0049456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</w:rPr>
        <w:t>CAL/PULSE:</w:t>
      </w:r>
      <w:r w:rsidRPr="007E224C">
        <w:rPr>
          <w:rFonts w:ascii="Times New Roman" w:hAnsi="Times New Roman" w:cs="Times New Roman"/>
          <w:b/>
          <w:sz w:val="24"/>
        </w:rPr>
        <w:tab/>
      </w:r>
      <w:r w:rsidR="00494568" w:rsidRPr="00494568">
        <w:rPr>
          <w:rFonts w:ascii="Times New Roman" w:hAnsi="Times New Roman" w:cs="Times New Roman"/>
          <w:sz w:val="24"/>
        </w:rPr>
        <w:t>Megjelennek a 0 és 999 között elégetett kalóriák, amelyek a mért pulzust 50-200 ütés / perc tartományban jelenítik meg.</w:t>
      </w:r>
    </w:p>
    <w:p w14:paraId="2E513206" w14:textId="52B8337E" w:rsidR="007E224C" w:rsidRPr="007E224C" w:rsidRDefault="007E224C" w:rsidP="007E224C">
      <w:pPr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INCLINE:</w:t>
      </w:r>
      <w:r w:rsidRPr="007E224C">
        <w:rPr>
          <w:rFonts w:ascii="Times New Roman" w:hAnsi="Times New Roman" w:cs="Times New Roman"/>
          <w:b/>
          <w:sz w:val="24"/>
        </w:rPr>
        <w:tab/>
      </w:r>
      <w:r w:rsidR="00494568" w:rsidRPr="00494568">
        <w:rPr>
          <w:rFonts w:ascii="Times New Roman" w:hAnsi="Times New Roman" w:cs="Times New Roman"/>
          <w:sz w:val="24"/>
        </w:rPr>
        <w:t>Megjelenik az aktuális emelkedési szint a 0 - 20 tartományban.</w:t>
      </w:r>
    </w:p>
    <w:p w14:paraId="7BF8E30C" w14:textId="77777777" w:rsidR="007E224C" w:rsidRPr="007E224C" w:rsidRDefault="007E224C" w:rsidP="007E224C">
      <w:pPr>
        <w:rPr>
          <w:rFonts w:ascii="Times New Roman" w:hAnsi="Times New Roman" w:cs="Times New Roman"/>
          <w:b/>
          <w:sz w:val="28"/>
        </w:rPr>
      </w:pPr>
    </w:p>
    <w:p w14:paraId="162B3F85" w14:textId="11711251" w:rsidR="007E224C" w:rsidRPr="007E224C" w:rsidRDefault="00494568" w:rsidP="007E224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Gombok funkciói</w:t>
      </w:r>
    </w:p>
    <w:p w14:paraId="1430840C" w14:textId="0AC391CD" w:rsidR="007E224C" w:rsidRPr="007E224C" w:rsidRDefault="007E224C" w:rsidP="007E224C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START</w:t>
      </w:r>
      <w:r w:rsidRPr="007E224C">
        <w:rPr>
          <w:rFonts w:ascii="Times New Roman" w:hAnsi="Times New Roman" w:cs="Times New Roman"/>
          <w:sz w:val="24"/>
        </w:rPr>
        <w:tab/>
      </w:r>
      <w:r w:rsidR="00494568">
        <w:rPr>
          <w:rFonts w:ascii="Times New Roman" w:hAnsi="Times New Roman" w:cs="Times New Roman"/>
          <w:sz w:val="24"/>
        </w:rPr>
        <w:t>Elindítja vagy a STOP gom</w:t>
      </w:r>
      <w:r w:rsidR="00D063A4">
        <w:rPr>
          <w:rFonts w:ascii="Times New Roman" w:hAnsi="Times New Roman" w:cs="Times New Roman"/>
          <w:sz w:val="24"/>
        </w:rPr>
        <w:t>b</w:t>
      </w:r>
      <w:r w:rsidR="00494568">
        <w:rPr>
          <w:rFonts w:ascii="Times New Roman" w:hAnsi="Times New Roman" w:cs="Times New Roman"/>
          <w:sz w:val="24"/>
        </w:rPr>
        <w:t>al megállítja a gépet</w:t>
      </w:r>
    </w:p>
    <w:p w14:paraId="244672B7" w14:textId="11BBFA1E" w:rsidR="007E224C" w:rsidRPr="007E224C" w:rsidRDefault="007E224C" w:rsidP="007E224C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SPEED +</w:t>
      </w:r>
      <w:r w:rsidRPr="007E224C">
        <w:rPr>
          <w:rFonts w:ascii="Times New Roman" w:hAnsi="Times New Roman" w:cs="Times New Roman"/>
          <w:b/>
          <w:sz w:val="24"/>
        </w:rPr>
        <w:tab/>
      </w:r>
      <w:r w:rsidR="00494568" w:rsidRPr="00494568">
        <w:rPr>
          <w:rFonts w:ascii="Times New Roman" w:hAnsi="Times New Roman" w:cs="Times New Roman"/>
          <w:sz w:val="24"/>
        </w:rPr>
        <w:t>Futás közben ez a gomb 0,1 km / h sebességet ad hozzá. Tartsa nyomva a gombot a gyorsabb sebesség növeléséhez</w:t>
      </w:r>
      <w:r w:rsidRPr="007E224C">
        <w:rPr>
          <w:rFonts w:ascii="Times New Roman" w:hAnsi="Times New Roman" w:cs="Times New Roman"/>
          <w:sz w:val="24"/>
        </w:rPr>
        <w:t>.</w:t>
      </w:r>
    </w:p>
    <w:p w14:paraId="3DAB8C5B" w14:textId="5609DACC" w:rsidR="007E224C" w:rsidRPr="007E224C" w:rsidRDefault="007E224C" w:rsidP="007E224C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 xml:space="preserve">SPEED - </w:t>
      </w:r>
      <w:r w:rsidRPr="007E224C">
        <w:rPr>
          <w:rFonts w:ascii="Times New Roman" w:hAnsi="Times New Roman" w:cs="Times New Roman"/>
          <w:b/>
          <w:sz w:val="24"/>
        </w:rPr>
        <w:tab/>
      </w:r>
      <w:r w:rsidR="00E57F96" w:rsidRPr="00E57F96">
        <w:rPr>
          <w:rFonts w:ascii="Times New Roman" w:hAnsi="Times New Roman" w:cs="Times New Roman"/>
          <w:sz w:val="24"/>
        </w:rPr>
        <w:t>Futás közben ez a gomb 0,1 km / h-val csökkenti a sebességet. Tartsa nyomva a gombot a sebesség gyorsabb csökkentéséhez</w:t>
      </w:r>
      <w:r w:rsidRPr="007E224C">
        <w:rPr>
          <w:rFonts w:ascii="Times New Roman" w:hAnsi="Times New Roman" w:cs="Times New Roman"/>
          <w:sz w:val="24"/>
        </w:rPr>
        <w:t>.</w:t>
      </w:r>
    </w:p>
    <w:p w14:paraId="79344989" w14:textId="43669651" w:rsidR="007E224C" w:rsidRPr="007E224C" w:rsidRDefault="007E224C" w:rsidP="007E224C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INC +</w:t>
      </w:r>
      <w:r w:rsidRPr="007E224C">
        <w:rPr>
          <w:rFonts w:ascii="Times New Roman" w:hAnsi="Times New Roman" w:cs="Times New Roman"/>
          <w:b/>
          <w:sz w:val="24"/>
        </w:rPr>
        <w:tab/>
      </w:r>
      <w:r w:rsidRPr="007E224C">
        <w:rPr>
          <w:rFonts w:ascii="Times New Roman" w:hAnsi="Times New Roman" w:cs="Times New Roman"/>
          <w:b/>
          <w:sz w:val="24"/>
        </w:rPr>
        <w:tab/>
      </w:r>
      <w:r w:rsidR="00E57F96" w:rsidRPr="00E57F96">
        <w:rPr>
          <w:rFonts w:ascii="Times New Roman" w:hAnsi="Times New Roman" w:cs="Times New Roman"/>
          <w:sz w:val="24"/>
        </w:rPr>
        <w:t>Hozzáad egy emelkedési szintet futás közben. Tartsa lenyomva a gombot az emelkedési szint többszöri növeléséhez</w:t>
      </w:r>
      <w:r w:rsidRPr="007E224C">
        <w:rPr>
          <w:rFonts w:ascii="Times New Roman" w:hAnsi="Times New Roman" w:cs="Times New Roman"/>
          <w:sz w:val="24"/>
        </w:rPr>
        <w:t>.</w:t>
      </w:r>
    </w:p>
    <w:p w14:paraId="65F5FBBD" w14:textId="39623660" w:rsidR="007E224C" w:rsidRPr="007E224C" w:rsidRDefault="007E224C" w:rsidP="007E224C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INC -</w:t>
      </w:r>
      <w:r w:rsidRPr="007E224C">
        <w:rPr>
          <w:rFonts w:ascii="Times New Roman" w:hAnsi="Times New Roman" w:cs="Times New Roman"/>
          <w:b/>
          <w:sz w:val="24"/>
        </w:rPr>
        <w:tab/>
      </w:r>
      <w:r w:rsidRPr="007E224C">
        <w:rPr>
          <w:rFonts w:ascii="Times New Roman" w:hAnsi="Times New Roman" w:cs="Times New Roman"/>
          <w:b/>
          <w:sz w:val="24"/>
        </w:rPr>
        <w:tab/>
      </w:r>
      <w:r w:rsidR="00E57F96" w:rsidRPr="00E57F96">
        <w:rPr>
          <w:rFonts w:ascii="Times New Roman" w:hAnsi="Times New Roman" w:cs="Times New Roman"/>
          <w:sz w:val="24"/>
        </w:rPr>
        <w:t>Futás közben csökkenti az emelkedés szintjét. Tartsa lenyomva a gombot az emelkedési szint többszörös csökkentéséhez.</w:t>
      </w:r>
    </w:p>
    <w:p w14:paraId="28C75BF3" w14:textId="10AE3B43" w:rsidR="007E224C" w:rsidRPr="00E24465" w:rsidRDefault="007E224C" w:rsidP="00E24465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MODE</w:t>
      </w:r>
      <w:r w:rsidRPr="007E224C">
        <w:rPr>
          <w:rFonts w:ascii="Times New Roman" w:hAnsi="Times New Roman" w:cs="Times New Roman"/>
          <w:sz w:val="24"/>
        </w:rPr>
        <w:tab/>
      </w:r>
      <w:r w:rsidR="00E57F96" w:rsidRPr="00E24465">
        <w:rPr>
          <w:rFonts w:ascii="Times New Roman" w:hAnsi="Times New Roman" w:cs="Times New Roman"/>
          <w:sz w:val="24"/>
        </w:rPr>
        <w:t>Készenléti állapotban ezzel a gombbal kiválaszthatja a visszaszámlálás idejét, a megtett távolságot és az elégetett kalóriákat.</w:t>
      </w:r>
    </w:p>
    <w:p w14:paraId="031F4E66" w14:textId="3FAE48B9" w:rsidR="007E224C" w:rsidRPr="007E224C" w:rsidRDefault="007E224C" w:rsidP="007E224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MP3</w:t>
      </w:r>
      <w:r w:rsidRPr="007E224C">
        <w:rPr>
          <w:rFonts w:ascii="Times New Roman" w:hAnsi="Times New Roman" w:cs="Times New Roman"/>
          <w:b/>
          <w:sz w:val="24"/>
        </w:rPr>
        <w:tab/>
      </w:r>
      <w:r w:rsidRPr="007E224C">
        <w:rPr>
          <w:rFonts w:ascii="Times New Roman" w:hAnsi="Times New Roman" w:cs="Times New Roman"/>
          <w:b/>
          <w:sz w:val="24"/>
        </w:rPr>
        <w:tab/>
      </w:r>
      <w:r w:rsidR="00E24465">
        <w:rPr>
          <w:rFonts w:ascii="Times New Roman" w:hAnsi="Times New Roman" w:cs="Times New Roman"/>
          <w:sz w:val="24"/>
        </w:rPr>
        <w:t>Csatlakoztatja az MP3 lejátszót</w:t>
      </w:r>
      <w:r w:rsidRPr="007E224C">
        <w:rPr>
          <w:rFonts w:ascii="Times New Roman" w:hAnsi="Times New Roman" w:cs="Times New Roman"/>
          <w:sz w:val="24"/>
        </w:rPr>
        <w:t>.</w:t>
      </w:r>
    </w:p>
    <w:p w14:paraId="630F5FB7" w14:textId="08057E11" w:rsidR="007E224C" w:rsidRPr="007E224C" w:rsidRDefault="00E24465" w:rsidP="007E224C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Gyors kapcsoló gyorsasághoz </w:t>
      </w:r>
      <w:r>
        <w:rPr>
          <w:rFonts w:ascii="Times New Roman" w:hAnsi="Times New Roman" w:cs="Times New Roman"/>
          <w:sz w:val="24"/>
        </w:rPr>
        <w:t>Gyors</w:t>
      </w:r>
      <w:r w:rsidR="007E224C" w:rsidRPr="007E224C">
        <w:rPr>
          <w:rFonts w:ascii="Times New Roman" w:hAnsi="Times New Roman" w:cs="Times New Roman"/>
          <w:sz w:val="24"/>
        </w:rPr>
        <w:t xml:space="preserve"> (12km), </w:t>
      </w:r>
      <w:r>
        <w:rPr>
          <w:rFonts w:ascii="Times New Roman" w:hAnsi="Times New Roman" w:cs="Times New Roman"/>
          <w:sz w:val="24"/>
        </w:rPr>
        <w:t>Közepes</w:t>
      </w:r>
      <w:r w:rsidR="007E224C" w:rsidRPr="007E224C">
        <w:rPr>
          <w:rFonts w:ascii="Times New Roman" w:hAnsi="Times New Roman" w:cs="Times New Roman"/>
          <w:sz w:val="24"/>
        </w:rPr>
        <w:t xml:space="preserve"> (8km), </w:t>
      </w:r>
      <w:r>
        <w:rPr>
          <w:rFonts w:ascii="Times New Roman" w:hAnsi="Times New Roman" w:cs="Times New Roman"/>
          <w:sz w:val="24"/>
        </w:rPr>
        <w:t>Lassú</w:t>
      </w:r>
      <w:r w:rsidR="007E224C" w:rsidRPr="007E224C">
        <w:rPr>
          <w:rFonts w:ascii="Times New Roman" w:hAnsi="Times New Roman" w:cs="Times New Roman"/>
          <w:sz w:val="24"/>
        </w:rPr>
        <w:t xml:space="preserve"> (4km)</w:t>
      </w:r>
    </w:p>
    <w:p w14:paraId="5FD7E651" w14:textId="767CFB80" w:rsidR="007E224C" w:rsidRPr="007E224C" w:rsidRDefault="00E24465" w:rsidP="007E224C">
      <w:pPr>
        <w:numPr>
          <w:ilvl w:val="0"/>
          <w:numId w:val="5"/>
        </w:numPr>
        <w:spacing w:line="480" w:lineRule="auto"/>
        <w:contextualSpacing/>
        <w:rPr>
          <w:rFonts w:ascii="Times New Roman" w:hAnsi="Times New Roman" w:cs="Times New Roman"/>
          <w:b/>
          <w:sz w:val="24"/>
        </w:rPr>
      </w:pPr>
      <w:r w:rsidRPr="00E24465">
        <w:rPr>
          <w:rFonts w:ascii="Times New Roman" w:hAnsi="Times New Roman" w:cs="Times New Roman"/>
          <w:b/>
          <w:sz w:val="24"/>
        </w:rPr>
        <w:t xml:space="preserve">Gyors kapcsoló </w:t>
      </w:r>
      <w:r>
        <w:rPr>
          <w:rFonts w:ascii="Times New Roman" w:hAnsi="Times New Roman" w:cs="Times New Roman"/>
          <w:b/>
          <w:sz w:val="24"/>
        </w:rPr>
        <w:t xml:space="preserve">emelkedőhöz </w:t>
      </w:r>
      <w:r>
        <w:rPr>
          <w:rFonts w:ascii="Times New Roman" w:hAnsi="Times New Roman" w:cs="Times New Roman"/>
          <w:sz w:val="24"/>
        </w:rPr>
        <w:t>Magas</w:t>
      </w:r>
      <w:r w:rsidR="007E224C" w:rsidRPr="007E224C">
        <w:rPr>
          <w:rFonts w:ascii="Times New Roman" w:hAnsi="Times New Roman" w:cs="Times New Roman"/>
          <w:sz w:val="24"/>
        </w:rPr>
        <w:t xml:space="preserve"> (12), </w:t>
      </w:r>
      <w:r w:rsidRPr="00E24465">
        <w:rPr>
          <w:rFonts w:ascii="Times New Roman" w:hAnsi="Times New Roman" w:cs="Times New Roman"/>
          <w:sz w:val="24"/>
        </w:rPr>
        <w:t>Közepes</w:t>
      </w:r>
      <w:r w:rsidR="007E224C" w:rsidRPr="007E224C">
        <w:rPr>
          <w:rFonts w:ascii="Times New Roman" w:hAnsi="Times New Roman" w:cs="Times New Roman"/>
          <w:sz w:val="24"/>
        </w:rPr>
        <w:t xml:space="preserve"> (8), </w:t>
      </w:r>
      <w:r>
        <w:rPr>
          <w:rFonts w:ascii="Times New Roman" w:hAnsi="Times New Roman" w:cs="Times New Roman"/>
          <w:sz w:val="24"/>
        </w:rPr>
        <w:t>Alacsony</w:t>
      </w:r>
      <w:r w:rsidR="007E224C" w:rsidRPr="007E224C">
        <w:rPr>
          <w:rFonts w:ascii="Times New Roman" w:hAnsi="Times New Roman" w:cs="Times New Roman"/>
          <w:sz w:val="24"/>
        </w:rPr>
        <w:t xml:space="preserve"> (4)</w:t>
      </w:r>
    </w:p>
    <w:p w14:paraId="143871B3" w14:textId="77777777" w:rsidR="00E24465" w:rsidRPr="00E24465" w:rsidRDefault="007E224C" w:rsidP="00E24465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PROG</w:t>
      </w:r>
      <w:r w:rsidRPr="007E224C">
        <w:rPr>
          <w:rFonts w:ascii="Times New Roman" w:hAnsi="Times New Roman" w:cs="Times New Roman"/>
          <w:b/>
          <w:sz w:val="24"/>
        </w:rPr>
        <w:tab/>
      </w:r>
      <w:r w:rsidRPr="007E224C">
        <w:rPr>
          <w:rFonts w:ascii="Times New Roman" w:hAnsi="Times New Roman" w:cs="Times New Roman"/>
          <w:b/>
          <w:sz w:val="24"/>
        </w:rPr>
        <w:tab/>
      </w:r>
      <w:r w:rsidR="00E24465" w:rsidRPr="00E24465">
        <w:rPr>
          <w:rFonts w:ascii="Times New Roman" w:hAnsi="Times New Roman" w:cs="Times New Roman"/>
          <w:sz w:val="24"/>
        </w:rPr>
        <w:t>Ezzel a gombbal választhat programot.</w:t>
      </w:r>
    </w:p>
    <w:p w14:paraId="546E9719" w14:textId="77777777" w:rsidR="00E24465" w:rsidRPr="00E24465" w:rsidRDefault="00E24465" w:rsidP="00E24465">
      <w:pPr>
        <w:ind w:left="720"/>
        <w:contextualSpacing/>
        <w:rPr>
          <w:rFonts w:ascii="Times New Roman" w:hAnsi="Times New Roman" w:cs="Times New Roman"/>
          <w:sz w:val="24"/>
        </w:rPr>
      </w:pPr>
      <w:r w:rsidRPr="00E24465">
        <w:rPr>
          <w:rFonts w:ascii="Times New Roman" w:hAnsi="Times New Roman" w:cs="Times New Roman"/>
          <w:sz w:val="24"/>
        </w:rPr>
        <w:t>P01 - P25 Előre beállított programok</w:t>
      </w:r>
    </w:p>
    <w:p w14:paraId="31A78754" w14:textId="77777777" w:rsidR="00E24465" w:rsidRPr="00E24465" w:rsidRDefault="00E24465" w:rsidP="00E24465">
      <w:pPr>
        <w:ind w:left="720"/>
        <w:contextualSpacing/>
        <w:rPr>
          <w:rFonts w:ascii="Times New Roman" w:hAnsi="Times New Roman" w:cs="Times New Roman"/>
          <w:sz w:val="24"/>
        </w:rPr>
      </w:pPr>
      <w:r w:rsidRPr="00E24465">
        <w:rPr>
          <w:rFonts w:ascii="Times New Roman" w:hAnsi="Times New Roman" w:cs="Times New Roman"/>
          <w:sz w:val="24"/>
        </w:rPr>
        <w:t>HR1 - HR3 Pulzusprogramok</w:t>
      </w:r>
    </w:p>
    <w:p w14:paraId="0B7842C2" w14:textId="0B8FCAE3" w:rsidR="007E224C" w:rsidRDefault="00E24465" w:rsidP="00E24465">
      <w:pPr>
        <w:ind w:left="720"/>
        <w:contextualSpacing/>
        <w:rPr>
          <w:rFonts w:ascii="Times New Roman" w:hAnsi="Times New Roman" w:cs="Times New Roman"/>
          <w:sz w:val="24"/>
        </w:rPr>
      </w:pPr>
      <w:r w:rsidRPr="00E24465">
        <w:rPr>
          <w:rFonts w:ascii="Times New Roman" w:hAnsi="Times New Roman" w:cs="Times New Roman"/>
          <w:sz w:val="24"/>
        </w:rPr>
        <w:t>FAT Méri a testzsírt</w:t>
      </w:r>
    </w:p>
    <w:p w14:paraId="26671AD7" w14:textId="77777777" w:rsidR="00E24465" w:rsidRPr="007E224C" w:rsidRDefault="00E24465" w:rsidP="00E24465">
      <w:pPr>
        <w:ind w:left="720"/>
        <w:contextualSpacing/>
      </w:pPr>
    </w:p>
    <w:p w14:paraId="1FA5C367" w14:textId="11FA1210" w:rsidR="007E224C" w:rsidRDefault="00E24465" w:rsidP="007E224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8"/>
        </w:rPr>
        <w:t>Gyors start</w:t>
      </w:r>
      <w:r w:rsidR="007E224C" w:rsidRPr="007E224C">
        <w:rPr>
          <w:rFonts w:ascii="Times New Roman" w:hAnsi="Times New Roman" w:cs="Times New Roman"/>
          <w:b/>
          <w:sz w:val="28"/>
        </w:rPr>
        <w:t xml:space="preserve"> </w:t>
      </w:r>
      <w:r w:rsidR="007E224C" w:rsidRPr="007E224C">
        <w:rPr>
          <w:rFonts w:ascii="Times New Roman" w:hAnsi="Times New Roman" w:cs="Times New Roman"/>
          <w:b/>
          <w:sz w:val="24"/>
        </w:rPr>
        <w:t>(manuál</w:t>
      </w:r>
      <w:r>
        <w:rPr>
          <w:rFonts w:ascii="Times New Roman" w:hAnsi="Times New Roman" w:cs="Times New Roman"/>
          <w:b/>
          <w:sz w:val="24"/>
        </w:rPr>
        <w:t>is</w:t>
      </w:r>
      <w:r w:rsidR="007E224C" w:rsidRPr="007E224C">
        <w:rPr>
          <w:rFonts w:ascii="Times New Roman" w:hAnsi="Times New Roman" w:cs="Times New Roman"/>
          <w:b/>
          <w:sz w:val="24"/>
        </w:rPr>
        <w:t xml:space="preserve"> program)</w:t>
      </w:r>
    </w:p>
    <w:p w14:paraId="6234A0C6" w14:textId="77777777" w:rsidR="00E24465" w:rsidRPr="00E24465" w:rsidRDefault="00E24465" w:rsidP="00E24465">
      <w:pPr>
        <w:rPr>
          <w:rFonts w:ascii="Times New Roman" w:hAnsi="Times New Roman" w:cs="Times New Roman"/>
          <w:b/>
          <w:sz w:val="24"/>
        </w:rPr>
      </w:pPr>
    </w:p>
    <w:p w14:paraId="1808C2EB" w14:textId="77777777" w:rsidR="00E24465" w:rsidRPr="00E24465" w:rsidRDefault="00E24465" w:rsidP="00E24465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24465">
        <w:rPr>
          <w:rFonts w:ascii="Times New Roman" w:hAnsi="Times New Roman" w:cs="Times New Roman"/>
          <w:bCs/>
          <w:sz w:val="24"/>
        </w:rPr>
        <w:lastRenderedPageBreak/>
        <w:t>Kapcsolja be a kapcsolót, a mágneses biztonsági zárat, amely a panelen található a biztonsági kulcs helyzete alatt.</w:t>
      </w:r>
    </w:p>
    <w:p w14:paraId="232A75EF" w14:textId="77777777" w:rsidR="00E24465" w:rsidRPr="00E24465" w:rsidRDefault="00E24465" w:rsidP="00E24465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24465">
        <w:rPr>
          <w:rFonts w:ascii="Times New Roman" w:hAnsi="Times New Roman" w:cs="Times New Roman"/>
          <w:bCs/>
          <w:sz w:val="24"/>
        </w:rPr>
        <w:t>Nyomja meg a START gombot, és a rendszer elindít egy 3 másodperces visszaszámlálást, ekkor hangjelzés hallható, és az öv 1 km / h sebességgel mozog.</w:t>
      </w:r>
    </w:p>
    <w:p w14:paraId="41939ADC" w14:textId="2EFB0D05" w:rsidR="00E24465" w:rsidRPr="00E24465" w:rsidRDefault="00E24465" w:rsidP="00E24465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24465">
        <w:rPr>
          <w:rFonts w:ascii="Times New Roman" w:hAnsi="Times New Roman" w:cs="Times New Roman"/>
          <w:bCs/>
          <w:sz w:val="24"/>
        </w:rPr>
        <w:t>Miután elindította, használja a SPEED + és SPEED gombokat - a futópad sebességének és az INC + és INC gombok - a lejtés szintjének beállításához.</w:t>
      </w:r>
    </w:p>
    <w:p w14:paraId="2291DB3E" w14:textId="50948D4C" w:rsidR="00E24465" w:rsidRDefault="00E24465" w:rsidP="007E224C">
      <w:pPr>
        <w:rPr>
          <w:rFonts w:ascii="Times New Roman" w:hAnsi="Times New Roman" w:cs="Times New Roman"/>
          <w:b/>
          <w:sz w:val="24"/>
        </w:rPr>
      </w:pPr>
    </w:p>
    <w:p w14:paraId="50FDDF97" w14:textId="6A3D820C" w:rsidR="007E224C" w:rsidRDefault="00E24465" w:rsidP="007E224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Fútópad használata közben</w:t>
      </w:r>
    </w:p>
    <w:p w14:paraId="54B2EB70" w14:textId="77777777" w:rsidR="00E24465" w:rsidRPr="007E224C" w:rsidRDefault="00E24465" w:rsidP="007E224C">
      <w:pPr>
        <w:rPr>
          <w:rFonts w:ascii="Times New Roman" w:hAnsi="Times New Roman" w:cs="Times New Roman"/>
          <w:b/>
          <w:sz w:val="24"/>
        </w:rPr>
      </w:pPr>
    </w:p>
    <w:p w14:paraId="56BEF9A5" w14:textId="00F70578" w:rsidR="00E24465" w:rsidRPr="00E24465" w:rsidRDefault="00E24465" w:rsidP="00E24465">
      <w:pPr>
        <w:pStyle w:val="Odsekzoznamu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E24465">
        <w:rPr>
          <w:rFonts w:ascii="Times New Roman" w:hAnsi="Times New Roman" w:cs="Times New Roman"/>
          <w:sz w:val="24"/>
        </w:rPr>
        <w:t>SPEED gomb - csökkenti a futópad sebességét</w:t>
      </w:r>
    </w:p>
    <w:p w14:paraId="777C12D1" w14:textId="3FEB9CCD" w:rsidR="00E24465" w:rsidRPr="00E24465" w:rsidRDefault="00E24465" w:rsidP="00E24465">
      <w:pPr>
        <w:pStyle w:val="Odsekzoznamu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E24465">
        <w:rPr>
          <w:rFonts w:ascii="Times New Roman" w:hAnsi="Times New Roman" w:cs="Times New Roman"/>
          <w:sz w:val="24"/>
        </w:rPr>
        <w:t>A SPEED + gomb növeli a futópad sebességét</w:t>
      </w:r>
    </w:p>
    <w:p w14:paraId="6DEAE0FF" w14:textId="7B414C5B" w:rsidR="00E24465" w:rsidRPr="00E24465" w:rsidRDefault="00E24465" w:rsidP="00E24465">
      <w:pPr>
        <w:pStyle w:val="Odsekzoznamu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E24465">
        <w:rPr>
          <w:rFonts w:ascii="Times New Roman" w:hAnsi="Times New Roman" w:cs="Times New Roman"/>
          <w:sz w:val="24"/>
        </w:rPr>
        <w:t>Az öv leállításához nyomja meg a STOP gombot</w:t>
      </w:r>
    </w:p>
    <w:p w14:paraId="66C68740" w14:textId="4536F456" w:rsidR="00E24465" w:rsidRPr="00E24465" w:rsidRDefault="00E24465" w:rsidP="00E24465">
      <w:pPr>
        <w:pStyle w:val="Odsekzoznamu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E24465">
        <w:rPr>
          <w:rFonts w:ascii="Times New Roman" w:hAnsi="Times New Roman" w:cs="Times New Roman"/>
          <w:sz w:val="24"/>
        </w:rPr>
        <w:t>A lejtés gombjaival állítsa be a lejtés szintjét</w:t>
      </w:r>
    </w:p>
    <w:p w14:paraId="63278A35" w14:textId="494A6CDE" w:rsidR="007E224C" w:rsidRPr="00E24465" w:rsidRDefault="00E24465" w:rsidP="00E24465">
      <w:pPr>
        <w:pStyle w:val="Odsekzoznamu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E24465">
        <w:rPr>
          <w:rFonts w:ascii="Times New Roman" w:hAnsi="Times New Roman" w:cs="Times New Roman"/>
          <w:sz w:val="24"/>
        </w:rPr>
        <w:t>Ha körülbelül 5 másodpercig tartja az érzékelőket a fogantyúkban, a pulzusadatok jelennek meg.</w:t>
      </w:r>
    </w:p>
    <w:p w14:paraId="66CBA688" w14:textId="2DC096F5" w:rsidR="00E24465" w:rsidRDefault="00E24465" w:rsidP="00E24465">
      <w:pPr>
        <w:ind w:left="720"/>
        <w:contextualSpacing/>
        <w:rPr>
          <w:rFonts w:ascii="Times New Roman" w:hAnsi="Times New Roman" w:cs="Times New Roman"/>
          <w:sz w:val="24"/>
        </w:rPr>
      </w:pPr>
    </w:p>
    <w:p w14:paraId="506C0FE4" w14:textId="5CAA8454" w:rsidR="00E24465" w:rsidRDefault="00E24465" w:rsidP="00E24465">
      <w:pPr>
        <w:ind w:left="720"/>
        <w:contextualSpacing/>
        <w:rPr>
          <w:rFonts w:ascii="Times New Roman" w:hAnsi="Times New Roman" w:cs="Times New Roman"/>
          <w:sz w:val="24"/>
        </w:rPr>
      </w:pPr>
    </w:p>
    <w:p w14:paraId="14A376F1" w14:textId="5E16A8A8" w:rsidR="00E24465" w:rsidRDefault="00E24465" w:rsidP="00E24465">
      <w:pPr>
        <w:ind w:left="720"/>
        <w:contextualSpacing/>
        <w:rPr>
          <w:rFonts w:ascii="Times New Roman" w:hAnsi="Times New Roman" w:cs="Times New Roman"/>
          <w:sz w:val="24"/>
        </w:rPr>
      </w:pPr>
    </w:p>
    <w:p w14:paraId="26511C36" w14:textId="10B3FBAB" w:rsidR="00E24465" w:rsidRDefault="00E24465" w:rsidP="00E24465">
      <w:pPr>
        <w:ind w:left="720"/>
        <w:contextualSpacing/>
        <w:rPr>
          <w:rFonts w:ascii="Times New Roman" w:hAnsi="Times New Roman" w:cs="Times New Roman"/>
          <w:sz w:val="24"/>
        </w:rPr>
      </w:pPr>
    </w:p>
    <w:p w14:paraId="63CA7D80" w14:textId="77777777" w:rsidR="00E24465" w:rsidRPr="007E224C" w:rsidRDefault="00E24465" w:rsidP="00E24465">
      <w:pPr>
        <w:ind w:left="720"/>
        <w:contextualSpacing/>
        <w:rPr>
          <w:rFonts w:ascii="Times New Roman" w:hAnsi="Times New Roman" w:cs="Times New Roman"/>
          <w:sz w:val="24"/>
        </w:rPr>
      </w:pPr>
    </w:p>
    <w:p w14:paraId="2FC64C32" w14:textId="63C50830" w:rsidR="007E224C" w:rsidRPr="001A404C" w:rsidRDefault="001A404C" w:rsidP="007E22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A404C">
        <w:rPr>
          <w:rFonts w:ascii="Times New Roman" w:hAnsi="Times New Roman" w:cs="Times New Roman"/>
          <w:b/>
          <w:bCs/>
          <w:sz w:val="28"/>
          <w:szCs w:val="28"/>
        </w:rPr>
        <w:t>Előre beállítot programok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1"/>
        <w:gridCol w:w="1791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93"/>
      </w:tblGrid>
      <w:tr w:rsidR="007E224C" w:rsidRPr="007E224C" w14:paraId="139678CE" w14:textId="77777777" w:rsidTr="0002335A">
        <w:trPr>
          <w:trHeight w:val="515"/>
          <w:jc w:val="center"/>
        </w:trPr>
        <w:tc>
          <w:tcPr>
            <w:tcW w:w="8476" w:type="dxa"/>
            <w:gridSpan w:val="12"/>
            <w:vAlign w:val="bottom"/>
          </w:tcPr>
          <w:p w14:paraId="6565F5E0" w14:textId="077A84FC" w:rsidR="007E224C" w:rsidRPr="007E224C" w:rsidRDefault="001A40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Programok</w:t>
            </w:r>
          </w:p>
        </w:tc>
      </w:tr>
      <w:tr w:rsidR="007E224C" w:rsidRPr="007E224C" w14:paraId="479A1E97" w14:textId="77777777" w:rsidTr="0002335A">
        <w:trPr>
          <w:trHeight w:val="524"/>
          <w:jc w:val="center"/>
        </w:trPr>
        <w:tc>
          <w:tcPr>
            <w:tcW w:w="2582" w:type="dxa"/>
            <w:gridSpan w:val="2"/>
            <w:vMerge w:val="restart"/>
            <w:tcBorders>
              <w:tl2br w:val="single" w:sz="4" w:space="0" w:color="auto"/>
            </w:tcBorders>
            <w:vAlign w:val="center"/>
          </w:tcPr>
          <w:p w14:paraId="0EA535EE" w14:textId="7EEEC0A8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            </w:t>
            </w:r>
            <w:r w:rsidR="001A404C">
              <w:rPr>
                <w:rFonts w:ascii="Times New Roman" w:hAnsi="Times New Roman" w:cs="Times New Roman"/>
                <w:b/>
                <w:bCs/>
                <w:sz w:val="24"/>
              </w:rPr>
              <w:t>Idő</w:t>
            </w: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  </w:t>
            </w:r>
          </w:p>
          <w:p w14:paraId="73129CB0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Program</w:t>
            </w:r>
          </w:p>
        </w:tc>
        <w:tc>
          <w:tcPr>
            <w:tcW w:w="5894" w:type="dxa"/>
            <w:gridSpan w:val="10"/>
            <w:vAlign w:val="center"/>
          </w:tcPr>
          <w:p w14:paraId="2C11F2BE" w14:textId="3C78031A" w:rsidR="007E224C" w:rsidRPr="007E224C" w:rsidRDefault="001A40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Beállítot idő</w:t>
            </w:r>
            <w:r w:rsidR="007E224C"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/ 10 =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minden idősáv</w:t>
            </w:r>
          </w:p>
        </w:tc>
      </w:tr>
      <w:tr w:rsidR="007E224C" w:rsidRPr="007E224C" w14:paraId="732D9F1E" w14:textId="77777777" w:rsidTr="0002335A">
        <w:trPr>
          <w:trHeight w:val="464"/>
          <w:jc w:val="center"/>
        </w:trPr>
        <w:tc>
          <w:tcPr>
            <w:tcW w:w="2582" w:type="dxa"/>
            <w:gridSpan w:val="2"/>
            <w:vMerge/>
            <w:vAlign w:val="center"/>
          </w:tcPr>
          <w:p w14:paraId="7E947033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589" w:type="dxa"/>
            <w:vAlign w:val="center"/>
          </w:tcPr>
          <w:p w14:paraId="1FA16391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589" w:type="dxa"/>
            <w:vAlign w:val="center"/>
          </w:tcPr>
          <w:p w14:paraId="0D758214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700BE8EB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3F36D4B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7CB49BB4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37C630D7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494C8A09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1858649F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1218EA14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9</w:t>
            </w:r>
          </w:p>
        </w:tc>
        <w:tc>
          <w:tcPr>
            <w:tcW w:w="593" w:type="dxa"/>
            <w:vAlign w:val="center"/>
          </w:tcPr>
          <w:p w14:paraId="60D8AB39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10</w:t>
            </w:r>
          </w:p>
        </w:tc>
      </w:tr>
      <w:tr w:rsidR="007E224C" w:rsidRPr="007E224C" w14:paraId="1B6651B7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383E33F1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P01</w:t>
            </w:r>
          </w:p>
        </w:tc>
        <w:tc>
          <w:tcPr>
            <w:tcW w:w="1791" w:type="dxa"/>
            <w:vAlign w:val="center"/>
          </w:tcPr>
          <w:p w14:paraId="455B69B6" w14:textId="66411E9C" w:rsidR="007E224C" w:rsidRPr="007E224C" w:rsidRDefault="001A40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5EF337B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33AC739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79DA5B9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48F8887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199457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700B554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7DD262B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B223CE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3B885BB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93" w:type="dxa"/>
            <w:vAlign w:val="center"/>
          </w:tcPr>
          <w:p w14:paraId="793257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2EB394FE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3F599400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6A8F9884" w14:textId="1B212140" w:rsidR="007E224C" w:rsidRPr="007E224C" w:rsidRDefault="001A40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21DAFBF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89" w:type="dxa"/>
            <w:vAlign w:val="center"/>
          </w:tcPr>
          <w:p w14:paraId="6900D77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0560A6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5FD9F10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47006AB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7609D74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7294838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4685B51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128038D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" w:type="dxa"/>
            <w:vAlign w:val="center"/>
          </w:tcPr>
          <w:p w14:paraId="5C11B75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5B630A9E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3A67AEF0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P02</w:t>
            </w:r>
          </w:p>
        </w:tc>
        <w:tc>
          <w:tcPr>
            <w:tcW w:w="1791" w:type="dxa"/>
            <w:vAlign w:val="center"/>
          </w:tcPr>
          <w:p w14:paraId="36AEFEC9" w14:textId="50FFA594" w:rsidR="007E224C" w:rsidRPr="007E224C" w:rsidRDefault="001A40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A404C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7271377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7C68BC6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91060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645331C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66A9248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1EB910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4527C40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2197745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4A5728D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0CC7786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4150AB64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019B2B44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38D77757" w14:textId="2B2437ED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3D0A21D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48C032B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106707A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5B9E463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1F8D26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21AC56C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B8A650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375217E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636CD86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61B6EA8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7E224C" w:rsidRPr="007E224C" w14:paraId="5739780F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4ECBED73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P03</w:t>
            </w:r>
          </w:p>
        </w:tc>
        <w:tc>
          <w:tcPr>
            <w:tcW w:w="1791" w:type="dxa"/>
            <w:vAlign w:val="center"/>
          </w:tcPr>
          <w:p w14:paraId="0061319E" w14:textId="42CEFE36" w:rsidR="007E224C" w:rsidRPr="007E224C" w:rsidRDefault="001A40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A404C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2BB92FE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7A6F588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1CA52B2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7767D9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67BE048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7FC122C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2F604E2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1CA27BB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2071F88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4F56FD1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6ED7713E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52BFC392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21BE9600" w14:textId="39140C2D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278D4F4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7327F38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5EB6182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0AC933C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3D37E0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4396C99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AC10AD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2AC9912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11D3589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" w:type="dxa"/>
            <w:vAlign w:val="center"/>
          </w:tcPr>
          <w:p w14:paraId="73FA929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0FA69A78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5A203A0E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P04</w:t>
            </w:r>
          </w:p>
        </w:tc>
        <w:tc>
          <w:tcPr>
            <w:tcW w:w="1791" w:type="dxa"/>
            <w:vAlign w:val="center"/>
          </w:tcPr>
          <w:p w14:paraId="215FFF88" w14:textId="0389C6D4" w:rsidR="007E224C" w:rsidRPr="007E224C" w:rsidRDefault="001A40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A404C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7ADAD31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37E09BD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3EC6ED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7099FC7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E78290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42CB588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0E10CCA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89" w:type="dxa"/>
            <w:vAlign w:val="center"/>
          </w:tcPr>
          <w:p w14:paraId="3586E0D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126C028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54A9C2E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121C0C09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0580A7D1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33B2B593" w14:textId="2F39AFEC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69EC882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3230A33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0EF1C39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BE9D03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3E6F0E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4DB4BD0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29C4EA6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261F72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3530BF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" w:type="dxa"/>
            <w:vAlign w:val="center"/>
          </w:tcPr>
          <w:p w14:paraId="23FF3EE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78254A43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59068059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P05</w:t>
            </w:r>
          </w:p>
        </w:tc>
        <w:tc>
          <w:tcPr>
            <w:tcW w:w="1791" w:type="dxa"/>
            <w:vAlign w:val="center"/>
          </w:tcPr>
          <w:p w14:paraId="6976B052" w14:textId="30FAB59C" w:rsidR="007E224C" w:rsidRPr="007E224C" w:rsidRDefault="001A40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A404C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0957196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D762F3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69FDACD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43DD85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2457A34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512050A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5FC22F4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379C2A6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7D1498E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1A3B833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197DC820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499EED84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710AC07C" w14:textId="044ADFEA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4487459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89" w:type="dxa"/>
            <w:vAlign w:val="center"/>
          </w:tcPr>
          <w:p w14:paraId="1485851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89" w:type="dxa"/>
            <w:vAlign w:val="center"/>
          </w:tcPr>
          <w:p w14:paraId="615008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89" w:type="dxa"/>
            <w:vAlign w:val="center"/>
          </w:tcPr>
          <w:p w14:paraId="566B3F4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B66743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5485F08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316A011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4AB91EE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3AE389A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" w:type="dxa"/>
            <w:vAlign w:val="center"/>
          </w:tcPr>
          <w:p w14:paraId="4625215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4D60D33F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09733737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P06</w:t>
            </w:r>
          </w:p>
        </w:tc>
        <w:tc>
          <w:tcPr>
            <w:tcW w:w="1791" w:type="dxa"/>
            <w:vAlign w:val="center"/>
          </w:tcPr>
          <w:p w14:paraId="2419E650" w14:textId="3C157CCC" w:rsidR="007E224C" w:rsidRPr="007E224C" w:rsidRDefault="001A40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A404C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10A560C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337EAAB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1D67914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293C70F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EC65AF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6A9DA30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89" w:type="dxa"/>
            <w:vAlign w:val="center"/>
          </w:tcPr>
          <w:p w14:paraId="3C834A4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13C6969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448BC2D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40BDD35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7FB22A94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1694E54A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692D13B5" w14:textId="3E1AC879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015A001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74C1429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3523D64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3AE0FF5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4B0B5B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A38637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04D476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7FB89BC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83CC99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" w:type="dxa"/>
            <w:vAlign w:val="center"/>
          </w:tcPr>
          <w:p w14:paraId="7F0F0EA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21F4694C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7118712A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P07</w:t>
            </w:r>
          </w:p>
        </w:tc>
        <w:tc>
          <w:tcPr>
            <w:tcW w:w="1791" w:type="dxa"/>
            <w:vAlign w:val="center"/>
          </w:tcPr>
          <w:p w14:paraId="51BA4CC5" w14:textId="563BDBEB" w:rsidR="007E224C" w:rsidRPr="007E224C" w:rsidRDefault="001A40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A404C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73200CC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2F97787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60F4B05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261CD36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3AE767F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A8D56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7B4EE7F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1D2620E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5AC9626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7AD03E5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0A9790C9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38784C6C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7A188D78" w14:textId="667736E3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1AF8245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3C95E44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D647CF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731B20D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72C8B84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1951FDD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7983112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34367B1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291CB42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93" w:type="dxa"/>
            <w:vAlign w:val="center"/>
          </w:tcPr>
          <w:p w14:paraId="4D38797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09C3533D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739A335A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P08</w:t>
            </w:r>
          </w:p>
        </w:tc>
        <w:tc>
          <w:tcPr>
            <w:tcW w:w="1791" w:type="dxa"/>
            <w:vAlign w:val="center"/>
          </w:tcPr>
          <w:p w14:paraId="7DB0F6B5" w14:textId="15202CD1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08F5771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4BE57DA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3E12252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5928B09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090CA0F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448848C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3B5D99D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10E4B8B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318FCB0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746CB75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110F84FF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255D06BB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7CD7F6EB" w14:textId="50559810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04287E0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207862C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4571827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2EA809B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7F88B70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3AE328D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37A2A61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75CA55A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E44182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45600E4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054793FA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1B6DD2A7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P09</w:t>
            </w:r>
          </w:p>
        </w:tc>
        <w:tc>
          <w:tcPr>
            <w:tcW w:w="1791" w:type="dxa"/>
            <w:vAlign w:val="center"/>
          </w:tcPr>
          <w:p w14:paraId="5F3703FE" w14:textId="73C47E56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5CA1115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2A244B2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4D6397E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00C7E52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0FAF717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589FFF8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0D1BA11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7800083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3447C81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40D34D4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1D199F2C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26049DBC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1A240CD1" w14:textId="6DA1D78A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740C676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AE773B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3C50292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A476A9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50D0661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5E94E4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426CF66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6935838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45033E5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287B4BD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6B0E8681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7AFC1E91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P10</w:t>
            </w:r>
          </w:p>
        </w:tc>
        <w:tc>
          <w:tcPr>
            <w:tcW w:w="1791" w:type="dxa"/>
            <w:vAlign w:val="center"/>
          </w:tcPr>
          <w:p w14:paraId="352D9ABC" w14:textId="115B3C60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3195F41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0C1EF5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B08E14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6EB6815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A8C8A5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2CA4448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34E60B3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7848455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0798318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74B1FB9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28F0E9F2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274B065D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043FEF3C" w14:textId="48EE4305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23C9954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770C5C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C5EFB0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32D09EF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 xml:space="preserve"> 4</w:t>
            </w:r>
          </w:p>
        </w:tc>
        <w:tc>
          <w:tcPr>
            <w:tcW w:w="589" w:type="dxa"/>
            <w:vAlign w:val="center"/>
          </w:tcPr>
          <w:p w14:paraId="08706E9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C50259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9BE362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12FF6B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0817C88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" w:type="dxa"/>
            <w:vAlign w:val="center"/>
          </w:tcPr>
          <w:p w14:paraId="1375CAC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63D12D06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3D4B9E7D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P11</w:t>
            </w:r>
          </w:p>
        </w:tc>
        <w:tc>
          <w:tcPr>
            <w:tcW w:w="1791" w:type="dxa"/>
            <w:vAlign w:val="center"/>
          </w:tcPr>
          <w:p w14:paraId="190BF662" w14:textId="3722DAE6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7AF7C05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D9A2F3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6F12C6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3E5C7EF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7D7F927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89" w:type="dxa"/>
            <w:vAlign w:val="center"/>
          </w:tcPr>
          <w:p w14:paraId="2223873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4806759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3AD9CEF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50E59A8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1366A4E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51A4B986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6AB929BA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5C82A9A6" w14:textId="1BE59B02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1BB3206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41EF7DE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1BBE5A1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709212C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2EE6EC2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6BFF67A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89" w:type="dxa"/>
            <w:vAlign w:val="center"/>
          </w:tcPr>
          <w:p w14:paraId="4038E57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89" w:type="dxa"/>
            <w:vAlign w:val="center"/>
          </w:tcPr>
          <w:p w14:paraId="61C8A24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89" w:type="dxa"/>
            <w:vAlign w:val="center"/>
          </w:tcPr>
          <w:p w14:paraId="690694F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93" w:type="dxa"/>
            <w:vAlign w:val="center"/>
          </w:tcPr>
          <w:p w14:paraId="3C8EE99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7E224C" w:rsidRPr="007E224C" w14:paraId="64B87C76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376E17D5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P12</w:t>
            </w:r>
          </w:p>
        </w:tc>
        <w:tc>
          <w:tcPr>
            <w:tcW w:w="1791" w:type="dxa"/>
            <w:vAlign w:val="center"/>
          </w:tcPr>
          <w:p w14:paraId="15950B2A" w14:textId="181F7F0C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11DA1A5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7731F59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2A693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B7DBDC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1E7580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23282C3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57349AD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1823F8D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370D99A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1FCBB3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7E224C" w:rsidRPr="007E224C" w14:paraId="175386B5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148BB6CD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4EF09A95" w14:textId="5FB63112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7F67243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32E6176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401C527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199356E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44788E1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5FEFE37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10F647A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5327184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1DDB0A0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93" w:type="dxa"/>
            <w:vAlign w:val="center"/>
          </w:tcPr>
          <w:p w14:paraId="771C64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3579CF0A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7A6381D3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P13</w:t>
            </w:r>
          </w:p>
        </w:tc>
        <w:tc>
          <w:tcPr>
            <w:tcW w:w="1791" w:type="dxa"/>
            <w:vAlign w:val="center"/>
          </w:tcPr>
          <w:p w14:paraId="56788512" w14:textId="2A2DAB45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6895E27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591E1B1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73031B9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5946A44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061946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89" w:type="dxa"/>
            <w:vAlign w:val="center"/>
          </w:tcPr>
          <w:p w14:paraId="12C4E97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89" w:type="dxa"/>
            <w:vAlign w:val="center"/>
          </w:tcPr>
          <w:p w14:paraId="273C813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5736342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557AE0A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660A555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6AA97095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1D088EF2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6C60AB5C" w14:textId="0631123D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539AD34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75A7D8C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43352F6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A6850D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3EF3354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350D75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F60FA1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6664E7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7DDE1C5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4CF1933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7E224C" w:rsidRPr="007E224C" w14:paraId="7F57E30D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0150E889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P14</w:t>
            </w:r>
          </w:p>
        </w:tc>
        <w:tc>
          <w:tcPr>
            <w:tcW w:w="1791" w:type="dxa"/>
            <w:vAlign w:val="center"/>
          </w:tcPr>
          <w:p w14:paraId="17F59289" w14:textId="37CA5D16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43033F2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E9B898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FF8296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4E585B8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2EBD575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89" w:type="dxa"/>
            <w:vAlign w:val="center"/>
          </w:tcPr>
          <w:p w14:paraId="30CB742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89" w:type="dxa"/>
            <w:vAlign w:val="center"/>
          </w:tcPr>
          <w:p w14:paraId="0833B8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4341EEF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5379533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70797A5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2D4880D6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69AE5C70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611D121F" w14:textId="0460A59D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334D1C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304B7A9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AAC05F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146DDDA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5DC177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777E2AD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3E3E73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7CECE59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2731EB6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412115A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7E224C" w:rsidRPr="007E224C" w14:paraId="145A5879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51834B10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P15</w:t>
            </w:r>
          </w:p>
        </w:tc>
        <w:tc>
          <w:tcPr>
            <w:tcW w:w="1791" w:type="dxa"/>
            <w:vAlign w:val="center"/>
          </w:tcPr>
          <w:p w14:paraId="34E37CEE" w14:textId="7217A53F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163C815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2A39C58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55AF83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0DF08C8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604CD6C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89" w:type="dxa"/>
            <w:vAlign w:val="center"/>
          </w:tcPr>
          <w:p w14:paraId="7ED7D30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89" w:type="dxa"/>
            <w:vAlign w:val="center"/>
          </w:tcPr>
          <w:p w14:paraId="38C690E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34B0AE2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7916D52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93" w:type="dxa"/>
            <w:vAlign w:val="center"/>
          </w:tcPr>
          <w:p w14:paraId="7BFC2D1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7E224C" w:rsidRPr="007E224C" w14:paraId="20DAA36A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6900C557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5D9F7AF6" w14:textId="6EA0D91A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4A3D1FD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25FB20D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2E28D37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F456ED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5BB376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0A4954E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3A4A8CF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90DB26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7D82ADE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93" w:type="dxa"/>
            <w:vAlign w:val="center"/>
          </w:tcPr>
          <w:p w14:paraId="19565A8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1714E58E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7EBBD4D9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P16</w:t>
            </w:r>
          </w:p>
        </w:tc>
        <w:tc>
          <w:tcPr>
            <w:tcW w:w="1791" w:type="dxa"/>
            <w:vAlign w:val="center"/>
          </w:tcPr>
          <w:p w14:paraId="06E183A5" w14:textId="0EEC41D6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1483F95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2600E1A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ADECC1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20478BA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73C6747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1F6DF1E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7E64F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3997564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7DD6CD6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" w:type="dxa"/>
            <w:vAlign w:val="center"/>
          </w:tcPr>
          <w:p w14:paraId="34936EF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2B7E3E0C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17B73AAD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6B52BA43" w14:textId="4CCB39B9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5FC09E1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7B7EAF7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461DC4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7F1076B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35A773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740D46A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3C5C653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3FA39BD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029F3F8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93" w:type="dxa"/>
            <w:vAlign w:val="center"/>
          </w:tcPr>
          <w:p w14:paraId="3256155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E224C" w:rsidRPr="007E224C" w14:paraId="2135D87E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251F11C0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P17</w:t>
            </w:r>
          </w:p>
        </w:tc>
        <w:tc>
          <w:tcPr>
            <w:tcW w:w="1791" w:type="dxa"/>
            <w:vAlign w:val="center"/>
          </w:tcPr>
          <w:p w14:paraId="33F8BFDA" w14:textId="35AFF5BD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68E4E48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301F590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3DA6F01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4855123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2A9D2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89" w:type="dxa"/>
            <w:vAlign w:val="center"/>
          </w:tcPr>
          <w:p w14:paraId="480518B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692B9D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89" w:type="dxa"/>
            <w:vAlign w:val="center"/>
          </w:tcPr>
          <w:p w14:paraId="45F154C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64D91E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78E26B2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3E9C8004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29BF1019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21D95D02" w14:textId="41E3FEE1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2AD1EBF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256658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782D7F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1A427B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2193D95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4006AEB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5B6A35F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4A626F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4532B05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93" w:type="dxa"/>
            <w:vAlign w:val="center"/>
          </w:tcPr>
          <w:p w14:paraId="44A30FA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E224C" w:rsidRPr="007E224C" w14:paraId="0A99F323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14E7E715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P18</w:t>
            </w:r>
          </w:p>
        </w:tc>
        <w:tc>
          <w:tcPr>
            <w:tcW w:w="1791" w:type="dxa"/>
            <w:vAlign w:val="center"/>
          </w:tcPr>
          <w:p w14:paraId="1F98CB00" w14:textId="14832798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43B0859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89" w:type="dxa"/>
            <w:vAlign w:val="center"/>
          </w:tcPr>
          <w:p w14:paraId="6601830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630BFAC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DA0ABB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77E7616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89" w:type="dxa"/>
            <w:vAlign w:val="center"/>
          </w:tcPr>
          <w:p w14:paraId="02902D1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701EBD9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665D56A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25D31A9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2EAEFFD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1F282E47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4F114E3F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65F39A21" w14:textId="43CC4C48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4D6CDC9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6458AA8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38931D6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7EDB541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3F35596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7CB4CCF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3F28112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7F279F1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2E1055C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" w:type="dxa"/>
            <w:vAlign w:val="center"/>
          </w:tcPr>
          <w:p w14:paraId="43B8AF4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3DBA37DC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63840F37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P19</w:t>
            </w:r>
          </w:p>
        </w:tc>
        <w:tc>
          <w:tcPr>
            <w:tcW w:w="1791" w:type="dxa"/>
            <w:vAlign w:val="center"/>
          </w:tcPr>
          <w:p w14:paraId="5C489E60" w14:textId="0E4FE353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68F0AA3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73BE8B3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6FEFC69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5CA3B58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F77C7F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13E68D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524865A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3E70B34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49B6B0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59661ED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E224C" w:rsidRPr="007E224C" w14:paraId="46E11FF1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2BFDC246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4112B89E" w14:textId="3EE4E3CA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0641604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1517B70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49D5273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114F22A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23F061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7DF952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376A675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80C455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59CCB2F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93" w:type="dxa"/>
            <w:vAlign w:val="center"/>
          </w:tcPr>
          <w:p w14:paraId="1CFA3C1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E224C" w:rsidRPr="007E224C" w14:paraId="20CD3519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4593409C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P20</w:t>
            </w:r>
          </w:p>
        </w:tc>
        <w:tc>
          <w:tcPr>
            <w:tcW w:w="1791" w:type="dxa"/>
            <w:vAlign w:val="center"/>
          </w:tcPr>
          <w:p w14:paraId="3D227544" w14:textId="2310EE21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6DF98E5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9D5806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2EAB0A0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72AD04A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7299B2B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0D6A34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3E6D15D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79EC0FA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70207F9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29CC61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6F503F65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7B7AB979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2E2A5C68" w14:textId="56400082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2A27C89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5347154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9084F7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7EDE2A3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2C05E4C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7926A90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B2FE36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573419D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04D15AF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" w:type="dxa"/>
            <w:vAlign w:val="center"/>
          </w:tcPr>
          <w:p w14:paraId="6E9BEFE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0B9C9BFD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749CFFE6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P21</w:t>
            </w:r>
          </w:p>
        </w:tc>
        <w:tc>
          <w:tcPr>
            <w:tcW w:w="1791" w:type="dxa"/>
            <w:vAlign w:val="center"/>
          </w:tcPr>
          <w:p w14:paraId="4611FE49" w14:textId="722E5583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3B55075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48087A9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0854AE3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33ACD51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0876B98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4DB84D6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327E4EB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329DDA2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6CC7F68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4E4A188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0068097B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1218E652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60488E1C" w14:textId="5CA47F61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5A80BC7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7CAD11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5AC4FBA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51F6553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7230C16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37867C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4D31412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89" w:type="dxa"/>
            <w:vAlign w:val="center"/>
          </w:tcPr>
          <w:p w14:paraId="759CB66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89" w:type="dxa"/>
            <w:vAlign w:val="center"/>
          </w:tcPr>
          <w:p w14:paraId="180D78D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" w:type="dxa"/>
            <w:vAlign w:val="center"/>
          </w:tcPr>
          <w:p w14:paraId="57E17C3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135DF3AF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32405494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P22</w:t>
            </w:r>
          </w:p>
        </w:tc>
        <w:tc>
          <w:tcPr>
            <w:tcW w:w="1791" w:type="dxa"/>
            <w:vAlign w:val="center"/>
          </w:tcPr>
          <w:p w14:paraId="68F981A3" w14:textId="20C76A4C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46EF4A9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50C7C4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2B08CD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0BC6E81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68C2CB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89" w:type="dxa"/>
            <w:vAlign w:val="center"/>
          </w:tcPr>
          <w:p w14:paraId="1410F3E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6968BD0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7227A70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763FA54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93" w:type="dxa"/>
            <w:vAlign w:val="center"/>
          </w:tcPr>
          <w:p w14:paraId="02B5CBF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7E224C" w:rsidRPr="007E224C" w14:paraId="55FE3A9F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165A4237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1FAB06F5" w14:textId="28F675BC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7F36A9B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F199A9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444D374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614F5CB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3CA4A6D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13A1F94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47E3CF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9AED82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3A82A3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3567463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38283F9B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151BC2E7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P23</w:t>
            </w:r>
          </w:p>
        </w:tc>
        <w:tc>
          <w:tcPr>
            <w:tcW w:w="1791" w:type="dxa"/>
            <w:vAlign w:val="center"/>
          </w:tcPr>
          <w:p w14:paraId="6510C2ED" w14:textId="3CCB5B6E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4F12E1F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2274128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59F7B5A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0F00EE7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31C8E51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030923A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10A9B36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595377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7227724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93" w:type="dxa"/>
            <w:vAlign w:val="center"/>
          </w:tcPr>
          <w:p w14:paraId="6E57C4D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E224C" w:rsidRPr="007E224C" w14:paraId="31F50A5D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7B1CF7BE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21593D72" w14:textId="53006FBC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7796F6F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758E00B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63BDED9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85122A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2BAB6E9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6ABE250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1B9EF0F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3B8EAD1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6B92124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" w:type="dxa"/>
            <w:vAlign w:val="center"/>
          </w:tcPr>
          <w:p w14:paraId="5DD43B5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318CE4C9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209B6D80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P24</w:t>
            </w:r>
          </w:p>
        </w:tc>
        <w:tc>
          <w:tcPr>
            <w:tcW w:w="1791" w:type="dxa"/>
            <w:vAlign w:val="center"/>
          </w:tcPr>
          <w:p w14:paraId="05C48791" w14:textId="240569F0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5F9184C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6C9F2AC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3139948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0904A0C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11994EB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416E449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3E4AE4F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89" w:type="dxa"/>
            <w:vAlign w:val="center"/>
          </w:tcPr>
          <w:p w14:paraId="5A3FD9A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5E8F009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93" w:type="dxa"/>
            <w:vAlign w:val="center"/>
          </w:tcPr>
          <w:p w14:paraId="2F17726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7E224C" w:rsidRPr="007E224C" w14:paraId="592D361B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0531C72B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61B26F6C" w14:textId="22B53B16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156961E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06DE4C7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1929224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A144FC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845BDF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0696894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81E022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24547F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06E6B89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" w:type="dxa"/>
            <w:vAlign w:val="center"/>
          </w:tcPr>
          <w:p w14:paraId="5C44DF0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7E224C" w:rsidRPr="007E224C" w14:paraId="2A46F39A" w14:textId="77777777" w:rsidTr="0002335A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3681A1D8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P25</w:t>
            </w:r>
          </w:p>
        </w:tc>
        <w:tc>
          <w:tcPr>
            <w:tcW w:w="1791" w:type="dxa"/>
            <w:vAlign w:val="center"/>
          </w:tcPr>
          <w:p w14:paraId="262AB4DC" w14:textId="5EF8D0ED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9089D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vAlign w:val="center"/>
          </w:tcPr>
          <w:p w14:paraId="4F692A2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1082BF8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02FB9CE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09C010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285841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5CDD830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89" w:type="dxa"/>
            <w:vAlign w:val="center"/>
          </w:tcPr>
          <w:p w14:paraId="38F87CA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89" w:type="dxa"/>
            <w:vAlign w:val="center"/>
          </w:tcPr>
          <w:p w14:paraId="2FD39B7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63FFFAE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93" w:type="dxa"/>
            <w:vAlign w:val="center"/>
          </w:tcPr>
          <w:p w14:paraId="6E4A0FA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E224C" w:rsidRPr="007E224C" w14:paraId="5A55C0A4" w14:textId="77777777" w:rsidTr="0002335A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7EFC1982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286B83C5" w14:textId="40226600" w:rsidR="007E224C" w:rsidRPr="007E224C" w:rsidRDefault="0069089D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vAlign w:val="center"/>
          </w:tcPr>
          <w:p w14:paraId="3FAAD3A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1786017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0AF2DF4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226BED8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2184F66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04ED2EB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1A2550B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24970F9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523EF9A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93" w:type="dxa"/>
            <w:vAlign w:val="center"/>
          </w:tcPr>
          <w:p w14:paraId="54FBC8D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14:paraId="26CC452C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5866A8D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0B2543B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245606F8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356200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A176E6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FF358A9" w14:textId="6B81C154" w:rsidR="007E224C" w:rsidRPr="007E224C" w:rsidRDefault="007E224C" w:rsidP="00E6622E">
      <w:pPr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8"/>
        </w:rPr>
        <w:t>HRC</w:t>
      </w:r>
      <w:r w:rsidR="00E6622E">
        <w:rPr>
          <w:rFonts w:ascii="Times New Roman" w:hAnsi="Times New Roman" w:cs="Times New Roman"/>
          <w:b/>
          <w:sz w:val="28"/>
        </w:rPr>
        <w:t xml:space="preserve"> program</w:t>
      </w:r>
      <w:r w:rsidRPr="007E224C">
        <w:rPr>
          <w:rFonts w:ascii="Times New Roman" w:hAnsi="Times New Roman" w:cs="Times New Roman"/>
          <w:b/>
          <w:sz w:val="28"/>
        </w:rPr>
        <w:t xml:space="preserve"> </w:t>
      </w:r>
      <w:r w:rsidRPr="007E224C">
        <w:rPr>
          <w:rFonts w:ascii="Times New Roman" w:hAnsi="Times New Roman" w:cs="Times New Roman"/>
          <w:b/>
          <w:sz w:val="24"/>
        </w:rPr>
        <w:t>(</w:t>
      </w:r>
      <w:r w:rsidR="00E6622E" w:rsidRPr="00E6622E">
        <w:rPr>
          <w:rFonts w:ascii="Times New Roman" w:hAnsi="Times New Roman" w:cs="Times New Roman"/>
          <w:b/>
          <w:sz w:val="24"/>
        </w:rPr>
        <w:t>csak az ezzel a funkcióval rendelkező futópadokhoz</w:t>
      </w:r>
      <w:r w:rsidRPr="007E224C">
        <w:rPr>
          <w:rFonts w:ascii="Times New Roman" w:hAnsi="Times New Roman" w:cs="Times New Roman"/>
          <w:b/>
          <w:sz w:val="24"/>
        </w:rPr>
        <w:t>)</w:t>
      </w:r>
    </w:p>
    <w:p w14:paraId="03E4D755" w14:textId="77777777" w:rsidR="00E6622E" w:rsidRPr="00E6622E" w:rsidRDefault="00E6622E" w:rsidP="00E6622E">
      <w:pPr>
        <w:rPr>
          <w:rFonts w:ascii="Times New Roman" w:hAnsi="Times New Roman" w:cs="Times New Roman"/>
          <w:sz w:val="24"/>
        </w:rPr>
      </w:pPr>
    </w:p>
    <w:p w14:paraId="7D2577F2" w14:textId="2536DC51" w:rsidR="00E6622E" w:rsidRPr="00E6622E" w:rsidRDefault="00E6622E" w:rsidP="00E6622E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sz w:val="24"/>
        </w:rPr>
        <w:t xml:space="preserve">Leállított </w:t>
      </w:r>
      <w:r>
        <w:rPr>
          <w:rFonts w:ascii="Times New Roman" w:hAnsi="Times New Roman" w:cs="Times New Roman"/>
          <w:sz w:val="24"/>
        </w:rPr>
        <w:t>szalag</w:t>
      </w:r>
      <w:r w:rsidRPr="00E6622E">
        <w:rPr>
          <w:rFonts w:ascii="Times New Roman" w:hAnsi="Times New Roman" w:cs="Times New Roman"/>
          <w:sz w:val="24"/>
        </w:rPr>
        <w:t xml:space="preserve"> esetén nyomja meg a PROG gombot a HR1, HR2 vagy HR3 programok közötti választáshoz. A program elindításához nyomja meg a START gombot.</w:t>
      </w:r>
    </w:p>
    <w:p w14:paraId="2177753A" w14:textId="77777777" w:rsidR="00E6622E" w:rsidRPr="00E6622E" w:rsidRDefault="00E6622E" w:rsidP="00E6622E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sz w:val="24"/>
        </w:rPr>
        <w:t>HR1: a maximális sebesség 8 km / h, 30r életkor / előre beállított pulzusszám 124</w:t>
      </w:r>
    </w:p>
    <w:p w14:paraId="7ED904B6" w14:textId="77777777" w:rsidR="00E6622E" w:rsidRPr="00E6622E" w:rsidRDefault="00E6622E" w:rsidP="00E6622E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sz w:val="24"/>
        </w:rPr>
        <w:t>HR2: a maximális sebesség 9 km / h, 30r életkor / előre beállított pulzus 143</w:t>
      </w:r>
    </w:p>
    <w:p w14:paraId="6696C7BB" w14:textId="77777777" w:rsidR="00E6622E" w:rsidRPr="00E6622E" w:rsidRDefault="00E6622E" w:rsidP="00E6622E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sz w:val="24"/>
        </w:rPr>
        <w:t>HR3: a maximális sebesség 10 km / h, 30r életkor / előre beállított pulzus 162</w:t>
      </w:r>
    </w:p>
    <w:p w14:paraId="41793676" w14:textId="77777777" w:rsidR="00E6622E" w:rsidRPr="00E6622E" w:rsidRDefault="00E6622E" w:rsidP="00E6622E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sz w:val="24"/>
        </w:rPr>
        <w:t>A MODE gombbal állítsa be az életkort. A kijelzőn egy előre beállított 30 éves életkor jelenik meg, és a lejtőgombok segítségével beállíthatja az életkorát a 15 - 80 év közötti tartományba (a pulzusról részletes információkat talál az alábbi táblázatban).</w:t>
      </w:r>
    </w:p>
    <w:p w14:paraId="622B2B6D" w14:textId="77777777" w:rsidR="00E6622E" w:rsidRPr="00E6622E" w:rsidRDefault="00E6622E" w:rsidP="00E6622E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sz w:val="24"/>
        </w:rPr>
        <w:t>Az életkor beállítása után nyomja meg a MODE gombot, a kijelzőn megjelenik az ajánlott pulzusérték. A felhasználó azonban fizikai állapotának megfelelően állíthatja be ezt az értéket a 86 - 179 tartományban.</w:t>
      </w:r>
    </w:p>
    <w:p w14:paraId="2D2DD748" w14:textId="77777777" w:rsidR="00E6622E" w:rsidRPr="00E6622E" w:rsidRDefault="00E6622E" w:rsidP="00E6622E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sz w:val="24"/>
        </w:rPr>
        <w:t>Az életkor és a pulzus beállítása után nyomja meg a MODE gombot az idő beállításához. Az előre beállított idő 10:00 jelenik meg. A sebesség vagy a lejtés gombokkal állíthatja be az edzés idejét 5 és 99 perc között.</w:t>
      </w:r>
    </w:p>
    <w:p w14:paraId="52A8A119" w14:textId="77777777" w:rsidR="00E6622E" w:rsidRPr="00E6622E" w:rsidRDefault="00E6622E" w:rsidP="00E6622E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sz w:val="24"/>
        </w:rPr>
        <w:lastRenderedPageBreak/>
        <w:t>Nyomja meg a MODE gombot a várakozási módba való belépéshez, vagy nyomja meg közvetlenül a START gombot a gyakorlat megkezdéséhez.</w:t>
      </w:r>
    </w:p>
    <w:p w14:paraId="2A3921E9" w14:textId="77777777" w:rsidR="00E6622E" w:rsidRPr="00E6622E" w:rsidRDefault="00E6622E" w:rsidP="00E6622E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sz w:val="24"/>
        </w:rPr>
        <w:t>A HRC programmal a felhasználó beállíthatja az emelkedés sebességét és szintjét, de a rendszer továbbra is úgy állítja be ezeket az értékeket, hogy a pulzusod a lehető legközelebb álljon a célértékhez.</w:t>
      </w:r>
    </w:p>
    <w:p w14:paraId="6CD6BBB6" w14:textId="30371BBC" w:rsidR="00E6622E" w:rsidRPr="00E6622E" w:rsidRDefault="00E6622E" w:rsidP="00E6622E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sz w:val="24"/>
        </w:rPr>
        <w:t>Futtassa a HRC programot, az első perc bemelegítés, a rendszer nem állítja be a sebességet és az emelkedési szintet. Az első perc után a rendszer 0,5 km / ként beállítja a sebességet, hogy elérje a célértéket. Ha még a maximális sebességnél sem éri el a cél pulzusszámot, a rendszer növeli az emelkedési sebességet. Ha a pulzusa meghaladja a célértéket, a rendszer 10 másodpercenként 1 szinttel csökkenti a 0 értéket, ha a pulzus értéke még mindig magasabb, akkor a sebesség 10 másodpercenként 0,5 km / h-val csökken.</w:t>
      </w:r>
    </w:p>
    <w:p w14:paraId="43A3F7E9" w14:textId="04EC2DAE" w:rsidR="007E224C" w:rsidRPr="007E224C" w:rsidRDefault="00E6622E" w:rsidP="00E6622E">
      <w:pPr>
        <w:rPr>
          <w:rFonts w:ascii="Times New Roman" w:hAnsi="Times New Roman" w:cs="Times New Roman"/>
          <w:sz w:val="24"/>
        </w:rPr>
      </w:pPr>
      <w:r w:rsidRPr="00E6622E">
        <w:rPr>
          <w:rFonts w:ascii="Times New Roman" w:hAnsi="Times New Roman" w:cs="Times New Roman"/>
          <w:b/>
          <w:bCs/>
          <w:sz w:val="24"/>
        </w:rPr>
        <w:t>Megjegyzés:</w:t>
      </w:r>
      <w:r w:rsidRPr="00E6622E">
        <w:rPr>
          <w:rFonts w:ascii="Times New Roman" w:hAnsi="Times New Roman" w:cs="Times New Roman"/>
          <w:sz w:val="24"/>
        </w:rPr>
        <w:t xml:space="preserve"> Vezeték nélküli mellkasi hevedert kell használni a HRC programokkal.</w:t>
      </w:r>
    </w:p>
    <w:p w14:paraId="046A6F8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2454545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67F1686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48FDDD6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E3E2C56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237D808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36756E5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tbl>
      <w:tblPr>
        <w:tblW w:w="10227" w:type="dxa"/>
        <w:jc w:val="center"/>
        <w:tblLayout w:type="fixed"/>
        <w:tblLook w:val="0000" w:firstRow="0" w:lastRow="0" w:firstColumn="0" w:lastColumn="0" w:noHBand="0" w:noVBand="0"/>
      </w:tblPr>
      <w:tblGrid>
        <w:gridCol w:w="703"/>
        <w:gridCol w:w="851"/>
        <w:gridCol w:w="958"/>
        <w:gridCol w:w="940"/>
        <w:gridCol w:w="653"/>
        <w:gridCol w:w="897"/>
        <w:gridCol w:w="915"/>
        <w:gridCol w:w="920"/>
        <w:gridCol w:w="687"/>
        <w:gridCol w:w="872"/>
        <w:gridCol w:w="913"/>
        <w:gridCol w:w="908"/>
        <w:gridCol w:w="10"/>
      </w:tblGrid>
      <w:tr w:rsidR="007E224C" w:rsidRPr="007E224C" w14:paraId="151DA9CF" w14:textId="77777777" w:rsidTr="0002335A">
        <w:trPr>
          <w:gridAfter w:val="1"/>
          <w:wAfter w:w="10" w:type="dxa"/>
          <w:trHeight w:val="507"/>
          <w:jc w:val="center"/>
        </w:trPr>
        <w:tc>
          <w:tcPr>
            <w:tcW w:w="3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D3435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HRC1 program</w:t>
            </w:r>
          </w:p>
        </w:tc>
        <w:tc>
          <w:tcPr>
            <w:tcW w:w="3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8A4C1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HRC2 program</w:t>
            </w:r>
          </w:p>
        </w:tc>
        <w:tc>
          <w:tcPr>
            <w:tcW w:w="3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54F3D" w14:textId="7777777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HRC3program</w:t>
            </w:r>
          </w:p>
        </w:tc>
      </w:tr>
      <w:tr w:rsidR="007E224C" w:rsidRPr="007E224C" w14:paraId="19239988" w14:textId="77777777" w:rsidTr="0002335A">
        <w:trPr>
          <w:gridAfter w:val="1"/>
          <w:wAfter w:w="10" w:type="dxa"/>
          <w:trHeight w:val="255"/>
          <w:jc w:val="center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082B17" w14:textId="2CBE6747" w:rsidR="007E224C" w:rsidRPr="007E224C" w:rsidRDefault="00E6622E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Kor</w:t>
            </w:r>
          </w:p>
        </w:tc>
        <w:tc>
          <w:tcPr>
            <w:tcW w:w="2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9D060" w14:textId="40ABD660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C</w:t>
            </w:r>
            <w:r w:rsidR="00E6622E">
              <w:rPr>
                <w:rFonts w:ascii="Times New Roman" w:hAnsi="Times New Roman" w:cs="Times New Roman"/>
                <w:b/>
                <w:bCs/>
                <w:sz w:val="24"/>
              </w:rPr>
              <w:t>él</w:t>
            </w: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zóna (N-V)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86B9D23" w14:textId="7919902B" w:rsidR="007E224C" w:rsidRPr="007E224C" w:rsidRDefault="00E6622E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Kor</w:t>
            </w:r>
          </w:p>
        </w:tc>
        <w:tc>
          <w:tcPr>
            <w:tcW w:w="27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3780C45" w14:textId="7C141BB7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C</w:t>
            </w:r>
            <w:r w:rsidR="00E6622E">
              <w:rPr>
                <w:rFonts w:ascii="Times New Roman" w:hAnsi="Times New Roman" w:cs="Times New Roman"/>
                <w:b/>
                <w:bCs/>
                <w:sz w:val="24"/>
              </w:rPr>
              <w:t>él</w:t>
            </w: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zóna (N-V)</w:t>
            </w:r>
          </w:p>
        </w:tc>
        <w:tc>
          <w:tcPr>
            <w:tcW w:w="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7BBAFC" w14:textId="5DA6CAC1" w:rsidR="007E224C" w:rsidRPr="007E224C" w:rsidRDefault="00E6622E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Kor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C14292" w14:textId="1F2FE05F" w:rsidR="007E224C" w:rsidRPr="007E224C" w:rsidRDefault="007E224C" w:rsidP="007E224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C</w:t>
            </w:r>
            <w:r w:rsidR="00E6622E">
              <w:rPr>
                <w:rFonts w:ascii="Times New Roman" w:hAnsi="Times New Roman" w:cs="Times New Roman"/>
                <w:b/>
                <w:bCs/>
                <w:sz w:val="24"/>
              </w:rPr>
              <w:t>él</w:t>
            </w: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zóna (N-V)</w:t>
            </w:r>
          </w:p>
        </w:tc>
      </w:tr>
      <w:tr w:rsidR="007E224C" w:rsidRPr="007E224C" w14:paraId="05B007AE" w14:textId="77777777" w:rsidTr="0002335A">
        <w:trPr>
          <w:trHeight w:val="255"/>
          <w:jc w:val="center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5BC9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1B472" w14:textId="3512CE68" w:rsidR="007E224C" w:rsidRPr="007E224C" w:rsidRDefault="00E6622E" w:rsidP="007E22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Legalacsonyabb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D431FD" w14:textId="42395311" w:rsidR="007E224C" w:rsidRPr="007E224C" w:rsidRDefault="00B2414D" w:rsidP="007E22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Előre beállított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8E6FB5" w14:textId="11721CD0" w:rsidR="007E224C" w:rsidRPr="007E224C" w:rsidRDefault="00B2414D" w:rsidP="007E22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Legmagasabb</w:t>
            </w:r>
          </w:p>
        </w:tc>
        <w:tc>
          <w:tcPr>
            <w:tcW w:w="653" w:type="dxa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460407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589D7" w14:textId="5D227E7A" w:rsidR="007E224C" w:rsidRPr="007E224C" w:rsidRDefault="00B2414D" w:rsidP="007E224C">
            <w:pPr>
              <w:rPr>
                <w:rFonts w:ascii="Times New Roman" w:hAnsi="Times New Roman" w:cs="Times New Roman"/>
              </w:rPr>
            </w:pPr>
            <w:r w:rsidRPr="00B2414D">
              <w:rPr>
                <w:rFonts w:ascii="Times New Roman" w:hAnsi="Times New Roman" w:cs="Times New Roman"/>
              </w:rPr>
              <w:t>Legalacsonyabb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D5E5EE" w14:textId="18D650A5" w:rsidR="007E224C" w:rsidRPr="007E224C" w:rsidRDefault="00B2414D" w:rsidP="007E224C">
            <w:pPr>
              <w:rPr>
                <w:rFonts w:ascii="Times New Roman" w:hAnsi="Times New Roman" w:cs="Times New Roman"/>
              </w:rPr>
            </w:pPr>
            <w:r w:rsidRPr="00B2414D">
              <w:rPr>
                <w:rFonts w:ascii="Times New Roman" w:hAnsi="Times New Roman" w:cs="Times New Roman"/>
              </w:rPr>
              <w:t>Előre beállított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E2B9CC" w14:textId="276B84C6" w:rsidR="007E224C" w:rsidRPr="007E224C" w:rsidRDefault="00B2414D" w:rsidP="007E224C">
            <w:pPr>
              <w:rPr>
                <w:rFonts w:ascii="Times New Roman" w:hAnsi="Times New Roman" w:cs="Times New Roman"/>
              </w:rPr>
            </w:pPr>
            <w:r w:rsidRPr="00B2414D">
              <w:rPr>
                <w:rFonts w:ascii="Times New Roman" w:hAnsi="Times New Roman" w:cs="Times New Roman"/>
              </w:rPr>
              <w:t>Legmagasabb</w:t>
            </w:r>
          </w:p>
        </w:tc>
        <w:tc>
          <w:tcPr>
            <w:tcW w:w="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E94E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290C5" w14:textId="38BCF39C" w:rsidR="007E224C" w:rsidRPr="007E224C" w:rsidRDefault="00B2414D" w:rsidP="007E224C">
            <w:pPr>
              <w:rPr>
                <w:rFonts w:ascii="Times New Roman" w:hAnsi="Times New Roman" w:cs="Times New Roman"/>
              </w:rPr>
            </w:pPr>
            <w:r w:rsidRPr="00B2414D">
              <w:rPr>
                <w:rFonts w:ascii="Times New Roman" w:hAnsi="Times New Roman" w:cs="Times New Roman"/>
              </w:rPr>
              <w:t>Legalacsonyabb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98BA46" w14:textId="729329A9" w:rsidR="007E224C" w:rsidRPr="007E224C" w:rsidRDefault="00B2414D" w:rsidP="007E224C">
            <w:pPr>
              <w:rPr>
                <w:rFonts w:ascii="Times New Roman" w:hAnsi="Times New Roman" w:cs="Times New Roman"/>
              </w:rPr>
            </w:pPr>
            <w:r w:rsidRPr="00B2414D">
              <w:rPr>
                <w:rFonts w:ascii="Times New Roman" w:hAnsi="Times New Roman" w:cs="Times New Roman"/>
              </w:rPr>
              <w:t>Előre beállított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2EC7B4" w14:textId="68630330" w:rsidR="007E224C" w:rsidRPr="007E224C" w:rsidRDefault="00B2414D" w:rsidP="007E224C">
            <w:pPr>
              <w:rPr>
                <w:rFonts w:ascii="Times New Roman" w:hAnsi="Times New Roman" w:cs="Times New Roman"/>
              </w:rPr>
            </w:pPr>
            <w:r w:rsidRPr="00B2414D">
              <w:rPr>
                <w:rFonts w:ascii="Times New Roman" w:hAnsi="Times New Roman" w:cs="Times New Roman"/>
              </w:rPr>
              <w:t>Legmagasabb</w:t>
            </w:r>
          </w:p>
        </w:tc>
      </w:tr>
      <w:tr w:rsidR="007E224C" w:rsidRPr="007E224C" w14:paraId="231909D4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3560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8571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29DB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97FC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89AC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6FD8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C88B6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85E6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9B48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FCAE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8DA5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BFE5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179</w:t>
            </w:r>
          </w:p>
        </w:tc>
      </w:tr>
      <w:tr w:rsidR="007E224C" w:rsidRPr="007E224C" w14:paraId="2143CB0F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9AC2A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2AB38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5E54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A8FD0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00C10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9F33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3B43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5367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630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7C80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09AF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4DB7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178</w:t>
            </w:r>
          </w:p>
        </w:tc>
      </w:tr>
      <w:tr w:rsidR="007E224C" w:rsidRPr="007E224C" w14:paraId="49DD5166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1B0B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5A4D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19AB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8D9F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F764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D98A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5D5D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A63E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7DFC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F971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A5805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8673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178</w:t>
            </w:r>
          </w:p>
        </w:tc>
      </w:tr>
      <w:tr w:rsidR="007E224C" w:rsidRPr="007E224C" w14:paraId="7108CB02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887F6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CB25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198B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D068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0B65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0427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353D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3E27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442D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4970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3DE5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15527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177</w:t>
            </w:r>
          </w:p>
        </w:tc>
      </w:tr>
      <w:tr w:rsidR="007E224C" w:rsidRPr="007E224C" w14:paraId="1533E471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105A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2061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FC1D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D5FF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E7DD1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9FBC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C9F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EADF7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B1B2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DF2C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76771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3377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176</w:t>
            </w:r>
          </w:p>
        </w:tc>
      </w:tr>
      <w:tr w:rsidR="007E224C" w:rsidRPr="007E224C" w14:paraId="4C425CDE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CF817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697D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BABE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ED8D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F1B01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CF8C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0104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E546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58EBF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1B9A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B06D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3410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175</w:t>
            </w:r>
          </w:p>
        </w:tc>
      </w:tr>
      <w:tr w:rsidR="007E224C" w:rsidRPr="007E224C" w14:paraId="476AFE6C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19AD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D52E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1BE2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9E43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6105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DB01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893E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EFE4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EB3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0D13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7EAA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0D15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174</w:t>
            </w:r>
          </w:p>
        </w:tc>
      </w:tr>
      <w:tr w:rsidR="007E224C" w:rsidRPr="007E224C" w14:paraId="1FECF79B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F419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lastRenderedPageBreak/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73F4D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5359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6FA3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9E7B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B729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797F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9DD6C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4F69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50A7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EA08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1A1E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173</w:t>
            </w:r>
          </w:p>
        </w:tc>
      </w:tr>
      <w:tr w:rsidR="007E224C" w:rsidRPr="007E224C" w14:paraId="123FE3C7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3C34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88AE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5E4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E774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3CA6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1957F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08A8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02BA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8474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2D73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6445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7EF9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172</w:t>
            </w:r>
          </w:p>
        </w:tc>
      </w:tr>
      <w:tr w:rsidR="007E224C" w:rsidRPr="007E224C" w14:paraId="54A9EBE3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2147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73A5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772A0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3138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0C72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439D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EAF84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4284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99C6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31F1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CD49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40B1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172</w:t>
            </w:r>
          </w:p>
        </w:tc>
      </w:tr>
      <w:tr w:rsidR="007E224C" w:rsidRPr="007E224C" w14:paraId="70099757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CB335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D5C3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741A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AEB32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BD96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F1B8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7FFA3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EC03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1196B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09B7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7FC2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1C75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171</w:t>
            </w:r>
          </w:p>
        </w:tc>
      </w:tr>
      <w:tr w:rsidR="007E224C" w:rsidRPr="007E224C" w14:paraId="54AC833C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FE80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5457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68F7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9B82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A31F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BB85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8C5CE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55F6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945C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B619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82CF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16CE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170</w:t>
            </w:r>
          </w:p>
        </w:tc>
      </w:tr>
      <w:tr w:rsidR="007E224C" w:rsidRPr="007E224C" w14:paraId="3AE2308B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3650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8457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CD00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4629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65B5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A424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DE12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29D6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1E7B2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63F4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5AF8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AAA4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169</w:t>
            </w:r>
          </w:p>
        </w:tc>
      </w:tr>
      <w:tr w:rsidR="007E224C" w:rsidRPr="007E224C" w14:paraId="18C02A39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D0F6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594A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48C2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91AB1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D024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DE3E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C8A5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4877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ECF7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7A5A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BF6A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13FF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168</w:t>
            </w:r>
          </w:p>
        </w:tc>
      </w:tr>
      <w:tr w:rsidR="007E224C" w:rsidRPr="007E224C" w14:paraId="6C97120F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207C5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4FC35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5CC5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D7A2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4F64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7D04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E74F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9BF3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78424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4176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1BFC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37F3F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167</w:t>
            </w:r>
          </w:p>
        </w:tc>
      </w:tr>
      <w:tr w:rsidR="007E224C" w:rsidRPr="007E224C" w14:paraId="716F6009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CC6A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DE29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6A805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9659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B143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465D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2CDD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0169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0469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1330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F460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FEFE5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167</w:t>
            </w:r>
          </w:p>
        </w:tc>
      </w:tr>
      <w:tr w:rsidR="007E224C" w:rsidRPr="007E224C" w14:paraId="58DFE3A9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427B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4676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0B98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A76D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DE72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A97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B36A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D539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D231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83BF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244C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6824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166</w:t>
            </w:r>
          </w:p>
        </w:tc>
      </w:tr>
      <w:tr w:rsidR="007E224C" w:rsidRPr="007E224C" w14:paraId="1DBC398F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DA16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5286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B142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0691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B8FA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3221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D04C3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097F4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391D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ECBE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41653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4B1F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165</w:t>
            </w:r>
          </w:p>
        </w:tc>
      </w:tr>
      <w:tr w:rsidR="007E224C" w:rsidRPr="007E224C" w14:paraId="00C36A85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8DAE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35D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5732E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485FE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3B2D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0324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6922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B1EEB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072D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2AC6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D90E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D272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164</w:t>
            </w:r>
          </w:p>
        </w:tc>
      </w:tr>
      <w:tr w:rsidR="007E224C" w:rsidRPr="007E224C" w14:paraId="233E9F30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DA2D0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D848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1724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19DBB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0EF81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50407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C5818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6D44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ACFD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4EE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CEC4E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5677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163</w:t>
            </w:r>
          </w:p>
        </w:tc>
      </w:tr>
      <w:tr w:rsidR="007E224C" w:rsidRPr="007E224C" w14:paraId="24A5E52D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DCA4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6F25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B016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32203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0BB11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636B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D14F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B354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8D3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01E02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0F4A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5DB2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162</w:t>
            </w:r>
          </w:p>
        </w:tc>
      </w:tr>
      <w:tr w:rsidR="007E224C" w:rsidRPr="007E224C" w14:paraId="0FFC52C2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5C00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B557E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97CE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970E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C1BB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0FDB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036B5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3ACCF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5F51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7AF7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3791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C85F4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161</w:t>
            </w:r>
          </w:p>
        </w:tc>
      </w:tr>
      <w:tr w:rsidR="007E224C" w:rsidRPr="007E224C" w14:paraId="131471F4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F8AC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BFE3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52CF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2C0D6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09F47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3615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A8C6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19ACB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043CD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E620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2F47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A52B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161</w:t>
            </w:r>
          </w:p>
        </w:tc>
      </w:tr>
      <w:tr w:rsidR="007E224C" w:rsidRPr="007E224C" w14:paraId="72657F56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462F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4DEC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3D56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ED17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5D42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9094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4CC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E7AF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06AE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25F5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129C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2CC3F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160</w:t>
            </w:r>
          </w:p>
        </w:tc>
      </w:tr>
      <w:tr w:rsidR="007E224C" w:rsidRPr="007E224C" w14:paraId="188393A9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D30C7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10AD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8BD8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AE5F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40D7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6646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798A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7ACC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B7ED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EF62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E6C2A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5BA2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159</w:t>
            </w:r>
          </w:p>
        </w:tc>
      </w:tr>
      <w:tr w:rsidR="007E224C" w:rsidRPr="007E224C" w14:paraId="4B3B0591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47FE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C3A8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0EB25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D5D0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6E9C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24F8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31D3A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1467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9482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61E2D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8812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F018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158</w:t>
            </w:r>
          </w:p>
        </w:tc>
      </w:tr>
      <w:tr w:rsidR="007E224C" w:rsidRPr="007E224C" w14:paraId="39690761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15DE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B17D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1D84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7629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D5BB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83A1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2B25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E0023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2506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23C8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8F61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58B2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</w:tr>
      <w:tr w:rsidR="007E224C" w:rsidRPr="007E224C" w14:paraId="44F9F791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CD96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CEAA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0214C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E30A0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4872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2EB5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B5D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7320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6729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6A1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F6860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09C5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156</w:t>
            </w:r>
          </w:p>
        </w:tc>
      </w:tr>
      <w:tr w:rsidR="007E224C" w:rsidRPr="007E224C" w14:paraId="291E1035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B403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BE70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A0DD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0FFD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2B63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4314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3ECA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9A2E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C07A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F973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9269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A7A9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155</w:t>
            </w:r>
          </w:p>
        </w:tc>
      </w:tr>
      <w:tr w:rsidR="007E224C" w:rsidRPr="007E224C" w14:paraId="24998AC3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085D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A5E1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991C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A151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8347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10DD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ED113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ABE4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28C5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208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E27C6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AB54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155</w:t>
            </w:r>
          </w:p>
        </w:tc>
      </w:tr>
      <w:tr w:rsidR="007E224C" w:rsidRPr="007E224C" w14:paraId="7695693E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D1B2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694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E52C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A5DD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F71E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262F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0C989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5DAE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B9CC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EAFF8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9811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AE95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</w:tr>
      <w:tr w:rsidR="007E224C" w:rsidRPr="007E224C" w14:paraId="75FAA2FA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35E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8618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2FC7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6D564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48A5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CC2B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6B16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0D53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FC71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2594C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A2F0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BD08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153</w:t>
            </w:r>
          </w:p>
        </w:tc>
      </w:tr>
      <w:tr w:rsidR="007E224C" w:rsidRPr="007E224C" w14:paraId="64769507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B40E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620A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FAA1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D251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609B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FFAE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8B9E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0617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7822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7CE1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B96BE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E747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</w:tr>
      <w:tr w:rsidR="007E224C" w:rsidRPr="007E224C" w14:paraId="5BABFDD6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0165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lastRenderedPageBreak/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6F26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E6CF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6991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B05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F080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37F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71F1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FA09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1DEA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8C12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5FBD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</w:tr>
      <w:tr w:rsidR="007E224C" w:rsidRPr="007E224C" w14:paraId="00DD74EA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5EF8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3FB3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A5FA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4533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AA7FF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BE5B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9A10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2B4A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925D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E55C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E23A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AFF3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</w:tr>
      <w:tr w:rsidR="007E224C" w:rsidRPr="007E224C" w14:paraId="63F97E21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AF49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E759C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BAF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B331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392F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A85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6CCD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ACEDC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2BDD4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5377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E03C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A30B6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</w:tr>
      <w:tr w:rsidR="007E224C" w:rsidRPr="007E224C" w14:paraId="79F3EF7B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8A0A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E86A1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A76A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E7BCE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63BF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8257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30F5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F674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19C1E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0436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95F49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574F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</w:tr>
      <w:tr w:rsidR="007E224C" w:rsidRPr="007E224C" w14:paraId="1089DD00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728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247E7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44DB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6E91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9996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F1A8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873A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A58C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D05E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8B54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6E50E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1D8E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</w:tr>
      <w:tr w:rsidR="007E224C" w:rsidRPr="007E224C" w14:paraId="11A5030E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FF16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C392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8A2D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C1C0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CE18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605B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5098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1A682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AE5F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5960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9DEE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8A1D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</w:tr>
      <w:tr w:rsidR="007E224C" w:rsidRPr="007E224C" w14:paraId="741D6D45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2FD0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2310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F2BC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EC95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F890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839F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D3A41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A385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0D18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2F33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8A62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19CEC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</w:tr>
      <w:tr w:rsidR="007E224C" w:rsidRPr="007E224C" w14:paraId="7B10FD43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5E1E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771A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F98E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9A17E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4036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2BA3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EB43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53CF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16B8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828E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561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A984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</w:tr>
      <w:tr w:rsidR="007E224C" w:rsidRPr="007E224C" w14:paraId="2AB77398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0DDE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D32B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E995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DDE8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D8EF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1A77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259F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3565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4251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0BDB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CC3E0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744CE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</w:tr>
      <w:tr w:rsidR="007E224C" w:rsidRPr="007E224C" w14:paraId="1857ECA1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A45B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B2545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5AE1B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927F0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013F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A140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F976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F0271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904B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7768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B689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86E9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</w:tr>
      <w:tr w:rsidR="007E224C" w:rsidRPr="007E224C" w14:paraId="529B2BA4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1D986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D99C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1AE7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7E78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9D43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022D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C602F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C7FF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6167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80CF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25919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EC9A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</w:tr>
      <w:tr w:rsidR="007E224C" w:rsidRPr="007E224C" w14:paraId="40C97CC0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604E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7C37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2EED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0BD6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F5E2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3BE56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D1F3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4AAD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C17F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F0D7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40EF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F862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</w:tr>
      <w:tr w:rsidR="007E224C" w:rsidRPr="007E224C" w14:paraId="6DF75593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3A6A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CDA1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A674A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5E02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59F9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973F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2EFC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6644D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CD7B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D0E0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300E5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A3EE3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</w:tr>
      <w:tr w:rsidR="007E224C" w:rsidRPr="007E224C" w14:paraId="34808202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AEA2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6B14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9B4D4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072E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43CF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49D8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C72A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3646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BAFA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EB65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36208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B2E6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</w:tr>
      <w:tr w:rsidR="007E224C" w:rsidRPr="007E224C" w14:paraId="020AB110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0856F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D7CE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D79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34C8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CAC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ACD1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B82D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7398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6346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516C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37B57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8B88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</w:tr>
      <w:tr w:rsidR="007E224C" w:rsidRPr="007E224C" w14:paraId="2293E43C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76CE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8EB2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2FC6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AF50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F805E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77DB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6F50B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7857E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0B6B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F8D0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26F5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05DA4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</w:tr>
      <w:tr w:rsidR="007E224C" w:rsidRPr="007E224C" w14:paraId="1D5E1F37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790B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86C5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10281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F74F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7FE4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3BB7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CC3B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2D0F6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3FC8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B2C9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A989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5BA1E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</w:tr>
      <w:tr w:rsidR="007E224C" w:rsidRPr="007E224C" w14:paraId="42BB8D2B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038C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FF6A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71B6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2D5A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B009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399E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D3C0A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1C39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A6A2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7274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A586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D8B0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</w:tr>
      <w:tr w:rsidR="007E224C" w:rsidRPr="007E224C" w14:paraId="63A6BC1D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38D9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C24C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1B223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B3AA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5900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420D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C6A9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2DD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703CF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FFC9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A086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1C95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</w:tr>
      <w:tr w:rsidR="007E224C" w:rsidRPr="007E224C" w14:paraId="5D8E628F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8BA1B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8BD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AE2A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5932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C313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19CFB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2A88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7FEF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0DEF6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509F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B5B1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324F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</w:tr>
      <w:tr w:rsidR="007E224C" w:rsidRPr="007E224C" w14:paraId="2D3D5EDF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7FCB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5C5A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B753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CED5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9F02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F084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E167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0985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0380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29E9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AE13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EFD6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</w:tr>
      <w:tr w:rsidR="007E224C" w:rsidRPr="007E224C" w14:paraId="609E602C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D58C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43E0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CB46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120F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B80D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9DC3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31C3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DC88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2A5C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E33C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568D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4744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</w:tr>
      <w:tr w:rsidR="007E224C" w:rsidRPr="007E224C" w14:paraId="6CDB61AD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C6CC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6AEC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B7B2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175B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DDDC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2BFA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FB8E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5F96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D725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D8DEA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2A58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5055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</w:tr>
      <w:tr w:rsidR="007E224C" w:rsidRPr="007E224C" w14:paraId="27C7F23C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F201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EB7C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BE65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15E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99AA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E5B3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E64C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D4D0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A0255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5256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383C4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E413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</w:tr>
      <w:tr w:rsidR="007E224C" w:rsidRPr="007E224C" w14:paraId="1BA8F7C2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49DD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759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9351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79AD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CD76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FFFA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E975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07B8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0009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2DE1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F1EA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6CD2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</w:tr>
      <w:tr w:rsidR="007E224C" w:rsidRPr="007E224C" w14:paraId="28118629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595D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2DE3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D457F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EC8F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F79D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E271C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44B2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48E6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8FBA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C4DB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6EBAA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B69A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</w:tr>
      <w:tr w:rsidR="007E224C" w:rsidRPr="007E224C" w14:paraId="2E0C724A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549FD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lastRenderedPageBreak/>
              <w:t>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5103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BD34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75986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444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CFB2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B8C0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82E0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BA16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CEA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4CAE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85BF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</w:tr>
      <w:tr w:rsidR="007E224C" w:rsidRPr="007E224C" w14:paraId="1709F152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941C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D07F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69F8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335B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FA8D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DC66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240E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FC63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3001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77EB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454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1147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</w:tr>
      <w:tr w:rsidR="007E224C" w:rsidRPr="007E224C" w14:paraId="5B84ABD9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B881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20C82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AA518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5D8E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F906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3A1E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5DBC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D2D1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8D13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EBB0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795D5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EF186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</w:tr>
      <w:tr w:rsidR="007E224C" w:rsidRPr="007E224C" w14:paraId="77A3608C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17B9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E84C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89FF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E4A4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48DC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04BD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B09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0A6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6CB4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0745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C5E5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4CDC1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</w:tr>
      <w:tr w:rsidR="007E224C" w:rsidRPr="007E224C" w14:paraId="0384CA84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BDC0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524CE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91BD0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D158D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0868F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36E89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62ED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EDDB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CB4D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32DA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BD97B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30DC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</w:tr>
      <w:tr w:rsidR="007E224C" w:rsidRPr="007E224C" w14:paraId="7814D64C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9CC0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F5B4A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FA79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DCFB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629E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2198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AE42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F9344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19582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1751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5DD8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C06CA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</w:tr>
      <w:tr w:rsidR="007E224C" w:rsidRPr="007E224C" w14:paraId="7B062AA5" w14:textId="77777777" w:rsidTr="0002335A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E1213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B8557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B3AC0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B03F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43E39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3F795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DF81A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3E9B8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9FD60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A3B4C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189E7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46511" w14:textId="77777777" w:rsidR="007E224C" w:rsidRPr="007E224C" w:rsidRDefault="007E224C" w:rsidP="007E224C">
            <w:pPr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</w:tr>
    </w:tbl>
    <w:p w14:paraId="369EE43E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8A6F25F" w14:textId="77777777" w:rsidR="007E224C" w:rsidRPr="007E224C" w:rsidRDefault="007E224C" w:rsidP="007E224C">
      <w:pPr>
        <w:rPr>
          <w:rFonts w:ascii="Times New Roman" w:hAnsi="Times New Roman" w:cs="Times New Roman"/>
          <w:b/>
          <w:sz w:val="28"/>
        </w:rPr>
      </w:pPr>
      <w:r w:rsidRPr="007E224C">
        <w:rPr>
          <w:rFonts w:ascii="Times New Roman" w:hAnsi="Times New Roman" w:cs="Times New Roman"/>
          <w:b/>
          <w:sz w:val="28"/>
        </w:rPr>
        <w:t>Body Fat</w:t>
      </w:r>
    </w:p>
    <w:p w14:paraId="682E1656" w14:textId="77777777" w:rsidR="007C2DCE" w:rsidRPr="007C2DCE" w:rsidRDefault="007C2DCE" w:rsidP="007C2DCE">
      <w:pPr>
        <w:ind w:left="720"/>
        <w:contextualSpacing/>
        <w:rPr>
          <w:rFonts w:ascii="Times New Roman" w:hAnsi="Times New Roman" w:cs="Times New Roman"/>
          <w:sz w:val="24"/>
        </w:rPr>
      </w:pPr>
    </w:p>
    <w:p w14:paraId="4B1BDC46" w14:textId="44599286" w:rsidR="007C2DCE" w:rsidRPr="007C2DCE" w:rsidRDefault="007C2DCE" w:rsidP="007C2DCE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 xml:space="preserve">Leállított </w:t>
      </w:r>
      <w:r>
        <w:rPr>
          <w:rFonts w:ascii="Times New Roman" w:hAnsi="Times New Roman" w:cs="Times New Roman"/>
          <w:sz w:val="24"/>
        </w:rPr>
        <w:t>szalag</w:t>
      </w:r>
      <w:r w:rsidRPr="007C2DCE">
        <w:rPr>
          <w:rFonts w:ascii="Times New Roman" w:hAnsi="Times New Roman" w:cs="Times New Roman"/>
          <w:sz w:val="24"/>
        </w:rPr>
        <w:t xml:space="preserve"> esetén nyomja meg a PROG gombot, és válassza a FAT lehetőséget.</w:t>
      </w:r>
    </w:p>
    <w:p w14:paraId="06DE4D03" w14:textId="77777777" w:rsidR="007C2DCE" w:rsidRPr="007C2DCE" w:rsidRDefault="007C2DCE" w:rsidP="007C2DCE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Beállított paraméterek: F-1 nem, F-2 kor, F-3 magasság, F-4 súly, F-5 testzsír. Az F-1 - F-4 paramétereknél a sebesség gombjaival állítsa be az értéket, az F-5 paraméternél tartsa az érzékelőket a fogantyúkban, és körülbelül 5-10 másodperc múlva megjelenik a testzsír értéke.</w:t>
      </w:r>
    </w:p>
    <w:p w14:paraId="193D2EEE" w14:textId="77777777" w:rsidR="007C2DCE" w:rsidRPr="007C2DCE" w:rsidRDefault="007C2DCE" w:rsidP="007C2DCE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F-1 paraméter: 01 FÉRFI, 02 NŐ. Nyomja meg a MODE gombot.</w:t>
      </w:r>
    </w:p>
    <w:p w14:paraId="5B3E14D6" w14:textId="77777777" w:rsidR="007C2DCE" w:rsidRPr="007C2DCE" w:rsidRDefault="007C2DCE" w:rsidP="007C2DCE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F-2 paraméter: Állítsa be az életkorát a 10-99 év közötti tartományba. Nyomja meg a MODE gombot.</w:t>
      </w:r>
    </w:p>
    <w:p w14:paraId="77B22E4E" w14:textId="77777777" w:rsidR="007C2DCE" w:rsidRPr="007C2DCE" w:rsidRDefault="007C2DCE" w:rsidP="007C2DCE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F-3 paraméter: Állítsa be a magasságát. Nyomja meg a MODE gombot.</w:t>
      </w:r>
    </w:p>
    <w:p w14:paraId="09A75B01" w14:textId="77777777" w:rsidR="007C2DCE" w:rsidRPr="007C2DCE" w:rsidRDefault="007C2DCE" w:rsidP="007C2DCE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F-4 paraméter: Állítsa be a súlyát. Nyomja meg a MODE gombot.</w:t>
      </w:r>
    </w:p>
    <w:p w14:paraId="745AE1CB" w14:textId="77777777" w:rsidR="007C2DCE" w:rsidRPr="007C2DCE" w:rsidRDefault="007C2DCE" w:rsidP="007C2DCE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F-5 paraméter: Használja a fogantyúban lévő érzékelőket, és körülbelül 8 másodperc múlva megjelenik a testzsír értéke.</w:t>
      </w:r>
    </w:p>
    <w:p w14:paraId="6E0ADA63" w14:textId="5D951DEF" w:rsidR="007C2DCE" w:rsidRPr="007C2DCE" w:rsidRDefault="007C2DCE" w:rsidP="007C2DCE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Testzsír táblázat az ázsiai szabványok szerint összeállítva:</w:t>
      </w:r>
    </w:p>
    <w:p w14:paraId="292D181D" w14:textId="77777777" w:rsidR="007C2DCE" w:rsidRPr="007E224C" w:rsidRDefault="007C2DCE" w:rsidP="007C2DCE">
      <w:pPr>
        <w:ind w:left="720"/>
        <w:contextualSpacing/>
        <w:rPr>
          <w:rFonts w:ascii="Times New Roman" w:hAnsi="Times New Roman" w:cs="Times New Roman"/>
          <w:sz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8"/>
        <w:gridCol w:w="1418"/>
        <w:gridCol w:w="1617"/>
        <w:gridCol w:w="1643"/>
      </w:tblGrid>
      <w:tr w:rsidR="007E224C" w:rsidRPr="007E224C" w14:paraId="2E5C2A42" w14:textId="77777777" w:rsidTr="0002335A">
        <w:trPr>
          <w:jc w:val="center"/>
        </w:trPr>
        <w:tc>
          <w:tcPr>
            <w:tcW w:w="1398" w:type="dxa"/>
            <w:vAlign w:val="center"/>
          </w:tcPr>
          <w:p w14:paraId="03CCC36D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F-1</w:t>
            </w:r>
          </w:p>
        </w:tc>
        <w:tc>
          <w:tcPr>
            <w:tcW w:w="1418" w:type="dxa"/>
            <w:vAlign w:val="center"/>
          </w:tcPr>
          <w:p w14:paraId="6171E265" w14:textId="54E9FAFF" w:rsidR="007E224C" w:rsidRPr="007E224C" w:rsidRDefault="007C2DCE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Neme</w:t>
            </w:r>
          </w:p>
        </w:tc>
        <w:tc>
          <w:tcPr>
            <w:tcW w:w="1617" w:type="dxa"/>
            <w:vAlign w:val="center"/>
          </w:tcPr>
          <w:p w14:paraId="69072690" w14:textId="2A78637D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1-</w:t>
            </w:r>
            <w:r w:rsidR="007C2DCE">
              <w:rPr>
                <w:rFonts w:ascii="Arial Unicode MS" w:eastAsia="Arial Unicode MS" w:hAnsi="Arial Unicode MS" w:cs="Arial Unicode MS"/>
                <w:bCs/>
                <w:szCs w:val="21"/>
              </w:rPr>
              <w:t>férfi</w:t>
            </w:r>
          </w:p>
        </w:tc>
        <w:tc>
          <w:tcPr>
            <w:tcW w:w="1643" w:type="dxa"/>
            <w:vAlign w:val="center"/>
          </w:tcPr>
          <w:p w14:paraId="525F5567" w14:textId="09486A41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2-</w:t>
            </w:r>
            <w:r w:rsidR="007C2DCE">
              <w:rPr>
                <w:rFonts w:ascii="Arial Unicode MS" w:eastAsia="Arial Unicode MS" w:hAnsi="Arial Unicode MS" w:cs="Arial Unicode MS"/>
                <w:bCs/>
                <w:szCs w:val="21"/>
              </w:rPr>
              <w:t>nő</w:t>
            </w:r>
          </w:p>
        </w:tc>
      </w:tr>
      <w:tr w:rsidR="007E224C" w:rsidRPr="007E224C" w14:paraId="27D35C95" w14:textId="77777777" w:rsidTr="0002335A">
        <w:trPr>
          <w:jc w:val="center"/>
        </w:trPr>
        <w:tc>
          <w:tcPr>
            <w:tcW w:w="1398" w:type="dxa"/>
            <w:vAlign w:val="center"/>
          </w:tcPr>
          <w:p w14:paraId="20CDF7A7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F-2</w:t>
            </w:r>
          </w:p>
        </w:tc>
        <w:tc>
          <w:tcPr>
            <w:tcW w:w="1418" w:type="dxa"/>
            <w:vAlign w:val="center"/>
          </w:tcPr>
          <w:p w14:paraId="18A274B2" w14:textId="1414B619" w:rsidR="007E224C" w:rsidRPr="007E224C" w:rsidRDefault="007C2DCE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Kor</w:t>
            </w:r>
          </w:p>
        </w:tc>
        <w:tc>
          <w:tcPr>
            <w:tcW w:w="3260" w:type="dxa"/>
            <w:gridSpan w:val="2"/>
            <w:vAlign w:val="center"/>
          </w:tcPr>
          <w:p w14:paraId="2B639EE4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10-99</w:t>
            </w:r>
          </w:p>
        </w:tc>
      </w:tr>
      <w:tr w:rsidR="007E224C" w:rsidRPr="007E224C" w14:paraId="089DE7CE" w14:textId="77777777" w:rsidTr="0002335A">
        <w:trPr>
          <w:jc w:val="center"/>
        </w:trPr>
        <w:tc>
          <w:tcPr>
            <w:tcW w:w="1398" w:type="dxa"/>
            <w:vAlign w:val="center"/>
          </w:tcPr>
          <w:p w14:paraId="72938C1A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F-3</w:t>
            </w:r>
          </w:p>
        </w:tc>
        <w:tc>
          <w:tcPr>
            <w:tcW w:w="1418" w:type="dxa"/>
            <w:vAlign w:val="center"/>
          </w:tcPr>
          <w:p w14:paraId="2172C8B1" w14:textId="5C6C9AD8" w:rsidR="007E224C" w:rsidRPr="007E224C" w:rsidRDefault="007C2DCE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Magasság</w:t>
            </w:r>
          </w:p>
        </w:tc>
        <w:tc>
          <w:tcPr>
            <w:tcW w:w="3260" w:type="dxa"/>
            <w:gridSpan w:val="2"/>
            <w:vAlign w:val="center"/>
          </w:tcPr>
          <w:p w14:paraId="4B8A02E5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100-200</w:t>
            </w:r>
          </w:p>
        </w:tc>
      </w:tr>
      <w:tr w:rsidR="007E224C" w:rsidRPr="007E224C" w14:paraId="0AA1A2E3" w14:textId="77777777" w:rsidTr="0002335A">
        <w:trPr>
          <w:jc w:val="center"/>
        </w:trPr>
        <w:tc>
          <w:tcPr>
            <w:tcW w:w="1398" w:type="dxa"/>
            <w:vAlign w:val="center"/>
          </w:tcPr>
          <w:p w14:paraId="2CD290CB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F-4</w:t>
            </w:r>
          </w:p>
        </w:tc>
        <w:tc>
          <w:tcPr>
            <w:tcW w:w="1418" w:type="dxa"/>
            <w:vAlign w:val="center"/>
          </w:tcPr>
          <w:p w14:paraId="2509961D" w14:textId="2E48E11B" w:rsidR="007E224C" w:rsidRPr="007E224C" w:rsidRDefault="007C2DCE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Súly</w:t>
            </w:r>
          </w:p>
        </w:tc>
        <w:tc>
          <w:tcPr>
            <w:tcW w:w="3260" w:type="dxa"/>
            <w:gridSpan w:val="2"/>
            <w:vAlign w:val="center"/>
          </w:tcPr>
          <w:p w14:paraId="7BD08C41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20-150</w:t>
            </w:r>
          </w:p>
        </w:tc>
      </w:tr>
      <w:tr w:rsidR="007E224C" w:rsidRPr="007E224C" w14:paraId="13E02AE7" w14:textId="77777777" w:rsidTr="0002335A">
        <w:trPr>
          <w:jc w:val="center"/>
        </w:trPr>
        <w:tc>
          <w:tcPr>
            <w:tcW w:w="1398" w:type="dxa"/>
            <w:vMerge w:val="restart"/>
            <w:vAlign w:val="center"/>
          </w:tcPr>
          <w:p w14:paraId="75F288F2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F-5</w:t>
            </w:r>
          </w:p>
        </w:tc>
        <w:tc>
          <w:tcPr>
            <w:tcW w:w="1418" w:type="dxa"/>
            <w:vMerge w:val="restart"/>
            <w:vAlign w:val="center"/>
          </w:tcPr>
          <w:p w14:paraId="747CABBD" w14:textId="472087D1" w:rsidR="007E224C" w:rsidRPr="007E224C" w:rsidRDefault="007C2DCE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Zsír</w:t>
            </w:r>
          </w:p>
        </w:tc>
        <w:tc>
          <w:tcPr>
            <w:tcW w:w="1617" w:type="dxa"/>
          </w:tcPr>
          <w:p w14:paraId="6DD56D5D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szCs w:val="21"/>
              </w:rPr>
              <w:t>≤19</w:t>
            </w:r>
          </w:p>
        </w:tc>
        <w:tc>
          <w:tcPr>
            <w:tcW w:w="1643" w:type="dxa"/>
            <w:vAlign w:val="center"/>
          </w:tcPr>
          <w:p w14:paraId="2FD184CB" w14:textId="2BBE5225" w:rsidR="007E224C" w:rsidRPr="007E224C" w:rsidRDefault="007C2DCE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Cs w:val="21"/>
              </w:rPr>
              <w:t>Sovány</w:t>
            </w:r>
          </w:p>
        </w:tc>
      </w:tr>
      <w:tr w:rsidR="007E224C" w:rsidRPr="007E224C" w14:paraId="39E43336" w14:textId="77777777" w:rsidTr="0002335A">
        <w:trPr>
          <w:jc w:val="center"/>
        </w:trPr>
        <w:tc>
          <w:tcPr>
            <w:tcW w:w="1398" w:type="dxa"/>
            <w:vMerge/>
            <w:vAlign w:val="center"/>
          </w:tcPr>
          <w:p w14:paraId="19DA9A84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2666F13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617" w:type="dxa"/>
          </w:tcPr>
          <w:p w14:paraId="5EC023C9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proofErr w:type="gramStart"/>
            <w:r w:rsidRPr="007E224C">
              <w:rPr>
                <w:rFonts w:ascii="Arial Unicode MS" w:eastAsia="Arial Unicode MS" w:hAnsi="Arial Unicode MS" w:cs="Arial Unicode MS" w:hint="eastAsia"/>
                <w:szCs w:val="21"/>
              </w:rPr>
              <w:t>=(</w:t>
            </w:r>
            <w:proofErr w:type="gramEnd"/>
            <w:r w:rsidRPr="007E224C">
              <w:rPr>
                <w:rFonts w:ascii="Arial Unicode MS" w:eastAsia="Arial Unicode MS" w:hAnsi="Arial Unicode MS" w:cs="Arial Unicode MS" w:hint="eastAsia"/>
                <w:szCs w:val="21"/>
              </w:rPr>
              <w:t>20---24)</w:t>
            </w:r>
          </w:p>
        </w:tc>
        <w:tc>
          <w:tcPr>
            <w:tcW w:w="1643" w:type="dxa"/>
            <w:vAlign w:val="center"/>
          </w:tcPr>
          <w:p w14:paraId="0C29C7D7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/>
                <w:bCs/>
                <w:szCs w:val="21"/>
              </w:rPr>
              <w:t>Normál</w:t>
            </w:r>
          </w:p>
        </w:tc>
      </w:tr>
      <w:tr w:rsidR="007E224C" w:rsidRPr="007E224C" w14:paraId="4576427B" w14:textId="77777777" w:rsidTr="0002335A">
        <w:trPr>
          <w:jc w:val="center"/>
        </w:trPr>
        <w:tc>
          <w:tcPr>
            <w:tcW w:w="1398" w:type="dxa"/>
            <w:vMerge/>
            <w:vAlign w:val="center"/>
          </w:tcPr>
          <w:p w14:paraId="028D69A0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619CBC9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617" w:type="dxa"/>
          </w:tcPr>
          <w:p w14:paraId="26AB9B64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proofErr w:type="gramStart"/>
            <w:r w:rsidRPr="007E224C">
              <w:rPr>
                <w:rFonts w:ascii="Arial Unicode MS" w:eastAsia="Arial Unicode MS" w:hAnsi="Arial Unicode MS" w:cs="Arial Unicode MS" w:hint="eastAsia"/>
                <w:szCs w:val="21"/>
              </w:rPr>
              <w:t>=(</w:t>
            </w:r>
            <w:proofErr w:type="gramEnd"/>
            <w:r w:rsidRPr="007E224C">
              <w:rPr>
                <w:rFonts w:ascii="Arial Unicode MS" w:eastAsia="Arial Unicode MS" w:hAnsi="Arial Unicode MS" w:cs="Arial Unicode MS" w:hint="eastAsia"/>
                <w:szCs w:val="21"/>
              </w:rPr>
              <w:t>25---29)</w:t>
            </w:r>
          </w:p>
        </w:tc>
        <w:tc>
          <w:tcPr>
            <w:tcW w:w="1643" w:type="dxa"/>
            <w:vAlign w:val="center"/>
          </w:tcPr>
          <w:p w14:paraId="20750CBC" w14:textId="44E6E218" w:rsidR="007E224C" w:rsidRPr="007E224C" w:rsidRDefault="007C2DCE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Túlsúlyos</w:t>
            </w:r>
          </w:p>
        </w:tc>
      </w:tr>
      <w:tr w:rsidR="007E224C" w:rsidRPr="007E224C" w14:paraId="7464EF55" w14:textId="77777777" w:rsidTr="0002335A">
        <w:trPr>
          <w:jc w:val="center"/>
        </w:trPr>
        <w:tc>
          <w:tcPr>
            <w:tcW w:w="1398" w:type="dxa"/>
            <w:vMerge/>
            <w:vAlign w:val="center"/>
          </w:tcPr>
          <w:p w14:paraId="64E13106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E22AE83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617" w:type="dxa"/>
          </w:tcPr>
          <w:p w14:paraId="038DB0AF" w14:textId="77777777" w:rsidR="007E224C" w:rsidRPr="007E224C" w:rsidRDefault="007E224C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szCs w:val="21"/>
              </w:rPr>
              <w:t>≥30</w:t>
            </w:r>
          </w:p>
        </w:tc>
        <w:tc>
          <w:tcPr>
            <w:tcW w:w="1643" w:type="dxa"/>
            <w:vAlign w:val="center"/>
          </w:tcPr>
          <w:p w14:paraId="6DBFDBEC" w14:textId="2EF48CE6" w:rsidR="007E224C" w:rsidRPr="007E224C" w:rsidRDefault="007C2DCE" w:rsidP="007E224C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Elhízott</w:t>
            </w:r>
          </w:p>
        </w:tc>
      </w:tr>
    </w:tbl>
    <w:p w14:paraId="5F3E80CB" w14:textId="77777777" w:rsidR="007E224C" w:rsidRPr="007E224C" w:rsidRDefault="007E224C" w:rsidP="007E224C">
      <w:pPr>
        <w:contextualSpacing/>
        <w:rPr>
          <w:rFonts w:ascii="Times New Roman" w:hAnsi="Times New Roman" w:cs="Times New Roman"/>
          <w:sz w:val="24"/>
        </w:rPr>
      </w:pPr>
    </w:p>
    <w:p w14:paraId="7BDFE1C1" w14:textId="1C8918FA" w:rsidR="007E224C" w:rsidRPr="007E224C" w:rsidRDefault="007E224C" w:rsidP="007E224C">
      <w:pPr>
        <w:rPr>
          <w:rFonts w:ascii="Times New Roman" w:hAnsi="Times New Roman" w:cs="Times New Roman"/>
          <w:b/>
          <w:sz w:val="28"/>
        </w:rPr>
      </w:pPr>
      <w:r w:rsidRPr="007E224C">
        <w:rPr>
          <w:rFonts w:ascii="Times New Roman" w:hAnsi="Times New Roman" w:cs="Times New Roman"/>
          <w:b/>
          <w:sz w:val="28"/>
        </w:rPr>
        <w:t>B</w:t>
      </w:r>
      <w:r w:rsidR="007C2DCE">
        <w:rPr>
          <w:rFonts w:ascii="Times New Roman" w:hAnsi="Times New Roman" w:cs="Times New Roman"/>
          <w:b/>
          <w:sz w:val="28"/>
        </w:rPr>
        <w:t>iztonsági kulcs</w:t>
      </w:r>
    </w:p>
    <w:p w14:paraId="3829282C" w14:textId="77777777" w:rsidR="007C2DCE" w:rsidRDefault="007C2DCE" w:rsidP="007E224C">
      <w:p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Bármilyen helyzetben vegye ki a biztonsági kulcsot, és a futópad azonnal leáll.</w:t>
      </w:r>
    </w:p>
    <w:p w14:paraId="1DBBF4B0" w14:textId="0A80B22F" w:rsidR="007E224C" w:rsidRPr="007E224C" w:rsidRDefault="007C2DCE" w:rsidP="007E224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Gazdaságos mód</w:t>
      </w:r>
    </w:p>
    <w:p w14:paraId="330DE3BC" w14:textId="5B962981" w:rsidR="007C2DCE" w:rsidRDefault="007C2DCE" w:rsidP="007E224C">
      <w:p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Ha 10 percig nem használja a</w:t>
      </w:r>
      <w:r>
        <w:rPr>
          <w:rFonts w:ascii="Times New Roman" w:hAnsi="Times New Roman" w:cs="Times New Roman"/>
          <w:sz w:val="24"/>
        </w:rPr>
        <w:t xml:space="preserve"> szalagot</w:t>
      </w:r>
      <w:r w:rsidRPr="007C2DCE">
        <w:rPr>
          <w:rFonts w:ascii="Times New Roman" w:hAnsi="Times New Roman" w:cs="Times New Roman"/>
          <w:sz w:val="24"/>
        </w:rPr>
        <w:t>, a gép energiatakarékos üzemmódba lép. Az újraindításához nyomja meg bármelyik gombot.</w:t>
      </w:r>
    </w:p>
    <w:p w14:paraId="710D1EAE" w14:textId="111DC723" w:rsidR="007E224C" w:rsidRPr="007E224C" w:rsidRDefault="007E224C" w:rsidP="007E224C">
      <w:pPr>
        <w:rPr>
          <w:rFonts w:ascii="Times New Roman" w:hAnsi="Times New Roman" w:cs="Times New Roman"/>
          <w:b/>
          <w:sz w:val="28"/>
        </w:rPr>
      </w:pPr>
      <w:r w:rsidRPr="007E224C">
        <w:rPr>
          <w:rFonts w:ascii="Times New Roman" w:hAnsi="Times New Roman" w:cs="Times New Roman"/>
          <w:b/>
          <w:sz w:val="28"/>
        </w:rPr>
        <w:t>MP3</w:t>
      </w:r>
      <w:r w:rsidR="007C2DCE">
        <w:rPr>
          <w:rFonts w:ascii="Times New Roman" w:hAnsi="Times New Roman" w:cs="Times New Roman"/>
          <w:b/>
          <w:sz w:val="28"/>
        </w:rPr>
        <w:t xml:space="preserve"> funkció</w:t>
      </w:r>
      <w:r w:rsidRPr="007E224C">
        <w:rPr>
          <w:rFonts w:ascii="Times New Roman" w:hAnsi="Times New Roman" w:cs="Times New Roman"/>
          <w:b/>
          <w:sz w:val="28"/>
        </w:rPr>
        <w:t xml:space="preserve"> </w:t>
      </w:r>
    </w:p>
    <w:p w14:paraId="4D0193D4" w14:textId="77777777" w:rsidR="007C2DCE" w:rsidRDefault="007C2DCE" w:rsidP="007E224C">
      <w:p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MP3-kábellel csatlakoztathatja a zenei eszközt a zene lejátszásához.</w:t>
      </w:r>
    </w:p>
    <w:p w14:paraId="17E11CB6" w14:textId="46C3B1CB" w:rsidR="007E224C" w:rsidRPr="007E224C" w:rsidRDefault="007C2DCE" w:rsidP="007E224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Futópad megállítása</w:t>
      </w:r>
    </w:p>
    <w:p w14:paraId="748B372D" w14:textId="49C9E545" w:rsidR="007C2DCE" w:rsidRDefault="007C2DCE" w:rsidP="007E224C">
      <w:pPr>
        <w:rPr>
          <w:rFonts w:ascii="Times New Roman" w:hAnsi="Times New Roman" w:cs="Times New Roman"/>
          <w:sz w:val="24"/>
        </w:rPr>
      </w:pPr>
      <w:r w:rsidRPr="007C2DCE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szalag </w:t>
      </w:r>
      <w:r w:rsidRPr="007C2DCE">
        <w:rPr>
          <w:rFonts w:ascii="Times New Roman" w:hAnsi="Times New Roman" w:cs="Times New Roman"/>
          <w:sz w:val="24"/>
        </w:rPr>
        <w:t>leállításához bármikor kihúzhatja a készüléket.</w:t>
      </w:r>
    </w:p>
    <w:p w14:paraId="41D2AD65" w14:textId="77777777" w:rsidR="00055E98" w:rsidRDefault="00055E98" w:rsidP="007E224C">
      <w:pPr>
        <w:rPr>
          <w:rFonts w:ascii="Times New Roman" w:hAnsi="Times New Roman" w:cs="Times New Roman"/>
          <w:b/>
          <w:sz w:val="28"/>
        </w:rPr>
      </w:pPr>
    </w:p>
    <w:p w14:paraId="67522E84" w14:textId="77777777" w:rsidR="00055E98" w:rsidRDefault="00055E98" w:rsidP="007E224C">
      <w:pPr>
        <w:rPr>
          <w:rFonts w:ascii="Times New Roman" w:hAnsi="Times New Roman" w:cs="Times New Roman"/>
          <w:b/>
          <w:sz w:val="28"/>
        </w:rPr>
      </w:pPr>
    </w:p>
    <w:p w14:paraId="6D871FF9" w14:textId="77777777" w:rsidR="00055E98" w:rsidRDefault="00055E98" w:rsidP="007E224C">
      <w:pPr>
        <w:rPr>
          <w:rFonts w:ascii="Times New Roman" w:hAnsi="Times New Roman" w:cs="Times New Roman"/>
          <w:b/>
          <w:sz w:val="28"/>
        </w:rPr>
      </w:pPr>
    </w:p>
    <w:p w14:paraId="3E3D9C0E" w14:textId="56CF65F4" w:rsidR="007E224C" w:rsidRPr="007E224C" w:rsidRDefault="007C2DCE" w:rsidP="007E224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Probléma megoldás</w:t>
      </w:r>
    </w:p>
    <w:p w14:paraId="59B82B8C" w14:textId="77777777" w:rsidR="007C2DCE" w:rsidRPr="007C2DCE" w:rsidRDefault="007C2DCE" w:rsidP="007C2DCE">
      <w:pPr>
        <w:rPr>
          <w:rFonts w:ascii="Times New Roman" w:hAnsi="Times New Roman" w:cs="Times New Roman"/>
          <w:b/>
          <w:sz w:val="24"/>
        </w:rPr>
      </w:pPr>
    </w:p>
    <w:p w14:paraId="096B8ADB" w14:textId="77777777" w:rsidR="007C2DCE" w:rsidRPr="007C2DCE" w:rsidRDefault="007C2DCE" w:rsidP="007C2DCE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</w:rPr>
      </w:pPr>
      <w:r w:rsidRPr="007C2DCE">
        <w:rPr>
          <w:rFonts w:ascii="Times New Roman" w:hAnsi="Times New Roman" w:cs="Times New Roman"/>
          <w:bCs/>
          <w:sz w:val="24"/>
        </w:rPr>
        <w:t>A számítógép kijelzője ki van kapcsolva: Ellenőrizze a számítógép és a vezérlőpanel közötti kábelt, hogy a csatlakozó megfelelően legyen-e csatlakoztatva.</w:t>
      </w:r>
    </w:p>
    <w:p w14:paraId="7DBAA3BC" w14:textId="77777777" w:rsidR="007C2DCE" w:rsidRPr="007C2DCE" w:rsidRDefault="007C2DCE" w:rsidP="007C2DCE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</w:rPr>
      </w:pPr>
      <w:r w:rsidRPr="007C2DCE">
        <w:rPr>
          <w:rFonts w:ascii="Times New Roman" w:hAnsi="Times New Roman" w:cs="Times New Roman"/>
          <w:bCs/>
          <w:sz w:val="24"/>
        </w:rPr>
        <w:t>E01: Nem sikerült a számítógépkábel csatlakoztatása. Ellenőrizze a számítógép és az alaplap közötti kábeleket.</w:t>
      </w:r>
    </w:p>
    <w:p w14:paraId="7C285BA1" w14:textId="77777777" w:rsidR="007C2DCE" w:rsidRPr="007C2DCE" w:rsidRDefault="007C2DCE" w:rsidP="007C2DCE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</w:rPr>
      </w:pPr>
      <w:r w:rsidRPr="007C2DCE">
        <w:rPr>
          <w:rFonts w:ascii="Times New Roman" w:hAnsi="Times New Roman" w:cs="Times New Roman"/>
          <w:bCs/>
          <w:sz w:val="24"/>
        </w:rPr>
        <w:t>E02: Ellenőrizze, hogy a feszültsége nem éri el a normál feszültség 50% -át. Ellenőrizze, hogy a vezérlőpanel nem büdös, vagy ellenőrizze a motor tápkábelét.</w:t>
      </w:r>
    </w:p>
    <w:p w14:paraId="335024E7" w14:textId="77777777" w:rsidR="007C2DCE" w:rsidRPr="007C2DCE" w:rsidRDefault="007C2DCE" w:rsidP="007C2DCE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</w:rPr>
      </w:pPr>
      <w:r w:rsidRPr="007C2DCE">
        <w:rPr>
          <w:rFonts w:ascii="Times New Roman" w:hAnsi="Times New Roman" w:cs="Times New Roman"/>
          <w:bCs/>
          <w:sz w:val="24"/>
        </w:rPr>
        <w:t>E03: Sebességérzékelő hiba. Ellenőrizze, hogy az érzékelő a helyén van-e, nem piszkos vagy sérült-e. Ha a tisztítás és beállítás után sem működik, cserélje ki a sebességérzékelőt.</w:t>
      </w:r>
    </w:p>
    <w:p w14:paraId="24A47DAC" w14:textId="5DFBEBAC" w:rsidR="007C2DCE" w:rsidRPr="007C2DCE" w:rsidRDefault="007C2DCE" w:rsidP="007C2DCE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</w:rPr>
      </w:pPr>
      <w:r w:rsidRPr="007C2DCE">
        <w:rPr>
          <w:rFonts w:ascii="Times New Roman" w:hAnsi="Times New Roman" w:cs="Times New Roman"/>
          <w:bCs/>
          <w:sz w:val="24"/>
        </w:rPr>
        <w:t xml:space="preserve">E04: </w:t>
      </w:r>
      <w:r w:rsidR="00055E98">
        <w:rPr>
          <w:rFonts w:ascii="Times New Roman" w:hAnsi="Times New Roman" w:cs="Times New Roman"/>
          <w:bCs/>
          <w:sz w:val="24"/>
        </w:rPr>
        <w:t>Emelkedö</w:t>
      </w:r>
      <w:r w:rsidRPr="007C2DCE">
        <w:rPr>
          <w:rFonts w:ascii="Times New Roman" w:hAnsi="Times New Roman" w:cs="Times New Roman"/>
          <w:bCs/>
          <w:sz w:val="24"/>
        </w:rPr>
        <w:t xml:space="preserve"> probléma. Ellenőrizze a</w:t>
      </w:r>
      <w:r w:rsidR="00055E98">
        <w:rPr>
          <w:rFonts w:ascii="Times New Roman" w:hAnsi="Times New Roman" w:cs="Times New Roman"/>
          <w:bCs/>
          <w:sz w:val="24"/>
        </w:rPr>
        <w:t xml:space="preserve"> emelkedő</w:t>
      </w:r>
      <w:r w:rsidRPr="007C2DCE">
        <w:rPr>
          <w:rFonts w:ascii="Times New Roman" w:hAnsi="Times New Roman" w:cs="Times New Roman"/>
          <w:bCs/>
          <w:sz w:val="24"/>
        </w:rPr>
        <w:t xml:space="preserve"> motor kábelét, vagy indítsa újra </w:t>
      </w:r>
      <w:proofErr w:type="gramStart"/>
      <w:r w:rsidRPr="007C2DCE">
        <w:rPr>
          <w:rFonts w:ascii="Times New Roman" w:hAnsi="Times New Roman" w:cs="Times New Roman"/>
          <w:bCs/>
          <w:sz w:val="24"/>
        </w:rPr>
        <w:t>a  motort</w:t>
      </w:r>
      <w:proofErr w:type="gramEnd"/>
      <w:r w:rsidRPr="007C2DCE">
        <w:rPr>
          <w:rFonts w:ascii="Times New Roman" w:hAnsi="Times New Roman" w:cs="Times New Roman"/>
          <w:bCs/>
          <w:sz w:val="24"/>
        </w:rPr>
        <w:t>.</w:t>
      </w:r>
    </w:p>
    <w:p w14:paraId="5575FB76" w14:textId="35A4D1CD" w:rsidR="007C2DCE" w:rsidRPr="007C2DCE" w:rsidRDefault="007C2DCE" w:rsidP="007C2DCE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</w:rPr>
      </w:pPr>
      <w:r w:rsidRPr="007C2DCE">
        <w:rPr>
          <w:rFonts w:ascii="Times New Roman" w:hAnsi="Times New Roman" w:cs="Times New Roman"/>
          <w:bCs/>
          <w:sz w:val="24"/>
        </w:rPr>
        <w:lastRenderedPageBreak/>
        <w:t>E05: Túl nagy áram vagy valami blokkolta a motort, és nem működik. Tisztítsa meg a futópadot és az egész eszközt, adjon szilikonzsírt a</w:t>
      </w:r>
      <w:r w:rsidR="00055E98">
        <w:rPr>
          <w:rFonts w:ascii="Times New Roman" w:hAnsi="Times New Roman" w:cs="Times New Roman"/>
          <w:bCs/>
          <w:sz w:val="24"/>
        </w:rPr>
        <w:t xml:space="preserve"> szalag</w:t>
      </w:r>
      <w:r w:rsidRPr="007C2DCE">
        <w:rPr>
          <w:rFonts w:ascii="Times New Roman" w:hAnsi="Times New Roman" w:cs="Times New Roman"/>
          <w:bCs/>
          <w:sz w:val="24"/>
        </w:rPr>
        <w:t xml:space="preserve"> alá, és indítsa újra a készüléket.</w:t>
      </w:r>
    </w:p>
    <w:p w14:paraId="2A3CBEC0" w14:textId="77777777" w:rsidR="007C2DCE" w:rsidRPr="007C2DCE" w:rsidRDefault="007C2DCE" w:rsidP="007C2DCE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</w:rPr>
      </w:pPr>
      <w:r w:rsidRPr="007C2DCE">
        <w:rPr>
          <w:rFonts w:ascii="Times New Roman" w:hAnsi="Times New Roman" w:cs="Times New Roman"/>
          <w:bCs/>
          <w:sz w:val="24"/>
        </w:rPr>
        <w:t>E08: Hibás a 24C02 alkatrész a vezérlőpanelen. Cserélje ki ezt az alkatrészt vagy az egész kártyát.</w:t>
      </w:r>
    </w:p>
    <w:p w14:paraId="2BCD9BBB" w14:textId="776EA044" w:rsidR="007E224C" w:rsidRPr="007C2DCE" w:rsidRDefault="007C2DCE" w:rsidP="007C2DCE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</w:rPr>
      </w:pPr>
      <w:r w:rsidRPr="007C2DCE">
        <w:rPr>
          <w:rFonts w:ascii="Times New Roman" w:hAnsi="Times New Roman" w:cs="Times New Roman"/>
          <w:bCs/>
          <w:sz w:val="24"/>
        </w:rPr>
        <w:t>Ha a futópad elindul, de a motor nem jár, ellenőrizze a motor kábelének csatlakozását, vagy ellenőrizze az IGBT-t a vezérlőpanelről, vagy cserélje ki a teljes vezérlőpanelt.</w:t>
      </w:r>
    </w:p>
    <w:p w14:paraId="09DC1779" w14:textId="2AC44EF7" w:rsidR="007E224C" w:rsidRPr="007E224C" w:rsidRDefault="007E224C" w:rsidP="007E224C">
      <w:pPr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Kalóri</w:t>
      </w:r>
      <w:r w:rsidR="00055E98">
        <w:rPr>
          <w:rFonts w:ascii="Times New Roman" w:hAnsi="Times New Roman" w:cs="Times New Roman"/>
          <w:b/>
          <w:sz w:val="24"/>
        </w:rPr>
        <w:t>a</w:t>
      </w:r>
    </w:p>
    <w:p w14:paraId="6517D148" w14:textId="7A01C075" w:rsidR="00055E98" w:rsidRPr="00055E98" w:rsidRDefault="00055E98" w:rsidP="00055E98">
      <w:pPr>
        <w:rPr>
          <w:rFonts w:ascii="Times New Roman" w:hAnsi="Times New Roman" w:cs="Times New Roman"/>
          <w:sz w:val="24"/>
        </w:rPr>
      </w:pPr>
      <w:r w:rsidRPr="00055E98">
        <w:rPr>
          <w:rFonts w:ascii="Times New Roman" w:hAnsi="Times New Roman" w:cs="Times New Roman"/>
          <w:sz w:val="24"/>
        </w:rPr>
        <w:t xml:space="preserve">0 emelkedési szintnél és 1 km / </w:t>
      </w:r>
      <w:r>
        <w:rPr>
          <w:rFonts w:ascii="Times New Roman" w:hAnsi="Times New Roman" w:cs="Times New Roman"/>
          <w:sz w:val="24"/>
        </w:rPr>
        <w:t>ó</w:t>
      </w:r>
      <w:r w:rsidRPr="00055E98">
        <w:rPr>
          <w:rFonts w:ascii="Times New Roman" w:hAnsi="Times New Roman" w:cs="Times New Roman"/>
          <w:sz w:val="24"/>
        </w:rPr>
        <w:t xml:space="preserve"> sebességnél hozzávetőlegesen 70,3 kalóriát éget el.</w:t>
      </w:r>
    </w:p>
    <w:p w14:paraId="5F816668" w14:textId="4FC944F4" w:rsidR="007E224C" w:rsidRPr="007E224C" w:rsidRDefault="00055E98" w:rsidP="00055E98">
      <w:pPr>
        <w:rPr>
          <w:rFonts w:ascii="Times New Roman" w:hAnsi="Times New Roman" w:cs="Times New Roman"/>
          <w:sz w:val="24"/>
        </w:rPr>
      </w:pPr>
      <w:r w:rsidRPr="00055E98">
        <w:rPr>
          <w:rFonts w:ascii="Times New Roman" w:hAnsi="Times New Roman" w:cs="Times New Roman"/>
          <w:sz w:val="24"/>
        </w:rPr>
        <w:t xml:space="preserve">70,3 x sebesség (km / </w:t>
      </w:r>
      <w:r>
        <w:rPr>
          <w:rFonts w:ascii="Times New Roman" w:hAnsi="Times New Roman" w:cs="Times New Roman"/>
          <w:sz w:val="24"/>
        </w:rPr>
        <w:t>ó</w:t>
      </w:r>
      <w:r w:rsidRPr="00055E98">
        <w:rPr>
          <w:rFonts w:ascii="Times New Roman" w:hAnsi="Times New Roman" w:cs="Times New Roman"/>
          <w:sz w:val="24"/>
        </w:rPr>
        <w:t>) x idő (óra) x (1 + emelkedési szint%)</w:t>
      </w:r>
    </w:p>
    <w:p w14:paraId="024284AB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CE8424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5437371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7B071C6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1709637E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E3A92D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820398B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574C5180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25DF8AB2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BD8976C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E4919C3" w14:textId="7F85BEA3" w:rsidR="007E224C" w:rsidRPr="007E224C" w:rsidRDefault="003720E1" w:rsidP="007E224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Futószalag beállítása</w:t>
      </w:r>
    </w:p>
    <w:p w14:paraId="156E29C8" w14:textId="2EA662F1" w:rsidR="007E224C" w:rsidRPr="007E224C" w:rsidRDefault="003720E1" w:rsidP="003720E1">
      <w:pPr>
        <w:rPr>
          <w:rFonts w:ascii="Times New Roman" w:hAnsi="Times New Roman" w:cs="Times New Roman"/>
          <w:sz w:val="24"/>
        </w:rPr>
      </w:pPr>
      <w:r w:rsidRPr="003720E1">
        <w:rPr>
          <w:rFonts w:ascii="Times New Roman" w:hAnsi="Times New Roman" w:cs="Times New Roman"/>
          <w:sz w:val="24"/>
        </w:rPr>
        <w:t>Ha úgy érzi, hogy a</w:t>
      </w:r>
      <w:r>
        <w:rPr>
          <w:rFonts w:ascii="Times New Roman" w:hAnsi="Times New Roman" w:cs="Times New Roman"/>
          <w:sz w:val="24"/>
        </w:rPr>
        <w:t xml:space="preserve"> szalag</w:t>
      </w:r>
      <w:r w:rsidRPr="003720E1">
        <w:rPr>
          <w:rFonts w:ascii="Times New Roman" w:hAnsi="Times New Roman" w:cs="Times New Roman"/>
          <w:sz w:val="24"/>
        </w:rPr>
        <w:t xml:space="preserve"> futás közben időnként leáll, a futópad vagy a motorszíj laza be kell állítania őket.</w:t>
      </w:r>
    </w:p>
    <w:p w14:paraId="41668A30" w14:textId="77777777" w:rsidR="003720E1" w:rsidRDefault="003720E1" w:rsidP="007E224C">
      <w:pPr>
        <w:rPr>
          <w:rFonts w:ascii="Times New Roman" w:hAnsi="Times New Roman" w:cs="Times New Roman"/>
          <w:b/>
          <w:sz w:val="24"/>
        </w:rPr>
      </w:pPr>
      <w:r w:rsidRPr="003720E1">
        <w:rPr>
          <w:rFonts w:ascii="Times New Roman" w:hAnsi="Times New Roman" w:cs="Times New Roman"/>
          <w:b/>
          <w:sz w:val="24"/>
        </w:rPr>
        <w:t>Értékelési módszerek</w:t>
      </w:r>
    </w:p>
    <w:p w14:paraId="0D22BF6F" w14:textId="5086E5F1" w:rsidR="007E224C" w:rsidRPr="007E224C" w:rsidRDefault="007E224C" w:rsidP="00770007">
      <w:pPr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1</w:t>
      </w:r>
      <w:r w:rsidR="003720E1">
        <w:rPr>
          <w:rFonts w:ascii="Times New Roman" w:hAnsi="Times New Roman" w:cs="Times New Roman"/>
          <w:b/>
          <w:sz w:val="24"/>
        </w:rPr>
        <w:t>.lépés</w:t>
      </w:r>
      <w:r w:rsidRPr="007E224C">
        <w:rPr>
          <w:rFonts w:ascii="Times New Roman" w:hAnsi="Times New Roman" w:cs="Times New Roman"/>
          <w:b/>
          <w:sz w:val="24"/>
        </w:rPr>
        <w:t xml:space="preserve">: </w:t>
      </w:r>
      <w:r w:rsidR="00770007" w:rsidRPr="00770007">
        <w:rPr>
          <w:rFonts w:ascii="Times New Roman" w:hAnsi="Times New Roman" w:cs="Times New Roman"/>
          <w:sz w:val="24"/>
        </w:rPr>
        <w:t>Nyissa ki a motor fedelét, és engedje le a szíjat a legkisebb sebességgel.</w:t>
      </w:r>
    </w:p>
    <w:p w14:paraId="0916B7AE" w14:textId="64F3FB92" w:rsidR="007E224C" w:rsidRPr="007E224C" w:rsidRDefault="007E224C" w:rsidP="00770007">
      <w:pPr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2</w:t>
      </w:r>
      <w:r w:rsidR="003720E1">
        <w:rPr>
          <w:rFonts w:ascii="Times New Roman" w:hAnsi="Times New Roman" w:cs="Times New Roman"/>
          <w:b/>
          <w:sz w:val="24"/>
        </w:rPr>
        <w:t>.lépés</w:t>
      </w:r>
      <w:r w:rsidRPr="007E224C">
        <w:rPr>
          <w:rFonts w:ascii="Times New Roman" w:hAnsi="Times New Roman" w:cs="Times New Roman"/>
          <w:b/>
          <w:sz w:val="24"/>
        </w:rPr>
        <w:t>:</w:t>
      </w:r>
      <w:r w:rsidRPr="007E224C">
        <w:rPr>
          <w:rFonts w:ascii="Times New Roman" w:hAnsi="Times New Roman" w:cs="Times New Roman"/>
          <w:sz w:val="24"/>
        </w:rPr>
        <w:t xml:space="preserve"> </w:t>
      </w:r>
      <w:r w:rsidR="00770007" w:rsidRPr="00770007">
        <w:rPr>
          <w:rFonts w:ascii="Times New Roman" w:hAnsi="Times New Roman" w:cs="Times New Roman"/>
          <w:sz w:val="24"/>
        </w:rPr>
        <w:t>Álljon a futópadra, és mozogjon vele, fogja meg a habfogantyúkat, és próbálja a lehető leg</w:t>
      </w:r>
      <w:r w:rsidR="00770007">
        <w:rPr>
          <w:rFonts w:ascii="Times New Roman" w:hAnsi="Times New Roman" w:cs="Times New Roman"/>
          <w:sz w:val="24"/>
        </w:rPr>
        <w:t>nagyobb nyomást gyakorolni a szalagra</w:t>
      </w:r>
      <w:r w:rsidRPr="007E224C">
        <w:rPr>
          <w:rFonts w:ascii="Times New Roman" w:hAnsi="Times New Roman" w:cs="Times New Roman"/>
          <w:sz w:val="24"/>
        </w:rPr>
        <w:t>.</w:t>
      </w:r>
    </w:p>
    <w:p w14:paraId="47914416" w14:textId="253118B9" w:rsidR="007E224C" w:rsidRPr="007E224C" w:rsidRDefault="007E224C" w:rsidP="00770007">
      <w:pPr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3</w:t>
      </w:r>
      <w:r w:rsidR="003720E1">
        <w:rPr>
          <w:rFonts w:ascii="Times New Roman" w:hAnsi="Times New Roman" w:cs="Times New Roman"/>
          <w:b/>
          <w:sz w:val="24"/>
        </w:rPr>
        <w:t>.lépés</w:t>
      </w:r>
      <w:r w:rsidRPr="007E224C">
        <w:rPr>
          <w:rFonts w:ascii="Times New Roman" w:hAnsi="Times New Roman" w:cs="Times New Roman"/>
          <w:b/>
          <w:sz w:val="24"/>
        </w:rPr>
        <w:t>:</w:t>
      </w:r>
      <w:r w:rsidRPr="007E224C">
        <w:rPr>
          <w:rFonts w:ascii="Times New Roman" w:hAnsi="Times New Roman" w:cs="Times New Roman"/>
          <w:sz w:val="24"/>
        </w:rPr>
        <w:t xml:space="preserve"> </w:t>
      </w:r>
      <w:r w:rsidR="00770007" w:rsidRPr="00770007">
        <w:rPr>
          <w:rFonts w:ascii="Times New Roman" w:hAnsi="Times New Roman" w:cs="Times New Roman"/>
          <w:sz w:val="24"/>
        </w:rPr>
        <w:t>Ha a</w:t>
      </w:r>
      <w:r w:rsidR="00770007">
        <w:rPr>
          <w:rFonts w:ascii="Times New Roman" w:hAnsi="Times New Roman" w:cs="Times New Roman"/>
          <w:sz w:val="24"/>
        </w:rPr>
        <w:t xml:space="preserve"> szalag</w:t>
      </w:r>
      <w:r w:rsidR="00770007" w:rsidRPr="00770007">
        <w:rPr>
          <w:rFonts w:ascii="Times New Roman" w:hAnsi="Times New Roman" w:cs="Times New Roman"/>
          <w:sz w:val="24"/>
        </w:rPr>
        <w:t xml:space="preserve"> nem áll le </w:t>
      </w:r>
      <w:r w:rsidR="00770007">
        <w:rPr>
          <w:rFonts w:ascii="Times New Roman" w:hAnsi="Times New Roman" w:cs="Times New Roman"/>
          <w:sz w:val="24"/>
        </w:rPr>
        <w:t>a</w:t>
      </w:r>
      <w:r w:rsidR="00770007" w:rsidRPr="00770007">
        <w:rPr>
          <w:rFonts w:ascii="Times New Roman" w:hAnsi="Times New Roman" w:cs="Times New Roman"/>
          <w:sz w:val="24"/>
        </w:rPr>
        <w:t xml:space="preserve"> nyomás alatt, akkor mindkét </w:t>
      </w:r>
      <w:r w:rsidR="00770007">
        <w:rPr>
          <w:rFonts w:ascii="Times New Roman" w:hAnsi="Times New Roman" w:cs="Times New Roman"/>
          <w:sz w:val="24"/>
        </w:rPr>
        <w:t>szalag</w:t>
      </w:r>
      <w:r w:rsidR="00770007" w:rsidRPr="00770007">
        <w:rPr>
          <w:rFonts w:ascii="Times New Roman" w:hAnsi="Times New Roman" w:cs="Times New Roman"/>
          <w:sz w:val="24"/>
        </w:rPr>
        <w:t xml:space="preserve"> rendben van (sem túl laza, sem túl szoros).</w:t>
      </w:r>
    </w:p>
    <w:p w14:paraId="164ED709" w14:textId="2E92D650" w:rsidR="00770007" w:rsidRDefault="00770007" w:rsidP="00770007">
      <w:pPr>
        <w:rPr>
          <w:rFonts w:ascii="Times New Roman" w:hAnsi="Times New Roman" w:cs="Times New Roman"/>
          <w:sz w:val="24"/>
        </w:rPr>
      </w:pPr>
      <w:r w:rsidRPr="00770007">
        <w:rPr>
          <w:rFonts w:ascii="Times New Roman" w:hAnsi="Times New Roman" w:cs="Times New Roman"/>
          <w:sz w:val="24"/>
        </w:rPr>
        <w:t>Ha a</w:t>
      </w:r>
      <w:r>
        <w:rPr>
          <w:rFonts w:ascii="Times New Roman" w:hAnsi="Times New Roman" w:cs="Times New Roman"/>
          <w:sz w:val="24"/>
        </w:rPr>
        <w:t xml:space="preserve"> szalag </w:t>
      </w:r>
      <w:r w:rsidRPr="00770007">
        <w:rPr>
          <w:rFonts w:ascii="Times New Roman" w:hAnsi="Times New Roman" w:cs="Times New Roman"/>
          <w:sz w:val="24"/>
        </w:rPr>
        <w:t>megáll, de az első henger nem áll meg, akkor a futópadot be kell állítania. Ha mind a</w:t>
      </w:r>
      <w:r>
        <w:rPr>
          <w:rFonts w:ascii="Times New Roman" w:hAnsi="Times New Roman" w:cs="Times New Roman"/>
          <w:sz w:val="24"/>
        </w:rPr>
        <w:t xml:space="preserve"> szalag</w:t>
      </w:r>
      <w:r w:rsidRPr="00770007">
        <w:rPr>
          <w:rFonts w:ascii="Times New Roman" w:hAnsi="Times New Roman" w:cs="Times New Roman"/>
          <w:sz w:val="24"/>
        </w:rPr>
        <w:t xml:space="preserve">, mind az első görgő leáll, akkor a </w:t>
      </w:r>
      <w:r>
        <w:rPr>
          <w:rFonts w:ascii="Times New Roman" w:hAnsi="Times New Roman" w:cs="Times New Roman"/>
          <w:sz w:val="24"/>
        </w:rPr>
        <w:t xml:space="preserve">szalag </w:t>
      </w:r>
      <w:r w:rsidRPr="00770007">
        <w:rPr>
          <w:rFonts w:ascii="Times New Roman" w:hAnsi="Times New Roman" w:cs="Times New Roman"/>
          <w:sz w:val="24"/>
        </w:rPr>
        <w:t>motor</w:t>
      </w:r>
      <w:r>
        <w:rPr>
          <w:rFonts w:ascii="Times New Roman" w:hAnsi="Times New Roman" w:cs="Times New Roman"/>
          <w:sz w:val="24"/>
        </w:rPr>
        <w:t>ját</w:t>
      </w:r>
      <w:r w:rsidRPr="00770007">
        <w:rPr>
          <w:rFonts w:ascii="Times New Roman" w:hAnsi="Times New Roman" w:cs="Times New Roman"/>
          <w:sz w:val="24"/>
        </w:rPr>
        <w:t xml:space="preserve"> be kell állítani.</w:t>
      </w:r>
    </w:p>
    <w:p w14:paraId="7F7D4C8F" w14:textId="17B5035D" w:rsidR="007E224C" w:rsidRPr="007E224C" w:rsidRDefault="003720E1" w:rsidP="0077000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Futószalag beállítása</w:t>
      </w:r>
    </w:p>
    <w:p w14:paraId="04EF0A88" w14:textId="6927C0A9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1</w:t>
      </w:r>
      <w:r w:rsidR="003720E1">
        <w:rPr>
          <w:rFonts w:ascii="Times New Roman" w:hAnsi="Times New Roman" w:cs="Times New Roman"/>
          <w:b/>
          <w:sz w:val="24"/>
        </w:rPr>
        <w:t>.lépés</w:t>
      </w:r>
      <w:r w:rsidRPr="007E224C">
        <w:rPr>
          <w:rFonts w:ascii="Times New Roman" w:hAnsi="Times New Roman" w:cs="Times New Roman"/>
          <w:b/>
          <w:sz w:val="24"/>
        </w:rPr>
        <w:t>:</w:t>
      </w:r>
      <w:r w:rsidRPr="007E224C">
        <w:rPr>
          <w:rFonts w:ascii="Times New Roman" w:hAnsi="Times New Roman" w:cs="Times New Roman"/>
          <w:sz w:val="24"/>
        </w:rPr>
        <w:t xml:space="preserve"> </w:t>
      </w:r>
      <w:r w:rsidR="00770007" w:rsidRPr="00770007">
        <w:rPr>
          <w:rFonts w:ascii="Times New Roman" w:hAnsi="Times New Roman" w:cs="Times New Roman"/>
          <w:sz w:val="24"/>
        </w:rPr>
        <w:t>Húzza ki a készüléket, és nyissa ki a motor fedelét.</w:t>
      </w:r>
    </w:p>
    <w:p w14:paraId="6173AB31" w14:textId="1FFA3DA3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2</w:t>
      </w:r>
      <w:r w:rsidR="003720E1">
        <w:rPr>
          <w:rFonts w:ascii="Times New Roman" w:hAnsi="Times New Roman" w:cs="Times New Roman"/>
          <w:b/>
          <w:sz w:val="24"/>
        </w:rPr>
        <w:t>.lépés</w:t>
      </w:r>
      <w:r w:rsidRPr="007E224C">
        <w:rPr>
          <w:rFonts w:ascii="Times New Roman" w:hAnsi="Times New Roman" w:cs="Times New Roman"/>
          <w:b/>
          <w:sz w:val="24"/>
        </w:rPr>
        <w:t>:</w:t>
      </w:r>
      <w:r w:rsidRPr="007E224C">
        <w:rPr>
          <w:rFonts w:ascii="Times New Roman" w:hAnsi="Times New Roman" w:cs="Times New Roman"/>
          <w:sz w:val="24"/>
        </w:rPr>
        <w:t xml:space="preserve"> </w:t>
      </w:r>
      <w:r w:rsidR="00770007" w:rsidRPr="00770007">
        <w:rPr>
          <w:rFonts w:ascii="Times New Roman" w:hAnsi="Times New Roman" w:cs="Times New Roman"/>
          <w:sz w:val="24"/>
        </w:rPr>
        <w:t>Lazítsa meg a 4 motorcsavart, és állítsa be imbuszkulccsal (6 mm). Ha kézzel tudja elfordítani a</w:t>
      </w:r>
      <w:r w:rsidR="00770007">
        <w:rPr>
          <w:rFonts w:ascii="Times New Roman" w:hAnsi="Times New Roman" w:cs="Times New Roman"/>
          <w:sz w:val="24"/>
        </w:rPr>
        <w:t xml:space="preserve"> szalagot</w:t>
      </w:r>
      <w:r w:rsidR="00770007" w:rsidRPr="00770007">
        <w:rPr>
          <w:rFonts w:ascii="Times New Roman" w:hAnsi="Times New Roman" w:cs="Times New Roman"/>
          <w:sz w:val="24"/>
        </w:rPr>
        <w:t xml:space="preserve"> legalább 120 ° -kal, akkor a motorszíj túl laza. Meg kell </w:t>
      </w:r>
      <w:r w:rsidR="00770007">
        <w:rPr>
          <w:rFonts w:ascii="Times New Roman" w:hAnsi="Times New Roman" w:cs="Times New Roman"/>
          <w:sz w:val="24"/>
        </w:rPr>
        <w:t>húzni</w:t>
      </w:r>
      <w:r w:rsidR="00770007" w:rsidRPr="00770007">
        <w:rPr>
          <w:rFonts w:ascii="Times New Roman" w:hAnsi="Times New Roman" w:cs="Times New Roman"/>
          <w:sz w:val="24"/>
        </w:rPr>
        <w:t>. Ha kb. 60 ° -kal el tudja fordítani kézzel, akkor a</w:t>
      </w:r>
      <w:r w:rsidR="00770007">
        <w:rPr>
          <w:rFonts w:ascii="Times New Roman" w:hAnsi="Times New Roman" w:cs="Times New Roman"/>
          <w:sz w:val="24"/>
        </w:rPr>
        <w:t xml:space="preserve"> szalag</w:t>
      </w:r>
      <w:r w:rsidR="00770007" w:rsidRPr="00770007">
        <w:rPr>
          <w:rFonts w:ascii="Times New Roman" w:hAnsi="Times New Roman" w:cs="Times New Roman"/>
          <w:sz w:val="24"/>
        </w:rPr>
        <w:t xml:space="preserve"> pontosan beállítva van</w:t>
      </w:r>
      <w:r w:rsidRPr="007E224C">
        <w:rPr>
          <w:rFonts w:ascii="Times New Roman" w:hAnsi="Times New Roman" w:cs="Times New Roman"/>
          <w:sz w:val="24"/>
        </w:rPr>
        <w:t>.</w:t>
      </w:r>
    </w:p>
    <w:p w14:paraId="2D7B61F3" w14:textId="198F8CBA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3</w:t>
      </w:r>
      <w:r w:rsidR="003720E1">
        <w:rPr>
          <w:rFonts w:ascii="Times New Roman" w:hAnsi="Times New Roman" w:cs="Times New Roman"/>
          <w:b/>
          <w:sz w:val="24"/>
        </w:rPr>
        <w:t>.lépés</w:t>
      </w:r>
      <w:r w:rsidRPr="007E224C">
        <w:rPr>
          <w:rFonts w:ascii="Times New Roman" w:hAnsi="Times New Roman" w:cs="Times New Roman"/>
          <w:b/>
          <w:sz w:val="24"/>
        </w:rPr>
        <w:t>:</w:t>
      </w:r>
      <w:r w:rsidRPr="007E224C">
        <w:rPr>
          <w:rFonts w:ascii="Times New Roman" w:hAnsi="Times New Roman" w:cs="Times New Roman"/>
          <w:sz w:val="24"/>
        </w:rPr>
        <w:t xml:space="preserve"> </w:t>
      </w:r>
      <w:r w:rsidR="00770007" w:rsidRPr="00770007">
        <w:rPr>
          <w:rFonts w:ascii="Times New Roman" w:hAnsi="Times New Roman" w:cs="Times New Roman"/>
          <w:sz w:val="24"/>
        </w:rPr>
        <w:t>Húzza meg a motor csavarjait, és helyezze vissza a fedelet.</w:t>
      </w:r>
    </w:p>
    <w:p w14:paraId="7169775F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76157E61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19E4DA5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211576E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F7F4C17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196F5D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7761C04C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7C1B0E3B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4FDD98E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98FFAA0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738E7E06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C85AB55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16E1438" w14:textId="77777777" w:rsidR="00F059E2" w:rsidRPr="00F059E2" w:rsidRDefault="005B50FD" w:rsidP="00F059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t>Karbantartás</w:t>
      </w:r>
      <w:r w:rsidR="007E224C" w:rsidRPr="007E224C">
        <w:rPr>
          <w:rFonts w:ascii="Times New Roman" w:hAnsi="Times New Roman" w:cs="Times New Roman"/>
          <w:b/>
          <w:bCs/>
          <w:sz w:val="24"/>
        </w:rPr>
        <w:br/>
      </w:r>
    </w:p>
    <w:p w14:paraId="6F0ABF28" w14:textId="1C01CFC4" w:rsidR="007E224C" w:rsidRPr="00F059E2" w:rsidRDefault="00F059E2" w:rsidP="00F059E2">
      <w:pPr>
        <w:rPr>
          <w:rFonts w:ascii="Times New Roman" w:hAnsi="Times New Roman" w:cs="Times New Roman"/>
          <w:sz w:val="24"/>
        </w:rPr>
      </w:pPr>
      <w:r w:rsidRPr="00F059E2">
        <w:rPr>
          <w:rFonts w:ascii="Times New Roman" w:hAnsi="Times New Roman" w:cs="Times New Roman"/>
          <w:sz w:val="24"/>
        </w:rPr>
        <w:t>A megfelelő karbantartás nagyon fontos annak biztosításához, hogy a futópad jó állapotban legyen. A nem megfelelő karbantartás károsodást okozhat vagy lerövidítheti annak élettartamát.</w:t>
      </w:r>
      <w:r>
        <w:rPr>
          <w:rFonts w:ascii="Times New Roman" w:hAnsi="Times New Roman" w:cs="Times New Roman"/>
          <w:sz w:val="24"/>
        </w:rPr>
        <w:t xml:space="preserve"> </w:t>
      </w:r>
      <w:r w:rsidRPr="00F059E2">
        <w:rPr>
          <w:rFonts w:ascii="Times New Roman" w:hAnsi="Times New Roman" w:cs="Times New Roman"/>
          <w:i/>
          <w:iCs/>
          <w:sz w:val="24"/>
        </w:rPr>
        <w:t>Fontos</w:t>
      </w:r>
      <w:r w:rsidRPr="00F059E2">
        <w:rPr>
          <w:rFonts w:ascii="Times New Roman" w:hAnsi="Times New Roman" w:cs="Times New Roman"/>
          <w:sz w:val="24"/>
        </w:rPr>
        <w:t>: Soha ne használjon erős anyagokat vagy oldószereket a készülék tisztításához. Tartsa a készüléket folyadéktól és közvetlen napsugárzástól távol. Ellenőrizze és húzza meg a készülék minden részét. Azonnal cserélje ki a kopott alkatrészeket.</w:t>
      </w:r>
    </w:p>
    <w:p w14:paraId="18B0773B" w14:textId="5F298240" w:rsidR="00F059E2" w:rsidRPr="00F059E2" w:rsidRDefault="00F059E2" w:rsidP="00F059E2">
      <w:pPr>
        <w:rPr>
          <w:rFonts w:ascii="Times New Roman" w:hAnsi="Times New Roman" w:cs="Times New Roman"/>
          <w:sz w:val="24"/>
        </w:rPr>
      </w:pPr>
      <w:r w:rsidRPr="00F059E2">
        <w:rPr>
          <w:rFonts w:ascii="Times New Roman" w:hAnsi="Times New Roman" w:cs="Times New Roman"/>
          <w:b/>
          <w:bCs/>
          <w:sz w:val="28"/>
          <w:szCs w:val="28"/>
        </w:rPr>
        <w:t>Tisztítás</w:t>
      </w:r>
      <w:r w:rsidR="007E224C" w:rsidRPr="00F059E2">
        <w:rPr>
          <w:rFonts w:ascii="Times New Roman" w:hAnsi="Times New Roman" w:cs="Times New Roman"/>
          <w:b/>
          <w:bCs/>
          <w:sz w:val="24"/>
        </w:rPr>
        <w:br/>
      </w:r>
      <w:r w:rsidRPr="00F059E2">
        <w:rPr>
          <w:rFonts w:ascii="Times New Roman" w:hAnsi="Times New Roman" w:cs="Times New Roman"/>
          <w:sz w:val="24"/>
        </w:rPr>
        <w:t>A rendszeres tisztítás meghosszabbítja a berendezés élettartamát.</w:t>
      </w:r>
      <w:r w:rsidR="007E224C" w:rsidRPr="00F059E2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          </w:t>
      </w:r>
      <w:r w:rsidRPr="00F059E2">
        <w:rPr>
          <w:rFonts w:ascii="Times New Roman" w:hAnsi="Times New Roman" w:cs="Times New Roman"/>
          <w:b/>
          <w:bCs/>
          <w:sz w:val="24"/>
        </w:rPr>
        <w:t>Figyelem:</w:t>
      </w:r>
      <w:r w:rsidRPr="00F059E2">
        <w:rPr>
          <w:rFonts w:ascii="Times New Roman" w:hAnsi="Times New Roman" w:cs="Times New Roman"/>
          <w:sz w:val="24"/>
        </w:rPr>
        <w:t xml:space="preserve"> Tisztítás vagy karbantartás előtt ellenőrizze, hogy a készülék ki van-e kapcsolva és ki van-e húzva az aljzatból, különben fennáll az áramütés veszélye.</w:t>
      </w:r>
    </w:p>
    <w:p w14:paraId="44DACEC0" w14:textId="77777777" w:rsidR="00F059E2" w:rsidRPr="00F059E2" w:rsidRDefault="00F059E2" w:rsidP="00F059E2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 w:rsidRPr="00F059E2">
        <w:rPr>
          <w:rFonts w:ascii="Times New Roman" w:hAnsi="Times New Roman" w:cs="Times New Roman"/>
          <w:sz w:val="24"/>
        </w:rPr>
        <w:t>Fontos: Soha ne használjon erős anyagokat vagy oldószereket a készülék tisztításához. Tartsa a készüléket folyadéktól és közvetlen napsugárzástól távol.</w:t>
      </w:r>
    </w:p>
    <w:p w14:paraId="193A7E0F" w14:textId="77777777" w:rsidR="00F059E2" w:rsidRPr="00F059E2" w:rsidRDefault="00F059E2" w:rsidP="00F059E2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 w:rsidRPr="00F059E2">
        <w:rPr>
          <w:rFonts w:ascii="Times New Roman" w:hAnsi="Times New Roman" w:cs="Times New Roman"/>
          <w:sz w:val="24"/>
        </w:rPr>
        <w:lastRenderedPageBreak/>
        <w:t>Minden edzés után: Törölje le a konzolokat és a futópad felületét, és távolítsa el az izzadságot egy vízzel megnedvesített puha ruhával.</w:t>
      </w:r>
    </w:p>
    <w:p w14:paraId="0A545539" w14:textId="7402C4E9" w:rsidR="007E224C" w:rsidRPr="00F059E2" w:rsidRDefault="00F059E2" w:rsidP="00F059E2">
      <w:pPr>
        <w:pStyle w:val="Odsekzoznamu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 w:rsidRPr="00F059E2">
        <w:rPr>
          <w:rFonts w:ascii="Times New Roman" w:hAnsi="Times New Roman" w:cs="Times New Roman"/>
          <w:sz w:val="24"/>
        </w:rPr>
        <w:t>Hetente: Heti egyszer ajánlott porszívózás a futópad alatt, mivel ott tárolják a cipőktől származó szennyeződéseket.</w:t>
      </w:r>
    </w:p>
    <w:p w14:paraId="60563091" w14:textId="58A7973D" w:rsidR="007E224C" w:rsidRPr="00F059E2" w:rsidRDefault="00F059E2" w:rsidP="007E22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059E2">
        <w:rPr>
          <w:rFonts w:ascii="Times New Roman" w:hAnsi="Times New Roman" w:cs="Times New Roman"/>
          <w:b/>
          <w:bCs/>
          <w:sz w:val="28"/>
          <w:szCs w:val="28"/>
        </w:rPr>
        <w:t>Kenés</w:t>
      </w:r>
      <w:r w:rsidR="007E224C" w:rsidRPr="00F059E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9CAE8BE" w14:textId="06561FF6" w:rsidR="00F059E2" w:rsidRDefault="00F059E2" w:rsidP="00F059E2">
      <w:pPr>
        <w:rPr>
          <w:rFonts w:ascii="Times New Roman" w:hAnsi="Times New Roman" w:cs="Times New Roman"/>
          <w:sz w:val="24"/>
        </w:rPr>
      </w:pPr>
      <w:r w:rsidRPr="00F059E2">
        <w:rPr>
          <w:rFonts w:ascii="Times New Roman" w:hAnsi="Times New Roman" w:cs="Times New Roman"/>
          <w:sz w:val="24"/>
        </w:rPr>
        <w:t>A futópadot gyárilag kenik. Ennek ellenére ajánlatos a futópad kenését rendszeresen ellenőrizni a szállítószalag optimális működése érdekében. 3 havonta, emelje fel a</w:t>
      </w:r>
      <w:r>
        <w:rPr>
          <w:rFonts w:ascii="Times New Roman" w:hAnsi="Times New Roman" w:cs="Times New Roman"/>
          <w:sz w:val="24"/>
        </w:rPr>
        <w:t xml:space="preserve"> szalag</w:t>
      </w:r>
      <w:r w:rsidRPr="00F059E2">
        <w:rPr>
          <w:rFonts w:ascii="Times New Roman" w:hAnsi="Times New Roman" w:cs="Times New Roman"/>
          <w:sz w:val="24"/>
        </w:rPr>
        <w:t xml:space="preserve"> oldalait, és tapogassa meg a felületét, ha szilikon nyomai vannak, akkor nincs szükség kenésre. Ha a felület száraz, kövesse az alábbi utasításokat.</w:t>
      </w:r>
    </w:p>
    <w:p w14:paraId="2D59B269" w14:textId="5664A059" w:rsidR="007E224C" w:rsidRPr="007E224C" w:rsidRDefault="00F059E2" w:rsidP="00F059E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Kenési folyamat</w:t>
      </w:r>
      <w:r w:rsidR="007E224C" w:rsidRPr="007E224C">
        <w:rPr>
          <w:rFonts w:ascii="Times New Roman" w:hAnsi="Times New Roman" w:cs="Times New Roman"/>
          <w:b/>
          <w:bCs/>
          <w:sz w:val="24"/>
        </w:rPr>
        <w:t>:</w:t>
      </w:r>
    </w:p>
    <w:p w14:paraId="15EBCE95" w14:textId="6265719A" w:rsidR="00F059E2" w:rsidRPr="00F059E2" w:rsidRDefault="00F059E2" w:rsidP="00F059E2">
      <w:pPr>
        <w:pStyle w:val="Odsekzoznamu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 w:rsidRPr="00F059E2">
        <w:rPr>
          <w:rFonts w:ascii="Times New Roman" w:hAnsi="Times New Roman" w:cs="Times New Roman"/>
          <w:sz w:val="24"/>
        </w:rPr>
        <w:t>Helyezze a</w:t>
      </w:r>
      <w:r>
        <w:rPr>
          <w:rFonts w:ascii="Times New Roman" w:hAnsi="Times New Roman" w:cs="Times New Roman"/>
          <w:sz w:val="24"/>
        </w:rPr>
        <w:t xml:space="preserve"> szalagot</w:t>
      </w:r>
      <w:r w:rsidRPr="00F059E2">
        <w:rPr>
          <w:rFonts w:ascii="Times New Roman" w:hAnsi="Times New Roman" w:cs="Times New Roman"/>
          <w:sz w:val="24"/>
        </w:rPr>
        <w:t xml:space="preserve"> úgy, hogy a varrás a deszka közepén legyen.</w:t>
      </w:r>
    </w:p>
    <w:p w14:paraId="1260EDF1" w14:textId="77777777" w:rsidR="00F059E2" w:rsidRPr="00F059E2" w:rsidRDefault="00F059E2" w:rsidP="00F059E2">
      <w:pPr>
        <w:pStyle w:val="Odsekzoznamu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 w:rsidRPr="00F059E2">
        <w:rPr>
          <w:rFonts w:ascii="Times New Roman" w:hAnsi="Times New Roman" w:cs="Times New Roman"/>
          <w:sz w:val="24"/>
        </w:rPr>
        <w:t>Helyezze a permetező szelepet a kenőanyag-palack fejébe.</w:t>
      </w:r>
    </w:p>
    <w:p w14:paraId="2B94F8CA" w14:textId="67C04F67" w:rsidR="00F059E2" w:rsidRPr="00F059E2" w:rsidRDefault="00F059E2" w:rsidP="00F059E2">
      <w:pPr>
        <w:pStyle w:val="Odsekzoznamu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 w:rsidRPr="00F059E2">
        <w:rPr>
          <w:rFonts w:ascii="Times New Roman" w:hAnsi="Times New Roman" w:cs="Times New Roman"/>
          <w:sz w:val="24"/>
        </w:rPr>
        <w:t>Emelje meg a</w:t>
      </w:r>
      <w:r>
        <w:rPr>
          <w:rFonts w:ascii="Times New Roman" w:hAnsi="Times New Roman" w:cs="Times New Roman"/>
          <w:sz w:val="24"/>
        </w:rPr>
        <w:t xml:space="preserve"> szalag</w:t>
      </w:r>
      <w:r w:rsidRPr="00F059E2">
        <w:rPr>
          <w:rFonts w:ascii="Times New Roman" w:hAnsi="Times New Roman" w:cs="Times New Roman"/>
          <w:sz w:val="24"/>
        </w:rPr>
        <w:t xml:space="preserve"> egyik oldalát, és tartsa távol a permetező szelepet az elülső végétől és a lemeztől. Kezdje a</w:t>
      </w:r>
      <w:r>
        <w:rPr>
          <w:rFonts w:ascii="Times New Roman" w:hAnsi="Times New Roman" w:cs="Times New Roman"/>
          <w:sz w:val="24"/>
        </w:rPr>
        <w:t xml:space="preserve"> szalag </w:t>
      </w:r>
      <w:r w:rsidRPr="00F059E2">
        <w:rPr>
          <w:rFonts w:ascii="Times New Roman" w:hAnsi="Times New Roman" w:cs="Times New Roman"/>
          <w:sz w:val="24"/>
        </w:rPr>
        <w:t>elejétől</w:t>
      </w:r>
      <w:r>
        <w:rPr>
          <w:rFonts w:ascii="Times New Roman" w:hAnsi="Times New Roman" w:cs="Times New Roman"/>
          <w:sz w:val="24"/>
        </w:rPr>
        <w:t xml:space="preserve"> hátra</w:t>
      </w:r>
      <w:r w:rsidRPr="00F059E2">
        <w:rPr>
          <w:rFonts w:ascii="Times New Roman" w:hAnsi="Times New Roman" w:cs="Times New Roman"/>
          <w:sz w:val="24"/>
        </w:rPr>
        <w:t xml:space="preserve"> felé. Ismételje meg ezt az eljárást a</w:t>
      </w:r>
      <w:r>
        <w:rPr>
          <w:rFonts w:ascii="Times New Roman" w:hAnsi="Times New Roman" w:cs="Times New Roman"/>
          <w:sz w:val="24"/>
        </w:rPr>
        <w:t xml:space="preserve"> szalag </w:t>
      </w:r>
      <w:r w:rsidRPr="00F059E2">
        <w:rPr>
          <w:rFonts w:ascii="Times New Roman" w:hAnsi="Times New Roman" w:cs="Times New Roman"/>
          <w:sz w:val="24"/>
        </w:rPr>
        <w:t xml:space="preserve">másik oldalán. </w:t>
      </w:r>
      <w:r>
        <w:rPr>
          <w:rFonts w:ascii="Times New Roman" w:hAnsi="Times New Roman" w:cs="Times New Roman"/>
          <w:sz w:val="24"/>
        </w:rPr>
        <w:t>M</w:t>
      </w:r>
      <w:r w:rsidRPr="00F059E2">
        <w:rPr>
          <w:rFonts w:ascii="Times New Roman" w:hAnsi="Times New Roman" w:cs="Times New Roman"/>
          <w:sz w:val="24"/>
        </w:rPr>
        <w:t>indkét oldalt körülbelül 4 másodpercig.</w:t>
      </w:r>
    </w:p>
    <w:p w14:paraId="36DA0A72" w14:textId="61837786" w:rsidR="00F059E2" w:rsidRPr="00F059E2" w:rsidRDefault="00F059E2" w:rsidP="00F059E2">
      <w:pPr>
        <w:pStyle w:val="Odsekzoznamu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 w:rsidRPr="00F059E2">
        <w:rPr>
          <w:rFonts w:ascii="Times New Roman" w:hAnsi="Times New Roman" w:cs="Times New Roman"/>
          <w:sz w:val="24"/>
        </w:rPr>
        <w:t>A gép beindítása előtt várjon 1 percet, amíg a</w:t>
      </w:r>
      <w:r>
        <w:rPr>
          <w:rFonts w:ascii="Times New Roman" w:hAnsi="Times New Roman" w:cs="Times New Roman"/>
          <w:sz w:val="24"/>
        </w:rPr>
        <w:t xml:space="preserve"> szilikon</w:t>
      </w:r>
      <w:r w:rsidRPr="00F059E2">
        <w:rPr>
          <w:rFonts w:ascii="Times New Roman" w:hAnsi="Times New Roman" w:cs="Times New Roman"/>
          <w:sz w:val="24"/>
        </w:rPr>
        <w:t xml:space="preserve"> fel nem oldódik.</w:t>
      </w:r>
    </w:p>
    <w:p w14:paraId="7954F36B" w14:textId="7C7B305A" w:rsidR="007E224C" w:rsidRPr="007E224C" w:rsidRDefault="00F059E2" w:rsidP="007E224C">
      <w:pPr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44928" behindDoc="1" locked="0" layoutInCell="1" allowOverlap="1" wp14:anchorId="65D3DD83" wp14:editId="204BA586">
            <wp:simplePos x="0" y="0"/>
            <wp:positionH relativeFrom="margin">
              <wp:posOffset>1195705</wp:posOffset>
            </wp:positionH>
            <wp:positionV relativeFrom="margin">
              <wp:posOffset>7200265</wp:posOffset>
            </wp:positionV>
            <wp:extent cx="3390265" cy="2346960"/>
            <wp:effectExtent l="0" t="0" r="635" b="0"/>
            <wp:wrapNone/>
            <wp:docPr id="1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07" cy="234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0B4A14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B25C500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3033B69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6E0AFDA3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36B155E5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C38F973" w14:textId="77777777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0C680A7" w14:textId="2DC708AB" w:rsidR="007E224C" w:rsidRPr="007E224C" w:rsidRDefault="00203997" w:rsidP="007E224C">
      <w:pPr>
        <w:spacing w:after="240" w:line="240" w:lineRule="auto"/>
        <w:rPr>
          <w:rFonts w:ascii="Times New Roman" w:eastAsia="Arial" w:hAnsi="Times New Roman" w:cs="Times New Roman"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Szalag központosítása</w:t>
      </w:r>
      <w:r w:rsidR="007E224C" w:rsidRPr="007E224C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:</w:t>
      </w:r>
    </w:p>
    <w:p w14:paraId="13D30E6D" w14:textId="36320EF9" w:rsidR="00203997" w:rsidRDefault="00203997" w:rsidP="00203997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 w:rsidRPr="00203997">
        <w:rPr>
          <w:rFonts w:ascii="Times New Roman" w:eastAsia="Trebuchet MS" w:hAnsi="Times New Roman" w:cs="Times New Roman"/>
          <w:sz w:val="24"/>
          <w:szCs w:val="24"/>
          <w:lang w:eastAsia="sk-SK"/>
        </w:rPr>
        <w:t>Futása során az egyik lábát jobban megnyomhatja, mint a másikat. Az eltérés az egyik láb és a másik erőfeszítési arányának erejétől és nyomásától függ. Ez a</w:t>
      </w:r>
      <w:r w:rsidR="00F662AC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r w:rsidRPr="00203997">
        <w:rPr>
          <w:rFonts w:ascii="Times New Roman" w:eastAsia="Trebuchet MS" w:hAnsi="Times New Roman" w:cs="Times New Roman"/>
          <w:sz w:val="24"/>
          <w:szCs w:val="24"/>
          <w:lang w:eastAsia="sk-SK"/>
        </w:rPr>
        <w:t>változás a</w:t>
      </w:r>
      <w:r w:rsidR="00F662AC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szalag</w:t>
      </w:r>
      <w:r w:rsidRPr="00203997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középre kerülését okozhatja. Az elhajlás normális, és a futópad újra középre kerül, amikor a felhasználó leszáll. Ha a futópad továbbra is középen van, akkor kézzel kell központosítania.</w:t>
      </w:r>
    </w:p>
    <w:p w14:paraId="18120CAC" w14:textId="293D56EF" w:rsidR="00203997" w:rsidRDefault="00203997" w:rsidP="00203997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5249FE7D" w14:textId="77777777" w:rsidR="00F662AC" w:rsidRPr="00F662AC" w:rsidRDefault="00F662AC" w:rsidP="00F662AC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 w:rsidRPr="00F662AC">
        <w:rPr>
          <w:rFonts w:ascii="Times New Roman" w:eastAsia="Trebuchet MS" w:hAnsi="Times New Roman" w:cs="Times New Roman"/>
          <w:sz w:val="24"/>
          <w:szCs w:val="24"/>
          <w:lang w:eastAsia="sk-SK"/>
        </w:rPr>
        <w:t>Állítsa a sebességet 6 km / h-ra, és készítsen imbuszkulcsot.</w:t>
      </w:r>
    </w:p>
    <w:p w14:paraId="27EDB5B8" w14:textId="5140EEE6" w:rsidR="007E224C" w:rsidRPr="007E224C" w:rsidRDefault="00F662AC" w:rsidP="00F662AC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 w:rsidRPr="00F662AC">
        <w:rPr>
          <w:rFonts w:ascii="Times New Roman" w:eastAsia="Trebuchet MS" w:hAnsi="Times New Roman" w:cs="Times New Roman"/>
          <w:sz w:val="24"/>
          <w:szCs w:val="24"/>
          <w:lang w:eastAsia="sk-SK"/>
        </w:rPr>
        <w:t>Vegye figyelembe, hogy a futópad eltér-e a tábla jobb vagy bal oldalán</w:t>
      </w:r>
      <w:r w:rsidR="007E224C" w:rsidRPr="007E224C">
        <w:rPr>
          <w:rFonts w:ascii="Times New Roman" w:eastAsia="Trebuchet MS" w:hAnsi="Times New Roman" w:cs="Times New Roman"/>
          <w:sz w:val="24"/>
          <w:szCs w:val="24"/>
          <w:lang w:eastAsia="sk-SK"/>
        </w:rPr>
        <w:t>.</w:t>
      </w:r>
    </w:p>
    <w:p w14:paraId="656127B0" w14:textId="26F3A120" w:rsidR="007E224C" w:rsidRPr="007E224C" w:rsidRDefault="007E224C" w:rsidP="007E224C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45952" behindDoc="1" locked="0" layoutInCell="1" allowOverlap="1" wp14:anchorId="0B932045" wp14:editId="1F65D557">
            <wp:simplePos x="0" y="0"/>
            <wp:positionH relativeFrom="margin">
              <wp:align>right</wp:align>
            </wp:positionH>
            <wp:positionV relativeFrom="margin">
              <wp:posOffset>1843405</wp:posOffset>
            </wp:positionV>
            <wp:extent cx="2114550" cy="1162050"/>
            <wp:effectExtent l="19050" t="0" r="0" b="0"/>
            <wp:wrapTight wrapText="bothSides">
              <wp:wrapPolygon edited="0">
                <wp:start x="389" y="0"/>
                <wp:lineTo x="-195" y="1062"/>
                <wp:lineTo x="-195" y="19475"/>
                <wp:lineTo x="389" y="21246"/>
                <wp:lineTo x="21211" y="21246"/>
                <wp:lineTo x="21405" y="21246"/>
                <wp:lineTo x="21600" y="18413"/>
                <wp:lineTo x="21600" y="1416"/>
                <wp:lineTo x="21211" y="0"/>
                <wp:lineTo x="389" y="0"/>
              </wp:wrapPolygon>
            </wp:wrapTight>
            <wp:docPr id="16" name="Obrázok 8" descr="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6B8706" w14:textId="351B07BC" w:rsidR="007E224C" w:rsidRDefault="00F662AC" w:rsidP="00F662AC">
      <w:pPr>
        <w:spacing w:after="0" w:line="240" w:lineRule="auto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1.</w:t>
      </w:r>
      <w:r w:rsidRPr="00F662AC">
        <w:rPr>
          <w:rFonts w:ascii="Times New Roman" w:eastAsia="Trebuchet MS" w:hAnsi="Times New Roman" w:cs="Times New Roman"/>
          <w:sz w:val="24"/>
          <w:szCs w:val="24"/>
          <w:lang w:eastAsia="sk-SK"/>
        </w:rPr>
        <w:t>Ha eltér a tábla jobb oldalától, válassza le a</w:t>
      </w:r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szalagot a</w:t>
      </w:r>
      <w:r w:rsidRPr="00F662AC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háló</w:t>
      </w:r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zatból</w:t>
      </w:r>
      <w:r w:rsidRPr="00F662AC">
        <w:rPr>
          <w:rFonts w:ascii="Times New Roman" w:eastAsia="Trebuchet MS" w:hAnsi="Times New Roman" w:cs="Times New Roman"/>
          <w:sz w:val="24"/>
          <w:szCs w:val="24"/>
          <w:lang w:eastAsia="sk-SK"/>
        </w:rPr>
        <w:t>, vegye ki a biztonsági kulcsot, és fordítsa el a jobb oldali csavart az óramutató járásával megegyező irányba 1/4 fordulattal (A ábra).</w:t>
      </w:r>
    </w:p>
    <w:p w14:paraId="28A31F2A" w14:textId="77777777" w:rsidR="00F662AC" w:rsidRPr="007E224C" w:rsidRDefault="00F662AC" w:rsidP="00F662AC">
      <w:pPr>
        <w:spacing w:after="0" w:line="240" w:lineRule="auto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1027C7CD" w14:textId="266DF4AB" w:rsidR="007E224C" w:rsidRPr="007E224C" w:rsidRDefault="00F662AC" w:rsidP="00F662AC">
      <w:pPr>
        <w:spacing w:after="0" w:line="240" w:lineRule="auto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2.</w:t>
      </w:r>
      <w:r w:rsidRPr="00F662AC">
        <w:rPr>
          <w:rFonts w:ascii="Times New Roman" w:eastAsia="Trebuchet MS" w:hAnsi="Times New Roman" w:cs="Times New Roman"/>
          <w:sz w:val="24"/>
          <w:szCs w:val="24"/>
          <w:lang w:eastAsia="sk-SK"/>
        </w:rPr>
        <w:t>Ha eltér a tábla bal oldalától, válassza le a</w:t>
      </w:r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szalagot</w:t>
      </w:r>
      <w:r w:rsidRPr="00F662AC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a háló</w:t>
      </w:r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zatból</w:t>
      </w:r>
      <w:r w:rsidRPr="00F662AC">
        <w:rPr>
          <w:rFonts w:ascii="Times New Roman" w:eastAsia="Trebuchet MS" w:hAnsi="Times New Roman" w:cs="Times New Roman"/>
          <w:sz w:val="24"/>
          <w:szCs w:val="24"/>
          <w:lang w:eastAsia="sk-SK"/>
        </w:rPr>
        <w:t>, vegye ki a biztonsági kulcsot, és fordítsa el a bal oldali csavart az óramutató járásával megegyező irányba 1/4 fordulattal (B ábra).</w:t>
      </w:r>
    </w:p>
    <w:p w14:paraId="71DCDB80" w14:textId="7221DD70" w:rsidR="007E224C" w:rsidRPr="00F662AC" w:rsidRDefault="007E224C" w:rsidP="00F662AC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46976" behindDoc="1" locked="0" layoutInCell="1" allowOverlap="1" wp14:anchorId="74B2D60F" wp14:editId="3F2243BC">
            <wp:simplePos x="0" y="0"/>
            <wp:positionH relativeFrom="margin">
              <wp:align>right</wp:align>
            </wp:positionH>
            <wp:positionV relativeFrom="page">
              <wp:posOffset>4038600</wp:posOffset>
            </wp:positionV>
            <wp:extent cx="2114550" cy="1162050"/>
            <wp:effectExtent l="19050" t="0" r="0" b="0"/>
            <wp:wrapTight wrapText="bothSides">
              <wp:wrapPolygon edited="0">
                <wp:start x="389" y="0"/>
                <wp:lineTo x="-195" y="1062"/>
                <wp:lineTo x="-195" y="19475"/>
                <wp:lineTo x="389" y="21246"/>
                <wp:lineTo x="21211" y="21246"/>
                <wp:lineTo x="21405" y="21246"/>
                <wp:lineTo x="21600" y="18413"/>
                <wp:lineTo x="21600" y="1416"/>
                <wp:lineTo x="21211" y="0"/>
                <wp:lineTo x="389" y="0"/>
              </wp:wrapPolygon>
            </wp:wrapTight>
            <wp:docPr id="17" name="Obrázok 9" descr="图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B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863787" w14:textId="28531E4A" w:rsidR="007E224C" w:rsidRPr="00F662AC" w:rsidRDefault="00F662AC" w:rsidP="00F662A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3.</w:t>
      </w:r>
      <w:r w:rsidRPr="00F662AC">
        <w:rPr>
          <w:rFonts w:ascii="Times New Roman" w:hAnsi="Times New Roman" w:cs="Times New Roman"/>
          <w:sz w:val="24"/>
        </w:rPr>
        <w:t>Idővel a futópad felszabadul. Meghúzásához először húzza ki a</w:t>
      </w:r>
      <w:r>
        <w:rPr>
          <w:rFonts w:ascii="Times New Roman" w:hAnsi="Times New Roman" w:cs="Times New Roman"/>
          <w:sz w:val="24"/>
        </w:rPr>
        <w:t xml:space="preserve"> szalagot a</w:t>
      </w:r>
      <w:r w:rsidRPr="00F662AC">
        <w:rPr>
          <w:rFonts w:ascii="Times New Roman" w:hAnsi="Times New Roman" w:cs="Times New Roman"/>
          <w:sz w:val="24"/>
        </w:rPr>
        <w:t xml:space="preserve"> hál</w:t>
      </w:r>
      <w:r>
        <w:rPr>
          <w:rFonts w:ascii="Times New Roman" w:hAnsi="Times New Roman" w:cs="Times New Roman"/>
          <w:sz w:val="24"/>
        </w:rPr>
        <w:t>ózatból</w:t>
      </w:r>
      <w:r w:rsidRPr="00F662AC">
        <w:rPr>
          <w:rFonts w:ascii="Times New Roman" w:hAnsi="Times New Roman" w:cs="Times New Roman"/>
          <w:sz w:val="24"/>
        </w:rPr>
        <w:t>, vegye ki a biztonsági kulcsot, és forgassa a bal és a jobb csavart egyaránt 1/4 fordulattal az óramutató járásával megegyező irányba (C ábra). Ellenőrizze az öv feszességét. Addig folytassa ezt a folyamatot, amíg az öv megfelelően meg nem feszül. Ügyeljen arra, hogy mindkét oldalát egyformán állítsa be az öv egyenletes beállításának biztosítása érdekében.</w:t>
      </w:r>
      <w:r w:rsidR="007E224C" w:rsidRPr="007E224C"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48000" behindDoc="1" locked="0" layoutInCell="1" allowOverlap="1" wp14:anchorId="052704C8" wp14:editId="35D77D17">
            <wp:simplePos x="0" y="0"/>
            <wp:positionH relativeFrom="margin">
              <wp:align>right</wp:align>
            </wp:positionH>
            <wp:positionV relativeFrom="page">
              <wp:posOffset>5305425</wp:posOffset>
            </wp:positionV>
            <wp:extent cx="2133600" cy="1181100"/>
            <wp:effectExtent l="19050" t="0" r="0" b="0"/>
            <wp:wrapTight wrapText="bothSides">
              <wp:wrapPolygon edited="0">
                <wp:start x="386" y="0"/>
                <wp:lineTo x="-193" y="1045"/>
                <wp:lineTo x="-193" y="19161"/>
                <wp:lineTo x="386" y="21252"/>
                <wp:lineTo x="21214" y="21252"/>
                <wp:lineTo x="21407" y="21252"/>
                <wp:lineTo x="21600" y="18465"/>
                <wp:lineTo x="21600" y="1394"/>
                <wp:lineTo x="21214" y="0"/>
                <wp:lineTo x="386" y="0"/>
              </wp:wrapPolygon>
            </wp:wrapTight>
            <wp:docPr id="18" name="Obrázok 10" descr="图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C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0D0EFC" w14:textId="55F780A1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2C04A454" w14:textId="60AE5C80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920E8A2" w14:textId="517EE372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0E895896" w14:textId="6B96F056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6181BC7" w14:textId="2252B55A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25EE7E5B" w14:textId="6EE87955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9723376" w14:textId="1166F7F8" w:rsidR="007E224C" w:rsidRPr="007E224C" w:rsidRDefault="007E224C" w:rsidP="007E224C">
      <w:pPr>
        <w:rPr>
          <w:rFonts w:ascii="Times New Roman" w:hAnsi="Times New Roman" w:cs="Times New Roman"/>
          <w:sz w:val="24"/>
        </w:rPr>
      </w:pPr>
    </w:p>
    <w:p w14:paraId="4DD5B052" w14:textId="2A8B3046" w:rsidR="007E224C" w:rsidRDefault="007E224C" w:rsidP="00213CC1">
      <w:pPr>
        <w:rPr>
          <w:rFonts w:ascii="Times New Roman" w:hAnsi="Times New Roman" w:cs="Times New Roman"/>
          <w:b/>
          <w:sz w:val="28"/>
        </w:rPr>
      </w:pPr>
    </w:p>
    <w:p w14:paraId="19DA2876" w14:textId="54BF0636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614EF535" w14:textId="65229983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6190C69E" w14:textId="32262D37" w:rsidR="00F662AC" w:rsidRDefault="00F662AC" w:rsidP="00213CC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Vázlatos rajz</w:t>
      </w:r>
    </w:p>
    <w:p w14:paraId="2D21D0E4" w14:textId="10DE6A63" w:rsidR="0002335A" w:rsidRDefault="00F662AC" w:rsidP="00213CC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75648" behindDoc="1" locked="0" layoutInCell="1" allowOverlap="1" wp14:anchorId="2479EC7C" wp14:editId="473CF1E9">
            <wp:simplePos x="0" y="0"/>
            <wp:positionH relativeFrom="margin">
              <wp:posOffset>-463550</wp:posOffset>
            </wp:positionH>
            <wp:positionV relativeFrom="page">
              <wp:posOffset>1413510</wp:posOffset>
            </wp:positionV>
            <wp:extent cx="6231890" cy="8639810"/>
            <wp:effectExtent l="0" t="0" r="0" b="8890"/>
            <wp:wrapNone/>
            <wp:docPr id="1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0" t="10260" r="41077" b="1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8639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77E1E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088DFCB9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4A25050C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093F6DE9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6168413C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779B8079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239C8E75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4811D294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6EC85AD1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17510913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1AD5EF34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1C465471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51222F84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2785CB33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52D11AC0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3AFC0C92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727B0830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74F620C1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21538E1E" w14:textId="77777777" w:rsidR="0002335A" w:rsidRDefault="0002335A" w:rsidP="00213CC1">
      <w:pPr>
        <w:rPr>
          <w:rFonts w:ascii="Times New Roman" w:hAnsi="Times New Roman" w:cs="Times New Roman"/>
          <w:b/>
          <w:sz w:val="28"/>
        </w:rPr>
      </w:pPr>
    </w:p>
    <w:p w14:paraId="1D7FCE12" w14:textId="77777777" w:rsidR="007E224C" w:rsidRDefault="007E224C" w:rsidP="00213CC1">
      <w:pPr>
        <w:rPr>
          <w:rFonts w:ascii="Times New Roman" w:hAnsi="Times New Roman" w:cs="Times New Roman"/>
          <w:b/>
          <w:sz w:val="28"/>
        </w:rPr>
      </w:pPr>
    </w:p>
    <w:p w14:paraId="774B6E50" w14:textId="77777777" w:rsidR="00F662AC" w:rsidRDefault="00F662AC" w:rsidP="00A859CE">
      <w:pPr>
        <w:jc w:val="center"/>
        <w:rPr>
          <w:rFonts w:ascii="Times New Roman" w:hAnsi="Times New Roman" w:cs="Times New Roman"/>
          <w:b/>
          <w:sz w:val="28"/>
        </w:rPr>
      </w:pPr>
    </w:p>
    <w:p w14:paraId="14BB0E5E" w14:textId="77777777" w:rsidR="00F662AC" w:rsidRDefault="00F662AC" w:rsidP="00A859CE">
      <w:pPr>
        <w:jc w:val="center"/>
        <w:rPr>
          <w:rFonts w:ascii="Times New Roman" w:hAnsi="Times New Roman" w:cs="Times New Roman"/>
          <w:b/>
          <w:sz w:val="28"/>
        </w:rPr>
      </w:pPr>
    </w:p>
    <w:p w14:paraId="415C9E1D" w14:textId="77777777" w:rsidR="00F662AC" w:rsidRDefault="00F662AC" w:rsidP="00A859CE">
      <w:pPr>
        <w:jc w:val="center"/>
        <w:rPr>
          <w:rFonts w:ascii="Times New Roman" w:hAnsi="Times New Roman" w:cs="Times New Roman"/>
          <w:b/>
          <w:sz w:val="28"/>
        </w:rPr>
      </w:pPr>
    </w:p>
    <w:p w14:paraId="4B1152B8" w14:textId="6AF5A6C0" w:rsidR="00A859CE" w:rsidRDefault="00F662AC" w:rsidP="00A859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Alkatrész lista</w:t>
      </w:r>
    </w:p>
    <w:tbl>
      <w:tblPr>
        <w:tblpPr w:leftFromText="180" w:rightFromText="180" w:vertAnchor="text" w:horzAnchor="page" w:tblpXSpec="center" w:tblpY="225"/>
        <w:tblOverlap w:val="never"/>
        <w:tblW w:w="10104" w:type="dxa"/>
        <w:tblLayout w:type="fixed"/>
        <w:tblLook w:val="0000" w:firstRow="0" w:lastRow="0" w:firstColumn="0" w:lastColumn="0" w:noHBand="0" w:noVBand="0"/>
      </w:tblPr>
      <w:tblGrid>
        <w:gridCol w:w="830"/>
        <w:gridCol w:w="2210"/>
        <w:gridCol w:w="1066"/>
        <w:gridCol w:w="954"/>
        <w:gridCol w:w="828"/>
        <w:gridCol w:w="2296"/>
        <w:gridCol w:w="1167"/>
        <w:gridCol w:w="753"/>
      </w:tblGrid>
      <w:tr w:rsidR="00A859CE" w:rsidRPr="00A51664" w14:paraId="7D7E06AD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9F2FF0" w14:textId="185FF40B" w:rsidR="00A859CE" w:rsidRPr="00A51664" w:rsidRDefault="00F662AC" w:rsidP="00E67767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S</w:t>
            </w:r>
            <w:r w:rsidR="00A859CE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sz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FEF4E2" w14:textId="2D140736" w:rsidR="00A859CE" w:rsidRPr="00A51664" w:rsidRDefault="00D46928" w:rsidP="00E67767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M</w:t>
            </w:r>
            <w:r w:rsidR="00F662AC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egnevezés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05751E" w14:textId="0E925757" w:rsidR="00A859CE" w:rsidRPr="00A51664" w:rsidRDefault="00D46928" w:rsidP="00E67767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Leírás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AD2C6" w14:textId="5EAE7761" w:rsidR="00A859CE" w:rsidRPr="00A51664" w:rsidRDefault="00D46928" w:rsidP="00E67767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DB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24A55D" w14:textId="26FC57E2" w:rsidR="00A859CE" w:rsidRPr="00A51664" w:rsidRDefault="00D46928" w:rsidP="00E67767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</w:pPr>
            <w:r w:rsidRPr="00D46928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S.sz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E89371" w14:textId="14CEC901" w:rsidR="00A859CE" w:rsidRPr="00A51664" w:rsidRDefault="00D46928" w:rsidP="00E67767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</w:pPr>
            <w:r w:rsidRPr="00D46928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Megnevezés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6D016F" w14:textId="318E4ABC" w:rsidR="00A859CE" w:rsidRPr="00A51664" w:rsidRDefault="00D46928" w:rsidP="00E67767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</w:pPr>
            <w:r w:rsidRPr="00D46928"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Leírás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DCDFAE" w14:textId="57C91CF4" w:rsidR="00A859CE" w:rsidRPr="00A51664" w:rsidRDefault="00D46928" w:rsidP="00E67767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DB</w:t>
            </w:r>
          </w:p>
        </w:tc>
      </w:tr>
      <w:tr w:rsidR="00172ECC" w:rsidRPr="00A51664" w14:paraId="47BE7A99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30D56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9B38B10" w14:textId="00B6F2E0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Fő váz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AB118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895BF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5AAC8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5B82A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 xml:space="preserve">MP3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kábel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6E040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CB8B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ECC" w:rsidRPr="00A51664" w14:paraId="6E9A56DC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21705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0EA1A0C" w14:textId="0CC87180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Báziskeret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60251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3D3F6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76BFF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6D121" w14:textId="63493129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Számítógép panel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1C15F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41FF2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ECC" w:rsidRPr="00A51664" w14:paraId="23C71602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2EDB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F2967FE" w14:textId="4F5F3D49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Emelkedő támasztó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74C59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8BA57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1647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E572" w14:textId="2802F709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2C2161">
              <w:rPr>
                <w:rFonts w:ascii="Times New Roman" w:hAnsi="Times New Roman" w:cs="Times New Roman"/>
                <w:sz w:val="24"/>
                <w:szCs w:val="24"/>
              </w:rPr>
              <w:t>iztonsági kulcs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D0834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078CD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ECC" w:rsidRPr="00A51664" w14:paraId="4F42E8C6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413C9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4L/R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C97BD51" w14:textId="53ED613F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Függőleges támasztó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6A837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00D0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00D6C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C033" w14:textId="2F64522D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Nyomtatás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D47CF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89D9A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ECC" w:rsidRPr="00A51664" w14:paraId="277ABE1E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8C6E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1225C24" w14:textId="0D474C22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Motorkar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57F9C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D55CC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13515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5124" w14:textId="52094977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BA074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75BD4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72ECC" w:rsidRPr="00A51664" w14:paraId="513893C6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402B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967F18" w14:textId="2C93775D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Elülső görgő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6B4E1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5EA91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4737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D426" w14:textId="76E70FC0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Oldalsó sín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099B0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AD48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72ECC" w:rsidRPr="00A51664" w14:paraId="5460745D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ECFF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055B2DB" w14:textId="4FE6001D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Hátsó görgő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B2239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CCB0F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6A66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F6B1" w14:textId="54B480D4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Futópad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985CB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9E02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ECC" w:rsidRPr="00A51664" w14:paraId="40CE48AE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CF22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FC1740A" w14:textId="3977B793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Számítógép támasz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D893C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6A85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456C9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46AC" w14:textId="27A25384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Futószalag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DEC4F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528A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ECC" w:rsidRPr="00A51664" w14:paraId="6D24FFAC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71F2A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SimHe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60373F0" w14:textId="0F1E09F9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Számítógép felső takaró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38451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8183A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64C3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62649" w14:textId="0BD9BA71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Négyzetalakú cső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76542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46B4C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72ECC" w:rsidRPr="00A51664" w14:paraId="098BA9EF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6B1C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D26F44C" w14:textId="0D1789F3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Üvegtartó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713B9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C93D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FC38C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86AF" w14:textId="4B67084E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Végzáró</w:t>
            </w:r>
            <w:r w:rsidR="00C977F6">
              <w:rPr>
                <w:rFonts w:ascii="Times New Roman" w:hAnsi="Times New Roman" w:cs="Times New Roman"/>
                <w:sz w:val="24"/>
                <w:szCs w:val="24"/>
              </w:rPr>
              <w:t xml:space="preserve"> (R)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4C396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02D6E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ECC" w:rsidRPr="00A51664" w14:paraId="7B1E2A9B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E88D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0A041F0" w14:textId="7068394D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Kormányhab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E706C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BD01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A5805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9FF8" w14:textId="340F2E20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2161">
              <w:rPr>
                <w:rFonts w:ascii="Times New Roman" w:hAnsi="Times New Roman" w:cs="Times New Roman"/>
                <w:sz w:val="24"/>
                <w:szCs w:val="24"/>
              </w:rPr>
              <w:t xml:space="preserve">Végzáró </w:t>
            </w:r>
            <w:r w:rsidR="00C977F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="00C977F6">
              <w:rPr>
                <w:rFonts w:ascii="Times New Roman" w:hAnsi="Times New Roman" w:cs="Times New Roman"/>
                <w:sz w:val="24"/>
                <w:szCs w:val="24"/>
              </w:rPr>
              <w:t>L)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8B300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F2E6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ECC" w:rsidRPr="00A51664" w14:paraId="0B0E7C17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58055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E2918D1" w14:textId="12A7F8E6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Pulzus érzékelő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9A9DEE5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Arial" w:cs="Times New Roman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8D047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B32DF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713F" w14:textId="4EAFC299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Görgő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46EBB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F=30Kg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8C4B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2ECC" w:rsidRPr="00A51664" w14:paraId="4222A5CC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B444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C36AA3D" w14:textId="495B1F04" w:rsidR="00172ECC" w:rsidRPr="00172ECC" w:rsidRDefault="00C977F6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2C2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zilikon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82DAF38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7AEA4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3A55D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CE2E" w14:textId="0C8E7DF8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Érzékelő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19C0A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C29F5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2ECC" w:rsidRPr="00A51664" w14:paraId="3A604526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5E72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817255E" w14:textId="6A78116D" w:rsidR="00172ECC" w:rsidRPr="00172ECC" w:rsidRDefault="00C977F6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Imbus</w:t>
            </w:r>
            <w:r w:rsidR="002C2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 kulcs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B01347A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72866" w14:textId="77777777" w:rsidR="00172ECC" w:rsidRPr="00172ECC" w:rsidRDefault="00172ECC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5C977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B02C" w14:textId="643543D4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Állítható kerekek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96EF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B6D7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72ECC" w:rsidRPr="00A51664" w14:paraId="59BAC895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A3FD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624EAF1" w14:textId="3B8C78D0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Motor szalagja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5E4B6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3E6B1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60692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C2AA" w14:textId="1064D454" w:rsidR="00172ECC" w:rsidRPr="00172ECC" w:rsidRDefault="00C977F6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</w:t>
            </w:r>
            <w:r w:rsidR="002C2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zportkerekek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6D35F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78E4C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977F6" w:rsidRPr="00A51664" w14:paraId="639621F8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E733" w14:textId="77777777" w:rsidR="00C977F6" w:rsidRPr="00172ECC" w:rsidRDefault="00C977F6" w:rsidP="00C977F6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38B7F05" w14:textId="686F769D" w:rsidR="00C977F6" w:rsidRPr="00172ECC" w:rsidRDefault="002C2161" w:rsidP="00C977F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2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Imbusz kulcs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4C772" w14:textId="77777777" w:rsidR="00C977F6" w:rsidRPr="00172ECC" w:rsidRDefault="00C977F6" w:rsidP="00C977F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43815" w14:textId="77777777" w:rsidR="00C977F6" w:rsidRPr="00172ECC" w:rsidRDefault="00C977F6" w:rsidP="00C977F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8450A" w14:textId="77777777" w:rsidR="00C977F6" w:rsidRPr="00172ECC" w:rsidRDefault="00C977F6" w:rsidP="00C977F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4815" w14:textId="11F84678" w:rsidR="00C977F6" w:rsidRPr="00172ECC" w:rsidRDefault="002C2161" w:rsidP="00C977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2161">
              <w:rPr>
                <w:rFonts w:ascii="Times New Roman" w:hAnsi="Times New Roman" w:cs="Times New Roman"/>
                <w:sz w:val="24"/>
                <w:szCs w:val="24"/>
              </w:rPr>
              <w:t>Négyzetalakú cső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310FC" w14:textId="77777777" w:rsidR="00C977F6" w:rsidRPr="00172ECC" w:rsidRDefault="00C977F6" w:rsidP="00C977F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Arial" w:cs="Times New Roman"/>
                <w:color w:val="000000"/>
                <w:sz w:val="24"/>
                <w:szCs w:val="24"/>
              </w:rPr>
              <w:t xml:space="preserve">　</w:t>
            </w: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20*20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F9F11" w14:textId="77777777" w:rsidR="00C977F6" w:rsidRPr="00172ECC" w:rsidRDefault="00C977F6" w:rsidP="00C977F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72ECC" w:rsidRPr="00A51664" w14:paraId="3641A704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21C49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323D34C" w14:textId="53FAD2E1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Felső motor takaró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DB59E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Arial" w:cs="Times New Roman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D5247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A4C81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BB1E" w14:textId="290E5E8C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Lapos alátét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847F6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8EF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72ECC" w:rsidRPr="00A51664" w14:paraId="504952FC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11AC6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85CDB00" w14:textId="298165B6" w:rsidR="00172ECC" w:rsidRPr="00172ECC" w:rsidRDefault="00C977F6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  <w:r w:rsidR="002C2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ereszt csavarhúzó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A43E6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BB188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6AC95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42L\R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7CBD6" w14:textId="446DFFF8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Elülső takaró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3A664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EF0B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72ECC" w:rsidRPr="00A51664" w14:paraId="0884701F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16D28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9C568AD" w14:textId="44ABD2A4" w:rsidR="00172ECC" w:rsidRPr="00172ECC" w:rsidRDefault="002C2161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Gomb nyomtatás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DAA3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6B826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352EF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7F75" w14:textId="2D2B11B3" w:rsidR="00172ECC" w:rsidRPr="00172ECC" w:rsidRDefault="00F717AB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Alsó </w:t>
            </w:r>
            <w:r w:rsid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kábel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35CCE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C389B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2ECC" w:rsidRPr="00A51664" w14:paraId="1BA1086E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E189F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C9370EB" w14:textId="31001A1A" w:rsidR="00172ECC" w:rsidRPr="00172ECC" w:rsidRDefault="00F717AB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Nagy alátét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FA318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Arial" w:cs="Times New Roman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07A47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FD63A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A4025" w14:textId="74953342" w:rsidR="00172ECC" w:rsidRPr="00172ECC" w:rsidRDefault="00F717AB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Középső</w:t>
            </w:r>
            <w:r w:rsid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kábel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B937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6B9C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2ECC" w:rsidRPr="00A51664" w14:paraId="4FAD4C9E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25C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82DFCA8" w14:textId="3A5978C1" w:rsidR="00172ECC" w:rsidRPr="00172ECC" w:rsidRDefault="00F717AB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Kis alátét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2A4ED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E0784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330B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B2B1" w14:textId="366D0622" w:rsidR="00172ECC" w:rsidRPr="00172ECC" w:rsidRDefault="00F717AB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Kapcsoló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71994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CFE1C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2ECC" w:rsidRPr="00A51664" w14:paraId="1C00A5EA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1181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5E5601B" w14:textId="1B8EEF84" w:rsidR="00172ECC" w:rsidRPr="00172ECC" w:rsidRDefault="00214B37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Rögzítő rúd</w:t>
            </w:r>
            <w:r w:rsid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„</w:t>
            </w:r>
            <w:proofErr w:type="gramStart"/>
            <w:r w:rsid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T“</w:t>
            </w:r>
            <w:proofErr w:type="gramEnd"/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49F1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Arial" w:cs="Times New Roman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6E595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24486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6F6B" w14:textId="498C9190" w:rsidR="00172ECC" w:rsidRPr="00172ECC" w:rsidRDefault="00214B37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Túlterhelés biztosíték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E323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3EDE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2ECC" w:rsidRPr="00A51664" w14:paraId="29880ABF" w14:textId="77777777" w:rsidTr="00D46928">
        <w:trPr>
          <w:trHeight w:val="51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BEA0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542D7F1" w14:textId="1A85D225" w:rsidR="00172ECC" w:rsidRPr="00172ECC" w:rsidRDefault="00541FEC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nk</w:t>
            </w:r>
            <w:r w:rsid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30DE6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8DFC2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CFFF4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3EB64" w14:textId="72F9449B" w:rsidR="00172ECC" w:rsidRPr="00172ECC" w:rsidRDefault="00214B37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Tápkábel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A1433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Arial" w:cs="Times New Roman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BD32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72ECC">
              <w:rPr>
                <w:rFonts w:ascii="Times New Roman" w:hAnsi="Arial" w:cs="Times New Roman"/>
                <w:color w:val="000000"/>
                <w:sz w:val="24"/>
                <w:szCs w:val="24"/>
              </w:rPr>
              <w:t xml:space="preserve">　</w:t>
            </w:r>
          </w:p>
        </w:tc>
      </w:tr>
      <w:tr w:rsidR="00172ECC" w:rsidRPr="00A51664" w14:paraId="7729177C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0439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172ECC">
              <w:rPr>
                <w:rFonts w:ascii="Times New Roman" w:eastAsia="Times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D973" w14:textId="26A0FCEB" w:rsidR="00172ECC" w:rsidRPr="00172ECC" w:rsidRDefault="00214B37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Négyzet alakú gumi alátét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C2FA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E57C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98D7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654C" w14:textId="41B7713B" w:rsidR="00172ECC" w:rsidRPr="00172ECC" w:rsidRDefault="00214B37" w:rsidP="00172E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Dugó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3CB61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E3FFA" w14:textId="77777777" w:rsidR="00172ECC" w:rsidRPr="00172ECC" w:rsidRDefault="00172ECC" w:rsidP="00172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B37" w:rsidRPr="00A51664" w14:paraId="46CFDBB1" w14:textId="77777777" w:rsidTr="00B35EC1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6DCB0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5AD4" w14:textId="77F39BC3" w:rsidR="00214B37" w:rsidRPr="00541FEC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2397B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M5*10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DB95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BA9F1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3F9F" w14:textId="3E1C6CDE" w:rsidR="00214B37" w:rsidRPr="00214B37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C6BAA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M6*45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B1560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14B37" w:rsidRPr="00226B15" w14:paraId="7430C532" w14:textId="77777777" w:rsidTr="00B35EC1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BEAA5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59182" w14:textId="17A8DADC" w:rsidR="00214B37" w:rsidRPr="00541FEC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12B4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ST4*15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63B24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8CF4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1AF3" w14:textId="25EB8FE5" w:rsidR="00214B37" w:rsidRPr="00214B37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1997F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M6*45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A5FFB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14B37" w:rsidRPr="00226B15" w14:paraId="1045F542" w14:textId="77777777" w:rsidTr="00B35EC1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A0508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FACBE" w14:textId="2C865304" w:rsidR="00214B37" w:rsidRPr="00541FEC" w:rsidRDefault="00214B37" w:rsidP="00214B37">
            <w:pPr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Kábel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2CEA4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2659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1E3B8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FD50" w14:textId="5AD3EDAE" w:rsidR="00214B37" w:rsidRPr="00214B37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9618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M8*25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DAC1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A24B2" w:rsidRPr="00226B15" w14:paraId="19AD261C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A1F7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87B64" w14:textId="77777777" w:rsidR="005A24B2" w:rsidRPr="00541FEC" w:rsidRDefault="005A24B2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Motor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26C11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89F9D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4944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79AB" w14:textId="21364A3E" w:rsidR="005A24B2" w:rsidRPr="00541FEC" w:rsidRDefault="00214B37" w:rsidP="005A24B2">
            <w:pPr>
              <w:wordWrap w:val="0"/>
              <w:spacing w:after="0" w:line="27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  <w:r w:rsidR="005A24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 csomó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33EEE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217EF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A24B2" w:rsidRPr="00226B15" w14:paraId="7189E289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C46F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B9C02" w14:textId="3BE699D2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Emelkedő m</w:t>
            </w:r>
            <w:r w:rsidR="005A24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</w:t>
            </w:r>
            <w:r w:rsidR="005A24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CCFB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99B43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635E1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1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1"/>
              </w:rPr>
              <w:t>74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DB8BA" w14:textId="57353F6E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4960E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1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1"/>
              </w:rPr>
              <w:t>M6*60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72CC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1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1"/>
              </w:rPr>
              <w:t>2</w:t>
            </w:r>
          </w:p>
        </w:tc>
      </w:tr>
      <w:tr w:rsidR="005A24B2" w:rsidRPr="00226B15" w14:paraId="6DE7C456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8739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46D72" w14:textId="7858F705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Motor alátét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7A32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E901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9C366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9F998" w14:textId="5D01241B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Lapos alátét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1861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Arial" w:hAnsi="Arial" w:cs="Times New Roman"/>
                <w:color w:val="000000"/>
                <w:sz w:val="24"/>
                <w:szCs w:val="24"/>
              </w:rPr>
              <w:t>∮</w:t>
            </w: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6.6*</w:t>
            </w:r>
            <w:r w:rsidRPr="00541FEC">
              <w:rPr>
                <w:rFonts w:ascii="Arial" w:hAnsi="Arial" w:cs="Times New Roman"/>
                <w:color w:val="000000"/>
                <w:sz w:val="24"/>
                <w:szCs w:val="24"/>
              </w:rPr>
              <w:t>∮</w:t>
            </w: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12*t1.6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92B1D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24B2" w:rsidRPr="00226B15" w14:paraId="0FFE54EE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F80C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D845" w14:textId="0D1CBC82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CF44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M10*50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5BBC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3B33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BEFC3" w14:textId="3F425E2C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9FCAE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M8*40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F8E2E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A24B2" w:rsidRPr="00226B15" w14:paraId="239B53E7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CD640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41A09" w14:textId="2F4FDFF4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távirányító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79B5E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45A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1613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9ACA" w14:textId="5B8466BD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Biztosíték anya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0096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661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A24B2" w:rsidRPr="00226B15" w14:paraId="6C500E47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E8CB4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88952" w14:textId="25937E05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BD8C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M8*50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C6486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392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275A8" w14:textId="48337F54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8801E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ST4*15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7C511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5A24B2" w:rsidRPr="00226B15" w14:paraId="6555F310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0AE01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05214" w14:textId="788157CD" w:rsidR="005A24B2" w:rsidRPr="00541FEC" w:rsidRDefault="005A24B2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ágnes karika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8A74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15F0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7760C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8706B" w14:textId="4616C26B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D8C57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M8*55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DCCC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24B2" w:rsidRPr="00226B15" w14:paraId="231039E4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A7EC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CCEC" w14:textId="75395D2D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3873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M8*40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6EE3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F5DF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B4C25" w14:textId="596DD26C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Rögzített cső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50301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Arial" w:hAnsi="Arial" w:cs="Times New Roman"/>
                <w:color w:val="000000"/>
                <w:sz w:val="24"/>
                <w:szCs w:val="24"/>
              </w:rPr>
              <w:t>∮</w:t>
            </w: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8*M5*30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115DB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24B2" w:rsidRPr="00226B15" w14:paraId="74ABEBB3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B6AC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ABF6" w14:textId="58FD130C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0782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M8*35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EBE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9E96A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C61F1" w14:textId="5F708C79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Biztosíték anya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663F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6000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A24B2" w:rsidRPr="00226B15" w14:paraId="4B81F1AF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E261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82822" w14:textId="2069C711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69C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M10*95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F0ECB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8C97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946A8" w14:textId="29E13C9F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Alátét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89802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8407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A24B2" w:rsidRPr="00226B15" w14:paraId="41322DC2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AB34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C18E" w14:textId="4CF90D5D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Csavar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B525B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M5*8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34ADE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105F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CF1AB" w14:textId="4E248061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FE8FE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M5*25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A10C4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A24B2" w:rsidRPr="00226B15" w14:paraId="5E9228DE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3D60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953CD" w14:textId="377C75A3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Rugalmas alátét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EE0F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OLE_LINK2"/>
            <w:bookmarkStart w:id="1" w:name="OLE_LINK4"/>
            <w:r w:rsidRPr="00541FEC">
              <w:rPr>
                <w:rFonts w:ascii="Arial" w:hAnsi="Arial" w:cs="Times New Roman"/>
                <w:color w:val="000000"/>
                <w:sz w:val="24"/>
                <w:szCs w:val="24"/>
              </w:rPr>
              <w:t>∮</w:t>
            </w:r>
            <w:bookmarkEnd w:id="0"/>
            <w:bookmarkEnd w:id="1"/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8.1*</w:t>
            </w:r>
            <w:r w:rsidRPr="00541FEC">
              <w:rPr>
                <w:rFonts w:ascii="Arial" w:hAnsi="Arial" w:cs="Times New Roman"/>
                <w:color w:val="000000"/>
                <w:sz w:val="24"/>
                <w:szCs w:val="24"/>
              </w:rPr>
              <w:t>∮</w:t>
            </w: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12.3*t2.1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9A8C3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C2F97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52CC" w14:textId="0640DE9B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75CFE" w14:textId="77777777" w:rsidR="005A24B2" w:rsidRPr="00541FEC" w:rsidRDefault="005A24B2" w:rsidP="005A24B2">
            <w:pPr>
              <w:spacing w:after="0"/>
              <w:ind w:leftChars="-68" w:left="-149" w:hang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M8*15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30A7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A24B2" w:rsidRPr="00226B15" w14:paraId="17F8B2FD" w14:textId="77777777" w:rsidTr="00D46928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6C150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ECC8" w14:textId="7BE514F3" w:rsidR="005A24B2" w:rsidRPr="00541FEC" w:rsidRDefault="00214B37" w:rsidP="005A24B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Biztosíték anya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A2E1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4CA3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BB3D8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F733C" w14:textId="1BE6C9ED" w:rsidR="005A24B2" w:rsidRPr="00541FEC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Hangfal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A8D4" w14:textId="77777777" w:rsidR="005A24B2" w:rsidRPr="00541FEC" w:rsidRDefault="005A24B2" w:rsidP="005A24B2">
            <w:pPr>
              <w:spacing w:after="0"/>
              <w:ind w:leftChars="-68" w:left="-149" w:hang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934C" w14:textId="77777777" w:rsidR="005A24B2" w:rsidRPr="00541FEC" w:rsidRDefault="005A24B2" w:rsidP="005A2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14B37" w:rsidRPr="00226B15" w14:paraId="398DB46E" w14:textId="77777777" w:rsidTr="00B35EC1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7485C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FD0F5" w14:textId="1D524C7E" w:rsidR="00214B37" w:rsidRPr="00541FEC" w:rsidRDefault="00214B37" w:rsidP="00214B37">
            <w:pPr>
              <w:spacing w:after="0"/>
              <w:rPr>
                <w:rFonts w:ascii="Times New Roman" w:eastAsia="Times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14B37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Lapos alátét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112E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Cambria Math" w:hAnsi="Cambria Math" w:cs="Cambria Math"/>
                <w:color w:val="000000"/>
                <w:sz w:val="24"/>
                <w:szCs w:val="24"/>
              </w:rPr>
              <w:t>∮</w:t>
            </w: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9*</w:t>
            </w:r>
            <w:r w:rsidRPr="00541FEC">
              <w:rPr>
                <w:rFonts w:ascii="Cambria Math" w:hAnsi="Cambria Math" w:cs="Cambria Math"/>
                <w:color w:val="000000"/>
                <w:sz w:val="24"/>
                <w:szCs w:val="24"/>
              </w:rPr>
              <w:t>∮</w:t>
            </w: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16*t1.6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0B2B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95B64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054F" w14:textId="2833F45A" w:rsidR="00214B37" w:rsidRPr="00214B37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C9CD1" w14:textId="77777777" w:rsidR="00214B37" w:rsidRPr="00541FEC" w:rsidRDefault="00214B37" w:rsidP="00214B37">
            <w:pPr>
              <w:spacing w:after="0"/>
              <w:ind w:hang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M10*45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8ADBA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14B37" w:rsidRPr="00226B15" w14:paraId="78C220FF" w14:textId="77777777" w:rsidTr="00B35EC1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FA892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29CE3" w14:textId="495DB5D7" w:rsidR="00214B37" w:rsidRPr="00541FEC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Lapos alátét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A4FA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Cambria Math" w:hAnsi="Cambria Math" w:cs="Cambria Math"/>
                <w:color w:val="000000"/>
                <w:sz w:val="24"/>
                <w:szCs w:val="24"/>
              </w:rPr>
              <w:t>∮</w:t>
            </w: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11*</w:t>
            </w:r>
            <w:r w:rsidRPr="00541FEC">
              <w:rPr>
                <w:rFonts w:ascii="Cambria Math" w:hAnsi="Cambria Math" w:cs="Cambria Math"/>
                <w:color w:val="000000"/>
                <w:sz w:val="24"/>
                <w:szCs w:val="24"/>
              </w:rPr>
              <w:t>∮</w:t>
            </w: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20*t2.0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F5F8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AFB32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6750" w14:textId="50B655DC" w:rsidR="00214B37" w:rsidRPr="00214B37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F19BD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ST4.0*12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51E9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214B37" w:rsidRPr="00226B15" w14:paraId="10E1BF7B" w14:textId="77777777" w:rsidTr="00B35EC1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D02C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6F371" w14:textId="41E67E44" w:rsidR="00214B37" w:rsidRPr="00541FEC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Végzáró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E628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578A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F5CB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2A1E" w14:textId="300C2583" w:rsidR="00214B37" w:rsidRPr="00214B37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76B4F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ST4.0*30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8831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14B37" w:rsidRPr="00226B15" w14:paraId="7524F5B5" w14:textId="77777777" w:rsidTr="00B35EC1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98F1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7256E" w14:textId="381193BB" w:rsidR="00214B37" w:rsidRPr="00541FEC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Felső kábel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9233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92EF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D9D97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5742" w14:textId="115428AD" w:rsidR="00214B37" w:rsidRPr="00214B37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78208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ST4.2*15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4148B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214B37" w:rsidRPr="00226B15" w14:paraId="4D341DA7" w14:textId="77777777" w:rsidTr="00B35EC1">
        <w:trPr>
          <w:trHeight w:val="5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1019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65EC" w14:textId="734538CF" w:rsidR="00214B37" w:rsidRPr="00541FEC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Csavar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BFC95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M6*15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59EB2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5DFD7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1863" w14:textId="47299916" w:rsidR="00214B37" w:rsidRPr="00214B37" w:rsidRDefault="00214B37" w:rsidP="00214B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B37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93A3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M4*15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AFDA" w14:textId="77777777" w:rsidR="00214B37" w:rsidRPr="00541FEC" w:rsidRDefault="00214B37" w:rsidP="00214B37">
            <w:pPr>
              <w:spacing w:after="0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541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14:paraId="6362793D" w14:textId="77777777" w:rsidR="00A859CE" w:rsidRPr="00226B15" w:rsidRDefault="00A859CE" w:rsidP="00541FEC">
      <w:pPr>
        <w:tabs>
          <w:tab w:val="left" w:pos="7215"/>
        </w:tabs>
        <w:spacing w:after="0"/>
        <w:rPr>
          <w:rFonts w:ascii="Times New Roman" w:hAnsi="Times New Roman" w:cs="Times New Roman"/>
          <w:sz w:val="24"/>
        </w:rPr>
      </w:pPr>
      <w:r w:rsidRPr="00226B15">
        <w:rPr>
          <w:rFonts w:ascii="Times New Roman" w:hAnsi="Times New Roman" w:cs="Times New Roman"/>
          <w:sz w:val="24"/>
        </w:rPr>
        <w:tab/>
      </w:r>
    </w:p>
    <w:p w14:paraId="53D216BD" w14:textId="77777777" w:rsidR="0002335A" w:rsidRDefault="0002335A" w:rsidP="00213CC1">
      <w:pPr>
        <w:rPr>
          <w:rFonts w:ascii="Times New Roman" w:hAnsi="Times New Roman" w:cs="Times New Roman"/>
          <w:sz w:val="24"/>
        </w:rPr>
      </w:pPr>
    </w:p>
    <w:p w14:paraId="3DBF3AFC" w14:textId="77777777" w:rsidR="00692B8E" w:rsidRDefault="00692B8E" w:rsidP="00213CC1">
      <w:pPr>
        <w:rPr>
          <w:rFonts w:ascii="Times New Roman" w:hAnsi="Times New Roman" w:cs="Times New Roman"/>
          <w:sz w:val="24"/>
        </w:rPr>
      </w:pPr>
    </w:p>
    <w:p w14:paraId="6C46A5B8" w14:textId="0E3FEA35" w:rsidR="00777F8E" w:rsidRPr="00FF3C41" w:rsidRDefault="005C5901" w:rsidP="00777F8E">
      <w:pPr>
        <w:pStyle w:val="Normlny1"/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rebuchet MS" w:hAnsi="Times New Roman" w:cs="Times New Roman"/>
          <w:b/>
          <w:sz w:val="28"/>
          <w:szCs w:val="24"/>
        </w:rPr>
        <w:t>Torna gyakorlatok</w:t>
      </w:r>
    </w:p>
    <w:p w14:paraId="4C71B2F9" w14:textId="77777777" w:rsidR="006C6E9C" w:rsidRDefault="006C6E9C" w:rsidP="00777F8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BB7653" w14:textId="40EBDD83" w:rsidR="00777F8E" w:rsidRPr="006C6E9C" w:rsidRDefault="006C6E9C" w:rsidP="00777F8E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  <w:lang w:val="hu-HU"/>
        </w:rPr>
      </w:pPr>
      <w:r w:rsidRPr="006C6E9C">
        <w:rPr>
          <w:rFonts w:ascii="Times New Roman" w:eastAsia="Trebuchet MS" w:hAnsi="Times New Roman" w:cs="Times New Roman"/>
          <w:sz w:val="24"/>
          <w:szCs w:val="24"/>
          <w:lang w:val="hu-HU"/>
        </w:rPr>
        <w:t>A futópad használata javítja fizikai állapotát, felépíti az izmait, és az ellenőrzött kalóriabevitel mellett segít a fogyásban.</w:t>
      </w:r>
    </w:p>
    <w:p w14:paraId="339DC960" w14:textId="77777777" w:rsidR="006C6E9C" w:rsidRPr="003B7F0B" w:rsidRDefault="006C6E9C" w:rsidP="00777F8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B716AE" w14:textId="5CEEDCE8" w:rsidR="00777F8E" w:rsidRPr="006C6E9C" w:rsidRDefault="00777F8E" w:rsidP="00777F8E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  <w:lang w:val="hu-HU"/>
        </w:rPr>
      </w:pPr>
      <w:r w:rsidRPr="003B7F0B">
        <w:rPr>
          <w:rFonts w:ascii="Times New Roman" w:eastAsia="Trebuchet MS" w:hAnsi="Times New Roman" w:cs="Times New Roman"/>
          <w:b/>
          <w:sz w:val="24"/>
          <w:szCs w:val="24"/>
        </w:rPr>
        <w:t xml:space="preserve">1. </w:t>
      </w:r>
      <w:r w:rsidR="006C6E9C" w:rsidRPr="006C6E9C">
        <w:rPr>
          <w:rFonts w:ascii="Times New Roman" w:eastAsia="Trebuchet MS" w:hAnsi="Times New Roman" w:cs="Times New Roman"/>
          <w:b/>
          <w:sz w:val="24"/>
          <w:szCs w:val="24"/>
          <w:lang w:val="hu-HU"/>
        </w:rPr>
        <w:t>Bemelegítési gyakorlatok</w:t>
      </w:r>
    </w:p>
    <w:p w14:paraId="529D9BBA" w14:textId="77777777" w:rsidR="006C6E9C" w:rsidRPr="006C6E9C" w:rsidRDefault="006C6E9C" w:rsidP="00777F8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14:paraId="3421ECA3" w14:textId="6BD36C42" w:rsidR="00777F8E" w:rsidRPr="006C6E9C" w:rsidRDefault="006C6E9C" w:rsidP="00777F8E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  <w:lang w:val="hu-HU"/>
        </w:rPr>
      </w:pPr>
      <w:r w:rsidRPr="006C6E9C">
        <w:rPr>
          <w:rFonts w:ascii="Times New Roman" w:eastAsia="Trebuchet MS" w:hAnsi="Times New Roman" w:cs="Times New Roman"/>
          <w:sz w:val="24"/>
          <w:szCs w:val="24"/>
          <w:lang w:val="hu-HU"/>
        </w:rPr>
        <w:t>Ez a fázis elősegíti a vér stimulálását, így a test megfelelően működik. Ez csökkenti a görcsök és izomsérülések kockázatát is. Célszerű néhány nyújtási gyakorlatot elvégezni az alábbiakban leírtak szerint. Az egyes szakaszokat 30 másodpercig kell tartani, nem erőszakkal vagy izomrángatással nyújtás közben - ha fáj, hagyja abba.</w:t>
      </w:r>
    </w:p>
    <w:p w14:paraId="28ED0E33" w14:textId="77777777" w:rsidR="006C6E9C" w:rsidRPr="003B7F0B" w:rsidRDefault="006C6E9C" w:rsidP="00777F8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7FF498" w14:textId="632307BA" w:rsidR="00777F8E" w:rsidRPr="003B7F0B" w:rsidRDefault="006C6E9C" w:rsidP="00777F8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09D5AE" wp14:editId="3DC34026">
            <wp:extent cx="5760720" cy="2682240"/>
            <wp:effectExtent l="0" t="0" r="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73AB9" w14:textId="77777777" w:rsidR="00777F8E" w:rsidRPr="003B7F0B" w:rsidRDefault="00777F8E" w:rsidP="00777F8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16611B" w14:textId="77777777" w:rsidR="006C6E9C" w:rsidRDefault="006C6E9C" w:rsidP="00777F8E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</w:p>
    <w:p w14:paraId="2B207DE6" w14:textId="77777777" w:rsidR="006C6E9C" w:rsidRDefault="006C6E9C" w:rsidP="00777F8E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</w:p>
    <w:p w14:paraId="5AF473F7" w14:textId="6891E582" w:rsidR="00777F8E" w:rsidRPr="006C6E9C" w:rsidRDefault="00777F8E" w:rsidP="00777F8E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  <w:lang w:val="hu-HU"/>
        </w:rPr>
      </w:pPr>
      <w:r w:rsidRPr="003B7F0B">
        <w:rPr>
          <w:rFonts w:ascii="Times New Roman" w:eastAsia="Trebuchet MS" w:hAnsi="Times New Roman" w:cs="Times New Roman"/>
          <w:b/>
          <w:sz w:val="24"/>
          <w:szCs w:val="24"/>
        </w:rPr>
        <w:t xml:space="preserve">2. </w:t>
      </w:r>
      <w:r w:rsidR="006C6E9C" w:rsidRPr="006C6E9C">
        <w:rPr>
          <w:rFonts w:ascii="Times New Roman" w:eastAsia="Trebuchet MS" w:hAnsi="Times New Roman" w:cs="Times New Roman"/>
          <w:b/>
          <w:sz w:val="24"/>
          <w:szCs w:val="24"/>
          <w:lang w:val="hu-HU"/>
        </w:rPr>
        <w:t>Gyakorlat fázisai</w:t>
      </w:r>
    </w:p>
    <w:p w14:paraId="401E94FA" w14:textId="77777777" w:rsidR="006C6E9C" w:rsidRPr="006C6E9C" w:rsidRDefault="006C6E9C" w:rsidP="00777F8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14:paraId="73566808" w14:textId="77777777" w:rsidR="006C6E9C" w:rsidRPr="006C6E9C" w:rsidRDefault="006C6E9C" w:rsidP="006C6E9C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  <w:lang w:val="hu-HU"/>
        </w:rPr>
      </w:pPr>
      <w:r w:rsidRPr="006C6E9C">
        <w:rPr>
          <w:rFonts w:ascii="Times New Roman" w:eastAsia="Trebuchet MS" w:hAnsi="Times New Roman" w:cs="Times New Roman"/>
          <w:sz w:val="24"/>
          <w:szCs w:val="24"/>
          <w:lang w:val="hu-HU"/>
        </w:rPr>
        <w:t>Gyakorlat, amelyben erőfeszítéseket kell tennie. Rendszeres testmozgás esetén a lábad sokkal rugalmasabb lesz. Nagyon fontos a vezetési tempó fenntartása. A testmozgás akkor lesz hatékony, ha a pulzusát a képen látható szintre emeli.</w:t>
      </w:r>
    </w:p>
    <w:p w14:paraId="6688A02C" w14:textId="62B2E090" w:rsidR="00777F8E" w:rsidRPr="006C6E9C" w:rsidRDefault="006C6E9C" w:rsidP="006C6E9C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6C6E9C">
        <w:rPr>
          <w:rFonts w:ascii="Times New Roman" w:eastAsia="Trebuchet MS" w:hAnsi="Times New Roman" w:cs="Times New Roman"/>
          <w:sz w:val="24"/>
          <w:szCs w:val="24"/>
          <w:lang w:val="hu-HU"/>
        </w:rPr>
        <w:t>Ennek a résznek legalább 12 percnek kell lennie, a legjobb, ha 15-20 percet kezd.</w:t>
      </w:r>
    </w:p>
    <w:p w14:paraId="2275968C" w14:textId="2319E036" w:rsidR="00777F8E" w:rsidRPr="003B7F0B" w:rsidRDefault="00777F8E" w:rsidP="00777F8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1D352E" w14:textId="00E2F132" w:rsidR="00777F8E" w:rsidRPr="003B7F0B" w:rsidRDefault="006C6E9C" w:rsidP="00777F8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4BCB88" wp14:editId="7FCBD501">
            <wp:extent cx="4335780" cy="2232660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E1A7" w14:textId="64E54691" w:rsidR="00777F8E" w:rsidRDefault="00777F8E" w:rsidP="00777F8E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</w:p>
    <w:p w14:paraId="52F00A4F" w14:textId="31F3E619" w:rsidR="00777F8E" w:rsidRPr="003B7F0B" w:rsidRDefault="00777F8E" w:rsidP="00777F8E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F0B">
        <w:rPr>
          <w:rFonts w:ascii="Times New Roman" w:eastAsia="Trebuchet MS" w:hAnsi="Times New Roman" w:cs="Times New Roman"/>
          <w:b/>
          <w:sz w:val="24"/>
          <w:szCs w:val="24"/>
        </w:rPr>
        <w:t xml:space="preserve">3. </w:t>
      </w:r>
      <w:r w:rsidR="00B35EC1">
        <w:rPr>
          <w:rFonts w:ascii="Times New Roman" w:eastAsia="Trebuchet MS" w:hAnsi="Times New Roman" w:cs="Times New Roman"/>
          <w:b/>
          <w:sz w:val="24"/>
          <w:szCs w:val="24"/>
        </w:rPr>
        <w:t>Lazító gyakorlatok</w:t>
      </w:r>
    </w:p>
    <w:p w14:paraId="423F3973" w14:textId="77777777" w:rsidR="00B35EC1" w:rsidRPr="00B35EC1" w:rsidRDefault="00B35EC1" w:rsidP="00B35EC1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</w:p>
    <w:p w14:paraId="0E8BBA96" w14:textId="77777777" w:rsidR="00B35EC1" w:rsidRPr="00B35EC1" w:rsidRDefault="00B35EC1" w:rsidP="00B35EC1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B35EC1">
        <w:rPr>
          <w:rFonts w:ascii="Times New Roman" w:eastAsia="Trebuchet MS" w:hAnsi="Times New Roman" w:cs="Times New Roman"/>
          <w:sz w:val="24"/>
          <w:szCs w:val="24"/>
        </w:rPr>
        <w:t>Ezek a gyakorlatok lehetővé teszik a szív- és érrendszered megnyugvását. Ez</w:t>
      </w:r>
    </w:p>
    <w:p w14:paraId="17A0FBFD" w14:textId="2181BCC0" w:rsidR="00777F8E" w:rsidRPr="003B7F0B" w:rsidRDefault="00B35EC1" w:rsidP="00B35EC1">
      <w:pPr>
        <w:pStyle w:val="Normlny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35EC1">
        <w:rPr>
          <w:rFonts w:ascii="Times New Roman" w:eastAsia="Trebuchet MS" w:hAnsi="Times New Roman" w:cs="Times New Roman"/>
          <w:sz w:val="24"/>
          <w:szCs w:val="24"/>
        </w:rPr>
        <w:t>alapvetően a bemelegítő gyakorlatok ismétlése - azaz. csökkentse a terhelést és a tempót, és folytassa további 5 percig. Ismételje meg a nyújtási gyakorlatokat is. Ne feledje, hogy a gyakorlatot lassan és fájdalommentesen hajtják végre. Idővel növelheti ütemét és terhelését. Javasoljuk, hogy heti 3 alkalommal tornázzon.</w:t>
      </w:r>
    </w:p>
    <w:p w14:paraId="74DA707D" w14:textId="77777777" w:rsidR="00B35EC1" w:rsidRDefault="00B35EC1" w:rsidP="00777F8E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</w:p>
    <w:p w14:paraId="7BA2954A" w14:textId="20224870" w:rsidR="00B35EC1" w:rsidRDefault="00B35EC1" w:rsidP="00777F8E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  <w:r>
        <w:rPr>
          <w:rFonts w:ascii="Times New Roman" w:eastAsia="Trebuchet MS" w:hAnsi="Times New Roman" w:cs="Times New Roman"/>
          <w:b/>
          <w:sz w:val="24"/>
          <w:szCs w:val="24"/>
        </w:rPr>
        <w:t>Izom formállás</w:t>
      </w:r>
    </w:p>
    <w:p w14:paraId="5E41B9AB" w14:textId="77777777" w:rsidR="00B35EC1" w:rsidRPr="00B35EC1" w:rsidRDefault="00B35EC1" w:rsidP="00777F8E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  <w:lang w:val="hu-HU"/>
        </w:rPr>
      </w:pPr>
    </w:p>
    <w:p w14:paraId="7B451F10" w14:textId="03279DB8" w:rsidR="00B35EC1" w:rsidRPr="00B35EC1" w:rsidRDefault="00B35EC1" w:rsidP="00B35EC1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B35EC1">
        <w:rPr>
          <w:rFonts w:ascii="Times New Roman" w:eastAsia="Trebuchet MS" w:hAnsi="Times New Roman" w:cs="Times New Roman"/>
          <w:sz w:val="24"/>
          <w:szCs w:val="24"/>
        </w:rPr>
        <w:t>Az izom felépítéséhez meg kell növelni a terhelést. Bemelegítő és pihentető gyakorlatok</w:t>
      </w:r>
      <w:r>
        <w:rPr>
          <w:rFonts w:ascii="Times New Roman" w:eastAsia="Trebuchet MS" w:hAnsi="Times New Roman" w:cs="Times New Roman"/>
          <w:sz w:val="24"/>
          <w:szCs w:val="24"/>
        </w:rPr>
        <w:t>al</w:t>
      </w:r>
    </w:p>
    <w:p w14:paraId="25C5AF16" w14:textId="77777777" w:rsidR="00B35EC1" w:rsidRPr="00B35EC1" w:rsidRDefault="00B35EC1" w:rsidP="00B35EC1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B35EC1">
        <w:rPr>
          <w:rFonts w:ascii="Times New Roman" w:eastAsia="Trebuchet MS" w:hAnsi="Times New Roman" w:cs="Times New Roman"/>
          <w:sz w:val="24"/>
          <w:szCs w:val="24"/>
        </w:rPr>
        <w:lastRenderedPageBreak/>
        <w:t>valamint a gyakorlat végén növelje a terhelést és rázza meg a lábát a szokásosnál gyorsabban.</w:t>
      </w:r>
    </w:p>
    <w:p w14:paraId="4C5BCE68" w14:textId="77777777" w:rsidR="00B35EC1" w:rsidRDefault="00B35EC1" w:rsidP="00B35EC1">
      <w:pPr>
        <w:pStyle w:val="Normlny1"/>
        <w:spacing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B35EC1">
        <w:rPr>
          <w:rFonts w:ascii="Times New Roman" w:eastAsia="Trebuchet MS" w:hAnsi="Times New Roman" w:cs="Times New Roman"/>
          <w:sz w:val="24"/>
          <w:szCs w:val="24"/>
        </w:rPr>
        <w:t>Korlátozza a sebességet, hogy a pulzus tartományon belül maradjon</w:t>
      </w:r>
    </w:p>
    <w:p w14:paraId="6515B8B7" w14:textId="21DA3CD0" w:rsidR="00777F8E" w:rsidRDefault="00B35EC1" w:rsidP="00B35EC1">
      <w:pPr>
        <w:pStyle w:val="Normlny1"/>
        <w:spacing w:line="240" w:lineRule="auto"/>
        <w:rPr>
          <w:rFonts w:ascii="Times New Roman" w:eastAsia="Trebuchet MS" w:hAnsi="Times New Roman" w:cs="Times New Roman"/>
          <w:b/>
          <w:sz w:val="24"/>
          <w:szCs w:val="24"/>
        </w:rPr>
      </w:pPr>
      <w:r w:rsidRPr="00B35EC1">
        <w:rPr>
          <w:rFonts w:ascii="Times New Roman" w:eastAsia="Trebuchet MS" w:hAnsi="Times New Roman" w:cs="Times New Roman"/>
          <w:sz w:val="24"/>
          <w:szCs w:val="24"/>
        </w:rPr>
        <w:t>.</w:t>
      </w:r>
    </w:p>
    <w:p w14:paraId="467EFAA1" w14:textId="75958F58" w:rsidR="00B35EC1" w:rsidRPr="00B35EC1" w:rsidRDefault="00B35EC1" w:rsidP="00B35EC1">
      <w:pPr>
        <w:spacing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val="sk-SK" w:eastAsia="sk-SK"/>
        </w:rPr>
      </w:pPr>
      <w:r w:rsidRPr="00B35EC1">
        <w:rPr>
          <w:rFonts w:ascii="Times New Roman" w:eastAsia="Trebuchet MS" w:hAnsi="Times New Roman" w:cs="Times New Roman"/>
          <w:b/>
          <w:color w:val="000000"/>
          <w:sz w:val="24"/>
          <w:szCs w:val="24"/>
          <w:lang w:val="sk-SK" w:eastAsia="sk-SK"/>
        </w:rPr>
        <w:t>Súly</w:t>
      </w:r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val="sk-SK" w:eastAsia="sk-SK"/>
        </w:rPr>
        <w:t>csökkentés</w:t>
      </w:r>
    </w:p>
    <w:p w14:paraId="25D3D58C" w14:textId="448922CD" w:rsidR="00777F8E" w:rsidRPr="00B35EC1" w:rsidRDefault="00B35EC1" w:rsidP="00B35EC1">
      <w:pPr>
        <w:spacing w:line="240" w:lineRule="auto"/>
        <w:rPr>
          <w:rFonts w:ascii="Times New Roman" w:eastAsia="Trebuchet MS" w:hAnsi="Times New Roman" w:cs="Times New Roman"/>
          <w:bCs/>
          <w:color w:val="000000"/>
          <w:sz w:val="24"/>
          <w:szCs w:val="24"/>
          <w:lang w:val="sk-SK" w:eastAsia="sk-SK"/>
        </w:rPr>
      </w:pPr>
      <w:r w:rsidRPr="00B35EC1">
        <w:rPr>
          <w:rFonts w:ascii="Times New Roman" w:eastAsia="Trebuchet MS" w:hAnsi="Times New Roman" w:cs="Times New Roman"/>
          <w:bCs/>
          <w:color w:val="000000"/>
          <w:sz w:val="24"/>
          <w:szCs w:val="24"/>
          <w:lang w:val="sk-SK" w:eastAsia="sk-SK"/>
        </w:rPr>
        <w:t>Az alapvető tényező az erőfeszítés. Minél tovább és keményebben edz, annál több kalóriát éget el.</w:t>
      </w:r>
      <w:r>
        <w:rPr>
          <w:rFonts w:ascii="Times New Roman" w:eastAsia="Trebuchet MS" w:hAnsi="Times New Roman" w:cs="Times New Roman"/>
          <w:bCs/>
          <w:color w:val="000000"/>
          <w:sz w:val="24"/>
          <w:szCs w:val="24"/>
          <w:lang w:val="sk-SK" w:eastAsia="sk-SK"/>
        </w:rPr>
        <w:t xml:space="preserve"> </w:t>
      </w:r>
      <w:r w:rsidRPr="00B35EC1">
        <w:rPr>
          <w:rFonts w:ascii="Times New Roman" w:eastAsia="Trebuchet MS" w:hAnsi="Times New Roman" w:cs="Times New Roman"/>
          <w:bCs/>
          <w:color w:val="000000"/>
          <w:sz w:val="24"/>
          <w:szCs w:val="24"/>
          <w:lang w:val="sk-SK" w:eastAsia="sk-SK"/>
        </w:rPr>
        <w:t>Ugyanaz, mint amikor javítani akar az állapotán.</w:t>
      </w:r>
    </w:p>
    <w:p w14:paraId="4AB413AE" w14:textId="77777777" w:rsidR="00777F8E" w:rsidRDefault="00777F8E" w:rsidP="00777F8E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14:paraId="43450ED9" w14:textId="5C04FAA6" w:rsidR="00777F8E" w:rsidRPr="002B7DF4" w:rsidRDefault="00B35EC1" w:rsidP="00777F8E">
      <w:pPr>
        <w:autoSpaceDE w:val="0"/>
        <w:autoSpaceDN w:val="0"/>
        <w:adjustRightInd w:val="0"/>
        <w:spacing w:after="0"/>
        <w:ind w:right="3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Torna</w:t>
      </w:r>
    </w:p>
    <w:p w14:paraId="4B5769BB" w14:textId="77777777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</w:p>
    <w:p w14:paraId="73800F09" w14:textId="211A4ECF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50048" behindDoc="1" locked="0" layoutInCell="1" allowOverlap="1" wp14:anchorId="46AEF286" wp14:editId="409AC8DC">
            <wp:simplePos x="0" y="0"/>
            <wp:positionH relativeFrom="margin">
              <wp:posOffset>4977130</wp:posOffset>
            </wp:positionH>
            <wp:positionV relativeFrom="paragraph">
              <wp:posOffset>94615</wp:posOffset>
            </wp:positionV>
            <wp:extent cx="981075" cy="838200"/>
            <wp:effectExtent l="19050" t="0" r="9525" b="0"/>
            <wp:wrapNone/>
            <wp:docPr id="47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E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Nyaki torna</w:t>
      </w:r>
    </w:p>
    <w:p w14:paraId="12CDBFE3" w14:textId="77777777" w:rsidR="00777F8E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 xml:space="preserve">Nakloňte hlavu na pravú stranu tak, aby ste pociťovali napnutie vo vašom krku. </w:t>
      </w:r>
    </w:p>
    <w:p w14:paraId="7A47256D" w14:textId="77777777" w:rsidR="00777F8E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 xml:space="preserve">Pomaly skloňte hlavu smerom k hrudníku v polkruhu a potom otočte hlavu </w:t>
      </w:r>
    </w:p>
    <w:p w14:paraId="1673CF1F" w14:textId="77777777" w:rsidR="00777F8E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 xml:space="preserve">doľava. Budete pociťovať pohodlné napnutie vo vašom krku. Toto cvičenie </w:t>
      </w:r>
    </w:p>
    <w:p w14:paraId="73DD89F0" w14:textId="77777777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>môžete striedavo opakovať niekoľko krát.</w:t>
      </w:r>
    </w:p>
    <w:p w14:paraId="1501A670" w14:textId="77777777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sk-SK"/>
        </w:rPr>
        <w:drawing>
          <wp:anchor distT="0" distB="0" distL="114300" distR="114300" simplePos="0" relativeHeight="251651072" behindDoc="1" locked="0" layoutInCell="1" allowOverlap="1" wp14:anchorId="0D187305" wp14:editId="7E014B26">
            <wp:simplePos x="0" y="0"/>
            <wp:positionH relativeFrom="margin">
              <wp:posOffset>5062855</wp:posOffset>
            </wp:positionH>
            <wp:positionV relativeFrom="paragraph">
              <wp:posOffset>77470</wp:posOffset>
            </wp:positionV>
            <wp:extent cx="828675" cy="609600"/>
            <wp:effectExtent l="19050" t="0" r="9525" b="0"/>
            <wp:wrapNone/>
            <wp:docPr id="48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5AE00A" w14:textId="5F74BACD" w:rsidR="00777F8E" w:rsidRPr="002B7DF4" w:rsidRDefault="00B35EC1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Váll torna</w:t>
      </w:r>
    </w:p>
    <w:p w14:paraId="6851D92A" w14:textId="77777777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>Nadvihujte ľavé a pravé rameno striedavo, alebo oboma ramenami naraz.</w:t>
      </w:r>
      <w:r w:rsidRPr="002C0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7051213" w14:textId="77777777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sk-SK"/>
        </w:rPr>
        <w:drawing>
          <wp:anchor distT="0" distB="0" distL="114300" distR="114300" simplePos="0" relativeHeight="251652096" behindDoc="1" locked="0" layoutInCell="1" allowOverlap="1" wp14:anchorId="12ACE3D3" wp14:editId="0DACC23D">
            <wp:simplePos x="0" y="0"/>
            <wp:positionH relativeFrom="margin">
              <wp:posOffset>5091430</wp:posOffset>
            </wp:positionH>
            <wp:positionV relativeFrom="paragraph">
              <wp:posOffset>69850</wp:posOffset>
            </wp:positionV>
            <wp:extent cx="866775" cy="914400"/>
            <wp:effectExtent l="19050" t="0" r="9525" b="0"/>
            <wp:wrapNone/>
            <wp:docPr id="49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933960" w14:textId="374319EF" w:rsidR="00777F8E" w:rsidRPr="002B7DF4" w:rsidRDefault="00B35EC1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Karok tornája</w:t>
      </w:r>
    </w:p>
    <w:p w14:paraId="130CBC85" w14:textId="77777777" w:rsidR="00777F8E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>Natiahnite striedavo ľavú a pravú pažu smerom k plafónu. Budete pociťovať</w:t>
      </w:r>
    </w:p>
    <w:p w14:paraId="6AA8E6F9" w14:textId="77777777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 xml:space="preserve"> napnutie na ľavej a pravej strane. Opakujte toto cvičenie niekoľko krát.</w:t>
      </w:r>
    </w:p>
    <w:p w14:paraId="6CB1C22F" w14:textId="77777777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</w:p>
    <w:p w14:paraId="7A737C35" w14:textId="77777777" w:rsidR="00777F8E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53120" behindDoc="1" locked="0" layoutInCell="1" allowOverlap="1" wp14:anchorId="37A4548F" wp14:editId="364CC6D8">
            <wp:simplePos x="0" y="0"/>
            <wp:positionH relativeFrom="margin">
              <wp:posOffset>5329555</wp:posOffset>
            </wp:positionH>
            <wp:positionV relativeFrom="paragraph">
              <wp:posOffset>180340</wp:posOffset>
            </wp:positionV>
            <wp:extent cx="561975" cy="1143000"/>
            <wp:effectExtent l="19050" t="0" r="9525" b="0"/>
            <wp:wrapNone/>
            <wp:docPr id="50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70F644" w14:textId="4759E189" w:rsidR="00777F8E" w:rsidRPr="002B7DF4" w:rsidRDefault="00B35EC1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Felső test torna</w:t>
      </w:r>
    </w:p>
    <w:p w14:paraId="77A44FAA" w14:textId="77777777" w:rsidR="00777F8E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 xml:space="preserve">Podoprite sa tak, že sa rukou opriete o stenu, potom sa natiahnite smerom za seba </w:t>
      </w:r>
    </w:p>
    <w:p w14:paraId="7591191A" w14:textId="77777777" w:rsidR="00777F8E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 xml:space="preserve">a zdvihnite vašu pravú alebo ľavú nohu smerom k zadným partiám čo najviac ako </w:t>
      </w:r>
    </w:p>
    <w:p w14:paraId="5A7CED75" w14:textId="77777777" w:rsidR="00777F8E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 xml:space="preserve">je to možné. Budete pociťovať pohodlné napnutie v prednej časti vašich stehien. </w:t>
      </w:r>
    </w:p>
    <w:p w14:paraId="05AE9AD1" w14:textId="77777777" w:rsidR="00777F8E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B7DF4">
        <w:rPr>
          <w:rFonts w:ascii="Times New Roman" w:hAnsi="Times New Roman" w:cs="Times New Roman"/>
          <w:color w:val="000000"/>
          <w:sz w:val="24"/>
          <w:szCs w:val="24"/>
        </w:rPr>
        <w:t xml:space="preserve">Zostaňte v tejto pozícii po dobu 30 sekúnd </w:t>
      </w:r>
      <w:proofErr w:type="gramStart"/>
      <w:r w:rsidRPr="002B7DF4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2B7DF4">
        <w:rPr>
          <w:rFonts w:ascii="Times New Roman" w:hAnsi="Times New Roman" w:cs="Times New Roman"/>
          <w:color w:val="000000"/>
          <w:sz w:val="24"/>
          <w:szCs w:val="24"/>
        </w:rPr>
        <w:t xml:space="preserve"> ak je 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možné opakujte toto cvičenie </w:t>
      </w:r>
    </w:p>
    <w:p w14:paraId="1675FA54" w14:textId="77777777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2-</w:t>
      </w:r>
      <w:r w:rsidRPr="002B7DF4">
        <w:rPr>
          <w:rFonts w:ascii="Times New Roman" w:hAnsi="Times New Roman" w:cs="Times New Roman"/>
          <w:color w:val="000000"/>
          <w:sz w:val="24"/>
          <w:szCs w:val="24"/>
        </w:rPr>
        <w:t>krát pre každú nohu.</w:t>
      </w:r>
    </w:p>
    <w:p w14:paraId="4711170C" w14:textId="77777777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</w:p>
    <w:p w14:paraId="12ED509C" w14:textId="77777777" w:rsidR="009F43C6" w:rsidRDefault="009F43C6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2A9360F" w14:textId="77777777" w:rsidR="009F43C6" w:rsidRDefault="009F43C6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5ADF97A" w14:textId="353A24F9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54144" behindDoc="1" locked="0" layoutInCell="1" allowOverlap="1" wp14:anchorId="3A751E97" wp14:editId="3A2363B1">
            <wp:simplePos x="0" y="0"/>
            <wp:positionH relativeFrom="margin">
              <wp:posOffset>5329555</wp:posOffset>
            </wp:positionH>
            <wp:positionV relativeFrom="paragraph">
              <wp:posOffset>80010</wp:posOffset>
            </wp:positionV>
            <wp:extent cx="714375" cy="647700"/>
            <wp:effectExtent l="19050" t="0" r="9525" b="0"/>
            <wp:wrapNone/>
            <wp:docPr id="51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E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Belsőcomb torna</w:t>
      </w:r>
    </w:p>
    <w:p w14:paraId="06770D1E" w14:textId="504F7F6F" w:rsidR="009F43C6" w:rsidRPr="009F43C6" w:rsidRDefault="009F43C6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43C6">
        <w:rPr>
          <w:rFonts w:ascii="Times New Roman" w:hAnsi="Times New Roman" w:cs="Times New Roman"/>
          <w:color w:val="000000"/>
          <w:sz w:val="24"/>
          <w:szCs w:val="24"/>
        </w:rPr>
        <w:t xml:space="preserve">Üljön le a földre úgy, hogy a térde kifelé mutasson. </w:t>
      </w:r>
    </w:p>
    <w:p w14:paraId="203EEEAC" w14:textId="5924B47A" w:rsidR="009F43C6" w:rsidRPr="009F43C6" w:rsidRDefault="009F43C6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9F43C6">
        <w:rPr>
          <w:rFonts w:ascii="Times New Roman" w:hAnsi="Times New Roman" w:cs="Times New Roman"/>
          <w:color w:val="000000"/>
          <w:sz w:val="24"/>
          <w:szCs w:val="24"/>
        </w:rPr>
        <w:t>lába a lehető legközelebb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 lágyékához</w:t>
      </w:r>
      <w:r w:rsidRPr="009F43C6">
        <w:rPr>
          <w:rFonts w:ascii="Times New Roman" w:hAnsi="Times New Roman" w:cs="Times New Roman"/>
          <w:color w:val="000000"/>
          <w:sz w:val="24"/>
          <w:szCs w:val="24"/>
        </w:rPr>
        <w:t xml:space="preserve">. Most nyomja a térdeit 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9F43C6">
        <w:rPr>
          <w:rFonts w:ascii="Times New Roman" w:hAnsi="Times New Roman" w:cs="Times New Roman"/>
          <w:color w:val="000000"/>
          <w:sz w:val="24"/>
          <w:szCs w:val="24"/>
        </w:rPr>
        <w:t>felé</w:t>
      </w:r>
    </w:p>
    <w:p w14:paraId="13954618" w14:textId="77777777" w:rsidR="00876F6C" w:rsidRDefault="009F43C6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43C6">
        <w:rPr>
          <w:rFonts w:ascii="Times New Roman" w:hAnsi="Times New Roman" w:cs="Times New Roman"/>
          <w:color w:val="000000"/>
          <w:sz w:val="24"/>
          <w:szCs w:val="24"/>
        </w:rPr>
        <w:t xml:space="preserve"> Maradjon ebben a helyzetben 30-40 másodpercig, ha lehetséges.</w:t>
      </w:r>
    </w:p>
    <w:p w14:paraId="014E9139" w14:textId="4D4CBA56" w:rsidR="00777F8E" w:rsidRPr="002B7DF4" w:rsidRDefault="00777F8E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55168" behindDoc="1" locked="0" layoutInCell="1" allowOverlap="1" wp14:anchorId="7AB45929" wp14:editId="73CD6E41">
            <wp:simplePos x="0" y="0"/>
            <wp:positionH relativeFrom="margin">
              <wp:posOffset>5234305</wp:posOffset>
            </wp:positionH>
            <wp:positionV relativeFrom="paragraph">
              <wp:posOffset>-2540</wp:posOffset>
            </wp:positionV>
            <wp:extent cx="904875" cy="895350"/>
            <wp:effectExtent l="19050" t="0" r="9525" b="0"/>
            <wp:wrapNone/>
            <wp:docPr id="52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25EA0F" w14:textId="77717B4D" w:rsidR="00777F8E" w:rsidRPr="002B7DF4" w:rsidRDefault="00B35EC1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Lábujj érintés</w:t>
      </w:r>
    </w:p>
    <w:p w14:paraId="5E664CF6" w14:textId="45F066AA" w:rsidR="009F43C6" w:rsidRPr="009F43C6" w:rsidRDefault="009F43C6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Hajoljon le</w:t>
      </w:r>
      <w:r w:rsidRPr="009F43C6">
        <w:rPr>
          <w:rFonts w:ascii="Times New Roman" w:hAnsi="Times New Roman" w:cs="Times New Roman"/>
          <w:color w:val="000000"/>
          <w:sz w:val="24"/>
          <w:szCs w:val="24"/>
        </w:rPr>
        <w:t xml:space="preserve"> és próbálja megérinteni a hüvelykujját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ha</w:t>
      </w:r>
    </w:p>
    <w:p w14:paraId="0D2CBEE2" w14:textId="7D5CC02F" w:rsidR="00777F8E" w:rsidRPr="002B7DF4" w:rsidRDefault="009F43C6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43C6">
        <w:rPr>
          <w:rFonts w:ascii="Times New Roman" w:hAnsi="Times New Roman" w:cs="Times New Roman"/>
          <w:color w:val="000000"/>
          <w:sz w:val="24"/>
          <w:szCs w:val="24"/>
        </w:rPr>
        <w:t>lehetséges, maradjon ebben a helyzetben 20-30 másodpercig</w:t>
      </w:r>
      <w:r w:rsidR="00777F8E" w:rsidRPr="002B7D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8A3A4B2" w14:textId="77777777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Calibri" w:hAnsi="Calibri" w:cs="Calibri"/>
          <w:sz w:val="24"/>
          <w:szCs w:val="24"/>
        </w:rPr>
      </w:pPr>
    </w:p>
    <w:p w14:paraId="08F1E3CF" w14:textId="784EE9BF" w:rsidR="00777F8E" w:rsidRPr="002B7DF4" w:rsidRDefault="00777F8E" w:rsidP="00777F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56192" behindDoc="1" locked="0" layoutInCell="1" allowOverlap="1" wp14:anchorId="2B0BB744" wp14:editId="7B8264B8">
            <wp:simplePos x="0" y="0"/>
            <wp:positionH relativeFrom="margin">
              <wp:posOffset>5272405</wp:posOffset>
            </wp:positionH>
            <wp:positionV relativeFrom="paragraph">
              <wp:posOffset>158750</wp:posOffset>
            </wp:positionV>
            <wp:extent cx="866775" cy="581025"/>
            <wp:effectExtent l="19050" t="0" r="9525" b="0"/>
            <wp:wrapNone/>
            <wp:docPr id="54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E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Térd torna</w:t>
      </w:r>
    </w:p>
    <w:p w14:paraId="2ED2A76D" w14:textId="2D8BFD67" w:rsidR="009F43C6" w:rsidRPr="009F43C6" w:rsidRDefault="009F43C6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43C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Üljön a földre, és nyújtsa ki a jobb lábát. </w:t>
      </w:r>
      <w:r>
        <w:rPr>
          <w:rFonts w:ascii="Times New Roman" w:hAnsi="Times New Roman" w:cs="Times New Roman"/>
          <w:color w:val="000000"/>
          <w:sz w:val="24"/>
          <w:szCs w:val="24"/>
        </w:rPr>
        <w:t>A b</w:t>
      </w:r>
      <w:r w:rsidRPr="009F43C6">
        <w:rPr>
          <w:rFonts w:ascii="Times New Roman" w:hAnsi="Times New Roman" w:cs="Times New Roman"/>
          <w:color w:val="000000"/>
          <w:sz w:val="24"/>
          <w:szCs w:val="24"/>
        </w:rPr>
        <w:t>al láb</w:t>
      </w:r>
      <w:r>
        <w:rPr>
          <w:rFonts w:ascii="Times New Roman" w:hAnsi="Times New Roman" w:cs="Times New Roman"/>
          <w:color w:val="000000"/>
          <w:sz w:val="24"/>
          <w:szCs w:val="24"/>
        </w:rPr>
        <w:t>át</w:t>
      </w:r>
    </w:p>
    <w:p w14:paraId="626DD38B" w14:textId="153AFE35" w:rsidR="009F43C6" w:rsidRPr="009F43C6" w:rsidRDefault="009F43C6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43C6">
        <w:rPr>
          <w:rFonts w:ascii="Times New Roman" w:hAnsi="Times New Roman" w:cs="Times New Roman"/>
          <w:color w:val="000000"/>
          <w:sz w:val="24"/>
          <w:szCs w:val="24"/>
        </w:rPr>
        <w:t>tegye a jobb combjára. Most próbálja elérni a jobb</w:t>
      </w:r>
    </w:p>
    <w:p w14:paraId="2A595842" w14:textId="77777777" w:rsidR="009F43C6" w:rsidRPr="009F43C6" w:rsidRDefault="009F43C6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43C6">
        <w:rPr>
          <w:rFonts w:ascii="Times New Roman" w:hAnsi="Times New Roman" w:cs="Times New Roman"/>
          <w:color w:val="000000"/>
          <w:sz w:val="24"/>
          <w:szCs w:val="24"/>
        </w:rPr>
        <w:t>láb a jobb vállával. Maradjon ebben a helyzetben 30-40 másodpercig</w:t>
      </w:r>
    </w:p>
    <w:p w14:paraId="2A1B827C" w14:textId="77777777" w:rsidR="00876F6C" w:rsidRDefault="009F43C6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43C6">
        <w:rPr>
          <w:rFonts w:ascii="Times New Roman" w:hAnsi="Times New Roman" w:cs="Times New Roman"/>
          <w:color w:val="000000"/>
          <w:sz w:val="24"/>
          <w:szCs w:val="24"/>
        </w:rPr>
        <w:t>Ha lehetséges.</w:t>
      </w:r>
    </w:p>
    <w:p w14:paraId="420E3078" w14:textId="60AEB9D1" w:rsidR="00777F8E" w:rsidRPr="002B7DF4" w:rsidRDefault="00777F8E" w:rsidP="009F43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57216" behindDoc="1" locked="0" layoutInCell="1" allowOverlap="1" wp14:anchorId="545EEFD0" wp14:editId="5922D9E6">
            <wp:simplePos x="0" y="0"/>
            <wp:positionH relativeFrom="margin">
              <wp:posOffset>5329555</wp:posOffset>
            </wp:positionH>
            <wp:positionV relativeFrom="paragraph">
              <wp:posOffset>36830</wp:posOffset>
            </wp:positionV>
            <wp:extent cx="904875" cy="1257300"/>
            <wp:effectExtent l="19050" t="0" r="9525" b="0"/>
            <wp:wrapNone/>
            <wp:docPr id="55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F0C6D1" w14:textId="79F7436C" w:rsidR="00B35EC1" w:rsidRPr="00B35EC1" w:rsidRDefault="00B35EC1" w:rsidP="00B35E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Torna</w:t>
      </w:r>
      <w:r w:rsidRPr="00B35E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hát / Achilles-ín számára</w:t>
      </w:r>
    </w:p>
    <w:p w14:paraId="56082261" w14:textId="0CA0899B" w:rsidR="00B35EC1" w:rsidRPr="00B35EC1" w:rsidRDefault="00B35EC1" w:rsidP="00B35E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B35EC1">
        <w:rPr>
          <w:rFonts w:ascii="Times New Roman" w:hAnsi="Times New Roman" w:cs="Times New Roman"/>
          <w:color w:val="000000"/>
          <w:sz w:val="24"/>
          <w:szCs w:val="24"/>
        </w:rPr>
        <w:t xml:space="preserve">Helyezze mindkét kezét a falra, hogy </w:t>
      </w:r>
      <w:r>
        <w:rPr>
          <w:rFonts w:ascii="Times New Roman" w:hAnsi="Times New Roman" w:cs="Times New Roman"/>
          <w:color w:val="000000"/>
          <w:sz w:val="24"/>
          <w:szCs w:val="24"/>
        </w:rPr>
        <w:t>támasztja a testét</w:t>
      </w:r>
      <w:r w:rsidRPr="00B35E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F43C6">
        <w:rPr>
          <w:rFonts w:ascii="Times New Roman" w:hAnsi="Times New Roman" w:cs="Times New Roman"/>
          <w:color w:val="000000"/>
          <w:sz w:val="24"/>
          <w:szCs w:val="24"/>
        </w:rPr>
        <w:t>Nyújtsa ki</w:t>
      </w:r>
      <w:r w:rsidRPr="00B35EC1">
        <w:rPr>
          <w:rFonts w:ascii="Times New Roman" w:hAnsi="Times New Roman" w:cs="Times New Roman"/>
          <w:color w:val="000000"/>
          <w:sz w:val="24"/>
          <w:szCs w:val="24"/>
        </w:rPr>
        <w:t xml:space="preserve"> a bal lábát</w:t>
      </w:r>
    </w:p>
    <w:p w14:paraId="111BD701" w14:textId="288E226A" w:rsidR="00B35EC1" w:rsidRPr="00B35EC1" w:rsidRDefault="00B35EC1" w:rsidP="00B35E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B35EC1">
        <w:rPr>
          <w:rFonts w:ascii="Times New Roman" w:hAnsi="Times New Roman" w:cs="Times New Roman"/>
          <w:color w:val="000000"/>
          <w:sz w:val="24"/>
          <w:szCs w:val="24"/>
        </w:rPr>
        <w:t>hátul, és próbálja a jobb lábával felváltva.</w:t>
      </w:r>
    </w:p>
    <w:p w14:paraId="74140D30" w14:textId="4967A768" w:rsidR="00B35EC1" w:rsidRPr="00B35EC1" w:rsidRDefault="00B35EC1" w:rsidP="00B35E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B35EC1">
        <w:rPr>
          <w:rFonts w:ascii="Times New Roman" w:hAnsi="Times New Roman" w:cs="Times New Roman"/>
          <w:color w:val="000000"/>
          <w:sz w:val="24"/>
          <w:szCs w:val="24"/>
        </w:rPr>
        <w:t>Ez a nyújtási gyakorlat nyújtja a hátát és a lábát is. Maradj</w:t>
      </w:r>
      <w:r w:rsidR="009F43C6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Pr="00B35EC1">
        <w:rPr>
          <w:rFonts w:ascii="Times New Roman" w:hAnsi="Times New Roman" w:cs="Times New Roman"/>
          <w:color w:val="000000"/>
          <w:sz w:val="24"/>
          <w:szCs w:val="24"/>
        </w:rPr>
        <w:t xml:space="preserve"> ebben a helyzetben</w:t>
      </w:r>
    </w:p>
    <w:p w14:paraId="786E4E92" w14:textId="404AE3BF" w:rsidR="00692B8E" w:rsidRPr="00B35EC1" w:rsidRDefault="00B35EC1" w:rsidP="00B35E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  <w:r w:rsidRPr="00B35EC1">
        <w:rPr>
          <w:rFonts w:ascii="Times New Roman" w:hAnsi="Times New Roman" w:cs="Times New Roman"/>
          <w:color w:val="000000"/>
          <w:sz w:val="24"/>
          <w:szCs w:val="24"/>
        </w:rPr>
        <w:t>ha lehetséges, 30 - 40 másodpercig.</w:t>
      </w:r>
    </w:p>
    <w:sectPr w:rsidR="00692B8E" w:rsidRPr="00B35EC1" w:rsidSect="00365C4C">
      <w:footerReference w:type="default" r:id="rId4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E686D" w14:textId="77777777" w:rsidR="00061636" w:rsidRDefault="00061636" w:rsidP="00365C4C">
      <w:pPr>
        <w:spacing w:after="0" w:line="240" w:lineRule="auto"/>
      </w:pPr>
      <w:r>
        <w:separator/>
      </w:r>
    </w:p>
  </w:endnote>
  <w:endnote w:type="continuationSeparator" w:id="0">
    <w:p w14:paraId="6D04EFCC" w14:textId="77777777" w:rsidR="00061636" w:rsidRDefault="00061636" w:rsidP="00365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宋体 Std L">
    <w:altName w:val="Microsoft YaHei"/>
    <w:charset w:val="86"/>
    <w:family w:val="auto"/>
    <w:pitch w:val="default"/>
    <w:sig w:usb0="00000000" w:usb1="0A0F1810" w:usb2="00000016" w:usb3="00000000" w:csb0="0006000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7239110"/>
      <w:docPartObj>
        <w:docPartGallery w:val="Page Numbers (Bottom of Page)"/>
        <w:docPartUnique/>
      </w:docPartObj>
    </w:sdtPr>
    <w:sdtContent>
      <w:p w14:paraId="3A78208D" w14:textId="77777777" w:rsidR="00B35EC1" w:rsidRDefault="00B35EC1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2D85A627" w14:textId="77777777" w:rsidR="00B35EC1" w:rsidRDefault="00B35EC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361FDF" w14:textId="77777777" w:rsidR="00061636" w:rsidRDefault="00061636" w:rsidP="00365C4C">
      <w:pPr>
        <w:spacing w:after="0" w:line="240" w:lineRule="auto"/>
      </w:pPr>
      <w:r>
        <w:separator/>
      </w:r>
    </w:p>
  </w:footnote>
  <w:footnote w:type="continuationSeparator" w:id="0">
    <w:p w14:paraId="6DA63A28" w14:textId="77777777" w:rsidR="00061636" w:rsidRDefault="00061636" w:rsidP="00365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-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-1156"/>
        </w:tabs>
        <w:ind w:left="1004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72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72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</w:lvl>
  </w:abstractNum>
  <w:abstractNum w:abstractNumId="1" w15:restartNumberingAfterBreak="0">
    <w:nsid w:val="001D753E"/>
    <w:multiLevelType w:val="hybridMultilevel"/>
    <w:tmpl w:val="761EFF30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C4E3E"/>
    <w:multiLevelType w:val="hybridMultilevel"/>
    <w:tmpl w:val="EF089D4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7C82"/>
    <w:multiLevelType w:val="hybridMultilevel"/>
    <w:tmpl w:val="B83687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9607C"/>
    <w:multiLevelType w:val="hybridMultilevel"/>
    <w:tmpl w:val="67408E8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437AE"/>
    <w:multiLevelType w:val="hybridMultilevel"/>
    <w:tmpl w:val="976C79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C1D84"/>
    <w:multiLevelType w:val="hybridMultilevel"/>
    <w:tmpl w:val="12800B52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82083B"/>
    <w:multiLevelType w:val="hybridMultilevel"/>
    <w:tmpl w:val="A28A0F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E4748"/>
    <w:multiLevelType w:val="hybridMultilevel"/>
    <w:tmpl w:val="C4FA2068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40BE5"/>
    <w:multiLevelType w:val="hybridMultilevel"/>
    <w:tmpl w:val="01346E22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C05BF"/>
    <w:multiLevelType w:val="hybridMultilevel"/>
    <w:tmpl w:val="2EE4339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B4744"/>
    <w:multiLevelType w:val="hybridMultilevel"/>
    <w:tmpl w:val="8B2465C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54B00"/>
    <w:multiLevelType w:val="hybridMultilevel"/>
    <w:tmpl w:val="E560219A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F4DC0"/>
    <w:multiLevelType w:val="hybridMultilevel"/>
    <w:tmpl w:val="019645C6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543B8C"/>
    <w:multiLevelType w:val="multilevel"/>
    <w:tmpl w:val="55543B8C"/>
    <w:lvl w:ilvl="0">
      <w:start w:val="7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45"/>
        </w:tabs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800"/>
      </w:pPr>
      <w:rPr>
        <w:rFonts w:hint="default"/>
      </w:rPr>
    </w:lvl>
  </w:abstractNum>
  <w:abstractNum w:abstractNumId="15" w15:restartNumberingAfterBreak="0">
    <w:nsid w:val="564C6F51"/>
    <w:multiLevelType w:val="hybridMultilevel"/>
    <w:tmpl w:val="714498EA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D15A0"/>
    <w:multiLevelType w:val="singleLevel"/>
    <w:tmpl w:val="599D15A0"/>
    <w:lvl w:ilvl="0">
      <w:start w:val="1"/>
      <w:numFmt w:val="decimal"/>
      <w:suff w:val="nothing"/>
      <w:lvlText w:val="%1."/>
      <w:lvlJc w:val="left"/>
    </w:lvl>
  </w:abstractNum>
  <w:abstractNum w:abstractNumId="17" w15:restartNumberingAfterBreak="0">
    <w:nsid w:val="5FC5613E"/>
    <w:multiLevelType w:val="hybridMultilevel"/>
    <w:tmpl w:val="A8E85DC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063516"/>
    <w:multiLevelType w:val="hybridMultilevel"/>
    <w:tmpl w:val="8402C8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B570F"/>
    <w:multiLevelType w:val="multilevel"/>
    <w:tmpl w:val="2654D0E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 w15:restartNumberingAfterBreak="0">
    <w:nsid w:val="721B3B84"/>
    <w:multiLevelType w:val="hybridMultilevel"/>
    <w:tmpl w:val="0838867A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F951CC"/>
    <w:multiLevelType w:val="hybridMultilevel"/>
    <w:tmpl w:val="921CA404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E7043"/>
    <w:multiLevelType w:val="hybridMultilevel"/>
    <w:tmpl w:val="FE98CE3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9"/>
  </w:num>
  <w:num w:numId="5">
    <w:abstractNumId w:val="21"/>
  </w:num>
  <w:num w:numId="6">
    <w:abstractNumId w:val="12"/>
  </w:num>
  <w:num w:numId="7">
    <w:abstractNumId w:val="17"/>
  </w:num>
  <w:num w:numId="8">
    <w:abstractNumId w:val="20"/>
  </w:num>
  <w:num w:numId="9">
    <w:abstractNumId w:val="0"/>
  </w:num>
  <w:num w:numId="10">
    <w:abstractNumId w:val="16"/>
  </w:num>
  <w:num w:numId="11">
    <w:abstractNumId w:val="14"/>
  </w:num>
  <w:num w:numId="12">
    <w:abstractNumId w:val="15"/>
  </w:num>
  <w:num w:numId="13">
    <w:abstractNumId w:val="13"/>
  </w:num>
  <w:num w:numId="14">
    <w:abstractNumId w:val="10"/>
  </w:num>
  <w:num w:numId="15">
    <w:abstractNumId w:val="7"/>
  </w:num>
  <w:num w:numId="16">
    <w:abstractNumId w:val="19"/>
  </w:num>
  <w:num w:numId="17">
    <w:abstractNumId w:val="2"/>
  </w:num>
  <w:num w:numId="18">
    <w:abstractNumId w:val="11"/>
  </w:num>
  <w:num w:numId="19">
    <w:abstractNumId w:val="22"/>
  </w:num>
  <w:num w:numId="20">
    <w:abstractNumId w:val="6"/>
  </w:num>
  <w:num w:numId="21">
    <w:abstractNumId w:val="18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902"/>
    <w:rsid w:val="000022DF"/>
    <w:rsid w:val="00003D62"/>
    <w:rsid w:val="0000726D"/>
    <w:rsid w:val="0001204E"/>
    <w:rsid w:val="00014ED1"/>
    <w:rsid w:val="0001786A"/>
    <w:rsid w:val="0001787B"/>
    <w:rsid w:val="00021AA2"/>
    <w:rsid w:val="0002335A"/>
    <w:rsid w:val="000243EB"/>
    <w:rsid w:val="000277C2"/>
    <w:rsid w:val="00032E75"/>
    <w:rsid w:val="00037A26"/>
    <w:rsid w:val="00037ECA"/>
    <w:rsid w:val="00041025"/>
    <w:rsid w:val="0004130E"/>
    <w:rsid w:val="00041B0D"/>
    <w:rsid w:val="000449D6"/>
    <w:rsid w:val="000503FA"/>
    <w:rsid w:val="00050AF8"/>
    <w:rsid w:val="000513C0"/>
    <w:rsid w:val="00054902"/>
    <w:rsid w:val="00055E98"/>
    <w:rsid w:val="00061636"/>
    <w:rsid w:val="00062C43"/>
    <w:rsid w:val="00066498"/>
    <w:rsid w:val="00066DAF"/>
    <w:rsid w:val="00067155"/>
    <w:rsid w:val="00067924"/>
    <w:rsid w:val="000707A3"/>
    <w:rsid w:val="00071396"/>
    <w:rsid w:val="00072D2B"/>
    <w:rsid w:val="00072FA4"/>
    <w:rsid w:val="000756B1"/>
    <w:rsid w:val="00075BA3"/>
    <w:rsid w:val="0008548C"/>
    <w:rsid w:val="00090174"/>
    <w:rsid w:val="00092F30"/>
    <w:rsid w:val="00095C8C"/>
    <w:rsid w:val="00096561"/>
    <w:rsid w:val="000977D7"/>
    <w:rsid w:val="00097E9C"/>
    <w:rsid w:val="000A062A"/>
    <w:rsid w:val="000A4196"/>
    <w:rsid w:val="000A5CF6"/>
    <w:rsid w:val="000A5F71"/>
    <w:rsid w:val="000A79E3"/>
    <w:rsid w:val="000A7FAF"/>
    <w:rsid w:val="000B00ED"/>
    <w:rsid w:val="000B1044"/>
    <w:rsid w:val="000B2B49"/>
    <w:rsid w:val="000B4E8D"/>
    <w:rsid w:val="000C3FF0"/>
    <w:rsid w:val="000C6F5E"/>
    <w:rsid w:val="000D6DC3"/>
    <w:rsid w:val="000E5DBB"/>
    <w:rsid w:val="000E717A"/>
    <w:rsid w:val="000F79A3"/>
    <w:rsid w:val="00100C9B"/>
    <w:rsid w:val="00101DCC"/>
    <w:rsid w:val="001132A5"/>
    <w:rsid w:val="00117DE5"/>
    <w:rsid w:val="00122A7D"/>
    <w:rsid w:val="0012623C"/>
    <w:rsid w:val="00126D02"/>
    <w:rsid w:val="00132782"/>
    <w:rsid w:val="00135F18"/>
    <w:rsid w:val="00135F39"/>
    <w:rsid w:val="00140343"/>
    <w:rsid w:val="00151867"/>
    <w:rsid w:val="00151B33"/>
    <w:rsid w:val="0015219C"/>
    <w:rsid w:val="00154EA3"/>
    <w:rsid w:val="00155541"/>
    <w:rsid w:val="00164528"/>
    <w:rsid w:val="00167173"/>
    <w:rsid w:val="00170A6B"/>
    <w:rsid w:val="00171489"/>
    <w:rsid w:val="00172ECC"/>
    <w:rsid w:val="00181364"/>
    <w:rsid w:val="00181CB4"/>
    <w:rsid w:val="00181DE7"/>
    <w:rsid w:val="001844A9"/>
    <w:rsid w:val="00185A95"/>
    <w:rsid w:val="001A0A66"/>
    <w:rsid w:val="001A12F4"/>
    <w:rsid w:val="001A1652"/>
    <w:rsid w:val="001A2E55"/>
    <w:rsid w:val="001A34B5"/>
    <w:rsid w:val="001A404C"/>
    <w:rsid w:val="001B12D6"/>
    <w:rsid w:val="001B1499"/>
    <w:rsid w:val="001B266C"/>
    <w:rsid w:val="001B4440"/>
    <w:rsid w:val="001B566D"/>
    <w:rsid w:val="001B630F"/>
    <w:rsid w:val="001C004B"/>
    <w:rsid w:val="001C1479"/>
    <w:rsid w:val="001C291A"/>
    <w:rsid w:val="001C36DF"/>
    <w:rsid w:val="001C50E4"/>
    <w:rsid w:val="001D0951"/>
    <w:rsid w:val="001D1B65"/>
    <w:rsid w:val="001D4BE8"/>
    <w:rsid w:val="001D5E44"/>
    <w:rsid w:val="001D7EBA"/>
    <w:rsid w:val="001E1121"/>
    <w:rsid w:val="001E2BE7"/>
    <w:rsid w:val="001E39AA"/>
    <w:rsid w:val="001E4002"/>
    <w:rsid w:val="001E6733"/>
    <w:rsid w:val="001E6928"/>
    <w:rsid w:val="001F79CB"/>
    <w:rsid w:val="00202583"/>
    <w:rsid w:val="00203997"/>
    <w:rsid w:val="00203AF1"/>
    <w:rsid w:val="00203D63"/>
    <w:rsid w:val="00204912"/>
    <w:rsid w:val="00205B84"/>
    <w:rsid w:val="00210E7B"/>
    <w:rsid w:val="0021354A"/>
    <w:rsid w:val="00213CC1"/>
    <w:rsid w:val="00214B37"/>
    <w:rsid w:val="00216E9F"/>
    <w:rsid w:val="002254EA"/>
    <w:rsid w:val="002274B8"/>
    <w:rsid w:val="0023105B"/>
    <w:rsid w:val="00232485"/>
    <w:rsid w:val="002358D6"/>
    <w:rsid w:val="002407BB"/>
    <w:rsid w:val="00242431"/>
    <w:rsid w:val="002465E3"/>
    <w:rsid w:val="00252B63"/>
    <w:rsid w:val="002562D0"/>
    <w:rsid w:val="00265337"/>
    <w:rsid w:val="0026611A"/>
    <w:rsid w:val="0026652B"/>
    <w:rsid w:val="00266CCE"/>
    <w:rsid w:val="00266DFD"/>
    <w:rsid w:val="0027140D"/>
    <w:rsid w:val="00271BA1"/>
    <w:rsid w:val="00273BCA"/>
    <w:rsid w:val="00283C60"/>
    <w:rsid w:val="00292F23"/>
    <w:rsid w:val="002951C5"/>
    <w:rsid w:val="00297231"/>
    <w:rsid w:val="002A084F"/>
    <w:rsid w:val="002A2EEF"/>
    <w:rsid w:val="002A47CF"/>
    <w:rsid w:val="002A4D21"/>
    <w:rsid w:val="002B06D6"/>
    <w:rsid w:val="002B0B76"/>
    <w:rsid w:val="002C2161"/>
    <w:rsid w:val="002C4F36"/>
    <w:rsid w:val="002C71FD"/>
    <w:rsid w:val="002D6BD8"/>
    <w:rsid w:val="002E03F3"/>
    <w:rsid w:val="002E1B9C"/>
    <w:rsid w:val="002E2321"/>
    <w:rsid w:val="002E4629"/>
    <w:rsid w:val="002E472C"/>
    <w:rsid w:val="002F13CE"/>
    <w:rsid w:val="00300370"/>
    <w:rsid w:val="00300C01"/>
    <w:rsid w:val="00304CAA"/>
    <w:rsid w:val="00316E0D"/>
    <w:rsid w:val="00320540"/>
    <w:rsid w:val="00324190"/>
    <w:rsid w:val="00324EFD"/>
    <w:rsid w:val="003260F5"/>
    <w:rsid w:val="00327047"/>
    <w:rsid w:val="00330F36"/>
    <w:rsid w:val="00331A1C"/>
    <w:rsid w:val="00332D5C"/>
    <w:rsid w:val="00340246"/>
    <w:rsid w:val="00341DA6"/>
    <w:rsid w:val="00344334"/>
    <w:rsid w:val="00345EA0"/>
    <w:rsid w:val="00346260"/>
    <w:rsid w:val="00355E89"/>
    <w:rsid w:val="003622F7"/>
    <w:rsid w:val="00363EF9"/>
    <w:rsid w:val="00365C4C"/>
    <w:rsid w:val="00366E07"/>
    <w:rsid w:val="0037039D"/>
    <w:rsid w:val="00371196"/>
    <w:rsid w:val="003720E1"/>
    <w:rsid w:val="00373ADE"/>
    <w:rsid w:val="00373C50"/>
    <w:rsid w:val="0037446E"/>
    <w:rsid w:val="00374CF1"/>
    <w:rsid w:val="00375E61"/>
    <w:rsid w:val="00380B8F"/>
    <w:rsid w:val="00383F35"/>
    <w:rsid w:val="00385B05"/>
    <w:rsid w:val="00391507"/>
    <w:rsid w:val="00391FC9"/>
    <w:rsid w:val="00394F3D"/>
    <w:rsid w:val="003A176F"/>
    <w:rsid w:val="003A3C20"/>
    <w:rsid w:val="003A485D"/>
    <w:rsid w:val="003A5C6D"/>
    <w:rsid w:val="003A6C90"/>
    <w:rsid w:val="003B7EDE"/>
    <w:rsid w:val="003D2BFB"/>
    <w:rsid w:val="003D3F39"/>
    <w:rsid w:val="003D4F95"/>
    <w:rsid w:val="003D6608"/>
    <w:rsid w:val="003D67AE"/>
    <w:rsid w:val="003E1B83"/>
    <w:rsid w:val="003F0C00"/>
    <w:rsid w:val="003F1060"/>
    <w:rsid w:val="003F5182"/>
    <w:rsid w:val="003F78B0"/>
    <w:rsid w:val="0040594C"/>
    <w:rsid w:val="004109F6"/>
    <w:rsid w:val="00410F0C"/>
    <w:rsid w:val="00411501"/>
    <w:rsid w:val="004143E0"/>
    <w:rsid w:val="00420973"/>
    <w:rsid w:val="004260A9"/>
    <w:rsid w:val="00426929"/>
    <w:rsid w:val="004367CD"/>
    <w:rsid w:val="00441ABD"/>
    <w:rsid w:val="004457DE"/>
    <w:rsid w:val="00455902"/>
    <w:rsid w:val="00465174"/>
    <w:rsid w:val="00465619"/>
    <w:rsid w:val="0047253C"/>
    <w:rsid w:val="0047297A"/>
    <w:rsid w:val="004739EE"/>
    <w:rsid w:val="004773FB"/>
    <w:rsid w:val="00480989"/>
    <w:rsid w:val="00481942"/>
    <w:rsid w:val="00483D52"/>
    <w:rsid w:val="004840E4"/>
    <w:rsid w:val="00487737"/>
    <w:rsid w:val="00491B34"/>
    <w:rsid w:val="00493E66"/>
    <w:rsid w:val="00494568"/>
    <w:rsid w:val="00494F14"/>
    <w:rsid w:val="00496537"/>
    <w:rsid w:val="00497AE3"/>
    <w:rsid w:val="004A014E"/>
    <w:rsid w:val="004A271C"/>
    <w:rsid w:val="004B1EC8"/>
    <w:rsid w:val="004B273A"/>
    <w:rsid w:val="004B2C82"/>
    <w:rsid w:val="004B32C2"/>
    <w:rsid w:val="004B5088"/>
    <w:rsid w:val="004B59DC"/>
    <w:rsid w:val="004C3420"/>
    <w:rsid w:val="004C6E9D"/>
    <w:rsid w:val="004C73F7"/>
    <w:rsid w:val="004D1255"/>
    <w:rsid w:val="004D3B12"/>
    <w:rsid w:val="004D4BF6"/>
    <w:rsid w:val="004D53EB"/>
    <w:rsid w:val="004E7126"/>
    <w:rsid w:val="004F5B39"/>
    <w:rsid w:val="004F687F"/>
    <w:rsid w:val="00500A94"/>
    <w:rsid w:val="0050215A"/>
    <w:rsid w:val="00502C47"/>
    <w:rsid w:val="0050352D"/>
    <w:rsid w:val="00503965"/>
    <w:rsid w:val="005047F6"/>
    <w:rsid w:val="00506ADB"/>
    <w:rsid w:val="00512341"/>
    <w:rsid w:val="00512D6A"/>
    <w:rsid w:val="00513FFB"/>
    <w:rsid w:val="00517182"/>
    <w:rsid w:val="00520FB3"/>
    <w:rsid w:val="005212FE"/>
    <w:rsid w:val="00522A38"/>
    <w:rsid w:val="00522B7C"/>
    <w:rsid w:val="00525B54"/>
    <w:rsid w:val="00527066"/>
    <w:rsid w:val="005304A8"/>
    <w:rsid w:val="00531E68"/>
    <w:rsid w:val="005324B5"/>
    <w:rsid w:val="0053521A"/>
    <w:rsid w:val="00537E3C"/>
    <w:rsid w:val="00541FEC"/>
    <w:rsid w:val="00544551"/>
    <w:rsid w:val="0054497F"/>
    <w:rsid w:val="00551812"/>
    <w:rsid w:val="00553C88"/>
    <w:rsid w:val="0056029B"/>
    <w:rsid w:val="005632D4"/>
    <w:rsid w:val="00563FF6"/>
    <w:rsid w:val="005648AB"/>
    <w:rsid w:val="00573D79"/>
    <w:rsid w:val="00582288"/>
    <w:rsid w:val="00582368"/>
    <w:rsid w:val="005836B7"/>
    <w:rsid w:val="00585813"/>
    <w:rsid w:val="00593F76"/>
    <w:rsid w:val="00594D4B"/>
    <w:rsid w:val="00594DF8"/>
    <w:rsid w:val="00594E18"/>
    <w:rsid w:val="005A001B"/>
    <w:rsid w:val="005A0D7E"/>
    <w:rsid w:val="005A1799"/>
    <w:rsid w:val="005A24B2"/>
    <w:rsid w:val="005A2873"/>
    <w:rsid w:val="005A3619"/>
    <w:rsid w:val="005A66EB"/>
    <w:rsid w:val="005B1639"/>
    <w:rsid w:val="005B50FD"/>
    <w:rsid w:val="005B7545"/>
    <w:rsid w:val="005C455B"/>
    <w:rsid w:val="005C46B8"/>
    <w:rsid w:val="005C4CE6"/>
    <w:rsid w:val="005C5901"/>
    <w:rsid w:val="005D1C9C"/>
    <w:rsid w:val="005D3321"/>
    <w:rsid w:val="005D3BB6"/>
    <w:rsid w:val="005D3D24"/>
    <w:rsid w:val="005D65E8"/>
    <w:rsid w:val="005E301A"/>
    <w:rsid w:val="005F06F6"/>
    <w:rsid w:val="005F51F9"/>
    <w:rsid w:val="005F7E54"/>
    <w:rsid w:val="00601750"/>
    <w:rsid w:val="00601AA4"/>
    <w:rsid w:val="00604050"/>
    <w:rsid w:val="00613E3D"/>
    <w:rsid w:val="0061516B"/>
    <w:rsid w:val="00616FB8"/>
    <w:rsid w:val="00617291"/>
    <w:rsid w:val="00617D70"/>
    <w:rsid w:val="00621896"/>
    <w:rsid w:val="00623AF5"/>
    <w:rsid w:val="00634EDD"/>
    <w:rsid w:val="00637FAE"/>
    <w:rsid w:val="00641993"/>
    <w:rsid w:val="006463E4"/>
    <w:rsid w:val="00652F9A"/>
    <w:rsid w:val="00654136"/>
    <w:rsid w:val="0065489F"/>
    <w:rsid w:val="00654AFD"/>
    <w:rsid w:val="0065690A"/>
    <w:rsid w:val="00657900"/>
    <w:rsid w:val="00665604"/>
    <w:rsid w:val="0066574F"/>
    <w:rsid w:val="00666C11"/>
    <w:rsid w:val="00666FB3"/>
    <w:rsid w:val="00667B35"/>
    <w:rsid w:val="00670146"/>
    <w:rsid w:val="006726C2"/>
    <w:rsid w:val="00675AC5"/>
    <w:rsid w:val="00676AC0"/>
    <w:rsid w:val="00677404"/>
    <w:rsid w:val="00680A6B"/>
    <w:rsid w:val="00681CFB"/>
    <w:rsid w:val="0069089D"/>
    <w:rsid w:val="00692B8E"/>
    <w:rsid w:val="00694071"/>
    <w:rsid w:val="006952ED"/>
    <w:rsid w:val="00697A6F"/>
    <w:rsid w:val="00697B4D"/>
    <w:rsid w:val="006A560C"/>
    <w:rsid w:val="006A6AAE"/>
    <w:rsid w:val="006A7603"/>
    <w:rsid w:val="006B1AEC"/>
    <w:rsid w:val="006B201D"/>
    <w:rsid w:val="006B41C4"/>
    <w:rsid w:val="006B4CAB"/>
    <w:rsid w:val="006C1631"/>
    <w:rsid w:val="006C18E2"/>
    <w:rsid w:val="006C3FC6"/>
    <w:rsid w:val="006C63B5"/>
    <w:rsid w:val="006C6E9C"/>
    <w:rsid w:val="006C7869"/>
    <w:rsid w:val="006D255E"/>
    <w:rsid w:val="006D287D"/>
    <w:rsid w:val="006D2FE2"/>
    <w:rsid w:val="006E5888"/>
    <w:rsid w:val="006F092B"/>
    <w:rsid w:val="006F153C"/>
    <w:rsid w:val="006F411C"/>
    <w:rsid w:val="006F4C69"/>
    <w:rsid w:val="007028C7"/>
    <w:rsid w:val="0070492E"/>
    <w:rsid w:val="00705DB7"/>
    <w:rsid w:val="007061B5"/>
    <w:rsid w:val="00716721"/>
    <w:rsid w:val="00716BB2"/>
    <w:rsid w:val="00726F20"/>
    <w:rsid w:val="00732D24"/>
    <w:rsid w:val="007364FE"/>
    <w:rsid w:val="00742B88"/>
    <w:rsid w:val="00753F79"/>
    <w:rsid w:val="00756DDD"/>
    <w:rsid w:val="007602F0"/>
    <w:rsid w:val="0076219F"/>
    <w:rsid w:val="00762406"/>
    <w:rsid w:val="00762911"/>
    <w:rsid w:val="0076538D"/>
    <w:rsid w:val="00765A18"/>
    <w:rsid w:val="00766CD5"/>
    <w:rsid w:val="00770007"/>
    <w:rsid w:val="0077190B"/>
    <w:rsid w:val="00772D8A"/>
    <w:rsid w:val="007755DF"/>
    <w:rsid w:val="007772A5"/>
    <w:rsid w:val="00777981"/>
    <w:rsid w:val="00777B08"/>
    <w:rsid w:val="00777F8E"/>
    <w:rsid w:val="00782AB8"/>
    <w:rsid w:val="00785921"/>
    <w:rsid w:val="00787634"/>
    <w:rsid w:val="00790BD9"/>
    <w:rsid w:val="00791F18"/>
    <w:rsid w:val="00792883"/>
    <w:rsid w:val="007931BB"/>
    <w:rsid w:val="007A2FCA"/>
    <w:rsid w:val="007A5828"/>
    <w:rsid w:val="007B06E3"/>
    <w:rsid w:val="007B32A9"/>
    <w:rsid w:val="007B5291"/>
    <w:rsid w:val="007B72CB"/>
    <w:rsid w:val="007C2DCE"/>
    <w:rsid w:val="007D0B7F"/>
    <w:rsid w:val="007D5064"/>
    <w:rsid w:val="007D7AF1"/>
    <w:rsid w:val="007E224C"/>
    <w:rsid w:val="007E34AE"/>
    <w:rsid w:val="007E42F0"/>
    <w:rsid w:val="007E525A"/>
    <w:rsid w:val="007E668B"/>
    <w:rsid w:val="007F5D79"/>
    <w:rsid w:val="00804B8D"/>
    <w:rsid w:val="008054C7"/>
    <w:rsid w:val="008073D2"/>
    <w:rsid w:val="00813FA9"/>
    <w:rsid w:val="0081413A"/>
    <w:rsid w:val="00814910"/>
    <w:rsid w:val="00815202"/>
    <w:rsid w:val="008235CE"/>
    <w:rsid w:val="00830D21"/>
    <w:rsid w:val="008327ED"/>
    <w:rsid w:val="00837075"/>
    <w:rsid w:val="008445EA"/>
    <w:rsid w:val="00844E87"/>
    <w:rsid w:val="008450DC"/>
    <w:rsid w:val="00845E17"/>
    <w:rsid w:val="00851C95"/>
    <w:rsid w:val="008523DE"/>
    <w:rsid w:val="00855364"/>
    <w:rsid w:val="00857A1B"/>
    <w:rsid w:val="00857AA7"/>
    <w:rsid w:val="00860B13"/>
    <w:rsid w:val="00860F75"/>
    <w:rsid w:val="00863B22"/>
    <w:rsid w:val="008676A6"/>
    <w:rsid w:val="008733A1"/>
    <w:rsid w:val="00876F6C"/>
    <w:rsid w:val="008770C1"/>
    <w:rsid w:val="008774CE"/>
    <w:rsid w:val="00881D8C"/>
    <w:rsid w:val="008829C3"/>
    <w:rsid w:val="00885B1C"/>
    <w:rsid w:val="008860D5"/>
    <w:rsid w:val="00893B20"/>
    <w:rsid w:val="008963C6"/>
    <w:rsid w:val="008970A4"/>
    <w:rsid w:val="008A01EA"/>
    <w:rsid w:val="008A0E3A"/>
    <w:rsid w:val="008A5F68"/>
    <w:rsid w:val="008B0246"/>
    <w:rsid w:val="008B49A9"/>
    <w:rsid w:val="008B7E6A"/>
    <w:rsid w:val="008C04DB"/>
    <w:rsid w:val="008C0AD1"/>
    <w:rsid w:val="008C35A3"/>
    <w:rsid w:val="008C386D"/>
    <w:rsid w:val="008C64DC"/>
    <w:rsid w:val="008C7647"/>
    <w:rsid w:val="008D58AA"/>
    <w:rsid w:val="008D745C"/>
    <w:rsid w:val="008E18B8"/>
    <w:rsid w:val="008E1F64"/>
    <w:rsid w:val="008E6EDC"/>
    <w:rsid w:val="008E7E04"/>
    <w:rsid w:val="008F56EB"/>
    <w:rsid w:val="008F7F8C"/>
    <w:rsid w:val="009013E3"/>
    <w:rsid w:val="009020AB"/>
    <w:rsid w:val="00903D8F"/>
    <w:rsid w:val="00905782"/>
    <w:rsid w:val="009128E7"/>
    <w:rsid w:val="00914358"/>
    <w:rsid w:val="009219FA"/>
    <w:rsid w:val="009239F4"/>
    <w:rsid w:val="00923A79"/>
    <w:rsid w:val="00926342"/>
    <w:rsid w:val="00927E14"/>
    <w:rsid w:val="009326B1"/>
    <w:rsid w:val="00932D51"/>
    <w:rsid w:val="00933A3B"/>
    <w:rsid w:val="0093466A"/>
    <w:rsid w:val="0094375D"/>
    <w:rsid w:val="00944C53"/>
    <w:rsid w:val="00945D50"/>
    <w:rsid w:val="00952F00"/>
    <w:rsid w:val="009532CD"/>
    <w:rsid w:val="009561FB"/>
    <w:rsid w:val="00956F31"/>
    <w:rsid w:val="009600BD"/>
    <w:rsid w:val="0096285E"/>
    <w:rsid w:val="00966821"/>
    <w:rsid w:val="00967420"/>
    <w:rsid w:val="009820E8"/>
    <w:rsid w:val="009842F7"/>
    <w:rsid w:val="00986C36"/>
    <w:rsid w:val="00987666"/>
    <w:rsid w:val="009924A4"/>
    <w:rsid w:val="009940D5"/>
    <w:rsid w:val="0099601F"/>
    <w:rsid w:val="00996471"/>
    <w:rsid w:val="009970AF"/>
    <w:rsid w:val="009979E9"/>
    <w:rsid w:val="009A6811"/>
    <w:rsid w:val="009A75C8"/>
    <w:rsid w:val="009B0957"/>
    <w:rsid w:val="009B0E98"/>
    <w:rsid w:val="009B218F"/>
    <w:rsid w:val="009B673A"/>
    <w:rsid w:val="009B751E"/>
    <w:rsid w:val="009C5FD4"/>
    <w:rsid w:val="009D075D"/>
    <w:rsid w:val="009D4798"/>
    <w:rsid w:val="009D7CDA"/>
    <w:rsid w:val="009F0671"/>
    <w:rsid w:val="009F35DE"/>
    <w:rsid w:val="009F43C6"/>
    <w:rsid w:val="009F7630"/>
    <w:rsid w:val="00A070EA"/>
    <w:rsid w:val="00A1281A"/>
    <w:rsid w:val="00A1328E"/>
    <w:rsid w:val="00A154E1"/>
    <w:rsid w:val="00A158EB"/>
    <w:rsid w:val="00A16F41"/>
    <w:rsid w:val="00A20158"/>
    <w:rsid w:val="00A227CF"/>
    <w:rsid w:val="00A36116"/>
    <w:rsid w:val="00A36E5B"/>
    <w:rsid w:val="00A3767A"/>
    <w:rsid w:val="00A408A6"/>
    <w:rsid w:val="00A42476"/>
    <w:rsid w:val="00A43A96"/>
    <w:rsid w:val="00A4580A"/>
    <w:rsid w:val="00A45A8A"/>
    <w:rsid w:val="00A46BE8"/>
    <w:rsid w:val="00A47DED"/>
    <w:rsid w:val="00A5343B"/>
    <w:rsid w:val="00A53E45"/>
    <w:rsid w:val="00A54587"/>
    <w:rsid w:val="00A6141A"/>
    <w:rsid w:val="00A65215"/>
    <w:rsid w:val="00A6546C"/>
    <w:rsid w:val="00A66316"/>
    <w:rsid w:val="00A70FB8"/>
    <w:rsid w:val="00A75D6A"/>
    <w:rsid w:val="00A810B3"/>
    <w:rsid w:val="00A82255"/>
    <w:rsid w:val="00A842C8"/>
    <w:rsid w:val="00A859CE"/>
    <w:rsid w:val="00A9142F"/>
    <w:rsid w:val="00A92B2A"/>
    <w:rsid w:val="00A9396B"/>
    <w:rsid w:val="00AA32FC"/>
    <w:rsid w:val="00AA5F29"/>
    <w:rsid w:val="00AA7912"/>
    <w:rsid w:val="00AB1838"/>
    <w:rsid w:val="00AB3813"/>
    <w:rsid w:val="00AB5242"/>
    <w:rsid w:val="00AB58D9"/>
    <w:rsid w:val="00AC4A11"/>
    <w:rsid w:val="00AC59F0"/>
    <w:rsid w:val="00AC5F6A"/>
    <w:rsid w:val="00AD1DEA"/>
    <w:rsid w:val="00AD31C6"/>
    <w:rsid w:val="00AE269C"/>
    <w:rsid w:val="00AE3BC3"/>
    <w:rsid w:val="00AE4471"/>
    <w:rsid w:val="00AF01B8"/>
    <w:rsid w:val="00AF5EBC"/>
    <w:rsid w:val="00B006C5"/>
    <w:rsid w:val="00B00CF9"/>
    <w:rsid w:val="00B0676C"/>
    <w:rsid w:val="00B07184"/>
    <w:rsid w:val="00B1353F"/>
    <w:rsid w:val="00B13685"/>
    <w:rsid w:val="00B15B57"/>
    <w:rsid w:val="00B16D66"/>
    <w:rsid w:val="00B201DF"/>
    <w:rsid w:val="00B23500"/>
    <w:rsid w:val="00B2414D"/>
    <w:rsid w:val="00B2529F"/>
    <w:rsid w:val="00B32F93"/>
    <w:rsid w:val="00B35EC1"/>
    <w:rsid w:val="00B361C7"/>
    <w:rsid w:val="00B36739"/>
    <w:rsid w:val="00B44E9E"/>
    <w:rsid w:val="00B4639B"/>
    <w:rsid w:val="00B46630"/>
    <w:rsid w:val="00B50A4C"/>
    <w:rsid w:val="00B53324"/>
    <w:rsid w:val="00B533C3"/>
    <w:rsid w:val="00B642DF"/>
    <w:rsid w:val="00B6542A"/>
    <w:rsid w:val="00B6621C"/>
    <w:rsid w:val="00B70700"/>
    <w:rsid w:val="00B739C8"/>
    <w:rsid w:val="00B73BF5"/>
    <w:rsid w:val="00B73F8C"/>
    <w:rsid w:val="00B75CA6"/>
    <w:rsid w:val="00B81835"/>
    <w:rsid w:val="00B823C2"/>
    <w:rsid w:val="00B87868"/>
    <w:rsid w:val="00B9183F"/>
    <w:rsid w:val="00B92D17"/>
    <w:rsid w:val="00B93CF4"/>
    <w:rsid w:val="00B97BD1"/>
    <w:rsid w:val="00BA099E"/>
    <w:rsid w:val="00BA166A"/>
    <w:rsid w:val="00BA2B23"/>
    <w:rsid w:val="00BA7CCB"/>
    <w:rsid w:val="00BB2510"/>
    <w:rsid w:val="00BB5ECE"/>
    <w:rsid w:val="00BC17ED"/>
    <w:rsid w:val="00BC4D14"/>
    <w:rsid w:val="00BC6FB7"/>
    <w:rsid w:val="00BC7B4B"/>
    <w:rsid w:val="00BD12AD"/>
    <w:rsid w:val="00BD61AC"/>
    <w:rsid w:val="00BE022A"/>
    <w:rsid w:val="00BE38FF"/>
    <w:rsid w:val="00BE5850"/>
    <w:rsid w:val="00BE76DD"/>
    <w:rsid w:val="00BF125E"/>
    <w:rsid w:val="00BF585E"/>
    <w:rsid w:val="00BF6116"/>
    <w:rsid w:val="00C03A21"/>
    <w:rsid w:val="00C17C43"/>
    <w:rsid w:val="00C22485"/>
    <w:rsid w:val="00C23115"/>
    <w:rsid w:val="00C24A2B"/>
    <w:rsid w:val="00C256B9"/>
    <w:rsid w:val="00C31758"/>
    <w:rsid w:val="00C32E0A"/>
    <w:rsid w:val="00C421C0"/>
    <w:rsid w:val="00C46454"/>
    <w:rsid w:val="00C47702"/>
    <w:rsid w:val="00C5241A"/>
    <w:rsid w:val="00C54974"/>
    <w:rsid w:val="00C55FC6"/>
    <w:rsid w:val="00C61113"/>
    <w:rsid w:val="00C64F75"/>
    <w:rsid w:val="00C65E08"/>
    <w:rsid w:val="00C67B5C"/>
    <w:rsid w:val="00C70E95"/>
    <w:rsid w:val="00C7555F"/>
    <w:rsid w:val="00C764E8"/>
    <w:rsid w:val="00C766AC"/>
    <w:rsid w:val="00C804F4"/>
    <w:rsid w:val="00C838DA"/>
    <w:rsid w:val="00C84EB8"/>
    <w:rsid w:val="00C977F6"/>
    <w:rsid w:val="00C97F10"/>
    <w:rsid w:val="00CA280A"/>
    <w:rsid w:val="00CA3042"/>
    <w:rsid w:val="00CA313E"/>
    <w:rsid w:val="00CB015A"/>
    <w:rsid w:val="00CB0EAB"/>
    <w:rsid w:val="00CB2797"/>
    <w:rsid w:val="00CB43CC"/>
    <w:rsid w:val="00CB6AF1"/>
    <w:rsid w:val="00CC0692"/>
    <w:rsid w:val="00CC0838"/>
    <w:rsid w:val="00CC2845"/>
    <w:rsid w:val="00CD25F6"/>
    <w:rsid w:val="00CD26C9"/>
    <w:rsid w:val="00CD5812"/>
    <w:rsid w:val="00CD7294"/>
    <w:rsid w:val="00CD7CF6"/>
    <w:rsid w:val="00CE30B7"/>
    <w:rsid w:val="00CE351D"/>
    <w:rsid w:val="00CE51E4"/>
    <w:rsid w:val="00CF086B"/>
    <w:rsid w:val="00CF202E"/>
    <w:rsid w:val="00CF58ED"/>
    <w:rsid w:val="00D015CF"/>
    <w:rsid w:val="00D063A4"/>
    <w:rsid w:val="00D10D43"/>
    <w:rsid w:val="00D116B6"/>
    <w:rsid w:val="00D11CDE"/>
    <w:rsid w:val="00D13DE5"/>
    <w:rsid w:val="00D157FF"/>
    <w:rsid w:val="00D17D1D"/>
    <w:rsid w:val="00D2611C"/>
    <w:rsid w:val="00D27571"/>
    <w:rsid w:val="00D317F6"/>
    <w:rsid w:val="00D330CB"/>
    <w:rsid w:val="00D35017"/>
    <w:rsid w:val="00D35700"/>
    <w:rsid w:val="00D35C85"/>
    <w:rsid w:val="00D35E0D"/>
    <w:rsid w:val="00D36EB5"/>
    <w:rsid w:val="00D46928"/>
    <w:rsid w:val="00D5295A"/>
    <w:rsid w:val="00D53617"/>
    <w:rsid w:val="00D56787"/>
    <w:rsid w:val="00D62CF9"/>
    <w:rsid w:val="00D65A01"/>
    <w:rsid w:val="00D754EF"/>
    <w:rsid w:val="00D7624F"/>
    <w:rsid w:val="00D77F3C"/>
    <w:rsid w:val="00D8213B"/>
    <w:rsid w:val="00D87456"/>
    <w:rsid w:val="00D910B2"/>
    <w:rsid w:val="00D9209F"/>
    <w:rsid w:val="00DA063B"/>
    <w:rsid w:val="00DA7BAB"/>
    <w:rsid w:val="00DB4C94"/>
    <w:rsid w:val="00DB5184"/>
    <w:rsid w:val="00DB5A93"/>
    <w:rsid w:val="00DC2736"/>
    <w:rsid w:val="00DC7A37"/>
    <w:rsid w:val="00DD21F0"/>
    <w:rsid w:val="00DD2200"/>
    <w:rsid w:val="00DD5D9A"/>
    <w:rsid w:val="00DE4FDD"/>
    <w:rsid w:val="00DE5510"/>
    <w:rsid w:val="00DE74DB"/>
    <w:rsid w:val="00DF051C"/>
    <w:rsid w:val="00DF58CB"/>
    <w:rsid w:val="00DF7AF7"/>
    <w:rsid w:val="00E0036F"/>
    <w:rsid w:val="00E1191B"/>
    <w:rsid w:val="00E12B7C"/>
    <w:rsid w:val="00E13A68"/>
    <w:rsid w:val="00E15341"/>
    <w:rsid w:val="00E158CE"/>
    <w:rsid w:val="00E214C5"/>
    <w:rsid w:val="00E23DF6"/>
    <w:rsid w:val="00E24465"/>
    <w:rsid w:val="00E27349"/>
    <w:rsid w:val="00E3284C"/>
    <w:rsid w:val="00E37AED"/>
    <w:rsid w:val="00E37F5D"/>
    <w:rsid w:val="00E4226A"/>
    <w:rsid w:val="00E42A5B"/>
    <w:rsid w:val="00E45A79"/>
    <w:rsid w:val="00E45E84"/>
    <w:rsid w:val="00E47F8A"/>
    <w:rsid w:val="00E50019"/>
    <w:rsid w:val="00E5499A"/>
    <w:rsid w:val="00E57F96"/>
    <w:rsid w:val="00E613B4"/>
    <w:rsid w:val="00E63AFE"/>
    <w:rsid w:val="00E6622E"/>
    <w:rsid w:val="00E67767"/>
    <w:rsid w:val="00E73AED"/>
    <w:rsid w:val="00E74F2C"/>
    <w:rsid w:val="00E755A9"/>
    <w:rsid w:val="00E76B39"/>
    <w:rsid w:val="00E800F6"/>
    <w:rsid w:val="00E80411"/>
    <w:rsid w:val="00E80D04"/>
    <w:rsid w:val="00E81AEF"/>
    <w:rsid w:val="00E85E05"/>
    <w:rsid w:val="00E9107D"/>
    <w:rsid w:val="00E91816"/>
    <w:rsid w:val="00E97FB6"/>
    <w:rsid w:val="00EA0D73"/>
    <w:rsid w:val="00EA0D96"/>
    <w:rsid w:val="00EB0884"/>
    <w:rsid w:val="00EB23F9"/>
    <w:rsid w:val="00EB2C46"/>
    <w:rsid w:val="00EB5465"/>
    <w:rsid w:val="00EC3FD3"/>
    <w:rsid w:val="00EC5CDA"/>
    <w:rsid w:val="00EC5E3D"/>
    <w:rsid w:val="00ED25D1"/>
    <w:rsid w:val="00ED285A"/>
    <w:rsid w:val="00EE2DFA"/>
    <w:rsid w:val="00EE576E"/>
    <w:rsid w:val="00EE58D4"/>
    <w:rsid w:val="00EE79FE"/>
    <w:rsid w:val="00EF299B"/>
    <w:rsid w:val="00EF7275"/>
    <w:rsid w:val="00EF741B"/>
    <w:rsid w:val="00F0002E"/>
    <w:rsid w:val="00F01A80"/>
    <w:rsid w:val="00F0409C"/>
    <w:rsid w:val="00F059E2"/>
    <w:rsid w:val="00F10AC0"/>
    <w:rsid w:val="00F11A3F"/>
    <w:rsid w:val="00F15E23"/>
    <w:rsid w:val="00F21CE0"/>
    <w:rsid w:val="00F249E4"/>
    <w:rsid w:val="00F24D13"/>
    <w:rsid w:val="00F261AD"/>
    <w:rsid w:val="00F31345"/>
    <w:rsid w:val="00F339A8"/>
    <w:rsid w:val="00F348DB"/>
    <w:rsid w:val="00F41EEF"/>
    <w:rsid w:val="00F41FA8"/>
    <w:rsid w:val="00F45EFB"/>
    <w:rsid w:val="00F460BC"/>
    <w:rsid w:val="00F50FEF"/>
    <w:rsid w:val="00F55262"/>
    <w:rsid w:val="00F57AED"/>
    <w:rsid w:val="00F6407A"/>
    <w:rsid w:val="00F640B6"/>
    <w:rsid w:val="00F653C4"/>
    <w:rsid w:val="00F662AC"/>
    <w:rsid w:val="00F67950"/>
    <w:rsid w:val="00F67DF3"/>
    <w:rsid w:val="00F706C1"/>
    <w:rsid w:val="00F717AB"/>
    <w:rsid w:val="00F72ACC"/>
    <w:rsid w:val="00F75754"/>
    <w:rsid w:val="00F80388"/>
    <w:rsid w:val="00F81733"/>
    <w:rsid w:val="00F8185B"/>
    <w:rsid w:val="00F822DA"/>
    <w:rsid w:val="00F85717"/>
    <w:rsid w:val="00F867C6"/>
    <w:rsid w:val="00F86AAD"/>
    <w:rsid w:val="00F904F8"/>
    <w:rsid w:val="00F90D55"/>
    <w:rsid w:val="00F9179C"/>
    <w:rsid w:val="00F9600D"/>
    <w:rsid w:val="00F97B88"/>
    <w:rsid w:val="00FA1198"/>
    <w:rsid w:val="00FA1838"/>
    <w:rsid w:val="00FA2990"/>
    <w:rsid w:val="00FA4F2F"/>
    <w:rsid w:val="00FB221E"/>
    <w:rsid w:val="00FB3213"/>
    <w:rsid w:val="00FB7415"/>
    <w:rsid w:val="00FC3EE8"/>
    <w:rsid w:val="00FC5E4B"/>
    <w:rsid w:val="00FC7317"/>
    <w:rsid w:val="00FD4202"/>
    <w:rsid w:val="00FE1E13"/>
    <w:rsid w:val="00FE5A9F"/>
    <w:rsid w:val="00FE766B"/>
    <w:rsid w:val="00FE774B"/>
    <w:rsid w:val="00FF1FAD"/>
    <w:rsid w:val="00FF30AE"/>
    <w:rsid w:val="00FF4BDD"/>
    <w:rsid w:val="00FF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32BDD8"/>
  <w15:docId w15:val="{440CE086-B335-4C6A-8677-E45D1016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E4002"/>
    <w:rPr>
      <w:lang w:val="hu-HU"/>
    </w:rPr>
  </w:style>
  <w:style w:type="paragraph" w:styleId="Nadpis1">
    <w:name w:val="heading 1"/>
    <w:basedOn w:val="Normlny"/>
    <w:link w:val="Nadpis1Char"/>
    <w:qFormat/>
    <w:rsid w:val="007E224C"/>
    <w:pPr>
      <w:tabs>
        <w:tab w:val="left" w:pos="0"/>
      </w:tabs>
      <w:spacing w:before="120" w:after="60" w:line="240" w:lineRule="auto"/>
      <w:ind w:left="720" w:hanging="360"/>
      <w:jc w:val="both"/>
      <w:outlineLvl w:val="0"/>
    </w:pPr>
    <w:rPr>
      <w:rFonts w:ascii="Times" w:eastAsia="SimSun" w:hAnsi="Times" w:cs="Times New Roman"/>
      <w:kern w:val="28"/>
      <w:sz w:val="24"/>
      <w:szCs w:val="20"/>
      <w:lang w:val="en-US"/>
    </w:rPr>
  </w:style>
  <w:style w:type="paragraph" w:styleId="Nadpis2">
    <w:name w:val="heading 2"/>
    <w:basedOn w:val="Normlny"/>
    <w:link w:val="Nadpis2Char"/>
    <w:qFormat/>
    <w:rsid w:val="007E224C"/>
    <w:pPr>
      <w:tabs>
        <w:tab w:val="left" w:pos="-720"/>
      </w:tabs>
      <w:spacing w:after="40" w:line="240" w:lineRule="auto"/>
      <w:ind w:left="1440" w:hanging="360"/>
      <w:jc w:val="both"/>
      <w:outlineLvl w:val="1"/>
    </w:pPr>
    <w:rPr>
      <w:rFonts w:ascii="Times New Roman" w:eastAsia="SimSun" w:hAnsi="Times New Roman" w:cs="Times New Roman"/>
      <w:sz w:val="24"/>
      <w:szCs w:val="20"/>
      <w:lang w:val="en-US"/>
    </w:rPr>
  </w:style>
  <w:style w:type="paragraph" w:styleId="Nadpis3">
    <w:name w:val="heading 3"/>
    <w:basedOn w:val="Normlny"/>
    <w:next w:val="Normlny"/>
    <w:link w:val="Nadpis3Char"/>
    <w:qFormat/>
    <w:rsid w:val="007E224C"/>
    <w:pPr>
      <w:keepNext/>
      <w:tabs>
        <w:tab w:val="left" w:pos="-1156"/>
      </w:tabs>
      <w:spacing w:before="240" w:after="60" w:line="240" w:lineRule="auto"/>
      <w:ind w:left="2160" w:hanging="180"/>
      <w:jc w:val="both"/>
      <w:outlineLvl w:val="2"/>
    </w:pPr>
    <w:rPr>
      <w:rFonts w:ascii="Times New Roman" w:eastAsia="SimSun" w:hAnsi="Times New Roman" w:cs="Times New Roman"/>
      <w:b/>
      <w:sz w:val="24"/>
      <w:szCs w:val="20"/>
      <w:lang w:val="en-US"/>
    </w:rPr>
  </w:style>
  <w:style w:type="paragraph" w:styleId="Nadpis4">
    <w:name w:val="heading 4"/>
    <w:basedOn w:val="Normlny"/>
    <w:next w:val="Normlny"/>
    <w:link w:val="Nadpis4Char"/>
    <w:qFormat/>
    <w:rsid w:val="007E224C"/>
    <w:pPr>
      <w:keepNext/>
      <w:tabs>
        <w:tab w:val="left" w:pos="2880"/>
      </w:tabs>
      <w:spacing w:before="240" w:after="60" w:line="240" w:lineRule="auto"/>
      <w:ind w:left="2880" w:hanging="360"/>
      <w:jc w:val="both"/>
      <w:outlineLvl w:val="3"/>
    </w:pPr>
    <w:rPr>
      <w:rFonts w:ascii="Times New Roman" w:eastAsia="SimSun" w:hAnsi="Times New Roman" w:cs="Times New Roman"/>
      <w:b/>
      <w:i/>
      <w:sz w:val="24"/>
      <w:szCs w:val="20"/>
      <w:lang w:val="en-US"/>
    </w:rPr>
  </w:style>
  <w:style w:type="paragraph" w:styleId="Nadpis5">
    <w:name w:val="heading 5"/>
    <w:basedOn w:val="Normlny"/>
    <w:next w:val="Normlny"/>
    <w:link w:val="Nadpis5Char"/>
    <w:qFormat/>
    <w:rsid w:val="007E224C"/>
    <w:pPr>
      <w:tabs>
        <w:tab w:val="left" w:pos="0"/>
      </w:tabs>
      <w:spacing w:before="240" w:after="60" w:line="240" w:lineRule="auto"/>
      <w:ind w:left="3600" w:hanging="360"/>
      <w:jc w:val="both"/>
      <w:outlineLvl w:val="4"/>
    </w:pPr>
    <w:rPr>
      <w:rFonts w:ascii="Arial" w:eastAsia="SimSun" w:hAnsi="Arial" w:cs="Times New Roman"/>
      <w:szCs w:val="20"/>
      <w:lang w:val="en-US"/>
    </w:rPr>
  </w:style>
  <w:style w:type="paragraph" w:styleId="Nadpis6">
    <w:name w:val="heading 6"/>
    <w:basedOn w:val="Normlny"/>
    <w:next w:val="Normlny"/>
    <w:link w:val="Nadpis6Char"/>
    <w:qFormat/>
    <w:rsid w:val="007E224C"/>
    <w:pPr>
      <w:tabs>
        <w:tab w:val="left" w:pos="0"/>
      </w:tabs>
      <w:spacing w:before="240" w:after="60" w:line="240" w:lineRule="auto"/>
      <w:ind w:left="4320" w:hanging="180"/>
      <w:jc w:val="both"/>
      <w:outlineLvl w:val="5"/>
    </w:pPr>
    <w:rPr>
      <w:rFonts w:ascii="Arial" w:eastAsia="SimSun" w:hAnsi="Arial" w:cs="Times New Roman"/>
      <w:i/>
      <w:szCs w:val="20"/>
      <w:lang w:val="en-US"/>
    </w:rPr>
  </w:style>
  <w:style w:type="paragraph" w:styleId="Nadpis7">
    <w:name w:val="heading 7"/>
    <w:basedOn w:val="Normlny"/>
    <w:next w:val="Normlny"/>
    <w:link w:val="Nadpis7Char"/>
    <w:qFormat/>
    <w:rsid w:val="007E224C"/>
    <w:pPr>
      <w:tabs>
        <w:tab w:val="left" w:pos="0"/>
      </w:tabs>
      <w:spacing w:before="240" w:after="60" w:line="240" w:lineRule="auto"/>
      <w:ind w:left="5040" w:hanging="360"/>
      <w:jc w:val="both"/>
      <w:outlineLvl w:val="6"/>
    </w:pPr>
    <w:rPr>
      <w:rFonts w:ascii="Arial" w:eastAsia="SimSun" w:hAnsi="Arial" w:cs="Times New Roman"/>
      <w:sz w:val="20"/>
      <w:szCs w:val="20"/>
      <w:lang w:val="en-US"/>
    </w:rPr>
  </w:style>
  <w:style w:type="paragraph" w:styleId="Nadpis8">
    <w:name w:val="heading 8"/>
    <w:basedOn w:val="Normlny"/>
    <w:next w:val="Normlny"/>
    <w:link w:val="Nadpis8Char"/>
    <w:qFormat/>
    <w:rsid w:val="007E224C"/>
    <w:pPr>
      <w:tabs>
        <w:tab w:val="left" w:pos="0"/>
      </w:tabs>
      <w:spacing w:before="240" w:after="60" w:line="240" w:lineRule="auto"/>
      <w:ind w:left="5760" w:hanging="360"/>
      <w:jc w:val="both"/>
      <w:outlineLvl w:val="7"/>
    </w:pPr>
    <w:rPr>
      <w:rFonts w:ascii="Arial" w:eastAsia="SimSun" w:hAnsi="Arial" w:cs="Times New Roman"/>
      <w:i/>
      <w:sz w:val="20"/>
      <w:szCs w:val="20"/>
      <w:lang w:val="en-US"/>
    </w:rPr>
  </w:style>
  <w:style w:type="paragraph" w:styleId="Nadpis9">
    <w:name w:val="heading 9"/>
    <w:basedOn w:val="Normlny"/>
    <w:next w:val="Normlny"/>
    <w:link w:val="Nadpis9Char"/>
    <w:qFormat/>
    <w:rsid w:val="007E224C"/>
    <w:pPr>
      <w:tabs>
        <w:tab w:val="left" w:pos="0"/>
      </w:tabs>
      <w:spacing w:before="240" w:after="60" w:line="240" w:lineRule="auto"/>
      <w:ind w:left="6480" w:hanging="180"/>
      <w:jc w:val="both"/>
      <w:outlineLvl w:val="8"/>
    </w:pPr>
    <w:rPr>
      <w:rFonts w:ascii="Arial" w:eastAsia="SimSun" w:hAnsi="Arial" w:cs="Times New Roman"/>
      <w:i/>
      <w:sz w:val="18"/>
      <w:szCs w:val="20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7E224C"/>
    <w:rPr>
      <w:rFonts w:ascii="Times" w:eastAsia="SimSun" w:hAnsi="Times" w:cs="Times New Roman"/>
      <w:kern w:val="28"/>
      <w:sz w:val="24"/>
      <w:szCs w:val="20"/>
      <w:lang w:val="en-US"/>
    </w:rPr>
  </w:style>
  <w:style w:type="character" w:customStyle="1" w:styleId="Nadpis2Char">
    <w:name w:val="Nadpis 2 Char"/>
    <w:basedOn w:val="Predvolenpsmoodseku"/>
    <w:link w:val="Nadpis2"/>
    <w:rsid w:val="007E224C"/>
    <w:rPr>
      <w:rFonts w:ascii="Times New Roman" w:eastAsia="SimSun" w:hAnsi="Times New Roman" w:cs="Times New Roman"/>
      <w:sz w:val="24"/>
      <w:szCs w:val="20"/>
      <w:lang w:val="en-US"/>
    </w:rPr>
  </w:style>
  <w:style w:type="character" w:customStyle="1" w:styleId="Nadpis3Char">
    <w:name w:val="Nadpis 3 Char"/>
    <w:basedOn w:val="Predvolenpsmoodseku"/>
    <w:link w:val="Nadpis3"/>
    <w:rsid w:val="007E224C"/>
    <w:rPr>
      <w:rFonts w:ascii="Times New Roman" w:eastAsia="SimSun" w:hAnsi="Times New Roman" w:cs="Times New Roman"/>
      <w:b/>
      <w:sz w:val="24"/>
      <w:szCs w:val="20"/>
      <w:lang w:val="en-US"/>
    </w:rPr>
  </w:style>
  <w:style w:type="character" w:customStyle="1" w:styleId="Nadpis4Char">
    <w:name w:val="Nadpis 4 Char"/>
    <w:basedOn w:val="Predvolenpsmoodseku"/>
    <w:link w:val="Nadpis4"/>
    <w:rsid w:val="007E224C"/>
    <w:rPr>
      <w:rFonts w:ascii="Times New Roman" w:eastAsia="SimSun" w:hAnsi="Times New Roman" w:cs="Times New Roman"/>
      <w:b/>
      <w:i/>
      <w:sz w:val="24"/>
      <w:szCs w:val="20"/>
      <w:lang w:val="en-US"/>
    </w:rPr>
  </w:style>
  <w:style w:type="character" w:customStyle="1" w:styleId="Nadpis5Char">
    <w:name w:val="Nadpis 5 Char"/>
    <w:basedOn w:val="Predvolenpsmoodseku"/>
    <w:link w:val="Nadpis5"/>
    <w:rsid w:val="007E224C"/>
    <w:rPr>
      <w:rFonts w:ascii="Arial" w:eastAsia="SimSun" w:hAnsi="Arial" w:cs="Times New Roman"/>
      <w:szCs w:val="20"/>
      <w:lang w:val="en-US"/>
    </w:rPr>
  </w:style>
  <w:style w:type="character" w:customStyle="1" w:styleId="Nadpis6Char">
    <w:name w:val="Nadpis 6 Char"/>
    <w:basedOn w:val="Predvolenpsmoodseku"/>
    <w:link w:val="Nadpis6"/>
    <w:rsid w:val="007E224C"/>
    <w:rPr>
      <w:rFonts w:ascii="Arial" w:eastAsia="SimSun" w:hAnsi="Arial" w:cs="Times New Roman"/>
      <w:i/>
      <w:szCs w:val="20"/>
      <w:lang w:val="en-US"/>
    </w:rPr>
  </w:style>
  <w:style w:type="character" w:customStyle="1" w:styleId="Nadpis7Char">
    <w:name w:val="Nadpis 7 Char"/>
    <w:basedOn w:val="Predvolenpsmoodseku"/>
    <w:link w:val="Nadpis7"/>
    <w:rsid w:val="007E224C"/>
    <w:rPr>
      <w:rFonts w:ascii="Arial" w:eastAsia="SimSun" w:hAnsi="Arial" w:cs="Times New Roman"/>
      <w:sz w:val="20"/>
      <w:szCs w:val="20"/>
      <w:lang w:val="en-US"/>
    </w:rPr>
  </w:style>
  <w:style w:type="character" w:customStyle="1" w:styleId="Nadpis8Char">
    <w:name w:val="Nadpis 8 Char"/>
    <w:basedOn w:val="Predvolenpsmoodseku"/>
    <w:link w:val="Nadpis8"/>
    <w:rsid w:val="007E224C"/>
    <w:rPr>
      <w:rFonts w:ascii="Arial" w:eastAsia="SimSun" w:hAnsi="Arial" w:cs="Times New Roman"/>
      <w:i/>
      <w:sz w:val="20"/>
      <w:szCs w:val="20"/>
      <w:lang w:val="en-US"/>
    </w:rPr>
  </w:style>
  <w:style w:type="character" w:customStyle="1" w:styleId="Nadpis9Char">
    <w:name w:val="Nadpis 9 Char"/>
    <w:basedOn w:val="Predvolenpsmoodseku"/>
    <w:link w:val="Nadpis9"/>
    <w:rsid w:val="007E224C"/>
    <w:rPr>
      <w:rFonts w:ascii="Arial" w:eastAsia="SimSun" w:hAnsi="Arial" w:cs="Times New Roman"/>
      <w:i/>
      <w:sz w:val="18"/>
      <w:szCs w:val="20"/>
      <w:lang w:val="en-US"/>
    </w:rPr>
  </w:style>
  <w:style w:type="paragraph" w:customStyle="1" w:styleId="Normlny1">
    <w:name w:val="Normálny1"/>
    <w:rsid w:val="008C7647"/>
    <w:pPr>
      <w:spacing w:after="0"/>
    </w:pPr>
    <w:rPr>
      <w:rFonts w:ascii="Arial" w:eastAsia="Arial" w:hAnsi="Arial" w:cs="Arial"/>
      <w:color w:val="000000"/>
      <w:lang w:eastAsia="sk-SK"/>
    </w:rPr>
  </w:style>
  <w:style w:type="paragraph" w:styleId="Hlavika">
    <w:name w:val="header"/>
    <w:basedOn w:val="Normlny"/>
    <w:link w:val="HlavikaChar"/>
    <w:unhideWhenUsed/>
    <w:rsid w:val="00365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65C4C"/>
  </w:style>
  <w:style w:type="paragraph" w:styleId="Pta">
    <w:name w:val="footer"/>
    <w:basedOn w:val="Normlny"/>
    <w:link w:val="PtaChar"/>
    <w:unhideWhenUsed/>
    <w:rsid w:val="00365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65C4C"/>
  </w:style>
  <w:style w:type="paragraph" w:styleId="Odsekzoznamu">
    <w:name w:val="List Paragraph"/>
    <w:basedOn w:val="Normlny"/>
    <w:uiPriority w:val="34"/>
    <w:qFormat/>
    <w:rsid w:val="007E224C"/>
    <w:pPr>
      <w:ind w:left="720"/>
      <w:contextualSpacing/>
    </w:pPr>
  </w:style>
  <w:style w:type="character" w:styleId="Hypertextovprepojenie">
    <w:name w:val="Hyperlink"/>
    <w:basedOn w:val="Predvolenpsmoodseku"/>
    <w:rsid w:val="007E224C"/>
    <w:rPr>
      <w:strike w:val="0"/>
      <w:dstrike w:val="0"/>
      <w:color w:val="4C6D8F"/>
      <w:u w:val="none"/>
    </w:rPr>
  </w:style>
  <w:style w:type="character" w:styleId="slostrany">
    <w:name w:val="page number"/>
    <w:basedOn w:val="Predvolenpsmoodseku"/>
    <w:rsid w:val="007E224C"/>
  </w:style>
  <w:style w:type="character" w:customStyle="1" w:styleId="hps">
    <w:name w:val="hps"/>
    <w:basedOn w:val="Predvolenpsmoodseku"/>
    <w:rsid w:val="007E224C"/>
  </w:style>
  <w:style w:type="character" w:customStyle="1" w:styleId="10">
    <w:name w:val="10"/>
    <w:basedOn w:val="Predvolenpsmoodseku"/>
    <w:qFormat/>
    <w:rsid w:val="007E224C"/>
    <w:rPr>
      <w:rFonts w:ascii="Times New Roman" w:hAnsi="Times New Roman" w:cs="Times New Roman" w:hint="default"/>
    </w:rPr>
  </w:style>
  <w:style w:type="character" w:customStyle="1" w:styleId="labellist1">
    <w:name w:val="label_list1"/>
    <w:basedOn w:val="Predvolenpsmoodseku"/>
    <w:rsid w:val="007E224C"/>
  </w:style>
  <w:style w:type="character" w:customStyle="1" w:styleId="slostrany1">
    <w:name w:val="Číslo strany1"/>
    <w:basedOn w:val="Predvolenpsmoodseku"/>
    <w:rsid w:val="007E224C"/>
  </w:style>
  <w:style w:type="paragraph" w:styleId="truktradokumentu">
    <w:name w:val="Document Map"/>
    <w:basedOn w:val="Normlny"/>
    <w:link w:val="truktradokumentuChar"/>
    <w:rsid w:val="007E224C"/>
    <w:pPr>
      <w:widowControl w:val="0"/>
      <w:shd w:val="clear" w:color="auto" w:fill="00008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customStyle="1" w:styleId="truktradokumentuChar">
    <w:name w:val="Štruktúra dokumentu Char"/>
    <w:basedOn w:val="Predvolenpsmoodseku"/>
    <w:link w:val="truktradokumentu"/>
    <w:rsid w:val="007E224C"/>
    <w:rPr>
      <w:rFonts w:ascii="Times New Roman" w:eastAsia="SimSun" w:hAnsi="Times New Roman" w:cs="Times New Roman"/>
      <w:kern w:val="2"/>
      <w:sz w:val="21"/>
      <w:szCs w:val="24"/>
      <w:shd w:val="clear" w:color="auto" w:fill="000080"/>
      <w:lang w:val="en-US" w:eastAsia="zh-CN"/>
    </w:rPr>
  </w:style>
  <w:style w:type="paragraph" w:customStyle="1" w:styleId="a">
    <w:name w:val="[基本段落]"/>
    <w:basedOn w:val="Normlny"/>
    <w:qFormat/>
    <w:rsid w:val="007E224C"/>
    <w:pPr>
      <w:widowControl w:val="0"/>
      <w:autoSpaceDE w:val="0"/>
      <w:autoSpaceDN w:val="0"/>
      <w:adjustRightInd w:val="0"/>
      <w:spacing w:after="0" w:line="288" w:lineRule="auto"/>
      <w:jc w:val="both"/>
    </w:pPr>
    <w:rPr>
      <w:rFonts w:ascii="Adobe 宋体 Std L" w:eastAsia="Adobe 宋体 Std L" w:hAnsi="Times New Roman" w:cs="SimSun"/>
      <w:color w:val="000000"/>
      <w:sz w:val="24"/>
      <w:szCs w:val="24"/>
      <w:lang w:val="en-US" w:eastAsia="zh-CN"/>
    </w:rPr>
  </w:style>
  <w:style w:type="paragraph" w:customStyle="1" w:styleId="Text1">
    <w:name w:val="Text1"/>
    <w:basedOn w:val="Normlny"/>
    <w:rsid w:val="007E224C"/>
    <w:pPr>
      <w:spacing w:after="0" w:line="240" w:lineRule="auto"/>
      <w:ind w:left="720" w:hanging="720"/>
      <w:jc w:val="both"/>
    </w:pPr>
    <w:rPr>
      <w:rFonts w:ascii="Times New Roman" w:eastAsia="SimSun" w:hAnsi="Times New Roman" w:cs="Times New Roman"/>
      <w:color w:val="000000"/>
      <w:sz w:val="24"/>
      <w:szCs w:val="20"/>
      <w:lang w:val="en-US"/>
    </w:rPr>
  </w:style>
  <w:style w:type="paragraph" w:customStyle="1" w:styleId="Table">
    <w:name w:val="Table"/>
    <w:basedOn w:val="Normlny"/>
    <w:rsid w:val="007E224C"/>
    <w:pPr>
      <w:tabs>
        <w:tab w:val="left" w:pos="708"/>
        <w:tab w:val="left" w:pos="1452"/>
        <w:tab w:val="left" w:pos="2172"/>
        <w:tab w:val="left" w:pos="2880"/>
        <w:tab w:val="left" w:pos="3588"/>
        <w:tab w:val="left" w:pos="4308"/>
        <w:tab w:val="left" w:pos="5052"/>
        <w:tab w:val="left" w:pos="5760"/>
        <w:tab w:val="left" w:pos="6492"/>
        <w:tab w:val="left" w:pos="7200"/>
        <w:tab w:val="left" w:pos="7920"/>
        <w:tab w:val="left" w:pos="8640"/>
      </w:tabs>
      <w:spacing w:before="40" w:after="40" w:line="240" w:lineRule="auto"/>
      <w:jc w:val="center"/>
    </w:pPr>
    <w:rPr>
      <w:rFonts w:ascii="Times New Roman" w:eastAsia="SimSun" w:hAnsi="Times New Roman" w:cs="Times New Roman"/>
      <w:color w:val="000000"/>
      <w:sz w:val="20"/>
      <w:szCs w:val="20"/>
      <w:lang w:val="en-US"/>
    </w:rPr>
  </w:style>
  <w:style w:type="paragraph" w:customStyle="1" w:styleId="Odsekzoznamu1">
    <w:name w:val="Odsek zoznamu1"/>
    <w:basedOn w:val="Normlny"/>
    <w:rsid w:val="007E224C"/>
    <w:pPr>
      <w:widowControl w:val="0"/>
      <w:spacing w:after="0" w:line="240" w:lineRule="auto"/>
      <w:ind w:firstLineChars="200" w:firstLine="420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224C"/>
    <w:rPr>
      <w:rFonts w:ascii="Tahoma" w:hAnsi="Tahoma" w:cs="Tahoma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E224C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emf"/><Relationship Id="rId21" Type="http://schemas.openxmlformats.org/officeDocument/2006/relationships/image" Target="media/image14.wmf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footer" Target="footer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emf"/><Relationship Id="rId20" Type="http://schemas.openxmlformats.org/officeDocument/2006/relationships/image" Target="media/image13.wmf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29</Pages>
  <Words>4365</Words>
  <Characters>24883</Characters>
  <Application>Microsoft Office Word</Application>
  <DocSecurity>0</DocSecurity>
  <Lines>207</Lines>
  <Paragraphs>58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</dc:creator>
  <cp:lastModifiedBy>duvlan_user</cp:lastModifiedBy>
  <cp:revision>20</cp:revision>
  <dcterms:created xsi:type="dcterms:W3CDTF">2021-02-18T10:19:00Z</dcterms:created>
  <dcterms:modified xsi:type="dcterms:W3CDTF">2021-02-18T20:41:00Z</dcterms:modified>
</cp:coreProperties>
</file>