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69744" w14:textId="5B38E915" w:rsidR="002E6FD6" w:rsidRDefault="002E6FD6" w:rsidP="002E6FD6">
      <w:pPr>
        <w:jc w:val="center"/>
      </w:pPr>
    </w:p>
    <w:p w14:paraId="3152A119" w14:textId="49FB0716" w:rsidR="00993D4C" w:rsidRDefault="00993D4C" w:rsidP="002E6FD6">
      <w:pPr>
        <w:jc w:val="center"/>
      </w:pPr>
    </w:p>
    <w:p w14:paraId="3E4BAA03" w14:textId="77777777" w:rsidR="00993D4C" w:rsidRDefault="00993D4C" w:rsidP="002E6FD6">
      <w:pPr>
        <w:jc w:val="center"/>
      </w:pPr>
    </w:p>
    <w:p w14:paraId="75199B3C" w14:textId="77777777" w:rsidR="002E6FD6" w:rsidRDefault="002E6FD6" w:rsidP="002E6FD6">
      <w:pPr>
        <w:jc w:val="center"/>
      </w:pPr>
    </w:p>
    <w:p w14:paraId="5E55E8DE" w14:textId="72653325" w:rsidR="002E213C" w:rsidRDefault="002E6FD6" w:rsidP="002E6FD6">
      <w:pPr>
        <w:jc w:val="center"/>
      </w:pPr>
      <w:r>
        <w:rPr>
          <w:noProof/>
        </w:rPr>
        <w:drawing>
          <wp:inline distT="0" distB="0" distL="0" distR="0" wp14:anchorId="06964FDA" wp14:editId="1E6DEBB6">
            <wp:extent cx="5152390" cy="5485765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548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81771" w14:textId="55264011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736E95AD" w14:textId="7470FE89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2DE1D52B" w14:textId="4BBB8ECA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7561AFC0" w14:textId="3FA046D2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02C9B9B0" w14:textId="0FE54EC9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6B0C3130" w14:textId="4DC7E9CF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5D923215" w14:textId="59505F5E" w:rsidR="002E6FD6" w:rsidRDefault="002E6FD6" w:rsidP="002E6F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Návod na použitie:</w:t>
      </w:r>
      <w:r w:rsidRPr="002E6FD6">
        <w:rPr>
          <w:rFonts w:ascii="Times New Roman" w:hAnsi="Times New Roman" w:cs="Times New Roman"/>
          <w:sz w:val="24"/>
          <w:szCs w:val="24"/>
        </w:rPr>
        <w:t xml:space="preserve"> Fassi F 8.0</w:t>
      </w:r>
      <w:r w:rsidR="00DC3AD6">
        <w:rPr>
          <w:rFonts w:ascii="Times New Roman" w:hAnsi="Times New Roman" w:cs="Times New Roman"/>
          <w:sz w:val="24"/>
          <w:szCs w:val="24"/>
        </w:rPr>
        <w:t xml:space="preserve"> futópad</w:t>
      </w:r>
      <w:r w:rsidRPr="002E6FD6">
        <w:rPr>
          <w:rFonts w:ascii="Times New Roman" w:hAnsi="Times New Roman" w:cs="Times New Roman"/>
          <w:sz w:val="24"/>
          <w:szCs w:val="24"/>
        </w:rPr>
        <w:t xml:space="preserve"> + </w:t>
      </w:r>
      <w:r w:rsidR="00DC3AD6">
        <w:rPr>
          <w:rFonts w:ascii="Times New Roman" w:hAnsi="Times New Roman" w:cs="Times New Roman"/>
          <w:sz w:val="24"/>
          <w:szCs w:val="24"/>
        </w:rPr>
        <w:t>mellkasi öv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>
        <w:rPr>
          <w:rFonts w:ascii="Times New Roman" w:hAnsi="Times New Roman" w:cs="Times New Roman"/>
          <w:sz w:val="24"/>
          <w:szCs w:val="24"/>
        </w:rPr>
        <w:t xml:space="preserve">7679                 </w:t>
      </w:r>
      <w:r w:rsidR="00DC3AD6"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183403E6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bookmarkStart w:id="0" w:name="_Hlk61884606"/>
      <w:bookmarkStart w:id="1" w:name="_Hlk54532577"/>
      <w:bookmarkStart w:id="2" w:name="_Hlk59204313"/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lastRenderedPageBreak/>
        <w:t>Tisztelt vásárlók</w:t>
      </w:r>
    </w:p>
    <w:p w14:paraId="1E863BE4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1EB4492F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Örülünk, hogy a </w:t>
      </w: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Fassi</w:t>
      </w: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készüléket választotta. Ezt a minőségi terméket otthoni használatra tervezték. A készülék összeszerelése előtt figyelmesen olvassa el a használati utasítást. A készüléket csak a jelen kezelési útmutatóban leírtak szerint használja. Tartsa meg ezt a kézikönyvet a készülék működésével kapcsolatos későbbi hivatkozásokhoz.</w:t>
      </w:r>
    </w:p>
    <w:p w14:paraId="05686220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</w:p>
    <w:p w14:paraId="10891522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Sok szórakozást és sikert kívánunk az edzéshez.</w:t>
      </w:r>
    </w:p>
    <w:p w14:paraId="75FC72F8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70D38815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</w:t>
      </w: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 Fassi </w:t>
      </w: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csapat</w:t>
      </w:r>
    </w:p>
    <w:p w14:paraId="7E186E5C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0A4EAC72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Jótállás</w:t>
      </w:r>
    </w:p>
    <w:p w14:paraId="073A4FFC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</w:p>
    <w:p w14:paraId="631B1D5C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A </w:t>
      </w: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Fassi</w:t>
      </w: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 xml:space="preserve"> minőségű termékeket otthoni fitnesz edzéshez tervezték és tesztelték.</w:t>
      </w:r>
    </w:p>
    <w:p w14:paraId="22422FB6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Az eladó 2 év garanciát vállal erre a termékre.</w:t>
      </w:r>
    </w:p>
    <w:p w14:paraId="602D1210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 garancia nem terjed ki a helytelen telepítés, a helytelen karbantartás, a mechanikai sérülések, az alkatrészek elhasználódása, normál használat, elkerülhetetlen események, szakszerűtlen beavatkozás, nem megfelelő kezelés vagy helytelen elhelyezés által okozott károkra. Panasz esetén forduljon hozzánk.</w:t>
      </w:r>
    </w:p>
    <w:p w14:paraId="3C1ACB73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 jótállási időszak az eladás napján kezdődik (ezért őrizze meg a vásárlás igazolását).</w:t>
      </w:r>
    </w:p>
    <w:p w14:paraId="6AFBDA3C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</w:p>
    <w:p w14:paraId="5AF0195F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 xml:space="preserve">Ügyfélszolgálat </w:t>
      </w:r>
    </w:p>
    <w:p w14:paraId="480A28CE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</w:p>
    <w:p w14:paraId="48CC31C4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Jegyezze fel a termék pontos nevét és sorozatszámát, hogy a legjobban segítsünk Önnek a készülékével kapcsolatos problémák megoldásában. Ezeket az információkat a számlán találja meg.</w:t>
      </w:r>
    </w:p>
    <w:p w14:paraId="5C9DF841" w14:textId="77777777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</w:p>
    <w:p w14:paraId="2EF64EA1" w14:textId="140E193A" w:rsidR="00C40779" w:rsidRP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Újrahasznosítási utasítások</w:t>
      </w:r>
    </w:p>
    <w:p w14:paraId="6BC772BB" w14:textId="77777777" w:rsidR="00C40779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</w:pPr>
    </w:p>
    <w:p w14:paraId="73BC0613" w14:textId="7BEA6F94" w:rsidR="00AA3725" w:rsidRDefault="00C40779" w:rsidP="00C40779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Cs/>
          <w:color w:val="000000"/>
          <w:kern w:val="3"/>
          <w:sz w:val="24"/>
          <w:szCs w:val="24"/>
          <w:lang w:eastAsia="ja-JP" w:bidi="fa-IR"/>
        </w:rPr>
        <w:t>A Fassi újrahasznosítható. Kérjük, hogy élettartama végén adja vissza készülékét egy hulladékgyűjtő helyre (vagy kijelölt helyre).</w:t>
      </w:r>
      <w:r w:rsidR="00AA3725"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0F420409" w14:textId="79F5C306" w:rsidR="00AA3725" w:rsidRDefault="00C40779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Elérhetőség</w:t>
      </w:r>
    </w:p>
    <w:p w14:paraId="72A18DEE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3ACEDA4C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Duvlan s.r.o.</w:t>
      </w:r>
    </w:p>
    <w:p w14:paraId="2C9972BF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K Zornici 1990/23</w:t>
      </w:r>
    </w:p>
    <w:p w14:paraId="15D3DAC3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957 01  Bánovce nad Bebravou</w:t>
      </w:r>
    </w:p>
    <w:p w14:paraId="7B7C285A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>e-mail: servis@duvlan.com</w:t>
      </w:r>
    </w:p>
    <w:p w14:paraId="652509C4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t xml:space="preserve">web: www.duvlan.com </w:t>
      </w:r>
      <w:r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  <w:br/>
      </w:r>
    </w:p>
    <w:p w14:paraId="58F494D2" w14:textId="77777777" w:rsidR="00AA3725" w:rsidRDefault="00AA3725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color w:val="000000"/>
          <w:kern w:val="3"/>
          <w:sz w:val="24"/>
          <w:szCs w:val="24"/>
          <w:lang w:eastAsia="ja-JP" w:bidi="fa-IR"/>
        </w:rPr>
      </w:pPr>
    </w:p>
    <w:p w14:paraId="63AC6145" w14:textId="633EA8E1" w:rsidR="00AA3725" w:rsidRDefault="00C40779" w:rsidP="00AA3725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</w:pPr>
      <w:r w:rsidRPr="00C40779">
        <w:rPr>
          <w:rFonts w:ascii="Times New Roman" w:eastAsia="Calibri, Calibri" w:hAnsi="Times New Roman" w:cs="Times New Roman"/>
          <w:b/>
          <w:color w:val="000000"/>
          <w:kern w:val="3"/>
          <w:sz w:val="24"/>
          <w:szCs w:val="24"/>
          <w:lang w:eastAsia="ja-JP" w:bidi="fa-IR"/>
        </w:rPr>
        <w:t>Utasítások</w:t>
      </w:r>
    </w:p>
    <w:p w14:paraId="4DB0FD37" w14:textId="77777777" w:rsidR="00C40779" w:rsidRDefault="00C40779" w:rsidP="002E6FD6">
      <w:pPr>
        <w:pStyle w:val="Normlnywebov"/>
        <w:spacing w:after="0"/>
        <w:jc w:val="both"/>
        <w:rPr>
          <w:rFonts w:eastAsia="Calibri"/>
          <w:lang w:eastAsia="en-US" w:bidi="ar-SA"/>
        </w:rPr>
      </w:pPr>
      <w:r w:rsidRPr="00C40779">
        <w:rPr>
          <w:rFonts w:eastAsia="Calibri"/>
          <w:lang w:eastAsia="en-US" w:bidi="ar-SA"/>
        </w:rPr>
        <w:t xml:space="preserve">Ez a kezelési útmutató csak az ügyfél számára készült. A </w:t>
      </w:r>
      <w:r w:rsidRPr="00C40779">
        <w:rPr>
          <w:rFonts w:eastAsia="Calibri"/>
          <w:b/>
          <w:bCs/>
          <w:lang w:eastAsia="en-US" w:bidi="ar-SA"/>
        </w:rPr>
        <w:t>Fassi</w:t>
      </w:r>
      <w:r w:rsidRPr="00C40779">
        <w:rPr>
          <w:rFonts w:eastAsia="Calibri"/>
          <w:lang w:eastAsia="en-US" w:bidi="ar-SA"/>
        </w:rPr>
        <w:t xml:space="preserve"> nem vállal felelősséget a fordítás vagy a termék műszaki változtatásai által okozott hibákért.</w:t>
      </w:r>
    </w:p>
    <w:p w14:paraId="003EB2A1" w14:textId="77777777" w:rsidR="00C40779" w:rsidRDefault="00C40779" w:rsidP="002E6FD6">
      <w:pPr>
        <w:pStyle w:val="Normlnywebov"/>
        <w:spacing w:after="0"/>
        <w:jc w:val="both"/>
        <w:rPr>
          <w:rFonts w:eastAsia="Calibri"/>
          <w:lang w:eastAsia="en-US" w:bidi="ar-SA"/>
        </w:rPr>
      </w:pPr>
    </w:p>
    <w:p w14:paraId="59ABAE68" w14:textId="77777777" w:rsidR="00C40779" w:rsidRDefault="00C40779" w:rsidP="002E6FD6">
      <w:pPr>
        <w:pStyle w:val="Normlnywebov"/>
        <w:spacing w:after="0"/>
        <w:jc w:val="both"/>
        <w:rPr>
          <w:rFonts w:eastAsia="Calibri"/>
          <w:lang w:eastAsia="en-US" w:bidi="ar-SA"/>
        </w:rPr>
      </w:pPr>
    </w:p>
    <w:p w14:paraId="766258F7" w14:textId="2A4EBBCE" w:rsidR="00C40779" w:rsidRDefault="00C40779" w:rsidP="002E6FD6">
      <w:pPr>
        <w:pStyle w:val="Normlnywebov"/>
        <w:spacing w:after="0"/>
        <w:jc w:val="both"/>
        <w:rPr>
          <w:b/>
          <w:bCs/>
          <w:sz w:val="28"/>
          <w:szCs w:val="28"/>
        </w:rPr>
      </w:pPr>
      <w:r w:rsidRPr="00C40779">
        <w:rPr>
          <w:b/>
          <w:bCs/>
          <w:sz w:val="28"/>
          <w:szCs w:val="28"/>
        </w:rPr>
        <w:lastRenderedPageBreak/>
        <w:t>Fontos biztonsági figyelmeztetés</w:t>
      </w:r>
    </w:p>
    <w:p w14:paraId="29878728" w14:textId="77777777" w:rsidR="00C40779" w:rsidRDefault="00C40779" w:rsidP="002E6FD6">
      <w:pPr>
        <w:pStyle w:val="Normlnywebov"/>
        <w:spacing w:after="0"/>
        <w:jc w:val="both"/>
        <w:rPr>
          <w:b/>
          <w:bCs/>
          <w:sz w:val="28"/>
          <w:szCs w:val="28"/>
        </w:rPr>
      </w:pPr>
    </w:p>
    <w:p w14:paraId="3ACA7095" w14:textId="77777777" w:rsidR="00C40779" w:rsidRDefault="00C40779" w:rsidP="002E6FD6">
      <w:pPr>
        <w:pStyle w:val="Normlnywebov"/>
        <w:spacing w:before="0" w:beforeAutospacing="0" w:after="0"/>
        <w:jc w:val="both"/>
      </w:pPr>
      <w:r w:rsidRPr="00C40779">
        <w:t>A súlyos sérülések kockázatának csökkentése érdekében a termék használata előtt olvassa el az alábbi biztonsági utasításokat. Fontos információkat fog megtudni a készülék biztonságáról, megfelelő használatáról és karbantartásáról. Őrizze meg ezt az üzemeltetési utasítást a jövőbeni javítások, karbantartások vagy alkatrészek megrendelésekor.</w:t>
      </w:r>
    </w:p>
    <w:p w14:paraId="7485E84A" w14:textId="1E6AAA93" w:rsidR="00C40779" w:rsidRDefault="002E6FD6" w:rsidP="00C40779">
      <w:pPr>
        <w:pStyle w:val="Normlnywebov"/>
        <w:spacing w:before="0" w:beforeAutospacing="0" w:after="0"/>
        <w:jc w:val="both"/>
      </w:pPr>
      <w:r>
        <w:br/>
      </w:r>
      <w:bookmarkEnd w:id="0"/>
      <w:bookmarkEnd w:id="1"/>
      <w:bookmarkEnd w:id="2"/>
      <w:r w:rsidR="00C40779">
        <w:t xml:space="preserve">1. Ezt az eszközt nem használhatja </w:t>
      </w:r>
      <w:r w:rsidR="00C40779" w:rsidRPr="00C40779">
        <w:rPr>
          <w:b/>
          <w:bCs/>
        </w:rPr>
        <w:t>1</w:t>
      </w:r>
      <w:r w:rsidR="00C40779" w:rsidRPr="00C40779">
        <w:rPr>
          <w:b/>
          <w:bCs/>
        </w:rPr>
        <w:t>4</w:t>
      </w:r>
      <w:r w:rsidR="00C40779" w:rsidRPr="00C40779">
        <w:rPr>
          <w:b/>
          <w:bCs/>
        </w:rPr>
        <w:t>0 kg-nál</w:t>
      </w:r>
      <w:r w:rsidR="00C40779">
        <w:t xml:space="preserve"> nagyobb súlyú személy.</w:t>
      </w:r>
    </w:p>
    <w:p w14:paraId="502D5F89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2. A készüléket felnőttek képzésére tervezték. Ne hagyjon gyermekeket és háziállatokat felügyelet nélkül a gépteremben.</w:t>
      </w:r>
    </w:p>
    <w:p w14:paraId="77B6DFF6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3. Helyezze a készüléket csúszásmentes felületre. Ha meg akarja védeni a padlóját, helyezzen védőbetétet a készülék alá.</w:t>
      </w:r>
    </w:p>
    <w:p w14:paraId="3DBACE5D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4. Biztosítson elegendő helyet a készülék biztonságos használatához. A gép közelében min. Szabad területnek kell lennie. 0,6 m.</w:t>
      </w:r>
    </w:p>
    <w:p w14:paraId="428B9223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5. A készüléket beltérben használja, és védje a nedvességtől és a portól. Ne helyezze a készüléket fedett verandára vagy víz közelébe.</w:t>
      </w:r>
    </w:p>
    <w:p w14:paraId="7F722612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6. A készüléket otthoni használatra tervezték. HC alkalmazási és hatékonysági osztály (STN EN957 - 10 szabvány). Az eszköz kereskedelmi használatára az eszközre nem vonatkozik a gyártó garanciája.</w:t>
      </w:r>
    </w:p>
    <w:p w14:paraId="592B8D2E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7. Az eszköz nem alkalmas terápiás alkalmazásra.</w:t>
      </w:r>
    </w:p>
    <w:p w14:paraId="76D3F54D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8. Egészségügyi szövődmények és korlátok esetén konzultáljon orvosával az edzéssel.</w:t>
      </w:r>
    </w:p>
    <w:p w14:paraId="3C7671C6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Meg fogja mondani, hogy melyik képzés alkalmas az Ön számára.</w:t>
      </w:r>
    </w:p>
    <w:p w14:paraId="26F79ADD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9. A helytelen edzés és képességeinek túlértékelése károsíthatja egészségét.</w:t>
      </w:r>
    </w:p>
    <w:p w14:paraId="03FCD346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10. Ha hányinger, mellkasi fájdalom vagy nehézlégzés tapasztal edzés közben, azonnal hagyja abba az edzést és forduljon orvoshoz.</w:t>
      </w:r>
    </w:p>
    <w:p w14:paraId="1541E6BF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11. Ne kezdje el az edzést, amíg nem biztos abban, hogy a készülék megfelelően van hajtva és beállítva.</w:t>
      </w:r>
    </w:p>
    <w:p w14:paraId="1C3DD759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12. A készülék telepítésekor pontosan kövesse az utasításokat.</w:t>
      </w:r>
    </w:p>
    <w:p w14:paraId="0B7B4063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13. Csak eredeti Fassi alkatrészeket használjon (lásd a listát).</w:t>
      </w:r>
    </w:p>
    <w:p w14:paraId="1261BB48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14. Húzza meg határozottan az összes mozgó alkatrészt, hogy megakadályozza, hogy edzés közben meglazuljanak.</w:t>
      </w:r>
    </w:p>
    <w:p w14:paraId="4A5A7E2A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15. Ne használja a készüléket mezítláb vagy laza cipővel. Edzés közben ne viseljen laza ruházatot. Tedd el az összes ékszert, mielőtt elkezdesz edzeni. Helyesen állítsa be a haját, hogy az ne zavarja Önt edzés közben.</w:t>
      </w:r>
    </w:p>
    <w:p w14:paraId="0CA6F644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16. A sérült alkatrészek veszélyeztethetik az Ön biztonságát és befolyásolhatják a készülék élettartamát.</w:t>
      </w:r>
    </w:p>
    <w:p w14:paraId="7C423C7B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17. Rendszeresen ellenőrizze az összes anya és csavar szorosságát.</w:t>
      </w:r>
    </w:p>
    <w:p w14:paraId="14173A37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18. A készülék minden összeszerelését / szétszerelését gondosan kell elvégezni.</w:t>
      </w:r>
    </w:p>
    <w:p w14:paraId="5A210973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19. Tartsa távol a kezét és a lábát a mozgó alkatrészektől.</w:t>
      </w:r>
    </w:p>
    <w:p w14:paraId="407466D4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20. Legyen különösen óvatos a készülék emelésekor vagy mozgatásakor, hogy elkerülje a hát sérülését. Mindig megfelelő emelési technikákat alkalmazzon, vagy szükség esetén kérjen segítséget más személyektől.</w:t>
      </w:r>
    </w:p>
    <w:p w14:paraId="4C99BBFD" w14:textId="77777777" w:rsidR="00C40779" w:rsidRDefault="00C40779" w:rsidP="00C40779">
      <w:pPr>
        <w:pStyle w:val="Normlnywebov"/>
        <w:spacing w:before="0" w:beforeAutospacing="0" w:after="0"/>
        <w:jc w:val="both"/>
      </w:pPr>
      <w:r>
        <w:t>21. A készülék súlya: 85 kg.</w:t>
      </w:r>
    </w:p>
    <w:p w14:paraId="7839F51F" w14:textId="4BD26B93" w:rsidR="002E6FD6" w:rsidRDefault="00C40779" w:rsidP="00C40779">
      <w:pPr>
        <w:pStyle w:val="Normlnywebov"/>
        <w:spacing w:before="0" w:beforeAutospacing="0" w:after="0"/>
        <w:jc w:val="both"/>
      </w:pPr>
      <w:r>
        <w:t>22. A készülék teljes méretei (H x Sz x M): 1</w:t>
      </w:r>
      <w:r>
        <w:t>23</w:t>
      </w:r>
      <w:r>
        <w:t xml:space="preserve"> x 80 x 14</w:t>
      </w:r>
      <w:r>
        <w:t>6</w:t>
      </w:r>
      <w:r>
        <w:t xml:space="preserve"> cm.</w:t>
      </w:r>
    </w:p>
    <w:p w14:paraId="4A82943C" w14:textId="4ADDE4F2" w:rsidR="002E6FD6" w:rsidRDefault="002E6FD6" w:rsidP="002E6FD6">
      <w:pPr>
        <w:rPr>
          <w:rFonts w:ascii="Times New Roman" w:hAnsi="Times New Roman" w:cs="Times New Roman"/>
          <w:sz w:val="24"/>
          <w:szCs w:val="24"/>
        </w:rPr>
      </w:pPr>
    </w:p>
    <w:p w14:paraId="3DA4F3DA" w14:textId="77777777" w:rsidR="002E6FD6" w:rsidRDefault="002E6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CFFCB6" w14:textId="77777777" w:rsidR="00C40779" w:rsidRPr="00C40779" w:rsidRDefault="00C40779" w:rsidP="00C40779">
      <w:pPr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b/>
          <w:bCs/>
          <w:sz w:val="28"/>
          <w:szCs w:val="28"/>
        </w:rPr>
        <w:lastRenderedPageBreak/>
        <w:t>Az összeszerelés kezdete</w:t>
      </w:r>
    </w:p>
    <w:p w14:paraId="4F8CFB60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Győződjön meg róla, hogy rendelkezik minden csavarral, anyával és szerszámmal.</w:t>
      </w:r>
    </w:p>
    <w:p w14:paraId="6E9466B1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Kövesse gondosan a telepítési utasításokat.</w:t>
      </w:r>
    </w:p>
    <w:p w14:paraId="4E3485D1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A fogantyú összeállításakor ügyeljen arra, hogy ne nyomjon meg egyetlen kábelt sem.</w:t>
      </w:r>
    </w:p>
    <w:p w14:paraId="4FFE83F5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Az összeszerelés megkönnyítése érdekében ne húzza meg teljesen az összes alkatrészt, de ne szorítsa meg addig, amíg az összeszerelés befejeződik.</w:t>
      </w:r>
    </w:p>
    <w:p w14:paraId="72193075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Az összeszerelés befejezése után mentse el az eszközöket, hogy a jövőben is használhatók legyenek.</w:t>
      </w:r>
    </w:p>
    <w:p w14:paraId="4B64EC45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Az elektromos alkatrészeket, például a motort, a tápkábelt és a tápegységet, mindig tartsa távol a víz elől.</w:t>
      </w:r>
    </w:p>
    <w:p w14:paraId="756CE75D" w14:textId="77777777" w:rsidR="00C40779" w:rsidRPr="00C40779" w:rsidRDefault="00C40779" w:rsidP="00C40779">
      <w:pPr>
        <w:pStyle w:val="Odsekzoznamu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0779">
        <w:rPr>
          <w:rFonts w:ascii="Times New Roman" w:hAnsi="Times New Roman" w:cs="Times New Roman"/>
          <w:sz w:val="24"/>
          <w:szCs w:val="24"/>
        </w:rPr>
        <w:t>Csatlakozás előtt ellenőrizze a kapcsoló közelében található feszültség címkét.</w:t>
      </w:r>
    </w:p>
    <w:p w14:paraId="3F4FE3EE" w14:textId="5CB1C217" w:rsidR="00237327" w:rsidRDefault="00C40779" w:rsidP="00C40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FIGYELEM</w:t>
      </w:r>
      <w:r w:rsidR="0023732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40779">
        <w:rPr>
          <w:rFonts w:ascii="Times New Roman" w:hAnsi="Times New Roman" w:cs="Times New Roman"/>
          <w:sz w:val="24"/>
          <w:szCs w:val="24"/>
        </w:rPr>
        <w:t>A telepítés befejezése előtt ne csatlakoztassa a tápkábelt.</w:t>
      </w:r>
    </w:p>
    <w:p w14:paraId="1F80F8BE" w14:textId="4E647A19" w:rsidR="00237327" w:rsidRDefault="00237327" w:rsidP="002373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D187E6" wp14:editId="7F71DE27">
            <wp:extent cx="3714750" cy="1767832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89" cy="177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E6A7F" w14:textId="0FEF0D60" w:rsidR="00237327" w:rsidRDefault="00C40779" w:rsidP="0023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r w:rsidR="0023732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C40779">
        <w:rPr>
          <w:rFonts w:ascii="Times New Roman" w:hAnsi="Times New Roman" w:cs="Times New Roman"/>
          <w:sz w:val="24"/>
          <w:szCs w:val="24"/>
        </w:rPr>
        <w:t>Ha a mellékelt tápkábel megsérül, a veszély elkerülése érdekében azt a beszállítónak, a szervizügynöknek vagy más képzett személynek kell kicserélnie.</w:t>
      </w:r>
    </w:p>
    <w:p w14:paraId="4C0F577F" w14:textId="2A6173B5" w:rsidR="00237327" w:rsidRDefault="00AB065E" w:rsidP="0023732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Edzés előtt</w:t>
      </w:r>
    </w:p>
    <w:p w14:paraId="58FB8F0A" w14:textId="77777777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Az edzésprogram megkezdése előtt először konzultálnia kell orvosával, hogy megállapítsa, van-e olyan egészségügyi vagy fizikai problémája, amely veszélyeztetheti egészségét és biztonságát, vagy kárt okozhat. Orvos ajánlása szükséges, különösen, ha olyan gyógyszereket szed, amelyek befolyásolják a szívritmust, a vérnyomást vagy a koleszterinszintet. Csak akkor javasoljuk a gép használatát, ha orvoshoz fordul.</w:t>
      </w:r>
    </w:p>
    <w:p w14:paraId="45AB4B6C" w14:textId="77777777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Legyen tisztában testének jeleivel. A helytelen vagy túlzott testmozgás károsíthatja egészségét. Ha szédülést, hányingert, mellkasi fájdalmat, hátfájást vagy egyéb orvosi tüneteket tapasztal, azonnal hagyja abba az edzést és a folytatás előtt forduljon orvoshoz.</w:t>
      </w:r>
    </w:p>
    <w:p w14:paraId="57795170" w14:textId="77777777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Végezzen bemelegítő gyakorlatokat.</w:t>
      </w:r>
    </w:p>
    <w:p w14:paraId="64362268" w14:textId="77777777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Soha ne helyezzen semmilyen tárgyat a futópad nyílásaiba.</w:t>
      </w:r>
    </w:p>
    <w:p w14:paraId="0BD2DF21" w14:textId="77777777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Viseljen megfelelő ruházatot edzés közben. Ne viseljen olyan ruházatot, amely elakadhat a gépen. Futó vagy aerob cipőre is szükség van a gép használatakor.</w:t>
      </w:r>
    </w:p>
    <w:p w14:paraId="33C6A551" w14:textId="29DABEE6" w:rsidR="006475C5" w:rsidRPr="006475C5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 xml:space="preserve">Soha ne </w:t>
      </w:r>
      <w:r>
        <w:rPr>
          <w:rFonts w:ascii="Times New Roman" w:hAnsi="Times New Roman" w:cs="Times New Roman"/>
          <w:sz w:val="24"/>
          <w:szCs w:val="24"/>
        </w:rPr>
        <w:t>indítsa el</w:t>
      </w:r>
      <w:r w:rsidRPr="006475C5">
        <w:rPr>
          <w:rFonts w:ascii="Times New Roman" w:hAnsi="Times New Roman" w:cs="Times New Roman"/>
          <w:sz w:val="24"/>
          <w:szCs w:val="24"/>
        </w:rPr>
        <w:t xml:space="preserve"> a futópadot, ha valaki a futófelületen áll.</w:t>
      </w:r>
    </w:p>
    <w:p w14:paraId="3B990056" w14:textId="692342A2" w:rsidR="00CB1866" w:rsidRDefault="006475C5" w:rsidP="006475C5">
      <w:pPr>
        <w:pStyle w:val="Odsekzoznamu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475C5">
        <w:rPr>
          <w:rFonts w:ascii="Times New Roman" w:hAnsi="Times New Roman" w:cs="Times New Roman"/>
          <w:sz w:val="24"/>
          <w:szCs w:val="24"/>
        </w:rPr>
        <w:t>A gép használata előtt ellenőrizze az anyák és csavarok szoros rögzítését.</w:t>
      </w:r>
    </w:p>
    <w:p w14:paraId="08C03E83" w14:textId="56F93D5C" w:rsidR="006475C5" w:rsidRDefault="006475C5" w:rsidP="006475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B3DE2B" w14:textId="77777777" w:rsidR="006475C5" w:rsidRPr="006475C5" w:rsidRDefault="006475C5" w:rsidP="006475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28AC69" w14:textId="03B13C9D" w:rsidR="00CB1866" w:rsidRDefault="00AB065E" w:rsidP="00CB18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Edzés közben</w:t>
      </w:r>
    </w:p>
    <w:p w14:paraId="72DC4FF4" w14:textId="5BB5EF5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Óvatosan járjon el a futópadra felszálláskor. Ha lehetséges, használj</w:t>
      </w:r>
      <w:r>
        <w:rPr>
          <w:rFonts w:ascii="Times New Roman" w:hAnsi="Times New Roman" w:cs="Times New Roman"/>
          <w:sz w:val="24"/>
          <w:szCs w:val="24"/>
        </w:rPr>
        <w:t>a a</w:t>
      </w:r>
      <w:r w:rsidRPr="00AB065E">
        <w:rPr>
          <w:rFonts w:ascii="Times New Roman" w:hAnsi="Times New Roman" w:cs="Times New Roman"/>
          <w:sz w:val="24"/>
          <w:szCs w:val="24"/>
        </w:rPr>
        <w:t xml:space="preserve"> korlátokat. Ne másszon fel a futópadra, ha nagy sebességgel halad.</w:t>
      </w:r>
    </w:p>
    <w:p w14:paraId="08F443B2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Tartson távol minden laza ruházatot és törölközőt a futófelülettől.</w:t>
      </w:r>
    </w:p>
    <w:p w14:paraId="1DD5C77A" w14:textId="4A181DD1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futópadhoz való eljutáshoz álljon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AB065E">
        <w:rPr>
          <w:rFonts w:ascii="Times New Roman" w:hAnsi="Times New Roman" w:cs="Times New Roman"/>
          <w:sz w:val="24"/>
          <w:szCs w:val="24"/>
        </w:rPr>
        <w:t xml:space="preserve"> mindkét oldalán a jobb és a bal sínen, mielőtt elindulna.</w:t>
      </w:r>
    </w:p>
    <w:p w14:paraId="2D52558F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futópad képes nagy sebességgel haladni. A hirtelen sebességváltozás elkerülése érdekében állítsa be a sebességet kis lépésekben.</w:t>
      </w:r>
    </w:p>
    <w:p w14:paraId="4AA9184E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Tartsa távol a kezét az összes mozgó alkatrésztől.</w:t>
      </w:r>
    </w:p>
    <w:p w14:paraId="54163B81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Edzés előtt mindig helyezze be a biztonsági kulcsot, és rögzítse a csapot a ruházathoz az öv területén. Ha problémába ütközik, és gyorsan le kell állítania a motort, egyszerűen távolítsa el a biztonsági kulcsot a számítógépről.</w:t>
      </w:r>
    </w:p>
    <w:p w14:paraId="73F5B587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Soha ne hagyja felügyelet nélkül a futópadot működés közben.</w:t>
      </w:r>
    </w:p>
    <w:p w14:paraId="3441EAF0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Soha ne próbáljon megfordulni, amikor a futópad leereszkedik. Mindig tartsa a fejét és a testét előre nézve.</w:t>
      </w:r>
    </w:p>
    <w:p w14:paraId="5FDECC6E" w14:textId="77777777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Ne terhelje túl magát edzés közben. Ha fájdalmat vagy kényelmetlenséget tapasztal, azonnal hagyja abba a testmozgást, és forduljon orvosához.</w:t>
      </w:r>
    </w:p>
    <w:p w14:paraId="416EF5F4" w14:textId="0155909A" w:rsidR="00AB065E" w:rsidRPr="00AB065E" w:rsidRDefault="00AB065E" w:rsidP="00AB065E">
      <w:pPr>
        <w:pStyle w:val="Odsekzoznamu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készüléket mindig az előírt módon használja. Ha hibás alkatrészeket talál az eszköz telepítése vagy ellenőrzése során, vagy ha szokatlan zajokat hall a készülék használata közben, azonnal álljon meg. Ne használja a készüléket, amíg a probléma nem oldódott meg.</w:t>
      </w:r>
    </w:p>
    <w:p w14:paraId="689E6059" w14:textId="16B941FC" w:rsidR="00CB1866" w:rsidRDefault="00AB065E" w:rsidP="00CB186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Edzés után</w:t>
      </w:r>
    </w:p>
    <w:p w14:paraId="4745785D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Csökkentse fokozatosan a sebességet, majd nyomja meg a számítógép STOP gombját.</w:t>
      </w:r>
    </w:p>
    <w:p w14:paraId="4F276DE9" w14:textId="4C75A062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futófelületről való leszálláshoz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AB065E">
        <w:rPr>
          <w:rFonts w:ascii="Times New Roman" w:hAnsi="Times New Roman" w:cs="Times New Roman"/>
          <w:sz w:val="24"/>
          <w:szCs w:val="24"/>
        </w:rPr>
        <w:t xml:space="preserve"> leállítása után álljon a jobb és a bal sínen a szalag mindkét oldalán.</w:t>
      </w:r>
    </w:p>
    <w:p w14:paraId="36B07397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Amikor nem a futópadot használja, vegye ki a biztonsági kulcsot, és tárolja biztonságos helyen. Tartsa a biztonsági kulcsot gyermekek elől elzárva.</w:t>
      </w:r>
    </w:p>
    <w:p w14:paraId="2A4F2992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Végezzen relaxációs gyakorlatokat az edzés végén.</w:t>
      </w:r>
    </w:p>
    <w:p w14:paraId="39FA84FB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Miután befejezte az edzést, kövesse a Futópad összecsukása szakasz utasításait.</w:t>
      </w:r>
    </w:p>
    <w:p w14:paraId="5ACC5AD6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Rendszeresen ellenőrizze és húzza meg a futópad összes részét.</w:t>
      </w:r>
    </w:p>
    <w:p w14:paraId="6CC5B2C9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kézikönyvben leírt karbantartási és beállítási műveletek elvégzése előtt mindig húzza ki a tápkábelt. Csak akkor távolítsa el a motorfedelet, ha erre egy hivatalos szervizképviselő utasítja. A jelen kézikönyvben fel nem sorolt ​​javításokat csak hivatalos szervizképviselet végezheti.</w:t>
      </w:r>
    </w:p>
    <w:p w14:paraId="7768AA33" w14:textId="77777777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készülék leválasztásához állítsa a főkapcsolót OFF állásba, mielőtt kihúzza a csatlakozót az aljzatból.</w:t>
      </w:r>
    </w:p>
    <w:p w14:paraId="05565700" w14:textId="5148E530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Az áramütés kockázatának csökkentése érdekében tartson minden elektromos alkatrészt, mint például a motort, a tápkábelt és a kapcsolót, víz vagy más folyadéktól elzárva. Ne helyezzen semmit a korlátra, a számítógépes konzolra vagy a szalag</w:t>
      </w:r>
      <w:r>
        <w:rPr>
          <w:rFonts w:ascii="Times New Roman" w:hAnsi="Times New Roman" w:cs="Times New Roman"/>
          <w:sz w:val="24"/>
          <w:szCs w:val="24"/>
        </w:rPr>
        <w:t>ra</w:t>
      </w:r>
      <w:r w:rsidRPr="00AB065E">
        <w:rPr>
          <w:rFonts w:ascii="Times New Roman" w:hAnsi="Times New Roman" w:cs="Times New Roman"/>
          <w:sz w:val="24"/>
          <w:szCs w:val="24"/>
        </w:rPr>
        <w:t>. Soha ne helyezzen folyadékot az egység egyetlen részére sem.</w:t>
      </w:r>
    </w:p>
    <w:p w14:paraId="5C252F25" w14:textId="5C5440D6" w:rsidR="00AB065E" w:rsidRPr="00AB065E" w:rsidRDefault="00AB065E" w:rsidP="00AB065E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065E">
        <w:rPr>
          <w:rFonts w:ascii="Times New Roman" w:hAnsi="Times New Roman" w:cs="Times New Roman"/>
          <w:sz w:val="24"/>
          <w:szCs w:val="24"/>
        </w:rPr>
        <w:t>A futópadon ne módosítson és ne próbáljon meg olyan más szolgáltatást, amely nem szerepel a kézikönyv telepítési és karbantartási szakaszában.</w:t>
      </w:r>
    </w:p>
    <w:p w14:paraId="522C55FC" w14:textId="77777777" w:rsidR="00AB065E" w:rsidRDefault="00AB065E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3F7E1F" w14:textId="4F966920" w:rsidR="006C1232" w:rsidRDefault="00AB065E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 ábra</w:t>
      </w:r>
    </w:p>
    <w:p w14:paraId="580EA03C" w14:textId="77777777" w:rsidR="006C1232" w:rsidRDefault="006C1232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85672E9" w14:textId="4425FF21" w:rsidR="006C1232" w:rsidRDefault="006C1232" w:rsidP="006C12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C6CA62" wp14:editId="5DCDDF42">
            <wp:extent cx="5710947" cy="763778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68" cy="764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96CF5" w14:textId="349BFFE2" w:rsidR="006C1232" w:rsidRDefault="006C1232" w:rsidP="006C1232">
      <w:pPr>
        <w:rPr>
          <w:rFonts w:ascii="Times New Roman" w:hAnsi="Times New Roman" w:cs="Times New Roman"/>
          <w:sz w:val="24"/>
          <w:szCs w:val="24"/>
        </w:rPr>
      </w:pPr>
    </w:p>
    <w:p w14:paraId="5FB4461C" w14:textId="23A1127D" w:rsidR="006C1232" w:rsidRDefault="006C1232" w:rsidP="006C1232">
      <w:pPr>
        <w:rPr>
          <w:rFonts w:ascii="Times New Roman" w:hAnsi="Times New Roman" w:cs="Times New Roman"/>
          <w:sz w:val="24"/>
          <w:szCs w:val="24"/>
        </w:rPr>
      </w:pPr>
    </w:p>
    <w:p w14:paraId="754F04CC" w14:textId="69A9C1E8" w:rsidR="00184F9F" w:rsidRPr="00184F9F" w:rsidRDefault="00985EFF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 lista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66"/>
        <w:gridCol w:w="710"/>
        <w:gridCol w:w="3260"/>
        <w:gridCol w:w="562"/>
      </w:tblGrid>
      <w:tr w:rsidR="00AE3292" w14:paraId="6FCB743C" w14:textId="77777777" w:rsidTr="00AE3292">
        <w:tc>
          <w:tcPr>
            <w:tcW w:w="704" w:type="dxa"/>
          </w:tcPr>
          <w:p w14:paraId="77847063" w14:textId="4B76641D" w:rsidR="00AE3292" w:rsidRPr="00AE3292" w:rsidRDefault="00985EFF" w:rsidP="00AE32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AE3292" w:rsidRPr="00AE32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sz.</w:t>
            </w:r>
          </w:p>
        </w:tc>
        <w:tc>
          <w:tcPr>
            <w:tcW w:w="3260" w:type="dxa"/>
          </w:tcPr>
          <w:p w14:paraId="2ED86AE5" w14:textId="4315C762" w:rsidR="00AE3292" w:rsidRPr="00AE3292" w:rsidRDefault="00985EFF" w:rsidP="00AE32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Megnevezés </w:t>
            </w:r>
          </w:p>
        </w:tc>
        <w:tc>
          <w:tcPr>
            <w:tcW w:w="566" w:type="dxa"/>
          </w:tcPr>
          <w:p w14:paraId="3F89A071" w14:textId="78E82BEC" w:rsidR="00AE3292" w:rsidRPr="00AE3292" w:rsidRDefault="00985EFF" w:rsidP="00AE32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710" w:type="dxa"/>
          </w:tcPr>
          <w:p w14:paraId="1DDCF34F" w14:textId="25FD8C25" w:rsid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AE3292" w:rsidRPr="00AE32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sz.</w:t>
            </w:r>
          </w:p>
        </w:tc>
        <w:tc>
          <w:tcPr>
            <w:tcW w:w="3260" w:type="dxa"/>
          </w:tcPr>
          <w:p w14:paraId="406ED286" w14:textId="413853BE" w:rsid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</w:p>
        </w:tc>
        <w:tc>
          <w:tcPr>
            <w:tcW w:w="562" w:type="dxa"/>
          </w:tcPr>
          <w:p w14:paraId="768F3AB0" w14:textId="430AD731" w:rsid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</w:tr>
      <w:tr w:rsidR="00AE3292" w14:paraId="23AC6AA3" w14:textId="77777777" w:rsidTr="00AE3292">
        <w:tc>
          <w:tcPr>
            <w:tcW w:w="704" w:type="dxa"/>
            <w:vAlign w:val="center"/>
          </w:tcPr>
          <w:p w14:paraId="6B371D34" w14:textId="2077C61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3C683406" w14:textId="46519C70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Bázis</w:t>
            </w:r>
          </w:p>
        </w:tc>
        <w:tc>
          <w:tcPr>
            <w:tcW w:w="566" w:type="dxa"/>
            <w:vAlign w:val="center"/>
          </w:tcPr>
          <w:p w14:paraId="04A0A5D2" w14:textId="3E9B7E2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22062263" w14:textId="01CAA23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14:paraId="6061F32D" w14:textId="4DF4BFDE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 hátsó végzáró</w:t>
            </w:r>
          </w:p>
        </w:tc>
        <w:tc>
          <w:tcPr>
            <w:tcW w:w="562" w:type="dxa"/>
            <w:vAlign w:val="center"/>
          </w:tcPr>
          <w:p w14:paraId="28BADC91" w14:textId="11262A2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4ADE36B0" w14:textId="77777777" w:rsidTr="00AE3292">
        <w:tc>
          <w:tcPr>
            <w:tcW w:w="704" w:type="dxa"/>
            <w:vAlign w:val="center"/>
          </w:tcPr>
          <w:p w14:paraId="2883BF64" w14:textId="2DF6558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61522070" w14:textId="53C5ECD1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Döntésszög kerete</w:t>
            </w:r>
          </w:p>
        </w:tc>
        <w:tc>
          <w:tcPr>
            <w:tcW w:w="566" w:type="dxa"/>
            <w:vAlign w:val="center"/>
          </w:tcPr>
          <w:p w14:paraId="26B362F9" w14:textId="6E44AB1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4AE8AEB7" w14:textId="25870D7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0" w:type="dxa"/>
          </w:tcPr>
          <w:p w14:paraId="5B838E87" w14:textId="5D46FB75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Jobb hátsó végzáró</w:t>
            </w:r>
          </w:p>
        </w:tc>
        <w:tc>
          <w:tcPr>
            <w:tcW w:w="562" w:type="dxa"/>
            <w:vAlign w:val="center"/>
          </w:tcPr>
          <w:p w14:paraId="60FFA808" w14:textId="002ACD2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5CA78552" w14:textId="77777777" w:rsidTr="00AE3292">
        <w:tc>
          <w:tcPr>
            <w:tcW w:w="704" w:type="dxa"/>
            <w:vAlign w:val="center"/>
          </w:tcPr>
          <w:p w14:paraId="264BD033" w14:textId="21B28E8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457EEEE5" w14:textId="000F3F23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Fő váz</w:t>
            </w:r>
          </w:p>
        </w:tc>
        <w:tc>
          <w:tcPr>
            <w:tcW w:w="566" w:type="dxa"/>
            <w:vAlign w:val="center"/>
          </w:tcPr>
          <w:p w14:paraId="319FB423" w14:textId="5B63646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56CE8099" w14:textId="491C1C0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0" w:type="dxa"/>
          </w:tcPr>
          <w:p w14:paraId="4B285E46" w14:textId="6BB81B1A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Bázis fedél</w:t>
            </w:r>
            <w:r w:rsidR="00A076B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bal, jobb</w:t>
            </w:r>
            <w:r w:rsidR="00A076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2" w:type="dxa"/>
            <w:vAlign w:val="center"/>
          </w:tcPr>
          <w:p w14:paraId="66B58476" w14:textId="050D9F4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72B87706" w14:textId="77777777" w:rsidTr="00AE3292">
        <w:tc>
          <w:tcPr>
            <w:tcW w:w="704" w:type="dxa"/>
            <w:vAlign w:val="center"/>
          </w:tcPr>
          <w:p w14:paraId="3C412502" w14:textId="29BB0D0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2A358BBB" w14:textId="4D643372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 rúd</w:t>
            </w:r>
          </w:p>
        </w:tc>
        <w:tc>
          <w:tcPr>
            <w:tcW w:w="566" w:type="dxa"/>
            <w:vAlign w:val="center"/>
          </w:tcPr>
          <w:p w14:paraId="633E3BC7" w14:textId="0F10546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65883FFF" w14:textId="566BAF7A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0" w:type="dxa"/>
          </w:tcPr>
          <w:p w14:paraId="370BF965" w14:textId="78C5ED09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Bázis fedél</w:t>
            </w:r>
          </w:p>
        </w:tc>
        <w:tc>
          <w:tcPr>
            <w:tcW w:w="562" w:type="dxa"/>
            <w:vAlign w:val="center"/>
          </w:tcPr>
          <w:p w14:paraId="616B76C6" w14:textId="76A4F4A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5976B246" w14:textId="77777777" w:rsidTr="00AE3292">
        <w:tc>
          <w:tcPr>
            <w:tcW w:w="704" w:type="dxa"/>
            <w:vAlign w:val="center"/>
          </w:tcPr>
          <w:p w14:paraId="23044485" w14:textId="39A2104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75C56F44" w14:textId="444BA070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Jobb rúd</w:t>
            </w:r>
          </w:p>
        </w:tc>
        <w:tc>
          <w:tcPr>
            <w:tcW w:w="566" w:type="dxa"/>
            <w:vAlign w:val="center"/>
          </w:tcPr>
          <w:p w14:paraId="324A7273" w14:textId="0082029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6D156B3C" w14:textId="7C37B5F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0" w:type="dxa"/>
          </w:tcPr>
          <w:p w14:paraId="69BFC53F" w14:textId="30DEC63A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Oldalsó sín fedele</w:t>
            </w:r>
          </w:p>
        </w:tc>
        <w:tc>
          <w:tcPr>
            <w:tcW w:w="562" w:type="dxa"/>
            <w:vAlign w:val="center"/>
          </w:tcPr>
          <w:p w14:paraId="7CFEE3D1" w14:textId="314BD02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5FB503B6" w14:textId="77777777" w:rsidTr="00AE3292">
        <w:tc>
          <w:tcPr>
            <w:tcW w:w="704" w:type="dxa"/>
            <w:vAlign w:val="center"/>
          </w:tcPr>
          <w:p w14:paraId="665DABAF" w14:textId="3E5C526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32905063" w14:textId="235B440D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Fogamtyú állvány</w:t>
            </w:r>
          </w:p>
        </w:tc>
        <w:tc>
          <w:tcPr>
            <w:tcW w:w="566" w:type="dxa"/>
            <w:vAlign w:val="center"/>
          </w:tcPr>
          <w:p w14:paraId="6568AA73" w14:textId="16A9AC7A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7B5FD85D" w14:textId="004D562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0" w:type="dxa"/>
          </w:tcPr>
          <w:p w14:paraId="26FC58C7" w14:textId="4C1EE509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Oldalsó sín</w:t>
            </w:r>
          </w:p>
        </w:tc>
        <w:tc>
          <w:tcPr>
            <w:tcW w:w="562" w:type="dxa"/>
            <w:vAlign w:val="center"/>
          </w:tcPr>
          <w:p w14:paraId="39E6A0D6" w14:textId="447C3A8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30ED7244" w14:textId="77777777" w:rsidTr="00AE3292">
        <w:tc>
          <w:tcPr>
            <w:tcW w:w="704" w:type="dxa"/>
            <w:vAlign w:val="center"/>
          </w:tcPr>
          <w:p w14:paraId="7B033B98" w14:textId="2045764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14:paraId="4612434F" w14:textId="63142B77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M10x55</w:t>
            </w:r>
          </w:p>
        </w:tc>
        <w:tc>
          <w:tcPr>
            <w:tcW w:w="566" w:type="dxa"/>
            <w:vAlign w:val="center"/>
          </w:tcPr>
          <w:p w14:paraId="45AD08BD" w14:textId="064A8D7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1A3508BD" w14:textId="31EE9BF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0" w:type="dxa"/>
          </w:tcPr>
          <w:p w14:paraId="7F9CF879" w14:textId="4BB2F141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39">
              <w:rPr>
                <w:rFonts w:ascii="Times New Roman" w:hAnsi="Times New Roman" w:cs="Times New Roman"/>
                <w:sz w:val="24"/>
                <w:szCs w:val="24"/>
              </w:rPr>
              <w:t>Tartólemez fedele</w:t>
            </w:r>
          </w:p>
        </w:tc>
        <w:tc>
          <w:tcPr>
            <w:tcW w:w="562" w:type="dxa"/>
            <w:vAlign w:val="center"/>
          </w:tcPr>
          <w:p w14:paraId="43F5348A" w14:textId="6CDF5F1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21685022" w14:textId="77777777" w:rsidTr="00AE3292">
        <w:tc>
          <w:tcPr>
            <w:tcW w:w="704" w:type="dxa"/>
            <w:vAlign w:val="center"/>
          </w:tcPr>
          <w:p w14:paraId="35822B0A" w14:textId="39D6E5C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14:paraId="5DB9FD31" w14:textId="3806D508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M10x45</w:t>
            </w:r>
          </w:p>
        </w:tc>
        <w:tc>
          <w:tcPr>
            <w:tcW w:w="566" w:type="dxa"/>
            <w:vAlign w:val="center"/>
          </w:tcPr>
          <w:p w14:paraId="4333237B" w14:textId="752164E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vAlign w:val="center"/>
          </w:tcPr>
          <w:p w14:paraId="1BE507FE" w14:textId="29E11F8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0" w:type="dxa"/>
          </w:tcPr>
          <w:p w14:paraId="3C705ABD" w14:textId="14255C2C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Fogantyú hab</w:t>
            </w:r>
          </w:p>
        </w:tc>
        <w:tc>
          <w:tcPr>
            <w:tcW w:w="562" w:type="dxa"/>
            <w:vAlign w:val="center"/>
          </w:tcPr>
          <w:p w14:paraId="3D55D8BB" w14:textId="505082D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0C9F1C22" w14:textId="77777777" w:rsidTr="00AE3292">
        <w:tc>
          <w:tcPr>
            <w:tcW w:w="704" w:type="dxa"/>
            <w:vAlign w:val="center"/>
          </w:tcPr>
          <w:p w14:paraId="438B8412" w14:textId="4F06E97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14:paraId="5A568420" w14:textId="4453BF94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M8x55</w:t>
            </w:r>
          </w:p>
        </w:tc>
        <w:tc>
          <w:tcPr>
            <w:tcW w:w="566" w:type="dxa"/>
            <w:vAlign w:val="center"/>
          </w:tcPr>
          <w:p w14:paraId="44179472" w14:textId="1D28FE9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14:paraId="57A6A491" w14:textId="3C826D8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0" w:type="dxa"/>
          </w:tcPr>
          <w:p w14:paraId="2F042FA2" w14:textId="37270572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 szalag</w:t>
            </w:r>
            <w:r w:rsidR="00A076B8">
              <w:rPr>
                <w:rFonts w:ascii="Times New Roman" w:hAnsi="Times New Roman" w:cs="Times New Roman"/>
                <w:sz w:val="24"/>
                <w:szCs w:val="24"/>
              </w:rPr>
              <w:t xml:space="preserve"> 210J-6</w:t>
            </w:r>
          </w:p>
        </w:tc>
        <w:tc>
          <w:tcPr>
            <w:tcW w:w="562" w:type="dxa"/>
            <w:vAlign w:val="center"/>
          </w:tcPr>
          <w:p w14:paraId="4EA43557" w14:textId="3BB98CCA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181A9E51" w14:textId="77777777" w:rsidTr="00AE3292">
        <w:tc>
          <w:tcPr>
            <w:tcW w:w="704" w:type="dxa"/>
            <w:vAlign w:val="center"/>
          </w:tcPr>
          <w:p w14:paraId="0E3B3C90" w14:textId="50383FC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14:paraId="118F2793" w14:textId="39801330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Ø4x20</w:t>
            </w:r>
          </w:p>
        </w:tc>
        <w:tc>
          <w:tcPr>
            <w:tcW w:w="566" w:type="dxa"/>
            <w:vAlign w:val="center"/>
          </w:tcPr>
          <w:p w14:paraId="3BEDDBEA" w14:textId="48BBFB7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14:paraId="2F1A6B9D" w14:textId="72AFDF4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0" w:type="dxa"/>
          </w:tcPr>
          <w:p w14:paraId="239F2414" w14:textId="271FF56A" w:rsidR="00AE3292" w:rsidRPr="00A076B8" w:rsidRDefault="00457039" w:rsidP="00AE329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Betét </w:t>
            </w:r>
            <w:r w:rsidR="00A076B8">
              <w:rPr>
                <w:rFonts w:ascii="Times New Roman" w:hAnsi="Times New Roman" w:cs="Times New Roman"/>
                <w:sz w:val="24"/>
                <w:szCs w:val="24"/>
              </w:rPr>
              <w:t xml:space="preserve"> Ø25x33xM8</w:t>
            </w:r>
          </w:p>
        </w:tc>
        <w:tc>
          <w:tcPr>
            <w:tcW w:w="562" w:type="dxa"/>
            <w:vAlign w:val="center"/>
          </w:tcPr>
          <w:p w14:paraId="2B37D607" w14:textId="585AEAD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E3292" w14:paraId="5AF071A2" w14:textId="77777777" w:rsidTr="00AE3292">
        <w:tc>
          <w:tcPr>
            <w:tcW w:w="704" w:type="dxa"/>
            <w:vAlign w:val="center"/>
          </w:tcPr>
          <w:p w14:paraId="602C206E" w14:textId="55443B8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14:paraId="17E51606" w14:textId="1104A41A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M8x25</w:t>
            </w:r>
          </w:p>
        </w:tc>
        <w:tc>
          <w:tcPr>
            <w:tcW w:w="566" w:type="dxa"/>
            <w:vAlign w:val="center"/>
          </w:tcPr>
          <w:p w14:paraId="4A8A9389" w14:textId="6EA9D8F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414AC0D1" w14:textId="60168D5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0" w:type="dxa"/>
          </w:tcPr>
          <w:p w14:paraId="6BD3E7CB" w14:textId="48D78FFD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Bázis láb</w:t>
            </w:r>
          </w:p>
        </w:tc>
        <w:tc>
          <w:tcPr>
            <w:tcW w:w="562" w:type="dxa"/>
            <w:vAlign w:val="center"/>
          </w:tcPr>
          <w:p w14:paraId="3B7036BB" w14:textId="32EF07B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E3292" w14:paraId="4F4BA1B6" w14:textId="77777777" w:rsidTr="00AE3292">
        <w:tc>
          <w:tcPr>
            <w:tcW w:w="704" w:type="dxa"/>
            <w:vAlign w:val="center"/>
          </w:tcPr>
          <w:p w14:paraId="527582B3" w14:textId="2387A80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14:paraId="0123E958" w14:textId="57C3D6C9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M8x30</w:t>
            </w:r>
          </w:p>
        </w:tc>
        <w:tc>
          <w:tcPr>
            <w:tcW w:w="566" w:type="dxa"/>
            <w:vAlign w:val="center"/>
          </w:tcPr>
          <w:p w14:paraId="59BB800D" w14:textId="04F48CEA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092C5D93" w14:textId="5C3888D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0" w:type="dxa"/>
          </w:tcPr>
          <w:p w14:paraId="060E9018" w14:textId="0315E9DB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39">
              <w:rPr>
                <w:rFonts w:ascii="Times New Roman" w:hAnsi="Times New Roman" w:cs="Times New Roman"/>
                <w:sz w:val="24"/>
                <w:szCs w:val="24"/>
              </w:rPr>
              <w:t>Mozgatható alapkerék</w:t>
            </w:r>
          </w:p>
        </w:tc>
        <w:tc>
          <w:tcPr>
            <w:tcW w:w="562" w:type="dxa"/>
            <w:vAlign w:val="center"/>
          </w:tcPr>
          <w:p w14:paraId="77BAAB54" w14:textId="17074B9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7EC9F07D" w14:textId="77777777" w:rsidTr="00AE3292">
        <w:tc>
          <w:tcPr>
            <w:tcW w:w="704" w:type="dxa"/>
            <w:vAlign w:val="center"/>
          </w:tcPr>
          <w:p w14:paraId="3A0FA120" w14:textId="241BE8E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14:paraId="04A50C97" w14:textId="42BF2D97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M8x35</w:t>
            </w:r>
          </w:p>
        </w:tc>
        <w:tc>
          <w:tcPr>
            <w:tcW w:w="566" w:type="dxa"/>
            <w:vAlign w:val="center"/>
          </w:tcPr>
          <w:p w14:paraId="4AE0A6AA" w14:textId="34CEAE1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2766AF3C" w14:textId="7FE651D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0" w:type="dxa"/>
          </w:tcPr>
          <w:p w14:paraId="295D64B8" w14:textId="0281E1D9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039">
              <w:rPr>
                <w:rFonts w:ascii="Times New Roman" w:hAnsi="Times New Roman" w:cs="Times New Roman"/>
                <w:sz w:val="24"/>
                <w:szCs w:val="24"/>
              </w:rPr>
              <w:t>Mozgatható vázkerék</w:t>
            </w:r>
          </w:p>
        </w:tc>
        <w:tc>
          <w:tcPr>
            <w:tcW w:w="562" w:type="dxa"/>
            <w:vAlign w:val="center"/>
          </w:tcPr>
          <w:p w14:paraId="7EEDAB1A" w14:textId="0DEB0F5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3292" w14:paraId="5E723AD5" w14:textId="77777777" w:rsidTr="00AE3292">
        <w:tc>
          <w:tcPr>
            <w:tcW w:w="704" w:type="dxa"/>
            <w:vAlign w:val="center"/>
          </w:tcPr>
          <w:p w14:paraId="4E506335" w14:textId="5F47F08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14:paraId="7CFAC65C" w14:textId="720975C6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M8x40</w:t>
            </w:r>
          </w:p>
        </w:tc>
        <w:tc>
          <w:tcPr>
            <w:tcW w:w="566" w:type="dxa"/>
            <w:vAlign w:val="center"/>
          </w:tcPr>
          <w:p w14:paraId="3B98BD05" w14:textId="77FAAF2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14:paraId="6D983D8F" w14:textId="41DF2FC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0" w:type="dxa"/>
          </w:tcPr>
          <w:p w14:paraId="047E8180" w14:textId="31500E41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Mágnes gyúrű habja</w:t>
            </w:r>
          </w:p>
        </w:tc>
        <w:tc>
          <w:tcPr>
            <w:tcW w:w="562" w:type="dxa"/>
            <w:vAlign w:val="center"/>
          </w:tcPr>
          <w:p w14:paraId="043ACA5E" w14:textId="0DB7196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144CA8EE" w14:textId="77777777" w:rsidTr="00AE3292">
        <w:tc>
          <w:tcPr>
            <w:tcW w:w="704" w:type="dxa"/>
            <w:vAlign w:val="center"/>
          </w:tcPr>
          <w:p w14:paraId="0B8A0D7E" w14:textId="5BF97A5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4A3454EB" w14:textId="1991B46D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Ø4x12</w:t>
            </w:r>
          </w:p>
        </w:tc>
        <w:tc>
          <w:tcPr>
            <w:tcW w:w="566" w:type="dxa"/>
            <w:vAlign w:val="center"/>
          </w:tcPr>
          <w:p w14:paraId="54AA9369" w14:textId="671F625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14:paraId="2EE60D65" w14:textId="2A38AA7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14:paraId="4A9CA4E5" w14:textId="146C73CA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 pad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1220x605xT15</w:t>
            </w:r>
          </w:p>
        </w:tc>
        <w:tc>
          <w:tcPr>
            <w:tcW w:w="562" w:type="dxa"/>
            <w:vAlign w:val="center"/>
          </w:tcPr>
          <w:p w14:paraId="766ED0C9" w14:textId="4457284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07F5DA3D" w14:textId="77777777" w:rsidTr="00AE3292">
        <w:tc>
          <w:tcPr>
            <w:tcW w:w="704" w:type="dxa"/>
            <w:vAlign w:val="center"/>
          </w:tcPr>
          <w:p w14:paraId="0482552E" w14:textId="7DC1FF7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14:paraId="170A8960" w14:textId="15268821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M8x65</w:t>
            </w:r>
          </w:p>
        </w:tc>
        <w:tc>
          <w:tcPr>
            <w:tcW w:w="566" w:type="dxa"/>
            <w:vAlign w:val="center"/>
          </w:tcPr>
          <w:p w14:paraId="0A44DC2E" w14:textId="3A0C430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14:paraId="0EBF7BF3" w14:textId="5AEFF0B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0" w:type="dxa"/>
          </w:tcPr>
          <w:p w14:paraId="6302C555" w14:textId="4C3022C7" w:rsidR="00AE3292" w:rsidRPr="00AE3292" w:rsidRDefault="00457039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 szalag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160x2870xT1.6</w:t>
            </w:r>
          </w:p>
        </w:tc>
        <w:tc>
          <w:tcPr>
            <w:tcW w:w="562" w:type="dxa"/>
            <w:vAlign w:val="center"/>
          </w:tcPr>
          <w:p w14:paraId="7C594696" w14:textId="5EB07EF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0E151E59" w14:textId="77777777" w:rsidTr="00AE3292">
        <w:tc>
          <w:tcPr>
            <w:tcW w:w="704" w:type="dxa"/>
            <w:vAlign w:val="center"/>
          </w:tcPr>
          <w:p w14:paraId="28CD040D" w14:textId="5B39F18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14:paraId="5C214009" w14:textId="0DF89DCC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M8x20</w:t>
            </w:r>
          </w:p>
        </w:tc>
        <w:tc>
          <w:tcPr>
            <w:tcW w:w="566" w:type="dxa"/>
            <w:vAlign w:val="center"/>
          </w:tcPr>
          <w:p w14:paraId="02A286E5" w14:textId="037334F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14:paraId="301DA8B4" w14:textId="41F28EB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0" w:type="dxa"/>
          </w:tcPr>
          <w:p w14:paraId="7CDDCCFE" w14:textId="3F3407A4" w:rsidR="00AE3292" w:rsidRPr="00AE3292" w:rsidRDefault="00184F9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</w:t>
            </w:r>
            <w:r w:rsidR="004C625A">
              <w:rPr>
                <w:rFonts w:ascii="Times New Roman" w:hAnsi="Times New Roman" w:cs="Times New Roman"/>
                <w:sz w:val="24"/>
                <w:szCs w:val="24"/>
              </w:rPr>
              <w:t>lyuk</w:t>
            </w:r>
          </w:p>
        </w:tc>
        <w:tc>
          <w:tcPr>
            <w:tcW w:w="562" w:type="dxa"/>
            <w:vAlign w:val="center"/>
          </w:tcPr>
          <w:p w14:paraId="640E27AE" w14:textId="340471E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0A9EF6BD" w14:textId="77777777" w:rsidTr="00AE3292">
        <w:tc>
          <w:tcPr>
            <w:tcW w:w="704" w:type="dxa"/>
            <w:vAlign w:val="center"/>
          </w:tcPr>
          <w:p w14:paraId="039A439F" w14:textId="0F6C55A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14:paraId="5020E2F5" w14:textId="6C784719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M5x28</w:t>
            </w:r>
          </w:p>
        </w:tc>
        <w:tc>
          <w:tcPr>
            <w:tcW w:w="566" w:type="dxa"/>
            <w:vAlign w:val="center"/>
          </w:tcPr>
          <w:p w14:paraId="18AFB3B0" w14:textId="75C392A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14:paraId="278D22E2" w14:textId="115B0F4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0" w:type="dxa"/>
          </w:tcPr>
          <w:p w14:paraId="6C7FF790" w14:textId="1037D20A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Kábel tömszelence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>Ø24xØ15x6</w:t>
            </w:r>
          </w:p>
        </w:tc>
        <w:tc>
          <w:tcPr>
            <w:tcW w:w="562" w:type="dxa"/>
            <w:vAlign w:val="center"/>
          </w:tcPr>
          <w:p w14:paraId="044949C0" w14:textId="2993458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3536AA0A" w14:textId="77777777" w:rsidTr="00AE3292">
        <w:tc>
          <w:tcPr>
            <w:tcW w:w="704" w:type="dxa"/>
            <w:vAlign w:val="center"/>
          </w:tcPr>
          <w:p w14:paraId="29DC4B6B" w14:textId="0D260DB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14:paraId="034603E5" w14:textId="5614B051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Ø4x15</w:t>
            </w:r>
          </w:p>
        </w:tc>
        <w:tc>
          <w:tcPr>
            <w:tcW w:w="566" w:type="dxa"/>
            <w:vAlign w:val="center"/>
          </w:tcPr>
          <w:p w14:paraId="30100843" w14:textId="6ADE60A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vAlign w:val="center"/>
          </w:tcPr>
          <w:p w14:paraId="7219C24A" w14:textId="6D66D59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0" w:type="dxa"/>
          </w:tcPr>
          <w:p w14:paraId="613F7A75" w14:textId="24D9C4A6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Táp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>kábel</w:t>
            </w:r>
          </w:p>
        </w:tc>
        <w:tc>
          <w:tcPr>
            <w:tcW w:w="562" w:type="dxa"/>
            <w:vAlign w:val="center"/>
          </w:tcPr>
          <w:p w14:paraId="5B49B1CB" w14:textId="11DFEB6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687E0C7B" w14:textId="77777777" w:rsidTr="00AE3292">
        <w:tc>
          <w:tcPr>
            <w:tcW w:w="704" w:type="dxa"/>
            <w:vAlign w:val="center"/>
          </w:tcPr>
          <w:p w14:paraId="5ACC3B38" w14:textId="46B1C24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14:paraId="6808CC80" w14:textId="4E9C736C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Ø4x12</w:t>
            </w:r>
          </w:p>
        </w:tc>
        <w:tc>
          <w:tcPr>
            <w:tcW w:w="566" w:type="dxa"/>
            <w:vAlign w:val="center"/>
          </w:tcPr>
          <w:p w14:paraId="349A3FB0" w14:textId="702F62F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0" w:type="dxa"/>
            <w:vAlign w:val="center"/>
          </w:tcPr>
          <w:p w14:paraId="1C8A2013" w14:textId="1D1DBD4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0" w:type="dxa"/>
          </w:tcPr>
          <w:p w14:paraId="79FD4A45" w14:textId="6F71F82D" w:rsidR="00AE3292" w:rsidRPr="00AE3292" w:rsidRDefault="00184F9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</w:t>
            </w:r>
          </w:p>
        </w:tc>
        <w:tc>
          <w:tcPr>
            <w:tcW w:w="562" w:type="dxa"/>
            <w:vAlign w:val="center"/>
          </w:tcPr>
          <w:p w14:paraId="05174350" w14:textId="56564BD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513AD3C1" w14:textId="77777777" w:rsidTr="00AE3292">
        <w:tc>
          <w:tcPr>
            <w:tcW w:w="704" w:type="dxa"/>
            <w:vAlign w:val="center"/>
          </w:tcPr>
          <w:p w14:paraId="189A10BE" w14:textId="58DA61D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14:paraId="69811453" w14:textId="13B941D4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Ø3x10</w:t>
            </w:r>
          </w:p>
        </w:tc>
        <w:tc>
          <w:tcPr>
            <w:tcW w:w="566" w:type="dxa"/>
            <w:vAlign w:val="center"/>
          </w:tcPr>
          <w:p w14:paraId="17F5A30D" w14:textId="64F3F49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457CD69B" w14:textId="18F4281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0" w:type="dxa"/>
          </w:tcPr>
          <w:p w14:paraId="6141CA94" w14:textId="61C7BEA6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Dőlésszög motorja</w:t>
            </w:r>
          </w:p>
        </w:tc>
        <w:tc>
          <w:tcPr>
            <w:tcW w:w="562" w:type="dxa"/>
            <w:vAlign w:val="center"/>
          </w:tcPr>
          <w:p w14:paraId="34057A8A" w14:textId="47A97D1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7E69C4A1" w14:textId="77777777" w:rsidTr="00AE3292">
        <w:tc>
          <w:tcPr>
            <w:tcW w:w="704" w:type="dxa"/>
            <w:vAlign w:val="center"/>
          </w:tcPr>
          <w:p w14:paraId="346A70CE" w14:textId="3AA94C9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14:paraId="72764FCC" w14:textId="4124A2D8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Csavar 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Ø4x12</w:t>
            </w:r>
          </w:p>
        </w:tc>
        <w:tc>
          <w:tcPr>
            <w:tcW w:w="566" w:type="dxa"/>
            <w:vAlign w:val="center"/>
          </w:tcPr>
          <w:p w14:paraId="3FE03175" w14:textId="7DFB4FD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0" w:type="dxa"/>
            <w:vAlign w:val="center"/>
          </w:tcPr>
          <w:p w14:paraId="16D62229" w14:textId="69B2AA2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60" w:type="dxa"/>
          </w:tcPr>
          <w:p w14:paraId="2FE92B67" w14:textId="705C41E4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Kapcsoló </w:t>
            </w:r>
          </w:p>
        </w:tc>
        <w:tc>
          <w:tcPr>
            <w:tcW w:w="562" w:type="dxa"/>
            <w:vAlign w:val="center"/>
          </w:tcPr>
          <w:p w14:paraId="1F32E437" w14:textId="4C315F8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775AD1B7" w14:textId="77777777" w:rsidTr="00AE3292">
        <w:tc>
          <w:tcPr>
            <w:tcW w:w="704" w:type="dxa"/>
            <w:vAlign w:val="center"/>
          </w:tcPr>
          <w:p w14:paraId="6CEE8B62" w14:textId="722C42D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14:paraId="16663181" w14:textId="27F82991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M10</w:t>
            </w:r>
          </w:p>
        </w:tc>
        <w:tc>
          <w:tcPr>
            <w:tcW w:w="566" w:type="dxa"/>
            <w:vAlign w:val="center"/>
          </w:tcPr>
          <w:p w14:paraId="6985E1ED" w14:textId="2D330F8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14:paraId="5039268D" w14:textId="0636BC6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0" w:type="dxa"/>
          </w:tcPr>
          <w:p w14:paraId="3B88C6D0" w14:textId="5C9737C1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Mágnes gyűrű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F9F" w:rsidRPr="00184F9F">
              <w:rPr>
                <w:rFonts w:ascii="Times New Roman" w:hAnsi="Times New Roman" w:cs="Times New Roman"/>
                <w:sz w:val="20"/>
                <w:szCs w:val="20"/>
              </w:rPr>
              <w:t>Ø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>28x16x13</w:t>
            </w:r>
          </w:p>
        </w:tc>
        <w:tc>
          <w:tcPr>
            <w:tcW w:w="562" w:type="dxa"/>
            <w:vAlign w:val="center"/>
          </w:tcPr>
          <w:p w14:paraId="0940005E" w14:textId="1D29CAE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0AAA075E" w14:textId="77777777" w:rsidTr="00AE3292">
        <w:tc>
          <w:tcPr>
            <w:tcW w:w="704" w:type="dxa"/>
            <w:vAlign w:val="center"/>
          </w:tcPr>
          <w:p w14:paraId="16A3476F" w14:textId="37E9553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14:paraId="10F82526" w14:textId="0D407E79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Anya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</w:t>
            </w:r>
          </w:p>
        </w:tc>
        <w:tc>
          <w:tcPr>
            <w:tcW w:w="566" w:type="dxa"/>
            <w:vAlign w:val="center"/>
          </w:tcPr>
          <w:p w14:paraId="1AB5E2A5" w14:textId="1AE6690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vAlign w:val="center"/>
          </w:tcPr>
          <w:p w14:paraId="4EC4A47D" w14:textId="7CE6057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60" w:type="dxa"/>
          </w:tcPr>
          <w:p w14:paraId="68E7335D" w14:textId="799CFB16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Biztosíték </w:t>
            </w:r>
          </w:p>
        </w:tc>
        <w:tc>
          <w:tcPr>
            <w:tcW w:w="562" w:type="dxa"/>
            <w:vAlign w:val="center"/>
          </w:tcPr>
          <w:p w14:paraId="08AA5C77" w14:textId="6758EC9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79E87570" w14:textId="77777777" w:rsidTr="00AE3292">
        <w:tc>
          <w:tcPr>
            <w:tcW w:w="704" w:type="dxa"/>
            <w:vAlign w:val="center"/>
          </w:tcPr>
          <w:p w14:paraId="39AEE5EB" w14:textId="65EE309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14:paraId="05B72B70" w14:textId="0D12BA3A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EFF"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Ø11xØ22x2.0</w:t>
            </w:r>
          </w:p>
        </w:tc>
        <w:tc>
          <w:tcPr>
            <w:tcW w:w="566" w:type="dxa"/>
            <w:vAlign w:val="center"/>
          </w:tcPr>
          <w:p w14:paraId="5F0A0A9A" w14:textId="145929D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14:paraId="1F45A883" w14:textId="1F6CAED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60" w:type="dxa"/>
          </w:tcPr>
          <w:p w14:paraId="4E5E7903" w14:textId="1467F037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Léghenger</w:t>
            </w:r>
          </w:p>
        </w:tc>
        <w:tc>
          <w:tcPr>
            <w:tcW w:w="562" w:type="dxa"/>
            <w:vAlign w:val="center"/>
          </w:tcPr>
          <w:p w14:paraId="1955569D" w14:textId="5979F27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3569D661" w14:textId="77777777" w:rsidTr="00AE3292">
        <w:tc>
          <w:tcPr>
            <w:tcW w:w="704" w:type="dxa"/>
            <w:vAlign w:val="center"/>
          </w:tcPr>
          <w:p w14:paraId="15AC0942" w14:textId="38521B2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</w:tcPr>
          <w:p w14:paraId="03EBE213" w14:textId="1FD0B50A" w:rsidR="00AE3292" w:rsidRPr="00AE3292" w:rsidRDefault="00985EF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Alátét 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Ø9xØ16xT1.6</w:t>
            </w:r>
          </w:p>
        </w:tc>
        <w:tc>
          <w:tcPr>
            <w:tcW w:w="566" w:type="dxa"/>
            <w:vAlign w:val="center"/>
          </w:tcPr>
          <w:p w14:paraId="0B4CB61E" w14:textId="3BA6B1D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0" w:type="dxa"/>
            <w:vAlign w:val="center"/>
          </w:tcPr>
          <w:p w14:paraId="18F34DC1" w14:textId="277BB39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60" w:type="dxa"/>
          </w:tcPr>
          <w:p w14:paraId="48FAA913" w14:textId="72BCEC0F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Felső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regulátor</w:t>
            </w:r>
          </w:p>
        </w:tc>
        <w:tc>
          <w:tcPr>
            <w:tcW w:w="562" w:type="dxa"/>
            <w:vAlign w:val="center"/>
          </w:tcPr>
          <w:p w14:paraId="53350E13" w14:textId="3657983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3422BBBD" w14:textId="77777777" w:rsidTr="00AE3292">
        <w:tc>
          <w:tcPr>
            <w:tcW w:w="704" w:type="dxa"/>
            <w:vAlign w:val="center"/>
          </w:tcPr>
          <w:p w14:paraId="650BB31F" w14:textId="338904A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14:paraId="0CE387FA" w14:textId="73539F8B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Rugós alátét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M8</w:t>
            </w:r>
          </w:p>
        </w:tc>
        <w:tc>
          <w:tcPr>
            <w:tcW w:w="566" w:type="dxa"/>
            <w:vAlign w:val="center"/>
          </w:tcPr>
          <w:p w14:paraId="0FE441E3" w14:textId="05022AD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42C0608E" w14:textId="4FA560A7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60" w:type="dxa"/>
          </w:tcPr>
          <w:p w14:paraId="6944FF2D" w14:textId="09F533F7" w:rsidR="00AE3292" w:rsidRPr="00AE3292" w:rsidRDefault="00184F9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Regulátor</w:t>
            </w:r>
          </w:p>
        </w:tc>
        <w:tc>
          <w:tcPr>
            <w:tcW w:w="562" w:type="dxa"/>
            <w:vAlign w:val="center"/>
          </w:tcPr>
          <w:p w14:paraId="16FE4827" w14:textId="59787AA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6410B4DF" w14:textId="77777777" w:rsidTr="00AE3292">
        <w:tc>
          <w:tcPr>
            <w:tcW w:w="704" w:type="dxa"/>
            <w:vAlign w:val="center"/>
          </w:tcPr>
          <w:p w14:paraId="35FEE95C" w14:textId="6FF7C56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0" w:type="dxa"/>
          </w:tcPr>
          <w:p w14:paraId="0F4B4797" w14:textId="11AB902E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Rugós alátét</w:t>
            </w:r>
            <w:r w:rsidR="00AE3292">
              <w:rPr>
                <w:rFonts w:ascii="Times New Roman" w:hAnsi="Times New Roman" w:cs="Times New Roman"/>
                <w:sz w:val="24"/>
                <w:szCs w:val="24"/>
              </w:rPr>
              <w:t xml:space="preserve"> M10</w:t>
            </w:r>
          </w:p>
        </w:tc>
        <w:tc>
          <w:tcPr>
            <w:tcW w:w="566" w:type="dxa"/>
            <w:vAlign w:val="center"/>
          </w:tcPr>
          <w:p w14:paraId="5606252D" w14:textId="3F31BBB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vAlign w:val="center"/>
          </w:tcPr>
          <w:p w14:paraId="44CD0777" w14:textId="1679B45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60" w:type="dxa"/>
          </w:tcPr>
          <w:p w14:paraId="08A42B16" w14:textId="130625F8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Biztonsági kulcs</w:t>
            </w:r>
          </w:p>
        </w:tc>
        <w:tc>
          <w:tcPr>
            <w:tcW w:w="562" w:type="dxa"/>
            <w:vAlign w:val="center"/>
          </w:tcPr>
          <w:p w14:paraId="1D15B014" w14:textId="7E057935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7DAC6777" w14:textId="77777777" w:rsidTr="00AE3292">
        <w:tc>
          <w:tcPr>
            <w:tcW w:w="704" w:type="dxa"/>
            <w:vAlign w:val="center"/>
          </w:tcPr>
          <w:p w14:paraId="52B54C0B" w14:textId="5A0A3BA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0" w:type="dxa"/>
          </w:tcPr>
          <w:p w14:paraId="1033292D" w14:textId="72C80E24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Elülső görgő</w:t>
            </w:r>
          </w:p>
        </w:tc>
        <w:tc>
          <w:tcPr>
            <w:tcW w:w="566" w:type="dxa"/>
            <w:vAlign w:val="center"/>
          </w:tcPr>
          <w:p w14:paraId="15BF5B66" w14:textId="71FA436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6922066F" w14:textId="560961D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60" w:type="dxa"/>
          </w:tcPr>
          <w:p w14:paraId="595DBADF" w14:textId="7628FAB2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Felső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562" w:type="dxa"/>
            <w:vAlign w:val="center"/>
          </w:tcPr>
          <w:p w14:paraId="7BD6E216" w14:textId="3307D6B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4D6037E1" w14:textId="77777777" w:rsidTr="00AE3292">
        <w:tc>
          <w:tcPr>
            <w:tcW w:w="704" w:type="dxa"/>
            <w:vAlign w:val="center"/>
          </w:tcPr>
          <w:p w14:paraId="1C533C97" w14:textId="7F4C82AF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14:paraId="40482C18" w14:textId="5FA13535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Hátső görgő</w:t>
            </w:r>
          </w:p>
        </w:tc>
        <w:tc>
          <w:tcPr>
            <w:tcW w:w="566" w:type="dxa"/>
            <w:vAlign w:val="center"/>
          </w:tcPr>
          <w:p w14:paraId="2BD07A40" w14:textId="28F79E0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77EEA171" w14:textId="40FBAAA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260" w:type="dxa"/>
          </w:tcPr>
          <w:p w14:paraId="18B47519" w14:textId="154278E8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Középső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562" w:type="dxa"/>
            <w:vAlign w:val="center"/>
          </w:tcPr>
          <w:p w14:paraId="5DFCFC19" w14:textId="4EC54369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7D0DB177" w14:textId="77777777" w:rsidTr="00AE3292">
        <w:tc>
          <w:tcPr>
            <w:tcW w:w="704" w:type="dxa"/>
            <w:vAlign w:val="center"/>
          </w:tcPr>
          <w:p w14:paraId="4550BD82" w14:textId="115E21B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14:paraId="4583107F" w14:textId="23325AC3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Konzol felső doboza</w:t>
            </w:r>
          </w:p>
        </w:tc>
        <w:tc>
          <w:tcPr>
            <w:tcW w:w="566" w:type="dxa"/>
            <w:vAlign w:val="center"/>
          </w:tcPr>
          <w:p w14:paraId="501CC408" w14:textId="3E775361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7A995652" w14:textId="11CECD4B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260" w:type="dxa"/>
          </w:tcPr>
          <w:p w14:paraId="67918BD0" w14:textId="758E4222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Alsó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</w:p>
        </w:tc>
        <w:tc>
          <w:tcPr>
            <w:tcW w:w="562" w:type="dxa"/>
            <w:vAlign w:val="center"/>
          </w:tcPr>
          <w:p w14:paraId="55AD8680" w14:textId="00B7E293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387A6B23" w14:textId="77777777" w:rsidTr="00AE3292">
        <w:tc>
          <w:tcPr>
            <w:tcW w:w="704" w:type="dxa"/>
            <w:vAlign w:val="center"/>
          </w:tcPr>
          <w:p w14:paraId="5E41406F" w14:textId="4B6CDF0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0" w:type="dxa"/>
          </w:tcPr>
          <w:p w14:paraId="0851C72E" w14:textId="3E73192B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Konzol alső doboza</w:t>
            </w:r>
          </w:p>
        </w:tc>
        <w:tc>
          <w:tcPr>
            <w:tcW w:w="566" w:type="dxa"/>
            <w:vAlign w:val="center"/>
          </w:tcPr>
          <w:p w14:paraId="4452F5EB" w14:textId="02C69758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3DB119C7" w14:textId="45A67D0E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60" w:type="dxa"/>
          </w:tcPr>
          <w:p w14:paraId="4E36C63A" w14:textId="672C6C2D" w:rsidR="00AE3292" w:rsidRPr="00AE3292" w:rsidRDefault="00184F9F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Audio kábel</w:t>
            </w:r>
          </w:p>
        </w:tc>
        <w:tc>
          <w:tcPr>
            <w:tcW w:w="562" w:type="dxa"/>
            <w:vAlign w:val="center"/>
          </w:tcPr>
          <w:p w14:paraId="265F7E3B" w14:textId="297BC33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3292" w14:paraId="5E727624" w14:textId="77777777" w:rsidTr="00AE3292">
        <w:tc>
          <w:tcPr>
            <w:tcW w:w="704" w:type="dxa"/>
            <w:vAlign w:val="center"/>
          </w:tcPr>
          <w:p w14:paraId="4E3F6C33" w14:textId="682B37E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0" w:type="dxa"/>
          </w:tcPr>
          <w:p w14:paraId="7226BCD6" w14:textId="3B21E85F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A konzol felső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PBC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fedele</w:t>
            </w:r>
          </w:p>
        </w:tc>
        <w:tc>
          <w:tcPr>
            <w:tcW w:w="566" w:type="dxa"/>
            <w:vAlign w:val="center"/>
          </w:tcPr>
          <w:p w14:paraId="5327558D" w14:textId="17A8BC0D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2709ED26" w14:textId="1F184E84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260" w:type="dxa"/>
          </w:tcPr>
          <w:p w14:paraId="42DB8600" w14:textId="78A05A90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M8x55</w:t>
            </w:r>
          </w:p>
        </w:tc>
        <w:tc>
          <w:tcPr>
            <w:tcW w:w="562" w:type="dxa"/>
            <w:vAlign w:val="center"/>
          </w:tcPr>
          <w:p w14:paraId="7AB07481" w14:textId="0BFC2BF0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E3292" w14:paraId="2998787B" w14:textId="77777777" w:rsidTr="00AE3292">
        <w:tc>
          <w:tcPr>
            <w:tcW w:w="704" w:type="dxa"/>
            <w:vAlign w:val="center"/>
          </w:tcPr>
          <w:p w14:paraId="59F6FDBE" w14:textId="5952C732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0" w:type="dxa"/>
          </w:tcPr>
          <w:p w14:paraId="73713737" w14:textId="21E186D0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A konzol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PBC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fedele</w:t>
            </w:r>
          </w:p>
        </w:tc>
        <w:tc>
          <w:tcPr>
            <w:tcW w:w="566" w:type="dxa"/>
            <w:vAlign w:val="center"/>
          </w:tcPr>
          <w:p w14:paraId="596026F9" w14:textId="3F42F13A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58C4112C" w14:textId="0288DBEC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260" w:type="dxa"/>
          </w:tcPr>
          <w:p w14:paraId="74D3A258" w14:textId="6CE48E60" w:rsidR="00AE3292" w:rsidRPr="00AE3292" w:rsidRDefault="004C625A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M8x15</w:t>
            </w:r>
          </w:p>
        </w:tc>
        <w:tc>
          <w:tcPr>
            <w:tcW w:w="562" w:type="dxa"/>
            <w:vAlign w:val="center"/>
          </w:tcPr>
          <w:p w14:paraId="7607F03E" w14:textId="642E3BD6" w:rsidR="00AE3292" w:rsidRPr="00AE3292" w:rsidRDefault="00AE3292" w:rsidP="00AE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76B8" w14:paraId="2AD195DE" w14:textId="77777777" w:rsidTr="00AE3292">
        <w:tc>
          <w:tcPr>
            <w:tcW w:w="704" w:type="dxa"/>
            <w:vAlign w:val="center"/>
          </w:tcPr>
          <w:p w14:paraId="5F53A276" w14:textId="456F3A2B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0" w:type="dxa"/>
          </w:tcPr>
          <w:p w14:paraId="268C80E7" w14:textId="60230D0D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Az elülső fogantyú felső fedele</w:t>
            </w:r>
          </w:p>
        </w:tc>
        <w:tc>
          <w:tcPr>
            <w:tcW w:w="566" w:type="dxa"/>
            <w:vAlign w:val="center"/>
          </w:tcPr>
          <w:p w14:paraId="7739F74E" w14:textId="062D18E3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05D15FEE" w14:textId="5769A887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260" w:type="dxa"/>
          </w:tcPr>
          <w:p w14:paraId="4C59D2DA" w14:textId="00EA3AB7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Csavar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Ø4x15</w:t>
            </w:r>
          </w:p>
        </w:tc>
        <w:tc>
          <w:tcPr>
            <w:tcW w:w="562" w:type="dxa"/>
            <w:vAlign w:val="center"/>
          </w:tcPr>
          <w:p w14:paraId="2CFAC12D" w14:textId="5CBA784A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076B8" w14:paraId="78B46FEF" w14:textId="77777777" w:rsidTr="00AE3292">
        <w:tc>
          <w:tcPr>
            <w:tcW w:w="704" w:type="dxa"/>
            <w:vAlign w:val="center"/>
          </w:tcPr>
          <w:p w14:paraId="52CF001E" w14:textId="3D372F57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14:paraId="6A446E64" w14:textId="3C2E7939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alsó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fogantyú felső fedele</w:t>
            </w:r>
          </w:p>
        </w:tc>
        <w:tc>
          <w:tcPr>
            <w:tcW w:w="566" w:type="dxa"/>
            <w:vAlign w:val="center"/>
          </w:tcPr>
          <w:p w14:paraId="5E4BD6F5" w14:textId="0B2075A4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1E824CAC" w14:textId="0B731AF1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260" w:type="dxa"/>
          </w:tcPr>
          <w:p w14:paraId="07C429E5" w14:textId="36829C8E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>Alátét</w:t>
            </w:r>
            <w:r w:rsidRPr="004C62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>Ø9xØ16xT1.6</w:t>
            </w:r>
          </w:p>
        </w:tc>
        <w:tc>
          <w:tcPr>
            <w:tcW w:w="562" w:type="dxa"/>
            <w:vAlign w:val="center"/>
          </w:tcPr>
          <w:p w14:paraId="0B87EDA4" w14:textId="78A5947C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76B8" w14:paraId="6F2DC524" w14:textId="77777777" w:rsidTr="00AE3292">
        <w:tc>
          <w:tcPr>
            <w:tcW w:w="704" w:type="dxa"/>
            <w:vAlign w:val="center"/>
          </w:tcPr>
          <w:p w14:paraId="427CCAAE" w14:textId="49F0E56C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0" w:type="dxa"/>
          </w:tcPr>
          <w:p w14:paraId="48783A25" w14:textId="00C9697E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Fogantyú fedél</w:t>
            </w:r>
          </w:p>
        </w:tc>
        <w:tc>
          <w:tcPr>
            <w:tcW w:w="566" w:type="dxa"/>
            <w:vAlign w:val="center"/>
          </w:tcPr>
          <w:p w14:paraId="475B7B7A" w14:textId="774DB864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vAlign w:val="center"/>
          </w:tcPr>
          <w:p w14:paraId="1B9CCF97" w14:textId="59DD3623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260" w:type="dxa"/>
          </w:tcPr>
          <w:p w14:paraId="69D48648" w14:textId="79CE1DA2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Kulcs </w:t>
            </w:r>
            <w:r w:rsidR="00184F9F">
              <w:rPr>
                <w:rFonts w:ascii="Times New Roman" w:hAnsi="Times New Roman" w:cs="Times New Roman"/>
                <w:sz w:val="24"/>
                <w:szCs w:val="24"/>
              </w:rPr>
              <w:t xml:space="preserve"> S13, 15</w:t>
            </w:r>
          </w:p>
        </w:tc>
        <w:tc>
          <w:tcPr>
            <w:tcW w:w="562" w:type="dxa"/>
            <w:vAlign w:val="center"/>
          </w:tcPr>
          <w:p w14:paraId="19305B5D" w14:textId="033E3E94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6B8" w14:paraId="4AB19965" w14:textId="77777777" w:rsidTr="00AE3292">
        <w:tc>
          <w:tcPr>
            <w:tcW w:w="704" w:type="dxa"/>
            <w:vAlign w:val="center"/>
          </w:tcPr>
          <w:p w14:paraId="70171DEC" w14:textId="1A5681F3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</w:tcPr>
          <w:p w14:paraId="41E3C90A" w14:textId="239C0A6B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 elülső takarója</w:t>
            </w:r>
          </w:p>
        </w:tc>
        <w:tc>
          <w:tcPr>
            <w:tcW w:w="566" w:type="dxa"/>
            <w:vAlign w:val="center"/>
          </w:tcPr>
          <w:p w14:paraId="5AA46A76" w14:textId="7BA7CDC9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709504EF" w14:textId="1672CB76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3260" w:type="dxa"/>
          </w:tcPr>
          <w:p w14:paraId="1FEB3D63" w14:textId="1E41749B" w:rsidR="00A076B8" w:rsidRPr="00AE3292" w:rsidRDefault="00184F9F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C625A">
              <w:rPr>
                <w:rFonts w:ascii="Times New Roman" w:hAnsi="Times New Roman" w:cs="Times New Roman"/>
                <w:sz w:val="24"/>
                <w:szCs w:val="24"/>
              </w:rPr>
              <w:t>ulcs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S5</w:t>
            </w:r>
          </w:p>
        </w:tc>
        <w:tc>
          <w:tcPr>
            <w:tcW w:w="562" w:type="dxa"/>
            <w:vAlign w:val="center"/>
          </w:tcPr>
          <w:p w14:paraId="1E9EBC7C" w14:textId="05F36C0A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76B8" w14:paraId="54ADE4A6" w14:textId="77777777" w:rsidTr="00AE3292">
        <w:tc>
          <w:tcPr>
            <w:tcW w:w="704" w:type="dxa"/>
            <w:vAlign w:val="center"/>
          </w:tcPr>
          <w:p w14:paraId="493695A2" w14:textId="2E29889A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0" w:type="dxa"/>
          </w:tcPr>
          <w:p w14:paraId="4E1734E1" w14:textId="6BA76A1C" w:rsidR="00A076B8" w:rsidRPr="00AE3292" w:rsidRDefault="004C625A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Motor fedél</w:t>
            </w:r>
          </w:p>
        </w:tc>
        <w:tc>
          <w:tcPr>
            <w:tcW w:w="566" w:type="dxa"/>
            <w:vAlign w:val="center"/>
          </w:tcPr>
          <w:p w14:paraId="6B546B16" w14:textId="6F8E82CA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14:paraId="209D128C" w14:textId="4CF4332D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3260" w:type="dxa"/>
          </w:tcPr>
          <w:p w14:paraId="44DD3989" w14:textId="75719104" w:rsidR="00A076B8" w:rsidRPr="00AE3292" w:rsidRDefault="00184F9F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4C625A">
              <w:rPr>
                <w:rFonts w:ascii="Times New Roman" w:hAnsi="Times New Roman" w:cs="Times New Roman"/>
                <w:sz w:val="24"/>
                <w:szCs w:val="24"/>
              </w:rPr>
              <w:t>ulcs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S6</w:t>
            </w:r>
          </w:p>
        </w:tc>
        <w:tc>
          <w:tcPr>
            <w:tcW w:w="562" w:type="dxa"/>
            <w:vAlign w:val="center"/>
          </w:tcPr>
          <w:p w14:paraId="75F50AD8" w14:textId="66847EEB" w:rsidR="00A076B8" w:rsidRPr="00AE3292" w:rsidRDefault="00A076B8" w:rsidP="00A07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FEBE37D" w14:textId="2D2DF502" w:rsidR="00184F9F" w:rsidRDefault="00184F9F" w:rsidP="006C1232">
      <w:pPr>
        <w:rPr>
          <w:rFonts w:ascii="Times New Roman" w:hAnsi="Times New Roman" w:cs="Times New Roman"/>
          <w:sz w:val="24"/>
          <w:szCs w:val="24"/>
        </w:rPr>
      </w:pPr>
    </w:p>
    <w:p w14:paraId="571D20F9" w14:textId="77777777" w:rsidR="00184F9F" w:rsidRDefault="00184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5EE2C2" w14:textId="415509C9" w:rsidR="006C1232" w:rsidRDefault="0054377D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 ábra</w:t>
      </w:r>
    </w:p>
    <w:p w14:paraId="42FC9887" w14:textId="77777777" w:rsidR="00710155" w:rsidRDefault="00710155" w:rsidP="006C123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5DAD34" w14:textId="6F7459EB" w:rsidR="00710155" w:rsidRDefault="00710155" w:rsidP="007101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96A0D" wp14:editId="4E9CBDBB">
            <wp:extent cx="4732527" cy="51689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25" cy="5188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A7545" w14:textId="593ED8AA" w:rsidR="00710155" w:rsidRDefault="00710155" w:rsidP="00710155">
      <w:pPr>
        <w:rPr>
          <w:rFonts w:ascii="Times New Roman" w:hAnsi="Times New Roman" w:cs="Times New Roman"/>
          <w:sz w:val="24"/>
          <w:szCs w:val="24"/>
        </w:rPr>
      </w:pPr>
    </w:p>
    <w:p w14:paraId="5B0AE55F" w14:textId="3EDC0F22" w:rsidR="00710155" w:rsidRPr="006C30D9" w:rsidRDefault="006C30D9" w:rsidP="007101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30D9">
        <w:rPr>
          <w:rFonts w:ascii="Times New Roman" w:hAnsi="Times New Roman" w:cs="Times New Roman"/>
          <w:b/>
          <w:bCs/>
          <w:sz w:val="24"/>
          <w:szCs w:val="24"/>
        </w:rPr>
        <w:t>Figyelem</w:t>
      </w:r>
      <w:r w:rsidR="00710155" w:rsidRPr="006C30D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D408235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Telepítés előtt olvassa el ezt a kézikönyvet.</w:t>
      </w:r>
    </w:p>
    <w:p w14:paraId="4ECFDBF5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Először ellenőrizze a pótalkatrészeket.</w:t>
      </w:r>
    </w:p>
    <w:p w14:paraId="17362265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Ellenőrizze az alkatrészeket.</w:t>
      </w:r>
    </w:p>
    <w:p w14:paraId="12D22EBF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Ellenőrizze a megfelelő eszközöket.</w:t>
      </w:r>
    </w:p>
    <w:p w14:paraId="245815C1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Készítsen elő helyet az összeszereléshez.</w:t>
      </w:r>
    </w:p>
    <w:p w14:paraId="624741B6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Kövesse az utasításokat.</w:t>
      </w:r>
    </w:p>
    <w:p w14:paraId="62B0D096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Soha ne erőltesse az ízületeket.</w:t>
      </w:r>
    </w:p>
    <w:p w14:paraId="343EF2CB" w14:textId="77777777" w:rsidR="006C30D9" w:rsidRPr="00787B11" w:rsidRDefault="006C30D9" w:rsidP="00787B11">
      <w:pPr>
        <w:pStyle w:val="Odsekzoznamu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Rendszeresen húzza meg az ízületeket.</w:t>
      </w:r>
    </w:p>
    <w:p w14:paraId="192BE17D" w14:textId="6DF52997" w:rsidR="00710155" w:rsidRPr="00787B11" w:rsidRDefault="006C30D9" w:rsidP="00787B11">
      <w:pPr>
        <w:pStyle w:val="Odsekzoznamu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Tartsa magánál ezt a kézikönyvet.</w:t>
      </w:r>
    </w:p>
    <w:p w14:paraId="4EFDEE0D" w14:textId="77777777" w:rsidR="00710155" w:rsidRDefault="00710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0A728F" w14:textId="6896C46B" w:rsidR="00710155" w:rsidRDefault="00787B11" w:rsidP="0071015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 lista</w:t>
      </w:r>
    </w:p>
    <w:p w14:paraId="1C0B6044" w14:textId="77777777" w:rsidR="00710155" w:rsidRDefault="00710155" w:rsidP="007101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030509" w14:textId="2782B294" w:rsidR="00710155" w:rsidRPr="00710155" w:rsidRDefault="00D66761" w:rsidP="007101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F9173" wp14:editId="65DE9839">
            <wp:extent cx="4495800" cy="5440680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62F9" w14:textId="75C1FD05" w:rsidR="00710155" w:rsidRDefault="00710155" w:rsidP="00710155">
      <w:pPr>
        <w:rPr>
          <w:rFonts w:ascii="Times New Roman" w:hAnsi="Times New Roman" w:cs="Times New Roman"/>
          <w:sz w:val="24"/>
          <w:szCs w:val="24"/>
        </w:rPr>
      </w:pPr>
    </w:p>
    <w:p w14:paraId="2E14A426" w14:textId="77777777" w:rsidR="00710155" w:rsidRDefault="00710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3EA80E" w14:textId="7EE45165" w:rsidR="00710155" w:rsidRDefault="00787B11" w:rsidP="00EB02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 útmutató</w:t>
      </w:r>
    </w:p>
    <w:p w14:paraId="610A2785" w14:textId="2CA75525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87B11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F296DB0" w14:textId="77777777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EEC2C6" w14:textId="1913397B" w:rsidR="00EB0215" w:rsidRDefault="00D66761" w:rsidP="00EB02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2E4F8" wp14:editId="2AE11C9B">
            <wp:extent cx="4480560" cy="549402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B4EE" w14:textId="3FD71F1D" w:rsidR="00EB0215" w:rsidRDefault="00EB0215" w:rsidP="00EB0215">
      <w:pPr>
        <w:rPr>
          <w:rFonts w:ascii="Times New Roman" w:hAnsi="Times New Roman" w:cs="Times New Roman"/>
          <w:sz w:val="24"/>
          <w:szCs w:val="24"/>
        </w:rPr>
      </w:pPr>
    </w:p>
    <w:p w14:paraId="3AD1778C" w14:textId="77777777" w:rsidR="00EB0215" w:rsidRDefault="00EB0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839AD1" w14:textId="331E5D0B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787B11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57BA5DAD" w14:textId="15D285EE" w:rsidR="00EB0215" w:rsidRDefault="00EB0215" w:rsidP="00EB0215">
      <w:pPr>
        <w:rPr>
          <w:rFonts w:ascii="Times New Roman" w:hAnsi="Times New Roman" w:cs="Times New Roman"/>
          <w:sz w:val="24"/>
          <w:szCs w:val="24"/>
        </w:rPr>
      </w:pPr>
    </w:p>
    <w:p w14:paraId="4868B66E" w14:textId="6BEB1AD3" w:rsidR="00EB0215" w:rsidRDefault="00D66761" w:rsidP="00EB02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020F2" wp14:editId="27B87EF4">
            <wp:extent cx="4465320" cy="5920740"/>
            <wp:effectExtent l="0" t="0" r="0" b="381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6505" w14:textId="3846A6F8" w:rsidR="00EB0215" w:rsidRDefault="00EB0215" w:rsidP="00EB0215">
      <w:pPr>
        <w:rPr>
          <w:rFonts w:ascii="Times New Roman" w:hAnsi="Times New Roman" w:cs="Times New Roman"/>
          <w:sz w:val="24"/>
          <w:szCs w:val="24"/>
        </w:rPr>
      </w:pPr>
    </w:p>
    <w:p w14:paraId="09804EA4" w14:textId="77777777" w:rsidR="00EB0215" w:rsidRDefault="00EB0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0DFA43" w14:textId="798B2856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787B11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5B922EB8" w14:textId="12174108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269C56" w14:textId="56751DB8" w:rsidR="00EB0215" w:rsidRDefault="00D66761" w:rsidP="00EB02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BB2C6B" wp14:editId="06DFE587">
            <wp:extent cx="4465320" cy="5806440"/>
            <wp:effectExtent l="0" t="0" r="0" b="381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2ED8" w14:textId="2F1FC823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4DBD8E" w14:textId="77777777" w:rsidR="00EB0215" w:rsidRDefault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C5AA36" w14:textId="51D1F6B8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787B11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156C51AB" w14:textId="7785BCFF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B08576" w14:textId="46E81613" w:rsidR="00EB0215" w:rsidRDefault="00D66761" w:rsidP="00EB02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D92179" wp14:editId="3584E8E9">
            <wp:extent cx="4480560" cy="575310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B49D" w14:textId="74E75282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D14240" w14:textId="3FFE2D9D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787B11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184F01A3" w14:textId="77777777" w:rsidR="00EB0215" w:rsidRDefault="00EB0215" w:rsidP="00EB021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8BD18B" w14:textId="06223208" w:rsidR="00EB0215" w:rsidRDefault="00EB0215" w:rsidP="00EB02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F5E770" wp14:editId="374FA964">
            <wp:extent cx="5490781" cy="7239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92" cy="7245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60212" w14:textId="562BBF48" w:rsidR="00EB0215" w:rsidRDefault="00EB0215" w:rsidP="00EB0215">
      <w:pPr>
        <w:rPr>
          <w:rFonts w:ascii="Times New Roman" w:hAnsi="Times New Roman" w:cs="Times New Roman"/>
          <w:sz w:val="24"/>
          <w:szCs w:val="24"/>
        </w:rPr>
      </w:pPr>
    </w:p>
    <w:p w14:paraId="67560E69" w14:textId="77777777" w:rsidR="00EB0215" w:rsidRDefault="00EB0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08E451" w14:textId="7BF80B55" w:rsidR="00EB0215" w:rsidRDefault="00787B11" w:rsidP="00EB02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Futópad összecsukása</w:t>
      </w:r>
    </w:p>
    <w:p w14:paraId="2C760E5D" w14:textId="5E9A29F4" w:rsidR="004E3705" w:rsidRDefault="00787B11" w:rsidP="00EB0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Figyelem</w:t>
      </w:r>
      <w:r w:rsidR="004E370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Ne álljon a futópadon összecsukáskor sem szétnyitáskor</w:t>
      </w:r>
    </w:p>
    <w:p w14:paraId="1B29FCAC" w14:textId="77777777" w:rsidR="003349CD" w:rsidRDefault="003349CD" w:rsidP="00EB0215">
      <w:pPr>
        <w:rPr>
          <w:rFonts w:ascii="Times New Roman" w:hAnsi="Times New Roman" w:cs="Times New Roman"/>
          <w:sz w:val="24"/>
          <w:szCs w:val="24"/>
        </w:rPr>
      </w:pPr>
    </w:p>
    <w:p w14:paraId="6E8C33B1" w14:textId="34CF02F7" w:rsidR="003349CD" w:rsidRDefault="003349CD" w:rsidP="003349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66B48" wp14:editId="24C78710">
            <wp:extent cx="5115804" cy="3857625"/>
            <wp:effectExtent l="0" t="0" r="889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74" cy="38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8537" w14:textId="7C9EAD7C" w:rsidR="003349CD" w:rsidRDefault="003349CD" w:rsidP="003349CD">
      <w:pPr>
        <w:rPr>
          <w:rFonts w:ascii="Times New Roman" w:hAnsi="Times New Roman" w:cs="Times New Roman"/>
          <w:sz w:val="24"/>
          <w:szCs w:val="24"/>
        </w:rPr>
      </w:pPr>
    </w:p>
    <w:p w14:paraId="2C4DF8D5" w14:textId="1116A7E8" w:rsidR="003349CD" w:rsidRDefault="00787B11" w:rsidP="00334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FIGYELEM</w:t>
      </w:r>
      <w:r w:rsidR="003349C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87B11">
        <w:rPr>
          <w:rFonts w:ascii="Times New Roman" w:hAnsi="Times New Roman" w:cs="Times New Roman"/>
          <w:sz w:val="24"/>
          <w:szCs w:val="24"/>
        </w:rPr>
        <w:t>Győződjön meg arról, hogy a futópad áramtalanítva van. A futópadot a főkapcsolóval kapcsolhatja ki.</w:t>
      </w:r>
    </w:p>
    <w:p w14:paraId="1D3558DB" w14:textId="464FCE28" w:rsidR="003349CD" w:rsidRDefault="003349CD" w:rsidP="003349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D498E" wp14:editId="56E8778E">
            <wp:extent cx="5581680" cy="191452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85" cy="191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A4B902" w14:textId="0D52C194" w:rsidR="003349CD" w:rsidRDefault="003349CD" w:rsidP="003349CD">
      <w:pPr>
        <w:rPr>
          <w:rFonts w:ascii="Times New Roman" w:hAnsi="Times New Roman" w:cs="Times New Roman"/>
          <w:sz w:val="24"/>
          <w:szCs w:val="24"/>
        </w:rPr>
      </w:pPr>
    </w:p>
    <w:p w14:paraId="3AD90C67" w14:textId="77777777" w:rsidR="003349CD" w:rsidRDefault="00334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02891C" w14:textId="40D1A253" w:rsidR="003349CD" w:rsidRDefault="00787B11" w:rsidP="003349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Összecsukás</w:t>
      </w:r>
    </w:p>
    <w:p w14:paraId="700A10E6" w14:textId="38577925" w:rsidR="003349CD" w:rsidRDefault="003349CD" w:rsidP="00334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E900C3" wp14:editId="5AE2E37F">
            <wp:simplePos x="0" y="0"/>
            <wp:positionH relativeFrom="column">
              <wp:posOffset>2481580</wp:posOffset>
            </wp:positionH>
            <wp:positionV relativeFrom="paragraph">
              <wp:posOffset>9525</wp:posOffset>
            </wp:positionV>
            <wp:extent cx="3138170" cy="1885950"/>
            <wp:effectExtent l="19050" t="19050" r="24130" b="19050"/>
            <wp:wrapThrough wrapText="bothSides">
              <wp:wrapPolygon edited="0">
                <wp:start x="-131" y="-218"/>
                <wp:lineTo x="-131" y="21600"/>
                <wp:lineTo x="21635" y="21600"/>
                <wp:lineTo x="21635" y="-218"/>
                <wp:lineTo x="-131" y="-218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9CD">
        <w:rPr>
          <w:rFonts w:ascii="Times New Roman" w:hAnsi="Times New Roman" w:cs="Times New Roman"/>
          <w:sz w:val="24"/>
          <w:szCs w:val="24"/>
        </w:rPr>
        <w:t xml:space="preserve">Aby </w:t>
      </w:r>
      <w:r w:rsidR="00787B11" w:rsidRPr="00787B11">
        <w:rPr>
          <w:rFonts w:ascii="Times New Roman" w:hAnsi="Times New Roman" w:cs="Times New Roman"/>
          <w:sz w:val="24"/>
          <w:szCs w:val="24"/>
        </w:rPr>
        <w:t>A futópad behajtásához először a futópadot kell a legalacsonyabb lejtésszintre vinni. Szorosan fogja meg a hátsó burkolatot (a főkereten), emelje fel a főkeret hátulját, hogy a futópad összecsukódhasson. Ezután, amikor meghallja a "kattanás" hangját, a gép összecsukódik.</w:t>
      </w:r>
    </w:p>
    <w:p w14:paraId="59A9932D" w14:textId="59800076" w:rsidR="003349CD" w:rsidRDefault="003349CD" w:rsidP="003349CD">
      <w:pPr>
        <w:rPr>
          <w:rFonts w:ascii="Times New Roman" w:hAnsi="Times New Roman" w:cs="Times New Roman"/>
          <w:sz w:val="24"/>
          <w:szCs w:val="24"/>
        </w:rPr>
      </w:pPr>
    </w:p>
    <w:p w14:paraId="1E9E83EA" w14:textId="4D6A2F64" w:rsidR="003349CD" w:rsidRDefault="00787B11" w:rsidP="003349C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Szétnitás</w:t>
      </w:r>
    </w:p>
    <w:p w14:paraId="4F72F422" w14:textId="3CBD8087" w:rsidR="003349CD" w:rsidRDefault="00787B11" w:rsidP="003349CD">
      <w:pPr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 xml:space="preserve">Helyezze a lábát a lengéscsillapítóra (amint azt a közepén lévő nyíl mutatja). </w:t>
      </w:r>
      <w:r>
        <w:rPr>
          <w:rFonts w:ascii="Times New Roman" w:hAnsi="Times New Roman" w:cs="Times New Roman"/>
          <w:sz w:val="24"/>
          <w:szCs w:val="24"/>
        </w:rPr>
        <w:t>Tartsa</w:t>
      </w:r>
      <w:r w:rsidRPr="00787B11">
        <w:rPr>
          <w:rFonts w:ascii="Times New Roman" w:hAnsi="Times New Roman" w:cs="Times New Roman"/>
          <w:sz w:val="24"/>
          <w:szCs w:val="24"/>
        </w:rPr>
        <w:t xml:space="preserve"> mindkét kezét a felső </w:t>
      </w:r>
      <w:r>
        <w:rPr>
          <w:rFonts w:ascii="Times New Roman" w:hAnsi="Times New Roman" w:cs="Times New Roman"/>
          <w:sz w:val="24"/>
          <w:szCs w:val="24"/>
        </w:rPr>
        <w:t>kupakon</w:t>
      </w:r>
      <w:r w:rsidRPr="00787B11">
        <w:rPr>
          <w:rFonts w:ascii="Times New Roman" w:hAnsi="Times New Roman" w:cs="Times New Roman"/>
          <w:sz w:val="24"/>
          <w:szCs w:val="24"/>
        </w:rPr>
        <w:t xml:space="preserve"> (a bal felső nyíl mutatja), és lassan húzza 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87B11">
        <w:rPr>
          <w:rFonts w:ascii="Times New Roman" w:hAnsi="Times New Roman" w:cs="Times New Roman"/>
          <w:sz w:val="24"/>
          <w:szCs w:val="24"/>
        </w:rPr>
        <w:t>géphez</w:t>
      </w:r>
      <w:r>
        <w:rPr>
          <w:rFonts w:ascii="Times New Roman" w:hAnsi="Times New Roman" w:cs="Times New Roman"/>
          <w:sz w:val="24"/>
          <w:szCs w:val="24"/>
        </w:rPr>
        <w:t xml:space="preserve"> a földre</w:t>
      </w:r>
      <w:r w:rsidRPr="00787B11">
        <w:rPr>
          <w:rFonts w:ascii="Times New Roman" w:hAnsi="Times New Roman" w:cs="Times New Roman"/>
          <w:sz w:val="24"/>
          <w:szCs w:val="24"/>
        </w:rPr>
        <w:t>.</w:t>
      </w:r>
    </w:p>
    <w:p w14:paraId="66407FFA" w14:textId="080CA33B" w:rsidR="003349CD" w:rsidRDefault="003349CD" w:rsidP="003349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6B48A" wp14:editId="25B47326">
            <wp:extent cx="5376937" cy="486727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96" cy="48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4159" w14:textId="77777777" w:rsidR="00787B11" w:rsidRDefault="00787B11" w:rsidP="003349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C9D526" w14:textId="77777777" w:rsidR="00787B11" w:rsidRDefault="00787B11" w:rsidP="003349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3FD076" w14:textId="77777777" w:rsidR="00787B11" w:rsidRDefault="00787B11" w:rsidP="003349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DED0F8" w14:textId="5102FA0E" w:rsidR="003349CD" w:rsidRDefault="00787B11" w:rsidP="003349C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Karbantartás </w:t>
      </w:r>
    </w:p>
    <w:p w14:paraId="40CC7B40" w14:textId="6A1F7AA4" w:rsidR="00787B11" w:rsidRPr="00787B11" w:rsidRDefault="00787B11" w:rsidP="00787B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A gép tisztaságához használjon  nedves ruhát enyhe tisztítószerrel. Ne tisztítson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787B11">
        <w:rPr>
          <w:rFonts w:ascii="Times New Roman" w:hAnsi="Times New Roman" w:cs="Times New Roman"/>
          <w:sz w:val="24"/>
          <w:szCs w:val="24"/>
        </w:rPr>
        <w:t xml:space="preserve"> és a futópad között. </w:t>
      </w:r>
      <w:r>
        <w:rPr>
          <w:rFonts w:ascii="Times New Roman" w:hAnsi="Times New Roman" w:cs="Times New Roman"/>
          <w:sz w:val="24"/>
          <w:szCs w:val="24"/>
        </w:rPr>
        <w:t>A szalag</w:t>
      </w:r>
      <w:r w:rsidRPr="00787B11">
        <w:rPr>
          <w:rFonts w:ascii="Times New Roman" w:hAnsi="Times New Roman" w:cs="Times New Roman"/>
          <w:sz w:val="24"/>
          <w:szCs w:val="24"/>
        </w:rPr>
        <w:t xml:space="preserve"> sima mozgásához szilikonzsírra van szükség.</w:t>
      </w:r>
    </w:p>
    <w:p w14:paraId="7FA11E96" w14:textId="77777777" w:rsidR="00787B11" w:rsidRPr="00787B11" w:rsidRDefault="00787B11" w:rsidP="00787B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Használat előtt ellenőrizze az alkatrészek kopását.</w:t>
      </w:r>
    </w:p>
    <w:p w14:paraId="631F669D" w14:textId="2F6C0482" w:rsidR="00787B11" w:rsidRPr="00787B11" w:rsidRDefault="00787B11" w:rsidP="00787B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Ha kétségei vannak, ne használj</w:t>
      </w:r>
      <w:r>
        <w:rPr>
          <w:rFonts w:ascii="Times New Roman" w:hAnsi="Times New Roman" w:cs="Times New Roman"/>
          <w:sz w:val="24"/>
          <w:szCs w:val="24"/>
        </w:rPr>
        <w:t>a a</w:t>
      </w:r>
      <w:r w:rsidRPr="00787B11">
        <w:rPr>
          <w:rFonts w:ascii="Times New Roman" w:hAnsi="Times New Roman" w:cs="Times New Roman"/>
          <w:sz w:val="24"/>
          <w:szCs w:val="24"/>
        </w:rPr>
        <w:t xml:space="preserve"> futópadot, és vegye fel a kapcsolatot segélyvonalunkkal.</w:t>
      </w:r>
    </w:p>
    <w:p w14:paraId="3524C2E1" w14:textId="77777777" w:rsidR="00787B11" w:rsidRDefault="00787B11" w:rsidP="00787B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Fordítson különös figyelmet a rögzítő csavarokra, és ellenőrizze, hogy szorosan vannak-e rögzítve.</w:t>
      </w:r>
    </w:p>
    <w:p w14:paraId="07DF5A55" w14:textId="3BB9A107" w:rsidR="00013D90" w:rsidRDefault="00787B11" w:rsidP="00787B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 tapad a szalag (nem fut simán)</w:t>
      </w:r>
    </w:p>
    <w:p w14:paraId="17421D04" w14:textId="043D51B2" w:rsidR="00787B11" w:rsidRDefault="00787B11" w:rsidP="00787B11">
      <w:pPr>
        <w:rPr>
          <w:rFonts w:ascii="Times New Roman" w:hAnsi="Times New Roman" w:cs="Times New Roman"/>
          <w:sz w:val="24"/>
          <w:szCs w:val="24"/>
        </w:rPr>
      </w:pPr>
      <w:r w:rsidRPr="00787B11">
        <w:rPr>
          <w:rFonts w:ascii="Times New Roman" w:hAnsi="Times New Roman" w:cs="Times New Roman"/>
          <w:sz w:val="24"/>
          <w:szCs w:val="24"/>
        </w:rPr>
        <w:t>Egy idő után (attól függően, hogy milyen gyakran használja a gépet) úgy érezheti, hogy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787B11">
        <w:rPr>
          <w:rFonts w:ascii="Times New Roman" w:hAnsi="Times New Roman" w:cs="Times New Roman"/>
          <w:sz w:val="24"/>
          <w:szCs w:val="24"/>
        </w:rPr>
        <w:t xml:space="preserve"> ragad. Javasoljuk, hogy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787B11">
        <w:rPr>
          <w:rFonts w:ascii="Times New Roman" w:hAnsi="Times New Roman" w:cs="Times New Roman"/>
          <w:sz w:val="24"/>
          <w:szCs w:val="24"/>
        </w:rPr>
        <w:t xml:space="preserve"> és a deszka közé egy könnyű réteg szilikonzsírt vigyen fel, az alábbiak szerint</w:t>
      </w:r>
    </w:p>
    <w:p w14:paraId="3E273165" w14:textId="5B043D9E" w:rsidR="00013D90" w:rsidRDefault="00787B11" w:rsidP="00787B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Kenés</w:t>
      </w:r>
    </w:p>
    <w:p w14:paraId="6ED2A7ED" w14:textId="77777777" w:rsidR="00787B11" w:rsidRDefault="00EE365B" w:rsidP="00B72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73E356" wp14:editId="00638ACE">
            <wp:simplePos x="0" y="0"/>
            <wp:positionH relativeFrom="column">
              <wp:posOffset>3329305</wp:posOffset>
            </wp:positionH>
            <wp:positionV relativeFrom="paragraph">
              <wp:posOffset>290195</wp:posOffset>
            </wp:positionV>
            <wp:extent cx="2342515" cy="1532255"/>
            <wp:effectExtent l="19050" t="19050" r="19685" b="10795"/>
            <wp:wrapThrough wrapText="bothSides">
              <wp:wrapPolygon edited="0">
                <wp:start x="-176" y="-269"/>
                <wp:lineTo x="-176" y="21484"/>
                <wp:lineTo x="21606" y="21484"/>
                <wp:lineTo x="21606" y="-269"/>
                <wp:lineTo x="-176" y="-269"/>
              </wp:wrapPolygon>
            </wp:wrapThrough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3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B11" w:rsidRPr="00787B11">
        <w:rPr>
          <w:rFonts w:ascii="Times New Roman" w:hAnsi="Times New Roman" w:cs="Times New Roman"/>
          <w:sz w:val="24"/>
          <w:szCs w:val="24"/>
        </w:rPr>
        <w:t>A futópad súrlódásának (tapadásának) csökkentése és a kopás minimalizálása érdekében lehetőség van szilikonzsír vagy WD-40 felvitele közvetlenül a futópadra és a futópad alá.</w:t>
      </w:r>
    </w:p>
    <w:p w14:paraId="602AFC0A" w14:textId="5350BC42" w:rsidR="00013D90" w:rsidRDefault="00806667" w:rsidP="00B72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Megjegyés </w:t>
      </w:r>
      <w:r w:rsidR="00013D90" w:rsidRPr="00013D90">
        <w:rPr>
          <w:rFonts w:ascii="Times New Roman" w:hAnsi="Times New Roman" w:cs="Times New Roman"/>
          <w:sz w:val="24"/>
          <w:szCs w:val="24"/>
        </w:rPr>
        <w:t xml:space="preserve">: </w:t>
      </w:r>
      <w:r w:rsidRPr="00806667">
        <w:rPr>
          <w:rFonts w:ascii="Times New Roman" w:hAnsi="Times New Roman" w:cs="Times New Roman"/>
          <w:sz w:val="24"/>
          <w:szCs w:val="24"/>
        </w:rPr>
        <w:t>Kenőanyag alkalmazható, ha megtapad. A felvitelhez egyszerűen emelje fel a futópad egyik oldalát, és fújjon zsírt a deszkára és a futópad aljára, lásd az ábrát.</w:t>
      </w:r>
    </w:p>
    <w:p w14:paraId="4CB7CF31" w14:textId="07BD47D7" w:rsidR="00A266E2" w:rsidRDefault="00A266E2" w:rsidP="00B72D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A948A2" w14:textId="581EC127" w:rsidR="00B72D53" w:rsidRDefault="00806667" w:rsidP="00B72D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Futószalag beállítása</w:t>
      </w:r>
    </w:p>
    <w:p w14:paraId="1EB778F2" w14:textId="63AF3D6F" w:rsidR="00B72D53" w:rsidRDefault="00FF2D3D" w:rsidP="00B72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Megjegyzés </w:t>
      </w:r>
      <w:r w:rsidR="00B72D53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FF2D3D">
        <w:rPr>
          <w:rFonts w:ascii="Times New Roman" w:hAnsi="Times New Roman" w:cs="Times New Roman"/>
          <w:sz w:val="24"/>
          <w:szCs w:val="24"/>
        </w:rPr>
        <w:t>A legtöbb embernek az egyik lába erősebb, mint a másik, így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FF2D3D">
        <w:rPr>
          <w:rFonts w:ascii="Times New Roman" w:hAnsi="Times New Roman" w:cs="Times New Roman"/>
          <w:sz w:val="24"/>
          <w:szCs w:val="24"/>
        </w:rPr>
        <w:t xml:space="preserve"> hajlamos lehet az egyik oldalra kinyúlni az erősebb láb által kifejtett megnövekedett nyomás miatt. Ha ez megtörténik, vagy távolítsa el a futópadot, és hagyja, hogy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FF2D3D">
        <w:rPr>
          <w:rFonts w:ascii="Times New Roman" w:hAnsi="Times New Roman" w:cs="Times New Roman"/>
          <w:sz w:val="24"/>
          <w:szCs w:val="24"/>
        </w:rPr>
        <w:t xml:space="preserve"> vissza</w:t>
      </w:r>
      <w:r>
        <w:rPr>
          <w:rFonts w:ascii="Times New Roman" w:hAnsi="Times New Roman" w:cs="Times New Roman"/>
          <w:sz w:val="24"/>
          <w:szCs w:val="24"/>
        </w:rPr>
        <w:t>menjen</w:t>
      </w:r>
      <w:r w:rsidRPr="00FF2D3D">
        <w:rPr>
          <w:rFonts w:ascii="Times New Roman" w:hAnsi="Times New Roman" w:cs="Times New Roman"/>
          <w:sz w:val="24"/>
          <w:szCs w:val="24"/>
        </w:rPr>
        <w:t xml:space="preserve"> a közepére, vagy a másik lábával nyomjon rá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FF2D3D">
        <w:rPr>
          <w:rFonts w:ascii="Times New Roman" w:hAnsi="Times New Roman" w:cs="Times New Roman"/>
          <w:sz w:val="24"/>
          <w:szCs w:val="24"/>
        </w:rPr>
        <w:t xml:space="preserve"> oldalára, hogy visszahelyezze a középpontba.</w:t>
      </w:r>
      <w:r w:rsidR="00B72D53" w:rsidRPr="00B72D53">
        <w:rPr>
          <w:rFonts w:ascii="Times New Roman" w:hAnsi="Times New Roman" w:cs="Times New Roman"/>
          <w:sz w:val="24"/>
          <w:szCs w:val="24"/>
        </w:rPr>
        <w:t>.</w:t>
      </w:r>
    </w:p>
    <w:p w14:paraId="2CD0FDB8" w14:textId="30D10566" w:rsidR="00B72D53" w:rsidRDefault="00EE365B" w:rsidP="00B72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7F30B9" wp14:editId="111EAC10">
            <wp:simplePos x="0" y="0"/>
            <wp:positionH relativeFrom="column">
              <wp:posOffset>3089910</wp:posOffset>
            </wp:positionH>
            <wp:positionV relativeFrom="paragraph">
              <wp:posOffset>414655</wp:posOffset>
            </wp:positionV>
            <wp:extent cx="2633980" cy="1847850"/>
            <wp:effectExtent l="0" t="0" r="0" b="0"/>
            <wp:wrapThrough wrapText="bothSides">
              <wp:wrapPolygon edited="0">
                <wp:start x="781" y="0"/>
                <wp:lineTo x="781" y="21377"/>
                <wp:lineTo x="20777" y="21377"/>
                <wp:lineTo x="20933" y="0"/>
                <wp:lineTo x="781" y="0"/>
              </wp:wrapPolygon>
            </wp:wrapThrough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D3D" w:rsidRPr="00FF2D3D">
        <w:rPr>
          <w:rFonts w:ascii="Times New Roman" w:hAnsi="Times New Roman" w:cs="Times New Roman"/>
          <w:noProof/>
          <w:sz w:val="24"/>
          <w:szCs w:val="24"/>
        </w:rPr>
        <w:t>Ha a</w:t>
      </w:r>
      <w:r w:rsidR="00FF2D3D">
        <w:rPr>
          <w:rFonts w:ascii="Times New Roman" w:hAnsi="Times New Roman" w:cs="Times New Roman"/>
          <w:noProof/>
          <w:sz w:val="24"/>
          <w:szCs w:val="24"/>
        </w:rPr>
        <w:t xml:space="preserve"> szalag</w:t>
      </w:r>
      <w:r w:rsidR="00FF2D3D" w:rsidRPr="00FF2D3D">
        <w:rPr>
          <w:rFonts w:ascii="Times New Roman" w:hAnsi="Times New Roman" w:cs="Times New Roman"/>
          <w:noProof/>
          <w:sz w:val="24"/>
          <w:szCs w:val="24"/>
        </w:rPr>
        <w:t xml:space="preserve"> jobbra mozdult, fordítsa el a jobb oldali feszítőcsavart az óramutató járásával megegyező irányba 1/4 fordulattal, és ellenőrizze újra. Ha</w:t>
      </w:r>
      <w:r w:rsidR="00FF2D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F2D3D" w:rsidRPr="00FF2D3D">
        <w:rPr>
          <w:rFonts w:ascii="Times New Roman" w:hAnsi="Times New Roman" w:cs="Times New Roman"/>
          <w:noProof/>
          <w:sz w:val="24"/>
          <w:szCs w:val="24"/>
        </w:rPr>
        <w:t>továbbra is jobbra fut, egyszerűen állítsa be a bal oldali feszítőcsavart az turning fordításával az óramutató járásával ellentétes irányba és ellenőrizze újra.</w:t>
      </w:r>
      <w:r w:rsidR="00B72D53" w:rsidRPr="00B72D53">
        <w:rPr>
          <w:rFonts w:ascii="Times New Roman" w:hAnsi="Times New Roman" w:cs="Times New Roman"/>
          <w:sz w:val="24"/>
          <w:szCs w:val="24"/>
        </w:rPr>
        <w:t>.</w:t>
      </w:r>
    </w:p>
    <w:p w14:paraId="64FDCCA7" w14:textId="735D9B5E" w:rsidR="00B72D53" w:rsidRDefault="00FF2D3D" w:rsidP="00B72D53">
      <w:pPr>
        <w:rPr>
          <w:rFonts w:ascii="Times New Roman" w:hAnsi="Times New Roman" w:cs="Times New Roman"/>
          <w:sz w:val="24"/>
          <w:szCs w:val="24"/>
        </w:rPr>
      </w:pPr>
      <w:r w:rsidRPr="00FF2D3D">
        <w:rPr>
          <w:rFonts w:ascii="Times New Roman" w:hAnsi="Times New Roman" w:cs="Times New Roman"/>
          <w:sz w:val="24"/>
          <w:szCs w:val="24"/>
        </w:rPr>
        <w:t>Ha a</w:t>
      </w:r>
      <w:r>
        <w:rPr>
          <w:rFonts w:ascii="Times New Roman" w:hAnsi="Times New Roman" w:cs="Times New Roman"/>
          <w:sz w:val="24"/>
          <w:szCs w:val="24"/>
        </w:rPr>
        <w:t xml:space="preserve"> szalag</w:t>
      </w:r>
      <w:r w:rsidRPr="00FF2D3D">
        <w:rPr>
          <w:rFonts w:ascii="Times New Roman" w:hAnsi="Times New Roman" w:cs="Times New Roman"/>
          <w:sz w:val="24"/>
          <w:szCs w:val="24"/>
        </w:rPr>
        <w:t xml:space="preserve"> balra mozdult, fordítsa el a bal feszítőcsavart ¼ forgassa az óramutató járásával megegyező irányba. Ha továbbra is balra fut, egyszerűen állítsa be a jobb oldali feszítőcsavart az turning forgatásával az óramutató járásával ellentétes irányba</w:t>
      </w:r>
      <w:r w:rsidR="00B72D53" w:rsidRPr="00B72D53">
        <w:rPr>
          <w:rFonts w:ascii="Times New Roman" w:hAnsi="Times New Roman" w:cs="Times New Roman"/>
          <w:sz w:val="24"/>
          <w:szCs w:val="24"/>
        </w:rPr>
        <w:t>.</w:t>
      </w:r>
    </w:p>
    <w:p w14:paraId="49EA2841" w14:textId="56C68A61" w:rsidR="00FF2D3D" w:rsidRPr="00FF2D3D" w:rsidRDefault="00FF2D3D" w:rsidP="00FF2D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2D3D">
        <w:rPr>
          <w:rFonts w:ascii="Times New Roman" w:hAnsi="Times New Roman" w:cs="Times New Roman"/>
          <w:sz w:val="24"/>
          <w:szCs w:val="24"/>
        </w:rPr>
        <w:t>Ha túl laza, forgassa mindkét feszítőcsavart 1/4 fordulattal jobbra.</w:t>
      </w:r>
    </w:p>
    <w:p w14:paraId="13BF16F4" w14:textId="0760DA70" w:rsidR="00FF2D3D" w:rsidRDefault="00FF2D3D" w:rsidP="00FF2D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2D3D">
        <w:rPr>
          <w:rFonts w:ascii="Times New Roman" w:hAnsi="Times New Roman" w:cs="Times New Roman"/>
          <w:sz w:val="24"/>
          <w:szCs w:val="24"/>
        </w:rPr>
        <w:t>Ha túl szoros, forgassa mindkét feszítőcsavart 1/4 fordulattal az óramutató járásával ellentétes irányba.</w:t>
      </w:r>
    </w:p>
    <w:p w14:paraId="7DCFEAC4" w14:textId="77777777" w:rsidR="00955188" w:rsidRDefault="00955188" w:rsidP="009551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5188">
        <w:rPr>
          <w:rFonts w:ascii="Times New Roman" w:hAnsi="Times New Roman" w:cs="Times New Roman"/>
          <w:b/>
          <w:bCs/>
          <w:sz w:val="28"/>
          <w:szCs w:val="28"/>
        </w:rPr>
        <w:lastRenderedPageBreak/>
        <w:t>Használati utasítások</w:t>
      </w:r>
    </w:p>
    <w:p w14:paraId="4666EF78" w14:textId="2084DF77" w:rsidR="00A266E2" w:rsidRDefault="00955188" w:rsidP="0095518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Képernyő leírás</w:t>
      </w:r>
    </w:p>
    <w:p w14:paraId="782D48BC" w14:textId="77777777" w:rsidR="00EE4F11" w:rsidRDefault="00EE4F11" w:rsidP="00B72D5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A85149" w14:textId="273D801A" w:rsidR="00A266E2" w:rsidRDefault="00A266E2" w:rsidP="00A266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1A822" wp14:editId="2A74F37B">
            <wp:extent cx="3552825" cy="4127627"/>
            <wp:effectExtent l="0" t="0" r="0" b="635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96" cy="413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82907" w14:textId="77777777" w:rsidR="00EE4F11" w:rsidRDefault="00EE4F11" w:rsidP="00A266E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2115EF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</w:p>
    <w:p w14:paraId="0E53229B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SPEED (1. ablak): Megjeleníti az aktuális sebességet.</w:t>
      </w:r>
    </w:p>
    <w:p w14:paraId="2663514D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INCLINE / DIS / CAL - lejtés / távolság / kalória (2. ablak): Amikor az INCLINE villog, az ablak megmutatja a lejtést. Amikor a DIS villog, az ablak kilométerben mutatja a távolságot. Amikor a CAL villog, az ablak az elégetett kalóriákat mutatja. Megjeleníti a program számát, amikor belép a programválasztásba.</w:t>
      </w:r>
    </w:p>
    <w:p w14:paraId="4B32CB44" w14:textId="0677C002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 xml:space="preserve">• TIME / PULSE (3. ablak): Amikor a TIME villog, az ablak percekben mutatja az edzés időtartamát. Amikor a PULSE villog, az ablak pulzusszámot mutat percenként, de mindkét tenyerét a rozsdamentes acél pulzusérzékelőkön kell </w:t>
      </w:r>
      <w:r>
        <w:rPr>
          <w:rFonts w:ascii="Times New Roman" w:hAnsi="Times New Roman" w:cs="Times New Roman"/>
          <w:sz w:val="24"/>
          <w:szCs w:val="24"/>
        </w:rPr>
        <w:t>hagynia</w:t>
      </w:r>
      <w:r w:rsidRPr="00955188">
        <w:rPr>
          <w:rFonts w:ascii="Times New Roman" w:hAnsi="Times New Roman" w:cs="Times New Roman"/>
          <w:sz w:val="24"/>
          <w:szCs w:val="24"/>
        </w:rPr>
        <w:t>. Amikor az érték megjelenik, egy 3 másodperces visszaszámlálás indul.</w:t>
      </w:r>
    </w:p>
    <w:p w14:paraId="76ACD6CD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Rácsablak: A programot grafikus formában jeleníti meg.</w:t>
      </w:r>
    </w:p>
    <w:p w14:paraId="5FB97447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Hang ikon: Megjeleníti a hangerő szintjét.</w:t>
      </w:r>
    </w:p>
    <w:p w14:paraId="07EDC96B" w14:textId="68AEA0BB" w:rsidR="000D34F6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KÉZI / IDŐ / TÁV / KALÓRIA / PROGRAM: Megjeleníti a kézi üzemmódot / idő visszaszámlálás módot / távolság visszaszámlálás módot / kalória visszaszámlálás módot.</w:t>
      </w:r>
    </w:p>
    <w:p w14:paraId="7389A35B" w14:textId="3FEF0EAC" w:rsidR="000D34F6" w:rsidRDefault="00955188" w:rsidP="000D34F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Gombok funkciói</w:t>
      </w:r>
    </w:p>
    <w:p w14:paraId="3F8938C4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PROG: Kiválasztja a programokat. A kiválasztás sorrendje: kézi üzemmód - P1-P80 - U1-U5 - FAT.</w:t>
      </w:r>
    </w:p>
    <w:p w14:paraId="0E538CD9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MODE: Az idő mód kiválasztása. A kiválasztás sorrendje: manuális mód - visszaszámlálás ideje - távolság visszaszámlálása - kalória visszaszámlálás. A testzsír mérésekor kiválasztja a paramétereket.</w:t>
      </w:r>
    </w:p>
    <w:p w14:paraId="364F2BE9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START / STOP: A gomb megnyomása után a futópad 3 másodperces visszaszámlálás után elindul. Készenléti üzemmódra váltáshoz nyomja meg újra.</w:t>
      </w:r>
    </w:p>
    <w:p w14:paraId="165463A3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SPEED: beállításhoz hozzáadja és kivonja a sebességet. Beállítja a sebességet edzés közben. A STOP gombbal állíthatja be a paramétert.</w:t>
      </w:r>
    </w:p>
    <w:p w14:paraId="3E7F1D76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3, 6, 9, 12 sebességgombok: Azonnal állítsa be a sebességet.</w:t>
      </w:r>
    </w:p>
    <w:p w14:paraId="2D9A0904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INCLINE: A lejtés összeadása és kivonása beállításkor. Az edzés közbeni lejtésszint beállítása. A STOP gombbal állíthatja be a paramétert.</w:t>
      </w:r>
    </w:p>
    <w:p w14:paraId="0958AD6E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2, 4, 6, 8 lejtőgombok: A lejtést azonnal beállítja.</w:t>
      </w:r>
    </w:p>
    <w:p w14:paraId="2A0219AC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Bal fogantyú gomb: A lejtés beállítása.</w:t>
      </w:r>
    </w:p>
    <w:p w14:paraId="2D9FA49E" w14:textId="77777777" w:rsidR="00955188" w:rsidRP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Jobb fogantyú gomb: Beállítja a sebességet.</w:t>
      </w:r>
    </w:p>
    <w:p w14:paraId="1EC013A5" w14:textId="0B73A1C1" w:rsidR="00E514D0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• Zene gombok: hangerő növelése / csökkentése, következő dal, indítás / leállítás</w:t>
      </w:r>
    </w:p>
    <w:p w14:paraId="6E111864" w14:textId="77777777" w:rsidR="00955188" w:rsidRDefault="00955188" w:rsidP="0095518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F9AF8C" w14:textId="73AD6184" w:rsidR="00E514D0" w:rsidRDefault="00955188" w:rsidP="00E514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Fő funkciók</w:t>
      </w:r>
    </w:p>
    <w:p w14:paraId="550089C5" w14:textId="2B012D2C" w:rsidR="00E514D0" w:rsidRDefault="00955188" w:rsidP="00E514D0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A biztonsági kulcs behelyezése 2 másodperc múlva bekapcsolja a konzolt, és kézi üzemmódba kapcsol</w:t>
      </w:r>
      <w:r w:rsidR="00E514D0">
        <w:rPr>
          <w:rFonts w:ascii="Times New Roman" w:hAnsi="Times New Roman" w:cs="Times New Roman"/>
          <w:sz w:val="24"/>
          <w:szCs w:val="24"/>
        </w:rPr>
        <w:t>.</w:t>
      </w:r>
    </w:p>
    <w:p w14:paraId="6E59107E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1. Manuális mód:</w:t>
      </w:r>
    </w:p>
    <w:p w14:paraId="1732E599" w14:textId="69DA92B8" w:rsidR="00EE4F11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Csatlakoztassa a tápkábelt és kapcsolja be a készüléket, nyomja meg a PROG gombot a görgetéshez: P1-P80 - U1-U5 - FAT. Nyomja meg a START gombot, a visszaszámlálás a 3-as ablakban kezdődik: 3333-2222-1111 hangjelzések kíséretében, majd a futópad minimális sebességgel elindul. A sebességet és a lejtést a SPEED +/- és INCLINE +/- gombok megnyomásával állíthatja be, vagy a kijelzőn vagy a fogantyúkon található sebesség vagy lejtés gombok segítségével állíthatja be őket. A készenléti állapotba való visszatéréshez nyomja meg a STOP gombot vagy távolítsa el a biztonsági kulcsot.</w:t>
      </w:r>
    </w:p>
    <w:p w14:paraId="69892EE6" w14:textId="77777777" w:rsidR="00955188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2. Visszaszámlálás mód:</w:t>
      </w:r>
    </w:p>
    <w:p w14:paraId="66EA4FBD" w14:textId="4ED9291C" w:rsidR="00EE4F11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A PROG gomb megnyomásával a következők közül választhat: visszaszámlálás, távolság visszaszámlálás, kalória visszaszámlálás. A megfelelő ablak megjeleníti az alapértelmezett értékeket és villog. Ekkor a SPEED gombbal állítsa be a kívánt értéket. Nyomja meg a START gombot, a 3. ablak elindítja a visszaszámlálást: 3333-2222-1111. A kezdeti sebesség 1 km / h, a sebesség és a lejtés beállításához használja a SPEED +/- vagy INCLINE +/- gombokat. Amikor a visszaszámlálás eléri a nullát, az öv lelassul és leáll. Megnyomhatja a STOP gombot, vagy kiválaszthatja a biztonsági kulcsot, majd a készülék visszatér készenléti állapotba.</w:t>
      </w:r>
    </w:p>
    <w:p w14:paraId="53FB9FBC" w14:textId="772BDE6A" w:rsidR="00EE4F11" w:rsidRDefault="00EE4F11" w:rsidP="00EE4F11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90070A8" w14:textId="77777777" w:rsidR="00EE4F11" w:rsidRDefault="00EE4F11" w:rsidP="00EE4F11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30FD356" w14:textId="77777777" w:rsid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</w:p>
    <w:p w14:paraId="1C4EA167" w14:textId="77777777" w:rsid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</w:p>
    <w:p w14:paraId="7B8356AC" w14:textId="212B7C5C" w:rsid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AE361C">
        <w:rPr>
          <w:rFonts w:ascii="Times New Roman" w:hAnsi="Times New Roman" w:cs="Times New Roman"/>
          <w:b/>
          <w:bCs/>
          <w:sz w:val="24"/>
          <w:szCs w:val="24"/>
        </w:rPr>
        <w:t>Beépített programok:</w:t>
      </w:r>
    </w:p>
    <w:p w14:paraId="73B33A9C" w14:textId="41E7FA8A" w:rsidR="00EE4F11" w:rsidRPr="00955188" w:rsidRDefault="00955188" w:rsidP="00955188">
      <w:pPr>
        <w:rPr>
          <w:rFonts w:ascii="Times New Roman" w:hAnsi="Times New Roman" w:cs="Times New Roman"/>
          <w:sz w:val="24"/>
          <w:szCs w:val="24"/>
        </w:rPr>
      </w:pPr>
      <w:r w:rsidRPr="00955188">
        <w:rPr>
          <w:rFonts w:ascii="Times New Roman" w:hAnsi="Times New Roman" w:cs="Times New Roman"/>
          <w:sz w:val="24"/>
          <w:szCs w:val="24"/>
        </w:rPr>
        <w:t>Nyomja meg a PROG gombot, válassza ki a P1-80 beépített programok egyikét, az időablak villogni kezd, és megjeleníti az alapértelmezett értéket. Ekkor nyomja meg a SPEED gombot és állítsa be a kívánt értéket. Minden program 10 időelosztott szegmensből áll. A START gomb 3 másodperces visszaszámlálásával a futópad sebessége és lejtése megegyezik az 1. szegmens sebességével. Amikor a szegmens elkészült, a program automatikusan a következő szegmensre lép. Ugyanakkor lehetőség van ennek a szegmensnek a sebessége és dőlése értékének beállítására. Amikor az utolsó szakasz befejeződik, a program véget ér, a futópad lelassul és leáll. A sebességet és a lejtést a SPEED +/- vagy INCLINE +/- gombok megnyomásával állíthatja be, de a következő szakaszban automatikusan a beállított értékekre változik. A készülék készenléti állapotba való visszatéréséhez nyomja meg a STOP gombot, vagy válassza a biztonsági gombot.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1921"/>
        <w:gridCol w:w="1604"/>
        <w:gridCol w:w="1749"/>
        <w:gridCol w:w="1517"/>
        <w:gridCol w:w="1551"/>
      </w:tblGrid>
      <w:tr w:rsidR="0063065C" w14:paraId="4829F5BB" w14:textId="77777777" w:rsidTr="0034491C">
        <w:tc>
          <w:tcPr>
            <w:tcW w:w="1969" w:type="dxa"/>
          </w:tcPr>
          <w:p w14:paraId="7B2B0F9F" w14:textId="77777777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03361B" w14:textId="406CD51C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703">
              <w:rPr>
                <w:rFonts w:ascii="Times New Roman" w:hAnsi="Times New Roman" w:cs="Times New Roman"/>
                <w:sz w:val="24"/>
                <w:szCs w:val="24"/>
              </w:rPr>
              <w:t>Kezdő érték</w:t>
            </w:r>
          </w:p>
        </w:tc>
        <w:tc>
          <w:tcPr>
            <w:tcW w:w="1559" w:type="dxa"/>
          </w:tcPr>
          <w:p w14:paraId="1C3F80A7" w14:textId="1FE725B3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703">
              <w:rPr>
                <w:rFonts w:ascii="Times New Roman" w:hAnsi="Times New Roman" w:cs="Times New Roman"/>
                <w:sz w:val="24"/>
                <w:szCs w:val="24"/>
              </w:rPr>
              <w:t>Alapértelmezett érték</w:t>
            </w:r>
          </w:p>
        </w:tc>
        <w:tc>
          <w:tcPr>
            <w:tcW w:w="1559" w:type="dxa"/>
          </w:tcPr>
          <w:p w14:paraId="4B374E26" w14:textId="6447979E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703">
              <w:rPr>
                <w:rFonts w:ascii="Times New Roman" w:hAnsi="Times New Roman" w:cs="Times New Roman"/>
                <w:sz w:val="24"/>
                <w:szCs w:val="24"/>
              </w:rPr>
              <w:t>Beállítási tartomány</w:t>
            </w:r>
          </w:p>
        </w:tc>
        <w:tc>
          <w:tcPr>
            <w:tcW w:w="1554" w:type="dxa"/>
          </w:tcPr>
          <w:p w14:paraId="23BDEC96" w14:textId="34C7BD6A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Megjelenítési tartomány</w:t>
            </w:r>
          </w:p>
        </w:tc>
      </w:tr>
      <w:tr w:rsidR="0063065C" w14:paraId="5DDF838D" w14:textId="77777777" w:rsidTr="0034491C">
        <w:tc>
          <w:tcPr>
            <w:tcW w:w="1969" w:type="dxa"/>
          </w:tcPr>
          <w:p w14:paraId="0CC4EC77" w14:textId="617AE965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perc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másod.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79B0496C" w14:textId="2B9AEECE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0:00</w:t>
            </w:r>
          </w:p>
        </w:tc>
        <w:tc>
          <w:tcPr>
            <w:tcW w:w="1559" w:type="dxa"/>
          </w:tcPr>
          <w:p w14:paraId="7AFDBD46" w14:textId="1394C396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30:00</w:t>
            </w:r>
          </w:p>
        </w:tc>
        <w:tc>
          <w:tcPr>
            <w:tcW w:w="1559" w:type="dxa"/>
          </w:tcPr>
          <w:p w14:paraId="73532F2C" w14:textId="4CF0EAF3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5:00 – 99:00</w:t>
            </w:r>
          </w:p>
        </w:tc>
        <w:tc>
          <w:tcPr>
            <w:tcW w:w="1554" w:type="dxa"/>
          </w:tcPr>
          <w:p w14:paraId="594597DB" w14:textId="4603D9CF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0:00 – 99:59</w:t>
            </w:r>
          </w:p>
        </w:tc>
      </w:tr>
      <w:tr w:rsidR="0063065C" w14:paraId="2650561F" w14:textId="77777777" w:rsidTr="0034491C">
        <w:tc>
          <w:tcPr>
            <w:tcW w:w="1969" w:type="dxa"/>
          </w:tcPr>
          <w:p w14:paraId="62C68DA4" w14:textId="7DFF4E7A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 xml:space="preserve"> (km/h)</w:t>
            </w:r>
          </w:p>
        </w:tc>
        <w:tc>
          <w:tcPr>
            <w:tcW w:w="1701" w:type="dxa"/>
          </w:tcPr>
          <w:p w14:paraId="7634A91D" w14:textId="19AE6429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559" w:type="dxa"/>
          </w:tcPr>
          <w:p w14:paraId="5D48A3E3" w14:textId="4DB57CA2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9" w:type="dxa"/>
          </w:tcPr>
          <w:p w14:paraId="46C41A19" w14:textId="7B71040F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4" w:type="dxa"/>
          </w:tcPr>
          <w:p w14:paraId="6C2A1ABB" w14:textId="3B65FD61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 – 18.0</w:t>
            </w:r>
          </w:p>
        </w:tc>
      </w:tr>
      <w:tr w:rsidR="0063065C" w14:paraId="1B13B073" w14:textId="77777777" w:rsidTr="0034491C">
        <w:tc>
          <w:tcPr>
            <w:tcW w:w="1969" w:type="dxa"/>
          </w:tcPr>
          <w:p w14:paraId="7304A32C" w14:textId="3137C0F4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701" w:type="dxa"/>
          </w:tcPr>
          <w:p w14:paraId="13F4CCDE" w14:textId="52B639F2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31641A1F" w14:textId="658486EB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9" w:type="dxa"/>
          </w:tcPr>
          <w:p w14:paraId="684AD6F3" w14:textId="7A3710D1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4" w:type="dxa"/>
          </w:tcPr>
          <w:p w14:paraId="1A251141" w14:textId="46B05F1C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18</w:t>
            </w:r>
          </w:p>
        </w:tc>
      </w:tr>
      <w:tr w:rsidR="0063065C" w14:paraId="01FF0E6A" w14:textId="77777777" w:rsidTr="0034491C">
        <w:tc>
          <w:tcPr>
            <w:tcW w:w="1969" w:type="dxa"/>
          </w:tcPr>
          <w:p w14:paraId="5D64EA57" w14:textId="5A246E6F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Távolság 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 xml:space="preserve"> (km)</w:t>
            </w:r>
          </w:p>
        </w:tc>
        <w:tc>
          <w:tcPr>
            <w:tcW w:w="1701" w:type="dxa"/>
          </w:tcPr>
          <w:p w14:paraId="037EFF26" w14:textId="0054AA47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559" w:type="dxa"/>
          </w:tcPr>
          <w:p w14:paraId="3A0F0BBA" w14:textId="7384920C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559" w:type="dxa"/>
          </w:tcPr>
          <w:p w14:paraId="6E41BDE0" w14:textId="0A8EEAB5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 – 99.0</w:t>
            </w:r>
          </w:p>
        </w:tc>
        <w:tc>
          <w:tcPr>
            <w:tcW w:w="1554" w:type="dxa"/>
          </w:tcPr>
          <w:p w14:paraId="6B1E3C60" w14:textId="16286F0B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 – 99.9</w:t>
            </w:r>
          </w:p>
        </w:tc>
      </w:tr>
      <w:tr w:rsidR="0063065C" w14:paraId="38ADDB4D" w14:textId="77777777" w:rsidTr="0034491C">
        <w:tc>
          <w:tcPr>
            <w:tcW w:w="1969" w:type="dxa"/>
          </w:tcPr>
          <w:p w14:paraId="30D89C66" w14:textId="1CFD6E34" w:rsidR="0063065C" w:rsidRPr="0063065C" w:rsidRDefault="00CC4703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Pulzus</w:t>
            </w:r>
            <w:r w:rsidR="0063065C">
              <w:rPr>
                <w:rFonts w:ascii="Times New Roman" w:hAnsi="Times New Roman" w:cs="Times New Roman"/>
                <w:sz w:val="24"/>
                <w:szCs w:val="24"/>
              </w:rPr>
              <w:t xml:space="preserve"> (údery/min)</w:t>
            </w:r>
          </w:p>
        </w:tc>
        <w:tc>
          <w:tcPr>
            <w:tcW w:w="1701" w:type="dxa"/>
          </w:tcPr>
          <w:p w14:paraId="00F4CF20" w14:textId="2838A8CD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14:paraId="4ABAAF7A" w14:textId="1826C808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9" w:type="dxa"/>
          </w:tcPr>
          <w:p w14:paraId="76EAC5A4" w14:textId="1D62687F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4" w:type="dxa"/>
          </w:tcPr>
          <w:p w14:paraId="27AD2695" w14:textId="66365610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– 200</w:t>
            </w:r>
          </w:p>
        </w:tc>
      </w:tr>
      <w:tr w:rsidR="0063065C" w14:paraId="62202964" w14:textId="77777777" w:rsidTr="0034491C">
        <w:tc>
          <w:tcPr>
            <w:tcW w:w="1969" w:type="dxa"/>
          </w:tcPr>
          <w:p w14:paraId="00C2E328" w14:textId="6F65DE4C" w:rsidR="0063065C" w:rsidRPr="0063065C" w:rsidRDefault="0063065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Kalóri</w:t>
            </w:r>
            <w:r w:rsidR="00CC470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(kcal)</w:t>
            </w:r>
          </w:p>
        </w:tc>
        <w:tc>
          <w:tcPr>
            <w:tcW w:w="1701" w:type="dxa"/>
          </w:tcPr>
          <w:p w14:paraId="4F912243" w14:textId="4D908F42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DDC4F0B" w14:textId="2647B44D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14:paraId="57D10ABF" w14:textId="3ABD77AB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10 - 990</w:t>
            </w:r>
          </w:p>
        </w:tc>
        <w:tc>
          <w:tcPr>
            <w:tcW w:w="1554" w:type="dxa"/>
          </w:tcPr>
          <w:p w14:paraId="0996329B" w14:textId="4E81D869" w:rsidR="0063065C" w:rsidRPr="0063065C" w:rsidRDefault="0034491C" w:rsidP="0063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0 - 999</w:t>
            </w:r>
          </w:p>
        </w:tc>
      </w:tr>
    </w:tbl>
    <w:p w14:paraId="233FC23E" w14:textId="0D8B26A2" w:rsidR="0063065C" w:rsidRDefault="0063065C" w:rsidP="0063065C">
      <w:pPr>
        <w:rPr>
          <w:rFonts w:ascii="Times New Roman" w:hAnsi="Times New Roman" w:cs="Times New Roman"/>
          <w:sz w:val="24"/>
          <w:szCs w:val="24"/>
        </w:rPr>
      </w:pPr>
    </w:p>
    <w:p w14:paraId="5881DF23" w14:textId="77777777" w:rsidR="00CC4703" w:rsidRPr="00CC4703" w:rsidRDefault="00CC4703" w:rsidP="00CC4703">
      <w:pPr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b/>
          <w:bCs/>
          <w:sz w:val="24"/>
          <w:szCs w:val="24"/>
        </w:rPr>
        <w:t>Működés futás közben</w:t>
      </w:r>
    </w:p>
    <w:p w14:paraId="15B6C35F" w14:textId="77777777" w:rsidR="00CC4703" w:rsidRP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SPEED gomb - csökkenti a sebességet.</w:t>
      </w:r>
    </w:p>
    <w:p w14:paraId="1F71C0D8" w14:textId="77777777" w:rsidR="00CC4703" w:rsidRP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A SPEED + gomb növeli a sebességet.</w:t>
      </w:r>
    </w:p>
    <w:p w14:paraId="69FFF42F" w14:textId="77777777" w:rsidR="00CC4703" w:rsidRP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INCLINE gomb - csökkenti a dőlésszöget.</w:t>
      </w:r>
    </w:p>
    <w:p w14:paraId="1B47A77D" w14:textId="77777777" w:rsidR="00CC4703" w:rsidRP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Az INCLINE + gomb növeli a dőlésszöget.</w:t>
      </w:r>
    </w:p>
    <w:p w14:paraId="26F115EB" w14:textId="77777777" w:rsidR="00CC4703" w:rsidRP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Amikor mindkét tenyerét 5 másodpercre erősen a fogantyúkon lévő érzékelőkre helyezi, a konzol megjeleníti a hozzávetőleges pulzusszámot.</w:t>
      </w:r>
    </w:p>
    <w:p w14:paraId="0BAEF4E8" w14:textId="59595D02" w:rsidR="0034491C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• Nyomja meg a STOP gombot az edzés szüneteltetéséhez.</w:t>
      </w:r>
    </w:p>
    <w:p w14:paraId="5451EA3F" w14:textId="77777777" w:rsidR="00CC4703" w:rsidRDefault="00CC4703" w:rsidP="00CC47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7323D4" w14:textId="53A88641" w:rsidR="0034491C" w:rsidRDefault="00CC4703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Szív frekvenció funkció</w:t>
      </w:r>
    </w:p>
    <w:p w14:paraId="62C9C49B" w14:textId="35A14BD0" w:rsidR="0034491C" w:rsidRDefault="00CC4703" w:rsidP="00CC4703">
      <w:pPr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Helyezze mindkét tenyerét 5 másodpercre a fogantyúkon lévő érzékelőkre. Mindkét tenyér használata pontosabb eredményt biztosít. A pulzusablak a hozzávetőleges pulzusszámot mutatja. A mérést nem használják orvosi célokra vagy a pulzus pontos mérésére.</w:t>
      </w:r>
    </w:p>
    <w:p w14:paraId="14AC26D3" w14:textId="45A5B1B6" w:rsidR="0034491C" w:rsidRDefault="00CC4703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Biztonsági kulcs funkció</w:t>
      </w:r>
    </w:p>
    <w:p w14:paraId="594F55B1" w14:textId="74712C50" w:rsidR="00EE4F11" w:rsidRDefault="00CC4703" w:rsidP="0034491C">
      <w:pPr>
        <w:rPr>
          <w:rFonts w:ascii="Times New Roman" w:hAnsi="Times New Roman" w:cs="Times New Roman"/>
          <w:sz w:val="24"/>
          <w:szCs w:val="24"/>
        </w:rPr>
      </w:pPr>
      <w:r w:rsidRPr="00CC4703">
        <w:rPr>
          <w:rFonts w:ascii="Times New Roman" w:hAnsi="Times New Roman" w:cs="Times New Roman"/>
          <w:sz w:val="24"/>
          <w:szCs w:val="24"/>
        </w:rPr>
        <w:t>Ha bármilyen helyzetben kiv</w:t>
      </w:r>
      <w:r>
        <w:rPr>
          <w:rFonts w:ascii="Times New Roman" w:hAnsi="Times New Roman" w:cs="Times New Roman"/>
          <w:sz w:val="24"/>
          <w:szCs w:val="24"/>
        </w:rPr>
        <w:t>eszi</w:t>
      </w:r>
      <w:r w:rsidRPr="00CC4703">
        <w:rPr>
          <w:rFonts w:ascii="Times New Roman" w:hAnsi="Times New Roman" w:cs="Times New Roman"/>
          <w:sz w:val="24"/>
          <w:szCs w:val="24"/>
        </w:rPr>
        <w:t xml:space="preserve"> a biztonsági kulcsot, a 2. és 3. ablakban az „OFF” felirat jelenik meg, és sípolás hallatszik. Ebben a pillanatban a gép nem lesz képes semmire. A biztonsági kulcs újbóli behelyezésekor az összes érték és eszköz nullázásra kerül, és a következő bejegyzést várják.</w:t>
      </w:r>
    </w:p>
    <w:p w14:paraId="758C68D5" w14:textId="77777777" w:rsidR="00CC4703" w:rsidRDefault="00CC4703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E145C8" w14:textId="34BDEF27" w:rsidR="00EE4F11" w:rsidRDefault="00EE4F11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Tabuľka programov</w:t>
      </w:r>
    </w:p>
    <w:tbl>
      <w:tblPr>
        <w:tblStyle w:val="Mriekatabuky"/>
        <w:tblpPr w:leftFromText="141" w:rightFromText="141" w:tblpY="564"/>
        <w:tblW w:w="0" w:type="auto"/>
        <w:tblLook w:val="04A0" w:firstRow="1" w:lastRow="0" w:firstColumn="1" w:lastColumn="0" w:noHBand="0" w:noVBand="1"/>
      </w:tblPr>
      <w:tblGrid>
        <w:gridCol w:w="668"/>
        <w:gridCol w:w="1231"/>
        <w:gridCol w:w="715"/>
        <w:gridCol w:w="715"/>
        <w:gridCol w:w="714"/>
        <w:gridCol w:w="714"/>
        <w:gridCol w:w="718"/>
        <w:gridCol w:w="717"/>
        <w:gridCol w:w="718"/>
        <w:gridCol w:w="718"/>
        <w:gridCol w:w="715"/>
        <w:gridCol w:w="719"/>
      </w:tblGrid>
      <w:tr w:rsidR="00CC4703" w14:paraId="06B77613" w14:textId="77777777" w:rsidTr="00664EAE">
        <w:tc>
          <w:tcPr>
            <w:tcW w:w="1899" w:type="dxa"/>
            <w:gridSpan w:val="2"/>
            <w:vMerge w:val="restart"/>
          </w:tcPr>
          <w:p w14:paraId="4C06DCB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7163" w:type="dxa"/>
            <w:gridSpan w:val="10"/>
          </w:tcPr>
          <w:p w14:paraId="3E4F63E1" w14:textId="77777777" w:rsidR="00CC4703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CC4703" w:rsidRPr="00F64D40" w14:paraId="6E67D8BA" w14:textId="77777777" w:rsidTr="00664EAE">
        <w:tc>
          <w:tcPr>
            <w:tcW w:w="1899" w:type="dxa"/>
            <w:gridSpan w:val="2"/>
            <w:vMerge/>
          </w:tcPr>
          <w:p w14:paraId="4739676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14:paraId="003FE216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11</w:t>
            </w:r>
          </w:p>
        </w:tc>
        <w:tc>
          <w:tcPr>
            <w:tcW w:w="715" w:type="dxa"/>
          </w:tcPr>
          <w:p w14:paraId="2DD12469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12</w:t>
            </w:r>
          </w:p>
        </w:tc>
        <w:tc>
          <w:tcPr>
            <w:tcW w:w="714" w:type="dxa"/>
          </w:tcPr>
          <w:p w14:paraId="4B6E8F63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14:paraId="6B7F9683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14</w:t>
            </w:r>
          </w:p>
        </w:tc>
        <w:tc>
          <w:tcPr>
            <w:tcW w:w="718" w:type="dxa"/>
          </w:tcPr>
          <w:p w14:paraId="18BE1FB8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15</w:t>
            </w:r>
          </w:p>
        </w:tc>
        <w:tc>
          <w:tcPr>
            <w:tcW w:w="717" w:type="dxa"/>
          </w:tcPr>
          <w:p w14:paraId="50D3A0B2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16</w:t>
            </w:r>
          </w:p>
        </w:tc>
        <w:tc>
          <w:tcPr>
            <w:tcW w:w="718" w:type="dxa"/>
          </w:tcPr>
          <w:p w14:paraId="61C8B81C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17</w:t>
            </w:r>
          </w:p>
        </w:tc>
        <w:tc>
          <w:tcPr>
            <w:tcW w:w="718" w:type="dxa"/>
          </w:tcPr>
          <w:p w14:paraId="6C4BF624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18</w:t>
            </w:r>
          </w:p>
        </w:tc>
        <w:tc>
          <w:tcPr>
            <w:tcW w:w="715" w:type="dxa"/>
          </w:tcPr>
          <w:p w14:paraId="392EB977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19</w:t>
            </w:r>
          </w:p>
        </w:tc>
        <w:tc>
          <w:tcPr>
            <w:tcW w:w="719" w:type="dxa"/>
          </w:tcPr>
          <w:p w14:paraId="508DE3C5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20</w:t>
            </w:r>
          </w:p>
        </w:tc>
      </w:tr>
      <w:tr w:rsidR="00CC4703" w:rsidRPr="00F64D40" w14:paraId="6146168A" w14:textId="77777777" w:rsidTr="00664EAE">
        <w:tc>
          <w:tcPr>
            <w:tcW w:w="668" w:type="dxa"/>
            <w:vMerge w:val="restart"/>
          </w:tcPr>
          <w:p w14:paraId="20F2417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P01</w:t>
            </w:r>
          </w:p>
        </w:tc>
        <w:tc>
          <w:tcPr>
            <w:tcW w:w="1231" w:type="dxa"/>
          </w:tcPr>
          <w:p w14:paraId="08C57F3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BAE41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071EAFF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F503D9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457949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EEB0F7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ABCEFB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D45351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313A07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13006DB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27D056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5CA8031" w14:textId="77777777" w:rsidTr="00664EAE">
        <w:tc>
          <w:tcPr>
            <w:tcW w:w="668" w:type="dxa"/>
            <w:vMerge/>
          </w:tcPr>
          <w:p w14:paraId="58DB943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AD19A8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623299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1DFFE81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D7695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4963EA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92D5B3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C10107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F54586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1D06A0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3800C4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026488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50F47251" w14:textId="77777777" w:rsidTr="00664EAE">
        <w:tc>
          <w:tcPr>
            <w:tcW w:w="668" w:type="dxa"/>
            <w:vMerge w:val="restart"/>
          </w:tcPr>
          <w:p w14:paraId="24A4CC5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P02</w:t>
            </w:r>
          </w:p>
        </w:tc>
        <w:tc>
          <w:tcPr>
            <w:tcW w:w="1231" w:type="dxa"/>
          </w:tcPr>
          <w:p w14:paraId="613F1B3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4D03D4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26E9586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0F1FF3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ED82AC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5EF14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3FF343E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280CBF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21E5E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22CCF5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3C1A1DC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2EBEA7F0" w14:textId="77777777" w:rsidTr="00664EAE">
        <w:tc>
          <w:tcPr>
            <w:tcW w:w="668" w:type="dxa"/>
            <w:vMerge/>
          </w:tcPr>
          <w:p w14:paraId="4CD27B4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41CFEAD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6071461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49A061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3E798B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6DB472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54486D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0F6D06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7A5225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7523E65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D482C9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54E34A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4F909E31" w14:textId="77777777" w:rsidTr="00664EAE">
        <w:tc>
          <w:tcPr>
            <w:tcW w:w="668" w:type="dxa"/>
            <w:vMerge w:val="restart"/>
          </w:tcPr>
          <w:p w14:paraId="633D785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P03</w:t>
            </w:r>
          </w:p>
        </w:tc>
        <w:tc>
          <w:tcPr>
            <w:tcW w:w="1231" w:type="dxa"/>
          </w:tcPr>
          <w:p w14:paraId="483F108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Gyorsaság </w:t>
            </w:r>
          </w:p>
        </w:tc>
        <w:tc>
          <w:tcPr>
            <w:tcW w:w="715" w:type="dxa"/>
          </w:tcPr>
          <w:p w14:paraId="366AD4B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3B6FC5C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A0428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C8C1D1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6440D5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3BC169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0602B0B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042E8C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11E9C56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504704D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5B191FC6" w14:textId="77777777" w:rsidTr="00664EAE">
        <w:tc>
          <w:tcPr>
            <w:tcW w:w="668" w:type="dxa"/>
            <w:vMerge/>
          </w:tcPr>
          <w:p w14:paraId="7A11969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FCB021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A1AE62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4FCEE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668509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AE7DE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C6148B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B30CF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A8AF06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F35CE2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E32781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13721D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205D404E" w14:textId="77777777" w:rsidTr="00664EAE">
        <w:tc>
          <w:tcPr>
            <w:tcW w:w="668" w:type="dxa"/>
            <w:vMerge w:val="restart"/>
          </w:tcPr>
          <w:p w14:paraId="6DE4C86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P04</w:t>
            </w:r>
          </w:p>
        </w:tc>
        <w:tc>
          <w:tcPr>
            <w:tcW w:w="1231" w:type="dxa"/>
          </w:tcPr>
          <w:p w14:paraId="7CE89FE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034A8F2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5E635E6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5288F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01401F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A9B929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7D5326A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79FEF4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4FC09E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415948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AF0BBB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00EAFD5E" w14:textId="77777777" w:rsidTr="00664EAE">
        <w:tc>
          <w:tcPr>
            <w:tcW w:w="668" w:type="dxa"/>
            <w:vMerge/>
          </w:tcPr>
          <w:p w14:paraId="3478C35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7EB5DC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3B79DF2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4D72D40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93CE9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0E4642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4E4089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B2A2E1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6C37331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CB1156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508E4AC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7DD8CAD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74BC8FB6" w14:textId="77777777" w:rsidTr="00664EAE">
        <w:tc>
          <w:tcPr>
            <w:tcW w:w="668" w:type="dxa"/>
            <w:vMerge w:val="restart"/>
          </w:tcPr>
          <w:p w14:paraId="5206AF7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P05</w:t>
            </w:r>
          </w:p>
        </w:tc>
        <w:tc>
          <w:tcPr>
            <w:tcW w:w="1231" w:type="dxa"/>
          </w:tcPr>
          <w:p w14:paraId="6586BB3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7CC9988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5CEE5C6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F5C772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5954A7F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1FBC14B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0D7422A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B62168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D079CF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681DEB6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5EDD8EC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5BE90E3" w14:textId="77777777" w:rsidTr="00664EAE">
        <w:tc>
          <w:tcPr>
            <w:tcW w:w="668" w:type="dxa"/>
            <w:vMerge/>
          </w:tcPr>
          <w:p w14:paraId="00E2244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E9614F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EAE9CB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BBF408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31BFE7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3FD2F4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30ADAA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27242A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2473FDA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0D6A23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51B15A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4B1AFF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A44F4C3" w14:textId="77777777" w:rsidTr="00664EAE">
        <w:tc>
          <w:tcPr>
            <w:tcW w:w="668" w:type="dxa"/>
            <w:vMerge w:val="restart"/>
          </w:tcPr>
          <w:p w14:paraId="5AC94A7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P06</w:t>
            </w:r>
          </w:p>
        </w:tc>
        <w:tc>
          <w:tcPr>
            <w:tcW w:w="1231" w:type="dxa"/>
          </w:tcPr>
          <w:p w14:paraId="773B076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E97050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2A7DF7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D33B0F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319C9E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F64782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4C61DE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1987A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19E338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D2C23F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416C13E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32E78CD8" w14:textId="77777777" w:rsidTr="00664EAE">
        <w:tc>
          <w:tcPr>
            <w:tcW w:w="668" w:type="dxa"/>
            <w:vMerge/>
          </w:tcPr>
          <w:p w14:paraId="726EC73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EDE464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03BDB6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35CD9A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C17CB3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7DAEE9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500F8B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315366A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6796793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2B4738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2FC06E9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45E5B7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0013C994" w14:textId="77777777" w:rsidTr="00664EAE">
        <w:tc>
          <w:tcPr>
            <w:tcW w:w="668" w:type="dxa"/>
            <w:vMerge w:val="restart"/>
          </w:tcPr>
          <w:p w14:paraId="7812FF2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P07</w:t>
            </w:r>
          </w:p>
        </w:tc>
        <w:tc>
          <w:tcPr>
            <w:tcW w:w="1231" w:type="dxa"/>
          </w:tcPr>
          <w:p w14:paraId="0BD450D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6B2E2CB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576FF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1466E4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601D24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EEC5C3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C995CF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6290BD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65D06EF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083F10D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14:paraId="7674F62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1921BBEE" w14:textId="77777777" w:rsidTr="00664EAE">
        <w:tc>
          <w:tcPr>
            <w:tcW w:w="668" w:type="dxa"/>
            <w:vMerge/>
          </w:tcPr>
          <w:p w14:paraId="1228E80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465AA71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EC9149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2327901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FCF94C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98B68A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43A26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5F5548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FB7A7F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3B4678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7AF599E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3B1E6BF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7D70E712" w14:textId="77777777" w:rsidTr="00664EAE">
        <w:tc>
          <w:tcPr>
            <w:tcW w:w="668" w:type="dxa"/>
            <w:vMerge w:val="restart"/>
          </w:tcPr>
          <w:p w14:paraId="3E3345F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P08</w:t>
            </w:r>
          </w:p>
        </w:tc>
        <w:tc>
          <w:tcPr>
            <w:tcW w:w="1231" w:type="dxa"/>
          </w:tcPr>
          <w:p w14:paraId="501010E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364AD7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860196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9BC715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0D5420E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F7EBD5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C31BB3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AE92C3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6E52FD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00D79D7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6AC0B1C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4E2D29AF" w14:textId="77777777" w:rsidTr="00664EAE">
        <w:tc>
          <w:tcPr>
            <w:tcW w:w="668" w:type="dxa"/>
            <w:vMerge/>
          </w:tcPr>
          <w:p w14:paraId="6F5DA9A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7425F4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484E317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ACD444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FC136A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25A7D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47A957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6DC5952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FF7001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1CB11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669513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14:paraId="415DFFD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CC4703" w:rsidRPr="00F64D40" w14:paraId="2C8B0E70" w14:textId="77777777" w:rsidTr="00664EAE">
        <w:tc>
          <w:tcPr>
            <w:tcW w:w="668" w:type="dxa"/>
            <w:vMerge w:val="restart"/>
          </w:tcPr>
          <w:p w14:paraId="35A4F01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P09</w:t>
            </w:r>
          </w:p>
        </w:tc>
        <w:tc>
          <w:tcPr>
            <w:tcW w:w="1231" w:type="dxa"/>
          </w:tcPr>
          <w:p w14:paraId="139BBA8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584FF0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DC01F2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E78614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B38C4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BD8197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C5549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EF6CB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5CEAE7A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3AC634B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60E0D65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6CAED827" w14:textId="77777777" w:rsidTr="00664EAE">
        <w:tc>
          <w:tcPr>
            <w:tcW w:w="668" w:type="dxa"/>
            <w:vMerge/>
          </w:tcPr>
          <w:p w14:paraId="6DB5A1D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C0DEBE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6D1FC51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6D840B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138A6F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569575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549BF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956222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3868E7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B7B19E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C9D5C2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BE4341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14EF394C" w14:textId="77777777" w:rsidTr="00664EAE">
        <w:tc>
          <w:tcPr>
            <w:tcW w:w="668" w:type="dxa"/>
            <w:vMerge w:val="restart"/>
          </w:tcPr>
          <w:p w14:paraId="0AA737C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231" w:type="dxa"/>
          </w:tcPr>
          <w:p w14:paraId="4C1448A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4134FE3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908ACD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CDB846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C743F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2A221C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0F6479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324B76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29CE4E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1807314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66F9B70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5D6C4D12" w14:textId="77777777" w:rsidTr="00664EAE">
        <w:tc>
          <w:tcPr>
            <w:tcW w:w="668" w:type="dxa"/>
            <w:vMerge/>
          </w:tcPr>
          <w:p w14:paraId="3875E37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DA4115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3A39160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B0F274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F6341C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2DDF982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75DE069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61AF75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2330BF2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0233F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03515BC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633AAF8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CC4703" w:rsidRPr="00F64D40" w14:paraId="7189277F" w14:textId="77777777" w:rsidTr="00664EAE">
        <w:tc>
          <w:tcPr>
            <w:tcW w:w="668" w:type="dxa"/>
            <w:vMerge w:val="restart"/>
          </w:tcPr>
          <w:p w14:paraId="1ED58E8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1231" w:type="dxa"/>
          </w:tcPr>
          <w:p w14:paraId="01C95C2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4E059B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4DDDD7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296F3E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41806B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8C56DF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3919A4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7BE480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9DEBB5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00C4EC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DBCDD7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5E4A0660" w14:textId="77777777" w:rsidTr="00664EAE">
        <w:tc>
          <w:tcPr>
            <w:tcW w:w="668" w:type="dxa"/>
            <w:vMerge/>
          </w:tcPr>
          <w:p w14:paraId="35BD35D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6C7AE0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256D425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B9651E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0D1E0E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0EAD64F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D07454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AF9893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21147E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C00270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7CE4DE0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7327F0B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72850C85" w14:textId="77777777" w:rsidTr="00664EAE">
        <w:tc>
          <w:tcPr>
            <w:tcW w:w="668" w:type="dxa"/>
            <w:vMerge w:val="restart"/>
          </w:tcPr>
          <w:p w14:paraId="58E37AB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231" w:type="dxa"/>
          </w:tcPr>
          <w:p w14:paraId="29E8E47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6691F62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89D54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6C2181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2F22126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928C52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3C20F4F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5762624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46005C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22CA2C3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410EDEC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46066E58" w14:textId="77777777" w:rsidTr="00664EAE">
        <w:tc>
          <w:tcPr>
            <w:tcW w:w="668" w:type="dxa"/>
            <w:vMerge/>
          </w:tcPr>
          <w:p w14:paraId="753E4C2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1FCDF3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0D0C39D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913C67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6B2C45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4323EF8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54A94D2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E02EBE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121B37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14EFE5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5239D6F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14:paraId="0FF85CA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</w:tr>
      <w:tr w:rsidR="00CC4703" w:rsidRPr="00F64D40" w14:paraId="540C1FE7" w14:textId="77777777" w:rsidTr="00664EAE">
        <w:tc>
          <w:tcPr>
            <w:tcW w:w="668" w:type="dxa"/>
            <w:vMerge w:val="restart"/>
          </w:tcPr>
          <w:p w14:paraId="7FC4085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1231" w:type="dxa"/>
          </w:tcPr>
          <w:p w14:paraId="1E812B2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5C6060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873A9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84457C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0E797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F9AA4F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3AB6758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4C6F2C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F5C0A5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6904995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707BAF9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51AC5A5A" w14:textId="77777777" w:rsidTr="00664EAE">
        <w:tc>
          <w:tcPr>
            <w:tcW w:w="668" w:type="dxa"/>
            <w:vMerge/>
          </w:tcPr>
          <w:p w14:paraId="7030B80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811FAC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04CF854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838E9D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A6F5F9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DB28A6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5738E5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D2991E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0ECF180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9D94E2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09751C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282940E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24762B3D" w14:textId="77777777" w:rsidTr="00664EAE">
        <w:tc>
          <w:tcPr>
            <w:tcW w:w="668" w:type="dxa"/>
            <w:vMerge w:val="restart"/>
          </w:tcPr>
          <w:p w14:paraId="5C13068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231" w:type="dxa"/>
          </w:tcPr>
          <w:p w14:paraId="60EDA4E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7DD3A6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D15F8C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EF6AE9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894695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09AE98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1FDCA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5051E7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13B96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61A4A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99E99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A63C783" w14:textId="77777777" w:rsidTr="00664EAE">
        <w:tc>
          <w:tcPr>
            <w:tcW w:w="668" w:type="dxa"/>
            <w:vMerge/>
          </w:tcPr>
          <w:p w14:paraId="64659BA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9111D0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0925FD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A73A8F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225570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D8999B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2D9DA7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A9EE5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2CE2593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02855CD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5148418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C05ED0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435AB5B7" w14:textId="77777777" w:rsidTr="00664EAE">
        <w:tc>
          <w:tcPr>
            <w:tcW w:w="668" w:type="dxa"/>
            <w:vMerge w:val="restart"/>
          </w:tcPr>
          <w:p w14:paraId="10E9EAD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231" w:type="dxa"/>
          </w:tcPr>
          <w:p w14:paraId="78E33CC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409F961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454E4E5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8214DB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0AEDF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2FB7E4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3CBC866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77DE4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23AA77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5DBABDD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6012913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5048BD27" w14:textId="77777777" w:rsidTr="00664EAE">
        <w:tc>
          <w:tcPr>
            <w:tcW w:w="668" w:type="dxa"/>
            <w:vMerge/>
          </w:tcPr>
          <w:p w14:paraId="09F9FE2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698F63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452B5F9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BFF377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8FFA39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235115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8E6CC6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93CAC8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07B322A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7E459E0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4FCBB32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4A4C5E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595F2B15" w14:textId="77777777" w:rsidTr="00664EAE">
        <w:tc>
          <w:tcPr>
            <w:tcW w:w="668" w:type="dxa"/>
            <w:vMerge w:val="restart"/>
          </w:tcPr>
          <w:p w14:paraId="118D6EA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1231" w:type="dxa"/>
          </w:tcPr>
          <w:p w14:paraId="79DA4B8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468FDAC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7C9A7D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E38B3E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05991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725841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54A13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5E6229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78CAF95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1DCD493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677D9F8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0DA709BD" w14:textId="77777777" w:rsidTr="00664EAE">
        <w:tc>
          <w:tcPr>
            <w:tcW w:w="668" w:type="dxa"/>
            <w:vMerge/>
          </w:tcPr>
          <w:p w14:paraId="3304A15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3AD6E5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3F6F48F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2B4DFBA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9BBEEB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9C0B88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17487D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E8BE0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729CA3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093F4F5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5CD3684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3554B4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CC4703" w:rsidRPr="00F64D40" w14:paraId="0F6A95AE" w14:textId="77777777" w:rsidTr="00664EAE">
        <w:tc>
          <w:tcPr>
            <w:tcW w:w="668" w:type="dxa"/>
            <w:vMerge w:val="restart"/>
          </w:tcPr>
          <w:p w14:paraId="5C2D3EE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1231" w:type="dxa"/>
          </w:tcPr>
          <w:p w14:paraId="4ED3C47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D24F62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E04FA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0009A2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52259EA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0844757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455C09D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76F13C6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FA69B4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559FA94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692D719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4F403F83" w14:textId="77777777" w:rsidTr="00664EAE">
        <w:tc>
          <w:tcPr>
            <w:tcW w:w="668" w:type="dxa"/>
            <w:vMerge/>
          </w:tcPr>
          <w:p w14:paraId="06FCEB1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FD276C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3824032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5" w:type="dxa"/>
          </w:tcPr>
          <w:p w14:paraId="58995B2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0E4B20F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733D75B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17DA6F6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31EFE48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5B1F1E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53EBBA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1569A7B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115399C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5371B6A6" w14:textId="77777777" w:rsidTr="00664EAE">
        <w:tc>
          <w:tcPr>
            <w:tcW w:w="668" w:type="dxa"/>
            <w:vMerge w:val="restart"/>
          </w:tcPr>
          <w:p w14:paraId="6ED16FF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1231" w:type="dxa"/>
          </w:tcPr>
          <w:p w14:paraId="73C1155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515DB1A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275534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A0864B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F0CBAD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566895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0535C5C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7AF2473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BA267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6074786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F3B5D2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1AD8B8DA" w14:textId="77777777" w:rsidTr="00664EAE">
        <w:tc>
          <w:tcPr>
            <w:tcW w:w="668" w:type="dxa"/>
            <w:vMerge/>
          </w:tcPr>
          <w:p w14:paraId="4C78E68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530BC4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49B3FD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192183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35B52E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02CF694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6A07518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35CF04A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61F35BE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018AA5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5D4ACEA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9E5AAD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25753E58" w14:textId="77777777" w:rsidTr="00664EAE">
        <w:tc>
          <w:tcPr>
            <w:tcW w:w="668" w:type="dxa"/>
            <w:vMerge w:val="restart"/>
          </w:tcPr>
          <w:p w14:paraId="0738518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P19</w:t>
            </w:r>
          </w:p>
        </w:tc>
        <w:tc>
          <w:tcPr>
            <w:tcW w:w="1231" w:type="dxa"/>
          </w:tcPr>
          <w:p w14:paraId="169B47D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 xml:space="preserve">Gyorsaság </w:t>
            </w:r>
          </w:p>
        </w:tc>
        <w:tc>
          <w:tcPr>
            <w:tcW w:w="715" w:type="dxa"/>
          </w:tcPr>
          <w:p w14:paraId="5E208AC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178D58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3A5533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87672B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231CD65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4578FF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E3BA2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60CB18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A85739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1CAFF5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6680B58A" w14:textId="77777777" w:rsidTr="00664EAE">
        <w:tc>
          <w:tcPr>
            <w:tcW w:w="668" w:type="dxa"/>
            <w:vMerge/>
          </w:tcPr>
          <w:p w14:paraId="1DE5886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9AE36A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B74563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91CBE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EC7B63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EA71BC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BE15E1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FE24B4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176EB6D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0D6A0E7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38BA687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2475B2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48956807" w14:textId="77777777" w:rsidTr="00664EAE">
        <w:tc>
          <w:tcPr>
            <w:tcW w:w="668" w:type="dxa"/>
            <w:vMerge w:val="restart"/>
          </w:tcPr>
          <w:p w14:paraId="72C16F2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P20</w:t>
            </w:r>
          </w:p>
        </w:tc>
        <w:tc>
          <w:tcPr>
            <w:tcW w:w="1231" w:type="dxa"/>
          </w:tcPr>
          <w:p w14:paraId="01D3482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184A19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14:paraId="7838F7E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C8A362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D4D221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32243C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48EADD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0B0D43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AC9650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6B34548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519B298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CC4703" w:rsidRPr="00F64D40" w14:paraId="5BF5940C" w14:textId="77777777" w:rsidTr="00664EAE">
        <w:tc>
          <w:tcPr>
            <w:tcW w:w="668" w:type="dxa"/>
            <w:vMerge/>
          </w:tcPr>
          <w:p w14:paraId="26C4A6A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13AA49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21C9371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3F52EEA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B9973B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8F8725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6E485FF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997064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61D9F4B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018DFF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3F9098D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2945205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71AC8004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01B811F1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pPr w:leftFromText="141" w:rightFromText="141" w:tblpY="564"/>
        <w:tblW w:w="0" w:type="auto"/>
        <w:tblLook w:val="04A0" w:firstRow="1" w:lastRow="0" w:firstColumn="1" w:lastColumn="0" w:noHBand="0" w:noVBand="1"/>
      </w:tblPr>
      <w:tblGrid>
        <w:gridCol w:w="668"/>
        <w:gridCol w:w="1231"/>
        <w:gridCol w:w="715"/>
        <w:gridCol w:w="715"/>
        <w:gridCol w:w="714"/>
        <w:gridCol w:w="714"/>
        <w:gridCol w:w="718"/>
        <w:gridCol w:w="717"/>
        <w:gridCol w:w="718"/>
        <w:gridCol w:w="718"/>
        <w:gridCol w:w="715"/>
        <w:gridCol w:w="719"/>
      </w:tblGrid>
      <w:tr w:rsidR="00CC4703" w14:paraId="4D7B7B94" w14:textId="77777777" w:rsidTr="00664EAE">
        <w:tc>
          <w:tcPr>
            <w:tcW w:w="1899" w:type="dxa"/>
            <w:gridSpan w:val="2"/>
            <w:vMerge w:val="restart"/>
          </w:tcPr>
          <w:p w14:paraId="6003999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163" w:type="dxa"/>
            <w:gridSpan w:val="10"/>
          </w:tcPr>
          <w:p w14:paraId="05273DD3" w14:textId="77777777" w:rsidR="00CC4703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CC4703" w:rsidRPr="00F64D40" w14:paraId="2F01BE49" w14:textId="77777777" w:rsidTr="00664EAE">
        <w:tc>
          <w:tcPr>
            <w:tcW w:w="1899" w:type="dxa"/>
            <w:gridSpan w:val="2"/>
            <w:vMerge/>
          </w:tcPr>
          <w:p w14:paraId="1540B1E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</w:tcPr>
          <w:p w14:paraId="6DF51220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11</w:t>
            </w:r>
          </w:p>
        </w:tc>
        <w:tc>
          <w:tcPr>
            <w:tcW w:w="715" w:type="dxa"/>
          </w:tcPr>
          <w:p w14:paraId="6DC54C75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12</w:t>
            </w:r>
          </w:p>
        </w:tc>
        <w:tc>
          <w:tcPr>
            <w:tcW w:w="714" w:type="dxa"/>
          </w:tcPr>
          <w:p w14:paraId="45132801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14:paraId="0AF27FD0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14</w:t>
            </w:r>
          </w:p>
        </w:tc>
        <w:tc>
          <w:tcPr>
            <w:tcW w:w="718" w:type="dxa"/>
          </w:tcPr>
          <w:p w14:paraId="141E130D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15</w:t>
            </w:r>
          </w:p>
        </w:tc>
        <w:tc>
          <w:tcPr>
            <w:tcW w:w="717" w:type="dxa"/>
          </w:tcPr>
          <w:p w14:paraId="60CD8DF2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16</w:t>
            </w:r>
          </w:p>
        </w:tc>
        <w:tc>
          <w:tcPr>
            <w:tcW w:w="718" w:type="dxa"/>
          </w:tcPr>
          <w:p w14:paraId="48CB6DE8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17</w:t>
            </w:r>
          </w:p>
        </w:tc>
        <w:tc>
          <w:tcPr>
            <w:tcW w:w="718" w:type="dxa"/>
          </w:tcPr>
          <w:p w14:paraId="3F4433D3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18</w:t>
            </w:r>
          </w:p>
        </w:tc>
        <w:tc>
          <w:tcPr>
            <w:tcW w:w="715" w:type="dxa"/>
          </w:tcPr>
          <w:p w14:paraId="3684F7A0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19</w:t>
            </w:r>
          </w:p>
        </w:tc>
        <w:tc>
          <w:tcPr>
            <w:tcW w:w="719" w:type="dxa"/>
          </w:tcPr>
          <w:p w14:paraId="261C8407" w14:textId="77777777" w:rsidR="00CC4703" w:rsidRPr="00F64D40" w:rsidRDefault="00CC4703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20</w:t>
            </w:r>
          </w:p>
        </w:tc>
      </w:tr>
      <w:tr w:rsidR="00CC4703" w:rsidRPr="00F64D40" w14:paraId="13FEC070" w14:textId="77777777" w:rsidTr="00664EAE">
        <w:tc>
          <w:tcPr>
            <w:tcW w:w="668" w:type="dxa"/>
            <w:vMerge w:val="restart"/>
          </w:tcPr>
          <w:p w14:paraId="70EDC3C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P01</w:t>
            </w:r>
          </w:p>
        </w:tc>
        <w:tc>
          <w:tcPr>
            <w:tcW w:w="1231" w:type="dxa"/>
          </w:tcPr>
          <w:p w14:paraId="6C7C40D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75CF93A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75F4B2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DD2CB8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AD76C0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559701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32EDB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7A11AB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A8A488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260D347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3A38A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3B5815B8" w14:textId="77777777" w:rsidTr="00664EAE">
        <w:tc>
          <w:tcPr>
            <w:tcW w:w="668" w:type="dxa"/>
            <w:vMerge/>
          </w:tcPr>
          <w:p w14:paraId="2F294F3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ED0081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6DD2DC1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4D51CBE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60902D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2BFA1D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CB1835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10945B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BC4BA3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65290B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72B4A5E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74E8B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180820EF" w14:textId="77777777" w:rsidTr="00664EAE">
        <w:tc>
          <w:tcPr>
            <w:tcW w:w="668" w:type="dxa"/>
            <w:vMerge w:val="restart"/>
          </w:tcPr>
          <w:p w14:paraId="3D46006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P02</w:t>
            </w:r>
          </w:p>
        </w:tc>
        <w:tc>
          <w:tcPr>
            <w:tcW w:w="1231" w:type="dxa"/>
          </w:tcPr>
          <w:p w14:paraId="418AFB2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0BD147A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76B5C42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631FB4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3680E1B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96072B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41E922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3D9C5A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448139B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2C90005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2B69E1C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2F9B37FD" w14:textId="77777777" w:rsidTr="00664EAE">
        <w:tc>
          <w:tcPr>
            <w:tcW w:w="668" w:type="dxa"/>
            <w:vMerge/>
          </w:tcPr>
          <w:p w14:paraId="0AE431C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F56D85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1B75AA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21D7DA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06B3AE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CC0713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DC3F9A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24DA8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28443EB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D278EF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1A5277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47E8233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3072692C" w14:textId="77777777" w:rsidTr="00664EAE">
        <w:tc>
          <w:tcPr>
            <w:tcW w:w="668" w:type="dxa"/>
            <w:vMerge w:val="restart"/>
          </w:tcPr>
          <w:p w14:paraId="70BFC44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P03</w:t>
            </w:r>
          </w:p>
        </w:tc>
        <w:tc>
          <w:tcPr>
            <w:tcW w:w="1231" w:type="dxa"/>
          </w:tcPr>
          <w:p w14:paraId="07DA53D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 xml:space="preserve">Gyorsaság </w:t>
            </w:r>
          </w:p>
        </w:tc>
        <w:tc>
          <w:tcPr>
            <w:tcW w:w="715" w:type="dxa"/>
          </w:tcPr>
          <w:p w14:paraId="5DCFAD8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341245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51C8A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303E3D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7484B8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B8567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67E58E8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C9A120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6DB39FB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1F0225D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17555A19" w14:textId="77777777" w:rsidTr="00664EAE">
        <w:tc>
          <w:tcPr>
            <w:tcW w:w="668" w:type="dxa"/>
            <w:vMerge/>
          </w:tcPr>
          <w:p w14:paraId="30397C1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859BC7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5A1149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F9F2D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89AFF3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D3E3CB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7AD3B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BDB641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A9C7B0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029D61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100678C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63538D0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359003E9" w14:textId="77777777" w:rsidTr="00664EAE">
        <w:tc>
          <w:tcPr>
            <w:tcW w:w="668" w:type="dxa"/>
            <w:vMerge w:val="restart"/>
          </w:tcPr>
          <w:p w14:paraId="406E38C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P04</w:t>
            </w:r>
          </w:p>
        </w:tc>
        <w:tc>
          <w:tcPr>
            <w:tcW w:w="1231" w:type="dxa"/>
          </w:tcPr>
          <w:p w14:paraId="5F8570B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D4182A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753D412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9F8D61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A39623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67953C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790194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1E2617F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67296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64FA29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C05CCD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42CE1D35" w14:textId="77777777" w:rsidTr="00664EAE">
        <w:tc>
          <w:tcPr>
            <w:tcW w:w="668" w:type="dxa"/>
            <w:vMerge/>
          </w:tcPr>
          <w:p w14:paraId="70F2D74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F39FCF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EAA438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44EC996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3C61A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1E234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E02DD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EF624B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53EAA93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6C697F2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6412BB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2D376FF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036E0C25" w14:textId="77777777" w:rsidTr="00664EAE">
        <w:tc>
          <w:tcPr>
            <w:tcW w:w="668" w:type="dxa"/>
            <w:vMerge w:val="restart"/>
          </w:tcPr>
          <w:p w14:paraId="78435DF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P05</w:t>
            </w:r>
          </w:p>
        </w:tc>
        <w:tc>
          <w:tcPr>
            <w:tcW w:w="1231" w:type="dxa"/>
          </w:tcPr>
          <w:p w14:paraId="4B795D5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09FDE57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6C57BA9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C9D7EC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1158F5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732961A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159474C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7B519F3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055694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658E5B8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21598C7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1FE55DB6" w14:textId="77777777" w:rsidTr="00664EAE">
        <w:tc>
          <w:tcPr>
            <w:tcW w:w="668" w:type="dxa"/>
            <w:vMerge/>
          </w:tcPr>
          <w:p w14:paraId="2FD49E4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0AC9553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68D74B7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676F35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C61312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7A7B75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831E02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C70CD6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E839E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A75267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B5195F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3F2424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47A94F06" w14:textId="77777777" w:rsidTr="00664EAE">
        <w:tc>
          <w:tcPr>
            <w:tcW w:w="668" w:type="dxa"/>
            <w:vMerge w:val="restart"/>
          </w:tcPr>
          <w:p w14:paraId="3D48C04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P06</w:t>
            </w:r>
          </w:p>
        </w:tc>
        <w:tc>
          <w:tcPr>
            <w:tcW w:w="1231" w:type="dxa"/>
          </w:tcPr>
          <w:p w14:paraId="2B04F6E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7880BB9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DAA124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08C406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F9081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5C78E1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53A1E0D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43BF60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B596E9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00F5463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5C947D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0321ECC1" w14:textId="77777777" w:rsidTr="00664EAE">
        <w:tc>
          <w:tcPr>
            <w:tcW w:w="668" w:type="dxa"/>
            <w:vMerge/>
          </w:tcPr>
          <w:p w14:paraId="45496C6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CD163D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7F1266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795BD0D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268304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02121CF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BED260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3D8207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562BB8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7C21FF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5D516C7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17BB2FB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989C4FA" w14:textId="77777777" w:rsidTr="00664EAE">
        <w:tc>
          <w:tcPr>
            <w:tcW w:w="668" w:type="dxa"/>
            <w:vMerge w:val="restart"/>
          </w:tcPr>
          <w:p w14:paraId="47844BD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P07</w:t>
            </w:r>
          </w:p>
        </w:tc>
        <w:tc>
          <w:tcPr>
            <w:tcW w:w="1231" w:type="dxa"/>
          </w:tcPr>
          <w:p w14:paraId="395EDCB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07452B6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39EAB4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91D26E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E6AEFB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177A4FE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A588C2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205FE0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7AEF130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40BAE8F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9" w:type="dxa"/>
          </w:tcPr>
          <w:p w14:paraId="5D88F0C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14CE81E8" w14:textId="77777777" w:rsidTr="00664EAE">
        <w:tc>
          <w:tcPr>
            <w:tcW w:w="668" w:type="dxa"/>
            <w:vMerge/>
          </w:tcPr>
          <w:p w14:paraId="65569DF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46F7AD5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26C2499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  <w:tc>
          <w:tcPr>
            <w:tcW w:w="715" w:type="dxa"/>
          </w:tcPr>
          <w:p w14:paraId="068EBF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2D52F66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2C337D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64200F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D2B864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69CB328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35E2BA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EBC77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F2E786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394D204A" w14:textId="77777777" w:rsidTr="00664EAE">
        <w:tc>
          <w:tcPr>
            <w:tcW w:w="668" w:type="dxa"/>
            <w:vMerge w:val="restart"/>
          </w:tcPr>
          <w:p w14:paraId="515A5D5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P08</w:t>
            </w:r>
          </w:p>
        </w:tc>
        <w:tc>
          <w:tcPr>
            <w:tcW w:w="1231" w:type="dxa"/>
          </w:tcPr>
          <w:p w14:paraId="12BCF94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76B3E49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E567AB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06AE4E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6809D2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BE88AB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31E679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07824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C26DC5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59E04A2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C8A864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4F3E87F6" w14:textId="77777777" w:rsidTr="00664EAE">
        <w:tc>
          <w:tcPr>
            <w:tcW w:w="668" w:type="dxa"/>
            <w:vMerge/>
          </w:tcPr>
          <w:p w14:paraId="5EDC84F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4CE58F2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DB2D24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703A676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0B9CCFC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9DCC41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55C61C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420EA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DCE92E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8E71F1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55A131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14:paraId="23FA2A8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CC4703" w:rsidRPr="00F64D40" w14:paraId="7A70A7CD" w14:textId="77777777" w:rsidTr="00664EAE">
        <w:tc>
          <w:tcPr>
            <w:tcW w:w="668" w:type="dxa"/>
            <w:vMerge w:val="restart"/>
          </w:tcPr>
          <w:p w14:paraId="2CF2B91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P09</w:t>
            </w:r>
          </w:p>
        </w:tc>
        <w:tc>
          <w:tcPr>
            <w:tcW w:w="1231" w:type="dxa"/>
          </w:tcPr>
          <w:p w14:paraId="76B28CB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3ACCB2D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9F535F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F246BD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349336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A44CCC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4C70E58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2215F5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7552EEB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099C83C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5477291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793F63DC" w14:textId="77777777" w:rsidTr="00664EAE">
        <w:tc>
          <w:tcPr>
            <w:tcW w:w="668" w:type="dxa"/>
            <w:vMerge/>
          </w:tcPr>
          <w:p w14:paraId="4EE2701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FF3E02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29EA126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3D1C18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0FA416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BAB820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DA730C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2067E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2E3D857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936851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0B9BBEA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70EE18E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3ED6E82F" w14:textId="77777777" w:rsidTr="00664EAE">
        <w:tc>
          <w:tcPr>
            <w:tcW w:w="668" w:type="dxa"/>
            <w:vMerge w:val="restart"/>
          </w:tcPr>
          <w:p w14:paraId="0FE6E37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P10</w:t>
            </w:r>
          </w:p>
        </w:tc>
        <w:tc>
          <w:tcPr>
            <w:tcW w:w="1231" w:type="dxa"/>
          </w:tcPr>
          <w:p w14:paraId="27B0048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6AB45E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3A6717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35C7A7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DD2E7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5F0B8D4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936EB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AE435E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0FF4B32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398925D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5D7DD16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21889A7C" w14:textId="77777777" w:rsidTr="00664EAE">
        <w:tc>
          <w:tcPr>
            <w:tcW w:w="668" w:type="dxa"/>
            <w:vMerge/>
          </w:tcPr>
          <w:p w14:paraId="55961A6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A7FDE9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68C679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36F8A3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917135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554DA7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1F20C55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473FE95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79E7415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7C269D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38624E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E5F854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</w:tr>
      <w:tr w:rsidR="00CC4703" w:rsidRPr="00F64D40" w14:paraId="3D7C332C" w14:textId="77777777" w:rsidTr="00664EAE">
        <w:tc>
          <w:tcPr>
            <w:tcW w:w="668" w:type="dxa"/>
            <w:vMerge w:val="restart"/>
          </w:tcPr>
          <w:p w14:paraId="109B488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P11</w:t>
            </w:r>
          </w:p>
        </w:tc>
        <w:tc>
          <w:tcPr>
            <w:tcW w:w="1231" w:type="dxa"/>
          </w:tcPr>
          <w:p w14:paraId="303A802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4F53C7A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C1EA62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ED8521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BD26A9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024EFC3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2B2EA50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77D7EE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6479EC0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345FFA3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610FFD7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41D17AE5" w14:textId="77777777" w:rsidTr="00664EAE">
        <w:tc>
          <w:tcPr>
            <w:tcW w:w="668" w:type="dxa"/>
            <w:vMerge/>
          </w:tcPr>
          <w:p w14:paraId="60C3F08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7EE76AE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24BC7A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038293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591F61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2B9A219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307DD9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6FCD09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27F07CE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4FF5B5E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2050AAB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51B257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6A5B37ED" w14:textId="77777777" w:rsidTr="00664EAE">
        <w:tc>
          <w:tcPr>
            <w:tcW w:w="668" w:type="dxa"/>
            <w:vMerge w:val="restart"/>
          </w:tcPr>
          <w:p w14:paraId="1C646BC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P12</w:t>
            </w:r>
          </w:p>
        </w:tc>
        <w:tc>
          <w:tcPr>
            <w:tcW w:w="1231" w:type="dxa"/>
          </w:tcPr>
          <w:p w14:paraId="53884B5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EBE7D4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CD9DE1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D2B1B5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9C578E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57BD1A8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CAE8AC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1F0DB0F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6B4A6C3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212733B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77F76E9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21A0323F" w14:textId="77777777" w:rsidTr="00664EAE">
        <w:tc>
          <w:tcPr>
            <w:tcW w:w="668" w:type="dxa"/>
            <w:vMerge/>
          </w:tcPr>
          <w:p w14:paraId="487D769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03C0DA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6AE45E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5F7889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143FA0C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68070A2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711CF4D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EEA06A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30DAB4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E718E3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156923A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14:paraId="7D89918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</w:tr>
      <w:tr w:rsidR="00CC4703" w:rsidRPr="00F64D40" w14:paraId="022491B4" w14:textId="77777777" w:rsidTr="00664EAE">
        <w:tc>
          <w:tcPr>
            <w:tcW w:w="668" w:type="dxa"/>
            <w:vMerge w:val="restart"/>
          </w:tcPr>
          <w:p w14:paraId="19B464D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P13</w:t>
            </w:r>
          </w:p>
        </w:tc>
        <w:tc>
          <w:tcPr>
            <w:tcW w:w="1231" w:type="dxa"/>
          </w:tcPr>
          <w:p w14:paraId="388D70A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2527D41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400684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EAC165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AE1350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3CBC6DA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23C7F2F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8C0D04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28026EB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005E03D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31C588F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</w:tr>
      <w:tr w:rsidR="00CC4703" w:rsidRPr="00F64D40" w14:paraId="1B25E90B" w14:textId="77777777" w:rsidTr="00664EAE">
        <w:tc>
          <w:tcPr>
            <w:tcW w:w="668" w:type="dxa"/>
            <w:vMerge/>
          </w:tcPr>
          <w:p w14:paraId="4FF64EB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37361E9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3240777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6E34370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42FA16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24F6CC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C0D7E1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CAA0F3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231798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5B4D3A2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3CBCA98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2CC1A0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36DB4C84" w14:textId="77777777" w:rsidTr="00664EAE">
        <w:tc>
          <w:tcPr>
            <w:tcW w:w="668" w:type="dxa"/>
            <w:vMerge w:val="restart"/>
          </w:tcPr>
          <w:p w14:paraId="186A0811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P14</w:t>
            </w:r>
          </w:p>
        </w:tc>
        <w:tc>
          <w:tcPr>
            <w:tcW w:w="1231" w:type="dxa"/>
          </w:tcPr>
          <w:p w14:paraId="36C4291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E68A0E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2EF0D5E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84B6DB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0BCDB0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582C45D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357FDA7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04EDCCA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31D0AA9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2D2E064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59B2AE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</w:tr>
      <w:tr w:rsidR="00CC4703" w:rsidRPr="00F64D40" w14:paraId="5CD2B429" w14:textId="77777777" w:rsidTr="00664EAE">
        <w:tc>
          <w:tcPr>
            <w:tcW w:w="668" w:type="dxa"/>
            <w:vMerge/>
          </w:tcPr>
          <w:p w14:paraId="16133C8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7B05889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E56E81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713B51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A18212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ABCCC8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7FF3E7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60B685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EAFA6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339474B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614E6B1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86E5C2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14"/>
                <w:sz w:val="24"/>
                <w:szCs w:val="24"/>
              </w:rPr>
              <w:t>0</w:t>
            </w:r>
          </w:p>
        </w:tc>
      </w:tr>
      <w:tr w:rsidR="00CC4703" w:rsidRPr="00F64D40" w14:paraId="767A8B38" w14:textId="77777777" w:rsidTr="00664EAE">
        <w:tc>
          <w:tcPr>
            <w:tcW w:w="668" w:type="dxa"/>
            <w:vMerge w:val="restart"/>
          </w:tcPr>
          <w:p w14:paraId="1A56813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P15</w:t>
            </w:r>
          </w:p>
        </w:tc>
        <w:tc>
          <w:tcPr>
            <w:tcW w:w="1231" w:type="dxa"/>
          </w:tcPr>
          <w:p w14:paraId="03A8835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72C337F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46478BC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1CAF57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236ABD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266B555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7EB686B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B5BABB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8" w:type="dxa"/>
          </w:tcPr>
          <w:p w14:paraId="46D882F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7B245F7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3D6F6B7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307EC121" w14:textId="77777777" w:rsidTr="00664EAE">
        <w:tc>
          <w:tcPr>
            <w:tcW w:w="668" w:type="dxa"/>
            <w:vMerge/>
          </w:tcPr>
          <w:p w14:paraId="563BDF2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1EBAB2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9122A3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8EB915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034C53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37F022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A81B7E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D78114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123C734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41FC03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411CD74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0A7B1FC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12DFCDA8" w14:textId="77777777" w:rsidTr="00664EAE">
        <w:tc>
          <w:tcPr>
            <w:tcW w:w="668" w:type="dxa"/>
            <w:vMerge w:val="restart"/>
          </w:tcPr>
          <w:p w14:paraId="09C3CC6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P16</w:t>
            </w:r>
          </w:p>
        </w:tc>
        <w:tc>
          <w:tcPr>
            <w:tcW w:w="1231" w:type="dxa"/>
          </w:tcPr>
          <w:p w14:paraId="37866FB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3B781AC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09A7AAE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053D6E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B6923B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B8C8A6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59A6BF5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6D06C39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8" w:type="dxa"/>
          </w:tcPr>
          <w:p w14:paraId="378B76E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7C5CD14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14:paraId="0FD5A9C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200085A7" w14:textId="77777777" w:rsidTr="00664EAE">
        <w:tc>
          <w:tcPr>
            <w:tcW w:w="668" w:type="dxa"/>
            <w:vMerge/>
          </w:tcPr>
          <w:p w14:paraId="2EE151A4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1505CF7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AF55F6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525AA5D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A995A1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821D92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759595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6A0960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59A7E84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987AB7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04C8BCE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9" w:type="dxa"/>
          </w:tcPr>
          <w:p w14:paraId="2402F1B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CC4703" w:rsidRPr="00F64D40" w14:paraId="27CD4C50" w14:textId="77777777" w:rsidTr="00664EAE">
        <w:tc>
          <w:tcPr>
            <w:tcW w:w="668" w:type="dxa"/>
            <w:vMerge w:val="restart"/>
          </w:tcPr>
          <w:p w14:paraId="4F140EAA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P17</w:t>
            </w:r>
          </w:p>
        </w:tc>
        <w:tc>
          <w:tcPr>
            <w:tcW w:w="1231" w:type="dxa"/>
          </w:tcPr>
          <w:p w14:paraId="4F837609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01540EC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0C814D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6D4D53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0E05C65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0E97B24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6CA02FF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585D7B4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54E937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5" w:type="dxa"/>
          </w:tcPr>
          <w:p w14:paraId="027C9CD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019AB98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0313870E" w14:textId="77777777" w:rsidTr="00664EAE">
        <w:tc>
          <w:tcPr>
            <w:tcW w:w="668" w:type="dxa"/>
            <w:vMerge/>
          </w:tcPr>
          <w:p w14:paraId="09F56DB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77F4902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5920980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5" w:type="dxa"/>
          </w:tcPr>
          <w:p w14:paraId="5275DD0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0EAD8E2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4" w:type="dxa"/>
          </w:tcPr>
          <w:p w14:paraId="3333D0A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8" w:type="dxa"/>
          </w:tcPr>
          <w:p w14:paraId="65D95A8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5E72090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57D0A57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8" w:type="dxa"/>
          </w:tcPr>
          <w:p w14:paraId="7A69676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5" w:type="dxa"/>
          </w:tcPr>
          <w:p w14:paraId="38AFCC3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4B39CA5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CC4703" w:rsidRPr="00F64D40" w14:paraId="6E446C33" w14:textId="77777777" w:rsidTr="00664EAE">
        <w:tc>
          <w:tcPr>
            <w:tcW w:w="668" w:type="dxa"/>
            <w:vMerge w:val="restart"/>
          </w:tcPr>
          <w:p w14:paraId="1F30E0B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P18</w:t>
            </w:r>
          </w:p>
        </w:tc>
        <w:tc>
          <w:tcPr>
            <w:tcW w:w="1231" w:type="dxa"/>
          </w:tcPr>
          <w:p w14:paraId="31293136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1451AA9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1C0AA2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F06DAB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501562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3F52EE6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B91F11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8DBC8B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02B0E76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57A9639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85E21D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35B2BD5F" w14:textId="77777777" w:rsidTr="00664EAE">
        <w:tc>
          <w:tcPr>
            <w:tcW w:w="668" w:type="dxa"/>
            <w:vMerge/>
          </w:tcPr>
          <w:p w14:paraId="51F7C47B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29398883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F36DDA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5" w:type="dxa"/>
          </w:tcPr>
          <w:p w14:paraId="16E26E9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07B97AA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71A37D2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8" w:type="dxa"/>
          </w:tcPr>
          <w:p w14:paraId="2804761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4E332A3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1BE691D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7775982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5" w:type="dxa"/>
          </w:tcPr>
          <w:p w14:paraId="755A1E9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1D53DF8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0713DCD2" w14:textId="77777777" w:rsidTr="00664EAE">
        <w:tc>
          <w:tcPr>
            <w:tcW w:w="668" w:type="dxa"/>
            <w:vMerge w:val="restart"/>
          </w:tcPr>
          <w:p w14:paraId="2517A700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P19</w:t>
            </w:r>
          </w:p>
        </w:tc>
        <w:tc>
          <w:tcPr>
            <w:tcW w:w="1231" w:type="dxa"/>
          </w:tcPr>
          <w:p w14:paraId="176E7B67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 xml:space="preserve">Gyorsaság </w:t>
            </w:r>
          </w:p>
        </w:tc>
        <w:tc>
          <w:tcPr>
            <w:tcW w:w="715" w:type="dxa"/>
          </w:tcPr>
          <w:p w14:paraId="0480CE1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5C6E767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4C35241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243742B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7707E5D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5091DC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8" w:type="dxa"/>
          </w:tcPr>
          <w:p w14:paraId="49C84FC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8" w:type="dxa"/>
          </w:tcPr>
          <w:p w14:paraId="24AA7CF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3B899FA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14:paraId="29BE5D7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119105DC" w14:textId="77777777" w:rsidTr="00664EAE">
        <w:tc>
          <w:tcPr>
            <w:tcW w:w="668" w:type="dxa"/>
            <w:vMerge/>
          </w:tcPr>
          <w:p w14:paraId="200B282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67110F8D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148E7FD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39CA6ED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60ACF8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7C821F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23CBFC37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3978AA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47AEAC6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13193B7F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4A0C3A9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14:paraId="522FDF2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CC4703" w:rsidRPr="00F64D40" w14:paraId="0B818107" w14:textId="77777777" w:rsidTr="00664EAE">
        <w:tc>
          <w:tcPr>
            <w:tcW w:w="668" w:type="dxa"/>
            <w:vMerge w:val="restart"/>
          </w:tcPr>
          <w:p w14:paraId="039A73DC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P20</w:t>
            </w:r>
          </w:p>
        </w:tc>
        <w:tc>
          <w:tcPr>
            <w:tcW w:w="1231" w:type="dxa"/>
          </w:tcPr>
          <w:p w14:paraId="575B7578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5" w:type="dxa"/>
          </w:tcPr>
          <w:p w14:paraId="6AB65F6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5" w:type="dxa"/>
          </w:tcPr>
          <w:p w14:paraId="7177A27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5A0FFE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C863C2C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4BF5C79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C4B446E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4E8D0BD3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8" w:type="dxa"/>
          </w:tcPr>
          <w:p w14:paraId="140B6BA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5" w:type="dxa"/>
          </w:tcPr>
          <w:p w14:paraId="152DC2E2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179A0A1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CC4703" w:rsidRPr="00F64D40" w14:paraId="47BB287D" w14:textId="77777777" w:rsidTr="00664EAE">
        <w:tc>
          <w:tcPr>
            <w:tcW w:w="668" w:type="dxa"/>
            <w:vMerge/>
          </w:tcPr>
          <w:p w14:paraId="023FA245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14:paraId="5E40D16F" w14:textId="77777777" w:rsidR="00CC4703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5" w:type="dxa"/>
          </w:tcPr>
          <w:p w14:paraId="77AF7B25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5" w:type="dxa"/>
          </w:tcPr>
          <w:p w14:paraId="221439E6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CFDDEF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2602664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8" w:type="dxa"/>
          </w:tcPr>
          <w:p w14:paraId="2DAD90B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69478EA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38EFA610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8" w:type="dxa"/>
          </w:tcPr>
          <w:p w14:paraId="5CC293CB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5" w:type="dxa"/>
          </w:tcPr>
          <w:p w14:paraId="2FACC6BD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9" w:type="dxa"/>
          </w:tcPr>
          <w:p w14:paraId="1250FB08" w14:textId="77777777" w:rsidR="00CC4703" w:rsidRPr="00F64D40" w:rsidRDefault="00CC4703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47D9F1CD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0F1E1A98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pPr w:leftFromText="141" w:rightFromText="141" w:tblpY="432"/>
        <w:tblW w:w="0" w:type="auto"/>
        <w:tblLook w:val="04A0" w:firstRow="1" w:lastRow="0" w:firstColumn="1" w:lastColumn="0" w:noHBand="0" w:noVBand="1"/>
      </w:tblPr>
      <w:tblGrid>
        <w:gridCol w:w="667"/>
        <w:gridCol w:w="1230"/>
        <w:gridCol w:w="713"/>
        <w:gridCol w:w="714"/>
        <w:gridCol w:w="713"/>
        <w:gridCol w:w="713"/>
        <w:gridCol w:w="717"/>
        <w:gridCol w:w="720"/>
        <w:gridCol w:w="721"/>
        <w:gridCol w:w="717"/>
        <w:gridCol w:w="714"/>
        <w:gridCol w:w="723"/>
      </w:tblGrid>
      <w:tr w:rsidR="008220E5" w14:paraId="27FF0737" w14:textId="77777777" w:rsidTr="00664EAE">
        <w:tc>
          <w:tcPr>
            <w:tcW w:w="1897" w:type="dxa"/>
            <w:gridSpan w:val="2"/>
            <w:vMerge w:val="restart"/>
          </w:tcPr>
          <w:p w14:paraId="1E5CED1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165" w:type="dxa"/>
            <w:gridSpan w:val="10"/>
          </w:tcPr>
          <w:p w14:paraId="6E00991E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0A451F28" w14:textId="77777777" w:rsidTr="00664EAE">
        <w:tc>
          <w:tcPr>
            <w:tcW w:w="1897" w:type="dxa"/>
            <w:gridSpan w:val="2"/>
            <w:vMerge/>
          </w:tcPr>
          <w:p w14:paraId="7DC4916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790C41F6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64B7745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82B8A79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396C4030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8E75193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2D31299A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5215D16F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2A107D05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5598FFA8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14:paraId="6994BDE0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F64D40" w14:paraId="3535C80A" w14:textId="77777777" w:rsidTr="00664EAE">
        <w:tc>
          <w:tcPr>
            <w:tcW w:w="667" w:type="dxa"/>
            <w:vMerge w:val="restart"/>
          </w:tcPr>
          <w:p w14:paraId="18C900C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230" w:type="dxa"/>
          </w:tcPr>
          <w:p w14:paraId="722F6B1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202C564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FF6C49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8E1F80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FF41BF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2E10E1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4EE6A03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009DFEC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8430D9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F6D9E7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3B6538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253F3975" w14:textId="77777777" w:rsidTr="00664EAE">
        <w:tc>
          <w:tcPr>
            <w:tcW w:w="667" w:type="dxa"/>
            <w:vMerge/>
          </w:tcPr>
          <w:p w14:paraId="6B48084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572E4D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63C2AE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3E9A2D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3BC829F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08FE46B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DEBA2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73C55E3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5BD394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74B410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D0A29C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9F1330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0F37C539" w14:textId="77777777" w:rsidTr="00664EAE">
        <w:tc>
          <w:tcPr>
            <w:tcW w:w="667" w:type="dxa"/>
            <w:vMerge w:val="restart"/>
          </w:tcPr>
          <w:p w14:paraId="058C13E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230" w:type="dxa"/>
          </w:tcPr>
          <w:p w14:paraId="69E4229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00FD1F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9F806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2B3112B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4A7EB8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9031C8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5769CD9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110016C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4B77C29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C70E7F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227F785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7134FFB" w14:textId="77777777" w:rsidTr="00664EAE">
        <w:tc>
          <w:tcPr>
            <w:tcW w:w="667" w:type="dxa"/>
            <w:vMerge/>
          </w:tcPr>
          <w:p w14:paraId="6995D09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370AD4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4B4C7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65DF35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7D4E591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41BC3EB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DBFB6D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ED662A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3194310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D29E3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B1A347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75BC7F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D9F154F" w14:textId="77777777" w:rsidTr="00664EAE">
        <w:tc>
          <w:tcPr>
            <w:tcW w:w="667" w:type="dxa"/>
            <w:vMerge w:val="restart"/>
          </w:tcPr>
          <w:p w14:paraId="4AF036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P23</w:t>
            </w:r>
          </w:p>
        </w:tc>
        <w:tc>
          <w:tcPr>
            <w:tcW w:w="1230" w:type="dxa"/>
          </w:tcPr>
          <w:p w14:paraId="7C6EC3F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13" w:type="dxa"/>
          </w:tcPr>
          <w:p w14:paraId="4061E11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605B02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342F4B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AB2438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3D57D5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03650A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EC07BD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95BE64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59D552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3FD9B26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2B1DB4B1" w14:textId="77777777" w:rsidTr="00664EAE">
        <w:tc>
          <w:tcPr>
            <w:tcW w:w="667" w:type="dxa"/>
            <w:vMerge/>
          </w:tcPr>
          <w:p w14:paraId="7B01280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669747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6A54CC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E80130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26733D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C3B69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E4A995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4EEA13B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0502732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A0755D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674C9F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1974A6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5708EA6" w14:textId="77777777" w:rsidTr="00664EAE">
        <w:tc>
          <w:tcPr>
            <w:tcW w:w="667" w:type="dxa"/>
            <w:vMerge w:val="restart"/>
          </w:tcPr>
          <w:p w14:paraId="2DA9AB6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230" w:type="dxa"/>
          </w:tcPr>
          <w:p w14:paraId="6121D56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6A05A1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506CD6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1024C5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14:paraId="7036BB4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EBB9CA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7E75E19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0B5D961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0529CA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C51BA3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0662C01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01EFD346" w14:textId="77777777" w:rsidTr="00664EAE">
        <w:tc>
          <w:tcPr>
            <w:tcW w:w="667" w:type="dxa"/>
            <w:vMerge/>
          </w:tcPr>
          <w:p w14:paraId="1A1D2A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BFB2DC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E17F99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8CF0F0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A7FDB4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60C0FE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7CBEE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759645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20F193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EB1A51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0187F0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6CD6D8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1FAB4DD" w14:textId="77777777" w:rsidTr="00664EAE">
        <w:tc>
          <w:tcPr>
            <w:tcW w:w="667" w:type="dxa"/>
            <w:vMerge w:val="restart"/>
          </w:tcPr>
          <w:p w14:paraId="6888E83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230" w:type="dxa"/>
          </w:tcPr>
          <w:p w14:paraId="674254C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6BA9D3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02D77A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B534E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5E63E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CFBCF9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358B30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2CD994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2191A6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817331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7D0EF5D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5D69B59" w14:textId="77777777" w:rsidTr="00664EAE">
        <w:tc>
          <w:tcPr>
            <w:tcW w:w="667" w:type="dxa"/>
            <w:vMerge/>
          </w:tcPr>
          <w:p w14:paraId="49F9681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01BF49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B83B08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61728A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1800E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8AF76D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E6E8B1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1DAD6B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36CBA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D4E943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A99CCA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94C794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52305DA6" w14:textId="77777777" w:rsidTr="00664EAE">
        <w:tc>
          <w:tcPr>
            <w:tcW w:w="667" w:type="dxa"/>
            <w:vMerge w:val="restart"/>
          </w:tcPr>
          <w:p w14:paraId="551282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P26</w:t>
            </w:r>
          </w:p>
        </w:tc>
        <w:tc>
          <w:tcPr>
            <w:tcW w:w="1230" w:type="dxa"/>
          </w:tcPr>
          <w:p w14:paraId="4221271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CE5ABB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1F9902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3E1D02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79F53DB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04D7A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47553BB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BE078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D77E59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BB02B2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074215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60F6220" w14:textId="77777777" w:rsidTr="00664EAE">
        <w:tc>
          <w:tcPr>
            <w:tcW w:w="667" w:type="dxa"/>
            <w:vMerge/>
          </w:tcPr>
          <w:p w14:paraId="24858EF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2CB1FA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358B30A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7D6335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F7D2F3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088D57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C727F4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5F89145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28DF2AA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1472F2C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8D7733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C6ABE3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8BD7C33" w14:textId="77777777" w:rsidTr="00664EAE">
        <w:tc>
          <w:tcPr>
            <w:tcW w:w="667" w:type="dxa"/>
            <w:vMerge w:val="restart"/>
          </w:tcPr>
          <w:p w14:paraId="573436E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P27</w:t>
            </w:r>
          </w:p>
        </w:tc>
        <w:tc>
          <w:tcPr>
            <w:tcW w:w="1230" w:type="dxa"/>
          </w:tcPr>
          <w:p w14:paraId="092BD8A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22314C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6E0B9C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64517E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3B40E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DA02D0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04ECBA5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08B570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398716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A4325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7CF9083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0F4AA47C" w14:textId="77777777" w:rsidTr="00664EAE">
        <w:tc>
          <w:tcPr>
            <w:tcW w:w="667" w:type="dxa"/>
            <w:vMerge/>
          </w:tcPr>
          <w:p w14:paraId="1852965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35EF53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5CF1A5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D55E9C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3F602A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2FD1BE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1C83470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73495CF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080661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8DA667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D98B2D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61218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F64D40" w14:paraId="341917FE" w14:textId="77777777" w:rsidTr="00664EAE">
        <w:tc>
          <w:tcPr>
            <w:tcW w:w="667" w:type="dxa"/>
            <w:vMerge w:val="restart"/>
          </w:tcPr>
          <w:p w14:paraId="3D94DC8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P28</w:t>
            </w:r>
          </w:p>
        </w:tc>
        <w:tc>
          <w:tcPr>
            <w:tcW w:w="1230" w:type="dxa"/>
          </w:tcPr>
          <w:p w14:paraId="12DCD25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3C7EA01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0D03A3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2F56421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B32851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C2771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10339E6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75084B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6FF921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594EFC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DC044B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3CDFF735" w14:textId="77777777" w:rsidTr="00664EAE">
        <w:tc>
          <w:tcPr>
            <w:tcW w:w="667" w:type="dxa"/>
            <w:vMerge/>
          </w:tcPr>
          <w:p w14:paraId="41BA3A4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0596DF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21DC3F8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97CCFC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43B69D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659576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C7B81A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92AD9E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BF78AF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29B7AE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1C6C0D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30E0D88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505C7D87" w14:textId="77777777" w:rsidTr="00664EAE">
        <w:tc>
          <w:tcPr>
            <w:tcW w:w="667" w:type="dxa"/>
            <w:vMerge w:val="restart"/>
          </w:tcPr>
          <w:p w14:paraId="771B744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P29</w:t>
            </w:r>
          </w:p>
        </w:tc>
        <w:tc>
          <w:tcPr>
            <w:tcW w:w="1230" w:type="dxa"/>
          </w:tcPr>
          <w:p w14:paraId="7347F72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2AE21BB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F4F09E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63B165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3D4EF6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AF04C0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FA1A90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37DEF88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7FF1B56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6C9002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81749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C7BB1CC" w14:textId="77777777" w:rsidTr="00664EAE">
        <w:tc>
          <w:tcPr>
            <w:tcW w:w="667" w:type="dxa"/>
            <w:vMerge/>
          </w:tcPr>
          <w:p w14:paraId="074893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64B13A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93DF3F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8C42B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08BA75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742B796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42DC5FA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1B4E1BE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1E903F8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1EE2387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679D3B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15F8951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0A01DF95" w14:textId="77777777" w:rsidTr="00664EAE">
        <w:tc>
          <w:tcPr>
            <w:tcW w:w="667" w:type="dxa"/>
            <w:vMerge w:val="restart"/>
          </w:tcPr>
          <w:p w14:paraId="3060CC4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P30</w:t>
            </w:r>
          </w:p>
        </w:tc>
        <w:tc>
          <w:tcPr>
            <w:tcW w:w="1230" w:type="dxa"/>
          </w:tcPr>
          <w:p w14:paraId="0C89B2A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1997C25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6E06EE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1AFA6F7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493E75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091F327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CE0307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0FAF026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7FC928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F8DD56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3F3FB4A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2732DC9F" w14:textId="77777777" w:rsidTr="00664EAE">
        <w:tc>
          <w:tcPr>
            <w:tcW w:w="667" w:type="dxa"/>
            <w:vMerge/>
          </w:tcPr>
          <w:p w14:paraId="04EB0F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8AF263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25A210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6B154C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C0ECE6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0F105FE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023B830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401E44D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6442AB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6CCA24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21E22D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7D00EA8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509F840B" w14:textId="77777777" w:rsidTr="00664EAE">
        <w:tc>
          <w:tcPr>
            <w:tcW w:w="667" w:type="dxa"/>
            <w:vMerge w:val="restart"/>
          </w:tcPr>
          <w:p w14:paraId="654678A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P31</w:t>
            </w:r>
          </w:p>
        </w:tc>
        <w:tc>
          <w:tcPr>
            <w:tcW w:w="1230" w:type="dxa"/>
          </w:tcPr>
          <w:p w14:paraId="5B8EB38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C89D8E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F52B26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292811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96E41B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5DCE45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63016D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5DEA573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22153B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53947E4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02BE110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63CA298F" w14:textId="77777777" w:rsidTr="00664EAE">
        <w:tc>
          <w:tcPr>
            <w:tcW w:w="667" w:type="dxa"/>
            <w:vMerge/>
          </w:tcPr>
          <w:p w14:paraId="12997FA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5C3ECF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686750E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E982B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EC014F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9F0EB9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A8C0CD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59D4E16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56D7213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6218F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077B4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B652F0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</w:tr>
      <w:tr w:rsidR="008220E5" w:rsidRPr="00F64D40" w14:paraId="4BFAE83C" w14:textId="77777777" w:rsidTr="00664EAE">
        <w:tc>
          <w:tcPr>
            <w:tcW w:w="667" w:type="dxa"/>
            <w:vMerge w:val="restart"/>
          </w:tcPr>
          <w:p w14:paraId="5DA9431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P32</w:t>
            </w:r>
          </w:p>
        </w:tc>
        <w:tc>
          <w:tcPr>
            <w:tcW w:w="1230" w:type="dxa"/>
          </w:tcPr>
          <w:p w14:paraId="4180AC8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0671CE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ECC47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4DF1D99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234B48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4AFD65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7621038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6B928C9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0278E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388696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1E48052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2F4E1519" w14:textId="77777777" w:rsidTr="00664EAE">
        <w:tc>
          <w:tcPr>
            <w:tcW w:w="667" w:type="dxa"/>
            <w:vMerge/>
          </w:tcPr>
          <w:p w14:paraId="73AC26A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E54B5B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2CC9C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E9FA4D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4D83CC7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14:paraId="54479B1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5A1695F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F848DF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0B47C1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ACAEA3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588E8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604E1A2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7ED849F6" w14:textId="77777777" w:rsidTr="00664EAE">
        <w:tc>
          <w:tcPr>
            <w:tcW w:w="667" w:type="dxa"/>
            <w:vMerge w:val="restart"/>
          </w:tcPr>
          <w:p w14:paraId="618C2C2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P33</w:t>
            </w:r>
          </w:p>
        </w:tc>
        <w:tc>
          <w:tcPr>
            <w:tcW w:w="1230" w:type="dxa"/>
          </w:tcPr>
          <w:p w14:paraId="5985FC3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42927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9D517E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3F02C07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79ECD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524653D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F0C77E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4C61270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4623C58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655CF75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3A8AED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77B5DCD9" w14:textId="77777777" w:rsidTr="00664EAE">
        <w:tc>
          <w:tcPr>
            <w:tcW w:w="667" w:type="dxa"/>
            <w:vMerge/>
          </w:tcPr>
          <w:p w14:paraId="4A9A60C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1F7F4FE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7228AE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DA81D7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557FA55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1CF5DFA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F91F19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3CEE2B9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180AEB6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75F5234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856833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9F42ED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14E941F6" w14:textId="77777777" w:rsidTr="00664EAE">
        <w:tc>
          <w:tcPr>
            <w:tcW w:w="667" w:type="dxa"/>
            <w:vMerge w:val="restart"/>
          </w:tcPr>
          <w:p w14:paraId="16E65C8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230" w:type="dxa"/>
          </w:tcPr>
          <w:p w14:paraId="1E779B7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6D937B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E000B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72B7033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203513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44F64C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74D8F56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424AB66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74536F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55A3A2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175F29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5E151396" w14:textId="77777777" w:rsidTr="00664EAE">
        <w:tc>
          <w:tcPr>
            <w:tcW w:w="667" w:type="dxa"/>
            <w:vMerge/>
          </w:tcPr>
          <w:p w14:paraId="5394347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7AC7DC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2F6169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72672B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90C8C6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1726FA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E31602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4741E0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45571A7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99EE10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F2ACFC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87225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F64D40" w14:paraId="600E9DD0" w14:textId="77777777" w:rsidTr="00664EAE">
        <w:tc>
          <w:tcPr>
            <w:tcW w:w="667" w:type="dxa"/>
            <w:vMerge w:val="restart"/>
          </w:tcPr>
          <w:p w14:paraId="699D3FE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P35</w:t>
            </w:r>
          </w:p>
        </w:tc>
        <w:tc>
          <w:tcPr>
            <w:tcW w:w="1230" w:type="dxa"/>
          </w:tcPr>
          <w:p w14:paraId="50A955A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B481EF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8D7E8A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E04439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44A23FF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F7DACF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33617AB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3DAC8E8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FE57E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226851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5ACC05F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3D99C3C" w14:textId="77777777" w:rsidTr="00664EAE">
        <w:tc>
          <w:tcPr>
            <w:tcW w:w="667" w:type="dxa"/>
            <w:vMerge/>
          </w:tcPr>
          <w:p w14:paraId="2BC92BC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FA124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3FE0BE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41ACB1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2EE4A7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AAA61A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5725CD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1F60EEB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64B29BF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3159F5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F8E42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F99A19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D15D62E" w14:textId="77777777" w:rsidTr="00664EAE">
        <w:tc>
          <w:tcPr>
            <w:tcW w:w="667" w:type="dxa"/>
            <w:vMerge w:val="restart"/>
          </w:tcPr>
          <w:p w14:paraId="7E4B9D6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P36</w:t>
            </w:r>
          </w:p>
        </w:tc>
        <w:tc>
          <w:tcPr>
            <w:tcW w:w="1230" w:type="dxa"/>
          </w:tcPr>
          <w:p w14:paraId="35E2A97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38C693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CAC354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5857CC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6D1196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56BFA29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10CCA77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6412D5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D75236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1DC9E4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7B104E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028B7244" w14:textId="77777777" w:rsidTr="00664EAE">
        <w:tc>
          <w:tcPr>
            <w:tcW w:w="667" w:type="dxa"/>
            <w:vMerge/>
          </w:tcPr>
          <w:p w14:paraId="69C668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B9FC1A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3AD62B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5628BC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09A6A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6EF681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01DAD8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43B2139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21A6E3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1A68D2B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426950E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D50DF1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4B515A74" w14:textId="77777777" w:rsidTr="00664EAE">
        <w:tc>
          <w:tcPr>
            <w:tcW w:w="667" w:type="dxa"/>
            <w:vMerge w:val="restart"/>
          </w:tcPr>
          <w:p w14:paraId="3AAB465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P37</w:t>
            </w:r>
          </w:p>
        </w:tc>
        <w:tc>
          <w:tcPr>
            <w:tcW w:w="1230" w:type="dxa"/>
          </w:tcPr>
          <w:p w14:paraId="57B539F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E7D8D7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1A9458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5DC4AF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0F33DAA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35880C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0552188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3983EE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54E529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8C417F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15D945A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C7A9851" w14:textId="77777777" w:rsidTr="00664EAE">
        <w:tc>
          <w:tcPr>
            <w:tcW w:w="667" w:type="dxa"/>
            <w:vMerge/>
          </w:tcPr>
          <w:p w14:paraId="0B07DE9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7F4425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0A2EA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505BF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8A11E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82E120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A77644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614EAC5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223585E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7" w:type="dxa"/>
          </w:tcPr>
          <w:p w14:paraId="7A5FC18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468FDEC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1862AC5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666954CE" w14:textId="77777777" w:rsidTr="00664EAE">
        <w:tc>
          <w:tcPr>
            <w:tcW w:w="667" w:type="dxa"/>
            <w:vMerge w:val="restart"/>
          </w:tcPr>
          <w:p w14:paraId="263227E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P38</w:t>
            </w:r>
          </w:p>
        </w:tc>
        <w:tc>
          <w:tcPr>
            <w:tcW w:w="1230" w:type="dxa"/>
          </w:tcPr>
          <w:p w14:paraId="6D329A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4959F2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AC1A1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16D47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859198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D34309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5639230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69021F2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1722A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3CCE37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463E7DB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ECFD314" w14:textId="77777777" w:rsidTr="00664EAE">
        <w:tc>
          <w:tcPr>
            <w:tcW w:w="667" w:type="dxa"/>
            <w:vMerge/>
          </w:tcPr>
          <w:p w14:paraId="71E74A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129125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2FB1435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3E7108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116A2E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31935CE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7D5EB96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35FB1E2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7DBF819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6DAB6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FAA4EE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43A151E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6F6CBAD5" w14:textId="77777777" w:rsidTr="00664EAE">
        <w:tc>
          <w:tcPr>
            <w:tcW w:w="667" w:type="dxa"/>
            <w:vMerge w:val="restart"/>
          </w:tcPr>
          <w:p w14:paraId="25E156A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P39</w:t>
            </w:r>
          </w:p>
        </w:tc>
        <w:tc>
          <w:tcPr>
            <w:tcW w:w="1230" w:type="dxa"/>
          </w:tcPr>
          <w:p w14:paraId="50C6C4F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480538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A1193F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F6786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11A9BAB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376BAF3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92E343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3C96DEC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02ED513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552359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1DDE2CE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B657CB8" w14:textId="77777777" w:rsidTr="00664EAE">
        <w:tc>
          <w:tcPr>
            <w:tcW w:w="667" w:type="dxa"/>
            <w:vMerge/>
          </w:tcPr>
          <w:p w14:paraId="39486A5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A23D03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3AF699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17367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34A32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09027B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550F9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E905CB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3411EE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44CA3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B367A6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6402683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D363B4B" w14:textId="77777777" w:rsidTr="00664EAE">
        <w:tc>
          <w:tcPr>
            <w:tcW w:w="667" w:type="dxa"/>
            <w:vMerge w:val="restart"/>
          </w:tcPr>
          <w:p w14:paraId="0F6E7E2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230" w:type="dxa"/>
          </w:tcPr>
          <w:p w14:paraId="1CEA79C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6A4FB3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E9E2DD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6550A88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25D47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F80CC9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7B36642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70ACD9B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22978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C0D492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4BBA1A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3CEF0399" w14:textId="77777777" w:rsidTr="00664EAE">
        <w:tc>
          <w:tcPr>
            <w:tcW w:w="667" w:type="dxa"/>
            <w:vMerge/>
          </w:tcPr>
          <w:p w14:paraId="348D971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6EA4E4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55CAF7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67F28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730996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E7A932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F6B637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5D34CC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46346C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42E2D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A93D7F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74D225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060418E9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663C67E0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pPr w:leftFromText="141" w:rightFromText="141" w:tblpY="432"/>
        <w:tblW w:w="0" w:type="auto"/>
        <w:tblLook w:val="04A0" w:firstRow="1" w:lastRow="0" w:firstColumn="1" w:lastColumn="0" w:noHBand="0" w:noVBand="1"/>
      </w:tblPr>
      <w:tblGrid>
        <w:gridCol w:w="667"/>
        <w:gridCol w:w="1230"/>
        <w:gridCol w:w="713"/>
        <w:gridCol w:w="714"/>
        <w:gridCol w:w="713"/>
        <w:gridCol w:w="713"/>
        <w:gridCol w:w="717"/>
        <w:gridCol w:w="720"/>
        <w:gridCol w:w="721"/>
        <w:gridCol w:w="717"/>
        <w:gridCol w:w="714"/>
        <w:gridCol w:w="723"/>
      </w:tblGrid>
      <w:tr w:rsidR="008220E5" w14:paraId="71DA7B23" w14:textId="77777777" w:rsidTr="00664EAE">
        <w:tc>
          <w:tcPr>
            <w:tcW w:w="1897" w:type="dxa"/>
            <w:gridSpan w:val="2"/>
            <w:vMerge w:val="restart"/>
          </w:tcPr>
          <w:p w14:paraId="2DA32B7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165" w:type="dxa"/>
            <w:gridSpan w:val="10"/>
          </w:tcPr>
          <w:p w14:paraId="67C7AA3B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70AE0029" w14:textId="77777777" w:rsidTr="00664EAE">
        <w:tc>
          <w:tcPr>
            <w:tcW w:w="1897" w:type="dxa"/>
            <w:gridSpan w:val="2"/>
            <w:vMerge/>
          </w:tcPr>
          <w:p w14:paraId="65B2E88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B8F2B6F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5E81F120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3A0C547B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0611D631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552D1AA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05426BF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0355486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17" w:type="dxa"/>
          </w:tcPr>
          <w:p w14:paraId="78F8786F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6F313FC5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14:paraId="4F6855B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F64D40" w14:paraId="4CDAC5D2" w14:textId="77777777" w:rsidTr="00664EAE">
        <w:tc>
          <w:tcPr>
            <w:tcW w:w="667" w:type="dxa"/>
            <w:vMerge w:val="restart"/>
          </w:tcPr>
          <w:p w14:paraId="5E49103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1230" w:type="dxa"/>
          </w:tcPr>
          <w:p w14:paraId="33FF05D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98FBB0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A0614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64DEF2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6DCBE4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D7B8C9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67CD79E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50CABF8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0D23713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3BC3C6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07651B7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3903B487" w14:textId="77777777" w:rsidTr="00664EAE">
        <w:tc>
          <w:tcPr>
            <w:tcW w:w="667" w:type="dxa"/>
            <w:vMerge/>
          </w:tcPr>
          <w:p w14:paraId="7FE3E83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550B1D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63C45F7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7F9080C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5A90C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151DCA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5C8B9F9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7375DC9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0B9C4EF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068D55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7715390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439D09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61990505" w14:textId="77777777" w:rsidTr="00664EAE">
        <w:tc>
          <w:tcPr>
            <w:tcW w:w="667" w:type="dxa"/>
            <w:vMerge w:val="restart"/>
          </w:tcPr>
          <w:p w14:paraId="5E31750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P22</w:t>
            </w:r>
          </w:p>
        </w:tc>
        <w:tc>
          <w:tcPr>
            <w:tcW w:w="1230" w:type="dxa"/>
          </w:tcPr>
          <w:p w14:paraId="2A64AE5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38237E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5A72DA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5990057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52E61E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F6D98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A79B31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79D78A3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CDF11B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4B66A5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151BABC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405A3CAD" w14:textId="77777777" w:rsidTr="00664EAE">
        <w:tc>
          <w:tcPr>
            <w:tcW w:w="667" w:type="dxa"/>
            <w:vMerge/>
          </w:tcPr>
          <w:p w14:paraId="46627EF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BAD7DA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59BA6B2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FAD77D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1CDAF6D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73CE62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16575C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3084D35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72ACDB4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C659D8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159BA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A53EA8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07FC2ECF" w14:textId="77777777" w:rsidTr="00664EAE">
        <w:tc>
          <w:tcPr>
            <w:tcW w:w="667" w:type="dxa"/>
            <w:vMerge w:val="restart"/>
          </w:tcPr>
          <w:p w14:paraId="60D692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P23</w:t>
            </w:r>
          </w:p>
        </w:tc>
        <w:tc>
          <w:tcPr>
            <w:tcW w:w="1230" w:type="dxa"/>
          </w:tcPr>
          <w:p w14:paraId="22C63B9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Rýchlosť</w:t>
            </w:r>
          </w:p>
        </w:tc>
        <w:tc>
          <w:tcPr>
            <w:tcW w:w="713" w:type="dxa"/>
          </w:tcPr>
          <w:p w14:paraId="29E9A91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407990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286E06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B5B01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D665B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ACE85E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FF4650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DD5BE6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BF53F1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2A833E5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3CD929DD" w14:textId="77777777" w:rsidTr="00664EAE">
        <w:tc>
          <w:tcPr>
            <w:tcW w:w="667" w:type="dxa"/>
            <w:vMerge/>
          </w:tcPr>
          <w:p w14:paraId="709C777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D9F05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89E90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62D149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A7B1CF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40145B6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6804109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7EFCEF8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487D1D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02EA37C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6E6A5A2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11279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C80371A" w14:textId="77777777" w:rsidTr="00664EAE">
        <w:tc>
          <w:tcPr>
            <w:tcW w:w="667" w:type="dxa"/>
            <w:vMerge w:val="restart"/>
          </w:tcPr>
          <w:p w14:paraId="7227C75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P24</w:t>
            </w:r>
          </w:p>
        </w:tc>
        <w:tc>
          <w:tcPr>
            <w:tcW w:w="1230" w:type="dxa"/>
          </w:tcPr>
          <w:p w14:paraId="7B1677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27EF390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F6BAB9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00A1B45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14:paraId="56903F3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6D5804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77A85AD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0B306B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F163F8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38FE0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51AD32B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7BA4AED4" w14:textId="77777777" w:rsidTr="00664EAE">
        <w:tc>
          <w:tcPr>
            <w:tcW w:w="667" w:type="dxa"/>
            <w:vMerge/>
          </w:tcPr>
          <w:p w14:paraId="5DCED45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2B5A74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6DDE870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CEE57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2E9ED7F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ED0B14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72D6BE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4921D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4956A4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31AC07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45688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46C12B3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937FA22" w14:textId="77777777" w:rsidTr="00664EAE">
        <w:tc>
          <w:tcPr>
            <w:tcW w:w="667" w:type="dxa"/>
            <w:vMerge w:val="restart"/>
          </w:tcPr>
          <w:p w14:paraId="77D3FBE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P25</w:t>
            </w:r>
          </w:p>
        </w:tc>
        <w:tc>
          <w:tcPr>
            <w:tcW w:w="1230" w:type="dxa"/>
          </w:tcPr>
          <w:p w14:paraId="1A7343D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2FEDCE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166E956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B65EBA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000D523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A17A97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18CD68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1B23E4A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B06FCA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61766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2AB913C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B45672E" w14:textId="77777777" w:rsidTr="00664EAE">
        <w:tc>
          <w:tcPr>
            <w:tcW w:w="667" w:type="dxa"/>
            <w:vMerge/>
          </w:tcPr>
          <w:p w14:paraId="1383991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3A9587D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588ED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10133F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633748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F0A4B2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8F268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7694FDA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4CD359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631CF33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8AC5B6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73B5C0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5484A8DA" w14:textId="77777777" w:rsidTr="00664EAE">
        <w:tc>
          <w:tcPr>
            <w:tcW w:w="667" w:type="dxa"/>
            <w:vMerge w:val="restart"/>
          </w:tcPr>
          <w:p w14:paraId="3094413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P26</w:t>
            </w:r>
          </w:p>
        </w:tc>
        <w:tc>
          <w:tcPr>
            <w:tcW w:w="1230" w:type="dxa"/>
          </w:tcPr>
          <w:p w14:paraId="42972F1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3CF6DAE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65389D5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47F81E9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14BB665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74521A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CD84C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610833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2A1826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591540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F6A853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6CE029A" w14:textId="77777777" w:rsidTr="00664EAE">
        <w:tc>
          <w:tcPr>
            <w:tcW w:w="667" w:type="dxa"/>
            <w:vMerge/>
          </w:tcPr>
          <w:p w14:paraId="004E9D4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2F527E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7207B0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2C000F2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952885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E4623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3DC907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F9EF18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FA3DE9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CA03DC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A6F92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654A849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1A0F2C92" w14:textId="77777777" w:rsidTr="00664EAE">
        <w:tc>
          <w:tcPr>
            <w:tcW w:w="667" w:type="dxa"/>
            <w:vMerge w:val="restart"/>
          </w:tcPr>
          <w:p w14:paraId="5846B50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P27</w:t>
            </w:r>
          </w:p>
        </w:tc>
        <w:tc>
          <w:tcPr>
            <w:tcW w:w="1230" w:type="dxa"/>
          </w:tcPr>
          <w:p w14:paraId="2B9C64C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29D3E55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111FE6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A5A111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C4F288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23D2963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0D9874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427C4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498F9F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BBA71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0A9BE79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5CD52C5A" w14:textId="77777777" w:rsidTr="00664EAE">
        <w:tc>
          <w:tcPr>
            <w:tcW w:w="667" w:type="dxa"/>
            <w:vMerge/>
          </w:tcPr>
          <w:p w14:paraId="532DABC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1A243A8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7AE708B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C4637F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CDEA0C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03CAD12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16C69D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5C9563F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A2999A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58F7A2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2F2519F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3D6167B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F64D40" w14:paraId="514AA56F" w14:textId="77777777" w:rsidTr="00664EAE">
        <w:tc>
          <w:tcPr>
            <w:tcW w:w="667" w:type="dxa"/>
            <w:vMerge w:val="restart"/>
          </w:tcPr>
          <w:p w14:paraId="791354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P28</w:t>
            </w:r>
          </w:p>
        </w:tc>
        <w:tc>
          <w:tcPr>
            <w:tcW w:w="1230" w:type="dxa"/>
          </w:tcPr>
          <w:p w14:paraId="758E80B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76ED2F3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43954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266AC42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68F310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FD9BC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6F1AD38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7330F8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8C46F9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2FAAFF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63DF0C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A5A6CDB" w14:textId="77777777" w:rsidTr="00664EAE">
        <w:tc>
          <w:tcPr>
            <w:tcW w:w="667" w:type="dxa"/>
            <w:vMerge/>
          </w:tcPr>
          <w:p w14:paraId="37B9746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0B4896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90764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B9D911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6D3EEC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B7C36C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174FA05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4C69D8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3296ADF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599CE01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724D491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19F8D6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11ED1EF7" w14:textId="77777777" w:rsidTr="00664EAE">
        <w:tc>
          <w:tcPr>
            <w:tcW w:w="667" w:type="dxa"/>
            <w:vMerge w:val="restart"/>
          </w:tcPr>
          <w:p w14:paraId="7A0F0C2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P29</w:t>
            </w:r>
          </w:p>
        </w:tc>
        <w:tc>
          <w:tcPr>
            <w:tcW w:w="1230" w:type="dxa"/>
          </w:tcPr>
          <w:p w14:paraId="2E53666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08B621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E3EF7C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0B55F7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91B686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5B826A3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35320F3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5C7F344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170687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0863A6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687CAC5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5E7A26E9" w14:textId="77777777" w:rsidTr="00664EAE">
        <w:tc>
          <w:tcPr>
            <w:tcW w:w="667" w:type="dxa"/>
            <w:vMerge/>
          </w:tcPr>
          <w:p w14:paraId="50C99F8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1F9E7E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B42EF1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61DB6BE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9C80E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4ADD852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F4AB7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60635E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5F282E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238C52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593DDB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3524C3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53AEC5B1" w14:textId="77777777" w:rsidTr="00664EAE">
        <w:tc>
          <w:tcPr>
            <w:tcW w:w="667" w:type="dxa"/>
            <w:vMerge w:val="restart"/>
          </w:tcPr>
          <w:p w14:paraId="0F3392A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P30</w:t>
            </w:r>
          </w:p>
        </w:tc>
        <w:tc>
          <w:tcPr>
            <w:tcW w:w="1230" w:type="dxa"/>
          </w:tcPr>
          <w:p w14:paraId="488D307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6B88F00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7F6C986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042078D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6CC7E7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C064A5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285DD9D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337C0EB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94C452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E0529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670F5EA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24103F3C" w14:textId="77777777" w:rsidTr="00664EAE">
        <w:tc>
          <w:tcPr>
            <w:tcW w:w="667" w:type="dxa"/>
            <w:vMerge/>
          </w:tcPr>
          <w:p w14:paraId="72E30AC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B20D78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05F8ECC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99F36A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C0061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25A1055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D56899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6BE9150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67D9CAE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14:paraId="294A9DE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2E99269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4469A5F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15065D43" w14:textId="77777777" w:rsidTr="00664EAE">
        <w:tc>
          <w:tcPr>
            <w:tcW w:w="667" w:type="dxa"/>
            <w:vMerge w:val="restart"/>
          </w:tcPr>
          <w:p w14:paraId="1E56A01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P31</w:t>
            </w:r>
          </w:p>
        </w:tc>
        <w:tc>
          <w:tcPr>
            <w:tcW w:w="1230" w:type="dxa"/>
          </w:tcPr>
          <w:p w14:paraId="7C493EA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20F6009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880511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0DB3520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35E56E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5394BB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421982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14:paraId="67AB2B6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2CAD3E2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D35297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B83A96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2EE69BBF" w14:textId="77777777" w:rsidTr="00664EAE">
        <w:tc>
          <w:tcPr>
            <w:tcW w:w="667" w:type="dxa"/>
            <w:vMerge/>
          </w:tcPr>
          <w:p w14:paraId="3034977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CA2F4E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29987B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6F7B2C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7921A1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7B00AF9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45DF52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039287D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27726FE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6C3B526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AD5D5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879ACC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</w:tr>
      <w:tr w:rsidR="008220E5" w:rsidRPr="00F64D40" w14:paraId="380B5519" w14:textId="77777777" w:rsidTr="00664EAE">
        <w:tc>
          <w:tcPr>
            <w:tcW w:w="667" w:type="dxa"/>
            <w:vMerge w:val="restart"/>
          </w:tcPr>
          <w:p w14:paraId="5FF1CA7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P32</w:t>
            </w:r>
          </w:p>
        </w:tc>
        <w:tc>
          <w:tcPr>
            <w:tcW w:w="1230" w:type="dxa"/>
          </w:tcPr>
          <w:p w14:paraId="59F166D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1D03FD2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D12DAD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761591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0CA4C1E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27AF3A8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0865C3D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43178ED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9CF7F4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2851E6D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6910795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7BDD4E92" w14:textId="77777777" w:rsidTr="00664EAE">
        <w:tc>
          <w:tcPr>
            <w:tcW w:w="667" w:type="dxa"/>
            <w:vMerge/>
          </w:tcPr>
          <w:p w14:paraId="25CC61C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CD08E0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57E6526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39F31BE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3E82E78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3" w:type="dxa"/>
          </w:tcPr>
          <w:p w14:paraId="3EF9FC9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175CFE8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59E808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0CB586F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B06CBD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3EC65CA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5ADD6E4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39485F11" w14:textId="77777777" w:rsidTr="00664EAE">
        <w:tc>
          <w:tcPr>
            <w:tcW w:w="667" w:type="dxa"/>
            <w:vMerge w:val="restart"/>
          </w:tcPr>
          <w:p w14:paraId="741C25A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P33</w:t>
            </w:r>
          </w:p>
        </w:tc>
        <w:tc>
          <w:tcPr>
            <w:tcW w:w="1230" w:type="dxa"/>
          </w:tcPr>
          <w:p w14:paraId="76DC959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7637E5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0EF200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74FAF05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9E3F07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7" w:type="dxa"/>
          </w:tcPr>
          <w:p w14:paraId="188D90A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09F314B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14:paraId="4D6E4CE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1B88278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4" w:type="dxa"/>
          </w:tcPr>
          <w:p w14:paraId="516082E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7E8B18E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72D36BAD" w14:textId="77777777" w:rsidTr="00664EAE">
        <w:tc>
          <w:tcPr>
            <w:tcW w:w="667" w:type="dxa"/>
            <w:vMerge/>
          </w:tcPr>
          <w:p w14:paraId="2873EBB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2268B7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BC1591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3832FF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3AD487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14:paraId="06557EA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8E80BA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191306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09E246F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48C8790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4DD79D1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3B35BB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35B068AA" w14:textId="77777777" w:rsidTr="00664EAE">
        <w:tc>
          <w:tcPr>
            <w:tcW w:w="667" w:type="dxa"/>
            <w:vMerge w:val="restart"/>
          </w:tcPr>
          <w:p w14:paraId="33D6BC0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P34</w:t>
            </w:r>
          </w:p>
        </w:tc>
        <w:tc>
          <w:tcPr>
            <w:tcW w:w="1230" w:type="dxa"/>
          </w:tcPr>
          <w:p w14:paraId="4FF7BC2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6DF9B75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FFBBE5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17C267A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80E324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3AC914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3E4D70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3BD97C2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17CE9F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5029787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200044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3BCFAA39" w14:textId="77777777" w:rsidTr="00664EAE">
        <w:tc>
          <w:tcPr>
            <w:tcW w:w="667" w:type="dxa"/>
            <w:vMerge/>
          </w:tcPr>
          <w:p w14:paraId="4BAC11E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338BEF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5301D11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7BFE36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784DF0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6F6C26B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2316364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262C84E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4F26BB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331B9D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4564FDC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4E69618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F64D40" w14:paraId="27B66533" w14:textId="77777777" w:rsidTr="00664EAE">
        <w:tc>
          <w:tcPr>
            <w:tcW w:w="667" w:type="dxa"/>
            <w:vMerge w:val="restart"/>
          </w:tcPr>
          <w:p w14:paraId="28C2244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P35</w:t>
            </w:r>
          </w:p>
        </w:tc>
        <w:tc>
          <w:tcPr>
            <w:tcW w:w="1230" w:type="dxa"/>
          </w:tcPr>
          <w:p w14:paraId="3AF75E6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3EEDC41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4287F64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74FEDDE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70949D6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106807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01EC474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607714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5356BAA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4143F74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677251B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21709C1F" w14:textId="77777777" w:rsidTr="00664EAE">
        <w:tc>
          <w:tcPr>
            <w:tcW w:w="667" w:type="dxa"/>
            <w:vMerge/>
          </w:tcPr>
          <w:p w14:paraId="1B552F7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E09DAB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B178D9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619EE8A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284FA3D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124C19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C8BC8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699ABF0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09FC45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3C3C120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78D4B7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295372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24EB0486" w14:textId="77777777" w:rsidTr="00664EAE">
        <w:tc>
          <w:tcPr>
            <w:tcW w:w="667" w:type="dxa"/>
            <w:vMerge w:val="restart"/>
          </w:tcPr>
          <w:p w14:paraId="78220E6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P36</w:t>
            </w:r>
          </w:p>
        </w:tc>
        <w:tc>
          <w:tcPr>
            <w:tcW w:w="1230" w:type="dxa"/>
          </w:tcPr>
          <w:p w14:paraId="4D8F67A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11882A3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2FC9455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5775287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449F2B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2945BA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72FD49E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7A08C35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D3B934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18E42E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39A909D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6419D325" w14:textId="77777777" w:rsidTr="00664EAE">
        <w:tc>
          <w:tcPr>
            <w:tcW w:w="667" w:type="dxa"/>
            <w:vMerge/>
          </w:tcPr>
          <w:p w14:paraId="671961D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3CB7B2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0405F4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00943E6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5229ADF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24037BF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7" w:type="dxa"/>
          </w:tcPr>
          <w:p w14:paraId="34B8014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1217053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14:paraId="1830272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0A5B26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65DB88C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321B806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06A10D09" w14:textId="77777777" w:rsidTr="00664EAE">
        <w:tc>
          <w:tcPr>
            <w:tcW w:w="667" w:type="dxa"/>
            <w:vMerge w:val="restart"/>
          </w:tcPr>
          <w:p w14:paraId="4DC6299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P37</w:t>
            </w:r>
          </w:p>
        </w:tc>
        <w:tc>
          <w:tcPr>
            <w:tcW w:w="1230" w:type="dxa"/>
          </w:tcPr>
          <w:p w14:paraId="4635E54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1CA914A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1D8A384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5A9E3EC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03DA641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6C3E37A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29EA843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24E038B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48ED419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14:paraId="50FA07A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304B50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72D229BA" w14:textId="77777777" w:rsidTr="00664EAE">
        <w:tc>
          <w:tcPr>
            <w:tcW w:w="667" w:type="dxa"/>
            <w:vMerge/>
          </w:tcPr>
          <w:p w14:paraId="6B7DB6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0D63C0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5CAAEE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0BA4377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35EFE95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3" w:type="dxa"/>
          </w:tcPr>
          <w:p w14:paraId="4FD812D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F57803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14:paraId="4ADED47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1" w:type="dxa"/>
          </w:tcPr>
          <w:p w14:paraId="61889C5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5"/>
                <w:sz w:val="24"/>
                <w:szCs w:val="24"/>
              </w:rPr>
              <w:t>12</w:t>
            </w:r>
          </w:p>
        </w:tc>
        <w:tc>
          <w:tcPr>
            <w:tcW w:w="717" w:type="dxa"/>
          </w:tcPr>
          <w:p w14:paraId="50E26C4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4" w:type="dxa"/>
          </w:tcPr>
          <w:p w14:paraId="1961B6B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54AC58A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F64D40" w14:paraId="509BD9FF" w14:textId="77777777" w:rsidTr="00664EAE">
        <w:tc>
          <w:tcPr>
            <w:tcW w:w="667" w:type="dxa"/>
            <w:vMerge w:val="restart"/>
          </w:tcPr>
          <w:p w14:paraId="0397B8B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P38</w:t>
            </w:r>
          </w:p>
        </w:tc>
        <w:tc>
          <w:tcPr>
            <w:tcW w:w="1230" w:type="dxa"/>
          </w:tcPr>
          <w:p w14:paraId="6E95E69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07BB61A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3A9F26C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069E8C1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B70F6E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07BC6CF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62ABDA1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75D9EF2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44B8ACB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7BC6EAE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192F8F5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2432373C" w14:textId="77777777" w:rsidTr="00664EAE">
        <w:tc>
          <w:tcPr>
            <w:tcW w:w="667" w:type="dxa"/>
            <w:vMerge/>
          </w:tcPr>
          <w:p w14:paraId="0606E5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518FEBA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94FBA3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14" w:type="dxa"/>
          </w:tcPr>
          <w:p w14:paraId="22A775F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0D65887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13" w:type="dxa"/>
          </w:tcPr>
          <w:p w14:paraId="0B30B06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17" w:type="dxa"/>
          </w:tcPr>
          <w:p w14:paraId="65ECD06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0" w:type="dxa"/>
          </w:tcPr>
          <w:p w14:paraId="490345C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1D99892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7" w:type="dxa"/>
          </w:tcPr>
          <w:p w14:paraId="262FD2D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14:paraId="13B97AD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4DAA956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5ABCF1BA" w14:textId="77777777" w:rsidTr="00664EAE">
        <w:tc>
          <w:tcPr>
            <w:tcW w:w="667" w:type="dxa"/>
            <w:vMerge w:val="restart"/>
          </w:tcPr>
          <w:p w14:paraId="357DAFB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P39</w:t>
            </w:r>
          </w:p>
        </w:tc>
        <w:tc>
          <w:tcPr>
            <w:tcW w:w="1230" w:type="dxa"/>
          </w:tcPr>
          <w:p w14:paraId="31CB052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549184C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6DA0B24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48E4D0D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13" w:type="dxa"/>
          </w:tcPr>
          <w:p w14:paraId="0D2BDF9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672D220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4980658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1" w:type="dxa"/>
          </w:tcPr>
          <w:p w14:paraId="5DC2C75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7" w:type="dxa"/>
          </w:tcPr>
          <w:p w14:paraId="14669819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3EE5A6B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0B3A6838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627C932A" w14:textId="77777777" w:rsidTr="00664EAE">
        <w:tc>
          <w:tcPr>
            <w:tcW w:w="667" w:type="dxa"/>
            <w:vMerge/>
          </w:tcPr>
          <w:p w14:paraId="1D924E0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10C92EA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110E8B2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5FD9855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1CC9D90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698E8BF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325A82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46AFAB1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5C42840A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7ED05DC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1AAB907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42D0E20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F64D40" w14:paraId="2C8C72BB" w14:textId="77777777" w:rsidTr="00664EAE">
        <w:tc>
          <w:tcPr>
            <w:tcW w:w="667" w:type="dxa"/>
            <w:vMerge w:val="restart"/>
          </w:tcPr>
          <w:p w14:paraId="6026A3E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P40</w:t>
            </w:r>
          </w:p>
        </w:tc>
        <w:tc>
          <w:tcPr>
            <w:tcW w:w="1230" w:type="dxa"/>
          </w:tcPr>
          <w:p w14:paraId="456B83A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13" w:type="dxa"/>
          </w:tcPr>
          <w:p w14:paraId="48A58AB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11C8209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3" w:type="dxa"/>
          </w:tcPr>
          <w:p w14:paraId="45964573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30F32066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7A2EB7C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14:paraId="6D4E300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1" w:type="dxa"/>
          </w:tcPr>
          <w:p w14:paraId="6B946C0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7" w:type="dxa"/>
          </w:tcPr>
          <w:p w14:paraId="380053E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14:paraId="7F9EBFC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082FCB0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F64D40" w14:paraId="5AAEF508" w14:textId="77777777" w:rsidTr="00664EAE">
        <w:tc>
          <w:tcPr>
            <w:tcW w:w="667" w:type="dxa"/>
            <w:vMerge/>
          </w:tcPr>
          <w:p w14:paraId="231A49B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28A22B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13" w:type="dxa"/>
          </w:tcPr>
          <w:p w14:paraId="48633D72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4" w:type="dxa"/>
          </w:tcPr>
          <w:p w14:paraId="22390C44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13" w:type="dxa"/>
          </w:tcPr>
          <w:p w14:paraId="01985BFB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3" w:type="dxa"/>
          </w:tcPr>
          <w:p w14:paraId="4D0D666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17" w:type="dxa"/>
          </w:tcPr>
          <w:p w14:paraId="161E5C6E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5CCB331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1" w:type="dxa"/>
          </w:tcPr>
          <w:p w14:paraId="3903205D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17" w:type="dxa"/>
          </w:tcPr>
          <w:p w14:paraId="47FD6727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14" w:type="dxa"/>
          </w:tcPr>
          <w:p w14:paraId="5F6B1510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2A13F51C" w14:textId="77777777" w:rsidR="008220E5" w:rsidRPr="00F64D40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D40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</w:tbl>
    <w:p w14:paraId="5C5B2CB9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30CF8D19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0"/>
        <w:gridCol w:w="713"/>
        <w:gridCol w:w="713"/>
        <w:gridCol w:w="712"/>
        <w:gridCol w:w="712"/>
        <w:gridCol w:w="716"/>
        <w:gridCol w:w="719"/>
        <w:gridCol w:w="720"/>
        <w:gridCol w:w="720"/>
        <w:gridCol w:w="717"/>
        <w:gridCol w:w="722"/>
      </w:tblGrid>
      <w:tr w:rsidR="008220E5" w14:paraId="1127C373" w14:textId="77777777" w:rsidTr="00664EAE">
        <w:tc>
          <w:tcPr>
            <w:tcW w:w="1779" w:type="dxa"/>
            <w:gridSpan w:val="2"/>
            <w:vMerge w:val="restart"/>
          </w:tcPr>
          <w:p w14:paraId="0DBE099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4E82F618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1607A7CA" w14:textId="77777777" w:rsidTr="00664EAE">
        <w:tc>
          <w:tcPr>
            <w:tcW w:w="1779" w:type="dxa"/>
            <w:gridSpan w:val="2"/>
            <w:vMerge/>
          </w:tcPr>
          <w:p w14:paraId="3D81C64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369F7D49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1F9632E9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02BE2DE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EAB50C4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D463B2E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6A593497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B437FB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67884B4D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2BDBA7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73A82E5D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8E41A9" w14:paraId="32ECE4CC" w14:textId="77777777" w:rsidTr="00664EAE">
        <w:tc>
          <w:tcPr>
            <w:tcW w:w="671" w:type="dxa"/>
            <w:vMerge w:val="restart"/>
          </w:tcPr>
          <w:p w14:paraId="3EBCA98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P41</w:t>
            </w:r>
          </w:p>
        </w:tc>
        <w:tc>
          <w:tcPr>
            <w:tcW w:w="1108" w:type="dxa"/>
          </w:tcPr>
          <w:p w14:paraId="66C176C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6F610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8DC1E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F83895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43914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CD6D4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28A1D8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3FFAA6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239AB3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96AC0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F693A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624237A3" w14:textId="77777777" w:rsidTr="00664EAE">
        <w:tc>
          <w:tcPr>
            <w:tcW w:w="671" w:type="dxa"/>
            <w:vMerge/>
          </w:tcPr>
          <w:p w14:paraId="4512327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626B63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629B55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91EEED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2BDDA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87A91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1389B5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3AB92F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283324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D041B0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318E98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14:paraId="46771A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8E41A9" w14:paraId="39E9F685" w14:textId="77777777" w:rsidTr="00664EAE">
        <w:tc>
          <w:tcPr>
            <w:tcW w:w="671" w:type="dxa"/>
            <w:vMerge w:val="restart"/>
          </w:tcPr>
          <w:p w14:paraId="215D4CB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P42</w:t>
            </w:r>
          </w:p>
        </w:tc>
        <w:tc>
          <w:tcPr>
            <w:tcW w:w="1108" w:type="dxa"/>
          </w:tcPr>
          <w:p w14:paraId="1354126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B527C5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678F2A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90254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97180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262718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5AAD5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5D296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AEB10C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6EEDF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4F6C4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5F52D50B" w14:textId="77777777" w:rsidTr="00664EAE">
        <w:tc>
          <w:tcPr>
            <w:tcW w:w="671" w:type="dxa"/>
            <w:vMerge/>
          </w:tcPr>
          <w:p w14:paraId="5FA32FB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26B8DA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325FC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34C54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24C3C9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01BD1C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EEA55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EEF1C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63280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A806B5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BA366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169EA5F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0814284C" w14:textId="77777777" w:rsidTr="00664EAE">
        <w:tc>
          <w:tcPr>
            <w:tcW w:w="671" w:type="dxa"/>
            <w:vMerge w:val="restart"/>
          </w:tcPr>
          <w:p w14:paraId="07C3E3B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P43</w:t>
            </w:r>
          </w:p>
        </w:tc>
        <w:tc>
          <w:tcPr>
            <w:tcW w:w="1108" w:type="dxa"/>
          </w:tcPr>
          <w:p w14:paraId="01027E8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7BBCA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A5DB77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5854FA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F29FD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8F9AC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D5343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E408E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DB283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47BB2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87ABF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1C773E5" w14:textId="77777777" w:rsidTr="00664EAE">
        <w:tc>
          <w:tcPr>
            <w:tcW w:w="671" w:type="dxa"/>
            <w:vMerge/>
          </w:tcPr>
          <w:p w14:paraId="085AA07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7C99E5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CCC25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EBB2A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D612E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43A18A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3D1F4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8912CE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47469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102BCB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10F69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73E72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210F1E15" w14:textId="77777777" w:rsidTr="00664EAE">
        <w:tc>
          <w:tcPr>
            <w:tcW w:w="671" w:type="dxa"/>
            <w:vMerge w:val="restart"/>
          </w:tcPr>
          <w:p w14:paraId="0BB60C5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P44</w:t>
            </w:r>
          </w:p>
        </w:tc>
        <w:tc>
          <w:tcPr>
            <w:tcW w:w="1108" w:type="dxa"/>
          </w:tcPr>
          <w:p w14:paraId="6203E15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9E86C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749800B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6600A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2D72515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5A627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223518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9F528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D19690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52DFCA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E5DD7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6048FDAA" w14:textId="77777777" w:rsidTr="00664EAE">
        <w:tc>
          <w:tcPr>
            <w:tcW w:w="671" w:type="dxa"/>
            <w:vMerge/>
          </w:tcPr>
          <w:p w14:paraId="5C01CCE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C1E28A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C0BA3F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59DB4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E1FFC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C2BCB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735BE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3D279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C8AE7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7D4A45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3B147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304F57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0EEA91C" w14:textId="77777777" w:rsidTr="00664EAE">
        <w:tc>
          <w:tcPr>
            <w:tcW w:w="671" w:type="dxa"/>
            <w:vMerge w:val="restart"/>
          </w:tcPr>
          <w:p w14:paraId="6B38482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P45</w:t>
            </w:r>
          </w:p>
        </w:tc>
        <w:tc>
          <w:tcPr>
            <w:tcW w:w="1108" w:type="dxa"/>
          </w:tcPr>
          <w:p w14:paraId="6934375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33BC9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77A131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7E00E5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36EAA5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788BA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377AC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12FEF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2707EC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5FC05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077D9E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AA9B352" w14:textId="77777777" w:rsidTr="00664EAE">
        <w:tc>
          <w:tcPr>
            <w:tcW w:w="671" w:type="dxa"/>
            <w:vMerge/>
          </w:tcPr>
          <w:p w14:paraId="0EDA9A9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369AA2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7B0D0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5337D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35411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B2058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2EB3D8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5A552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26CBA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03C9C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05F8E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CF7D4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7C5DB8E3" w14:textId="77777777" w:rsidTr="00664EAE">
        <w:tc>
          <w:tcPr>
            <w:tcW w:w="671" w:type="dxa"/>
            <w:vMerge w:val="restart"/>
          </w:tcPr>
          <w:p w14:paraId="0B514E5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P46</w:t>
            </w:r>
          </w:p>
        </w:tc>
        <w:tc>
          <w:tcPr>
            <w:tcW w:w="1108" w:type="dxa"/>
          </w:tcPr>
          <w:p w14:paraId="4938567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15A302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BF549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1C102E2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33C752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0B20B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9758F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E1F99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D46C7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F613E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094ED3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B375B63" w14:textId="77777777" w:rsidTr="00664EAE">
        <w:tc>
          <w:tcPr>
            <w:tcW w:w="671" w:type="dxa"/>
            <w:vMerge/>
          </w:tcPr>
          <w:p w14:paraId="328ACF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238155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C97EF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BD242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C3B9D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62633F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2A52E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760149A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A73B4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3DCD5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9FFC8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4C7AC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1B6BDD4A" w14:textId="77777777" w:rsidTr="00664EAE">
        <w:tc>
          <w:tcPr>
            <w:tcW w:w="671" w:type="dxa"/>
            <w:vMerge w:val="restart"/>
          </w:tcPr>
          <w:p w14:paraId="35B99AD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108" w:type="dxa"/>
          </w:tcPr>
          <w:p w14:paraId="2C75F49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434E7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C9284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BEA25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0B76E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81BC0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3BAA2B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A48B5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2556B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1F934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105B58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2D578396" w14:textId="77777777" w:rsidTr="00664EAE">
        <w:tc>
          <w:tcPr>
            <w:tcW w:w="671" w:type="dxa"/>
            <w:vMerge/>
          </w:tcPr>
          <w:p w14:paraId="141527A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A9F7F0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3D9C4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453635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E171DC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7DF44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B65D5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3CC909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78D74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8CD6C0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5BB6B7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0BBB592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2E704F9" w14:textId="77777777" w:rsidTr="00664EAE">
        <w:tc>
          <w:tcPr>
            <w:tcW w:w="671" w:type="dxa"/>
            <w:vMerge w:val="restart"/>
          </w:tcPr>
          <w:p w14:paraId="115FCC3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P48</w:t>
            </w:r>
          </w:p>
        </w:tc>
        <w:tc>
          <w:tcPr>
            <w:tcW w:w="1108" w:type="dxa"/>
          </w:tcPr>
          <w:p w14:paraId="232B033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4276A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374038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5B57F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EFAC8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5EB937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98463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6E1F6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5C53B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A9736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60542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4D90278" w14:textId="77777777" w:rsidTr="00664EAE">
        <w:tc>
          <w:tcPr>
            <w:tcW w:w="671" w:type="dxa"/>
            <w:vMerge/>
          </w:tcPr>
          <w:p w14:paraId="53B6BF5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4D7424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1155C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B83DC8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CAF208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158072F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BC7AB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3611D0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648926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C9A001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3B0243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60EA3A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1ADBB683" w14:textId="77777777" w:rsidTr="00664EAE">
        <w:tc>
          <w:tcPr>
            <w:tcW w:w="671" w:type="dxa"/>
            <w:vMerge w:val="restart"/>
          </w:tcPr>
          <w:p w14:paraId="64407B5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P49</w:t>
            </w:r>
          </w:p>
        </w:tc>
        <w:tc>
          <w:tcPr>
            <w:tcW w:w="1108" w:type="dxa"/>
          </w:tcPr>
          <w:p w14:paraId="18C909A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38443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417CA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FBD9A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7DA37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99D10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69962B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103EF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EFFA05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FB79E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25891B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5212CE8" w14:textId="77777777" w:rsidTr="00664EAE">
        <w:tc>
          <w:tcPr>
            <w:tcW w:w="671" w:type="dxa"/>
            <w:vMerge/>
          </w:tcPr>
          <w:p w14:paraId="79F5719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812BE7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220A4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95E5B2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3DCDB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AD754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1C225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60240C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206A5B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40FE3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090C76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2D3FD6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591B05E9" w14:textId="77777777" w:rsidTr="00664EAE">
        <w:tc>
          <w:tcPr>
            <w:tcW w:w="671" w:type="dxa"/>
            <w:vMerge w:val="restart"/>
          </w:tcPr>
          <w:p w14:paraId="64C461F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P50</w:t>
            </w:r>
          </w:p>
        </w:tc>
        <w:tc>
          <w:tcPr>
            <w:tcW w:w="1108" w:type="dxa"/>
          </w:tcPr>
          <w:p w14:paraId="5CF069C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E17A2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BB2CE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5A27B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56DA6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AA411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334373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DB483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11FBD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9BE84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CFF4C3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551BF16F" w14:textId="77777777" w:rsidTr="00664EAE">
        <w:tc>
          <w:tcPr>
            <w:tcW w:w="671" w:type="dxa"/>
            <w:vMerge/>
          </w:tcPr>
          <w:p w14:paraId="7CBE9D1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79EBA8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F66A8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04AFBB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7A70C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3E9A114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794FF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A1A81E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5F661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81291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B6A4C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7F8F6A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038FB464" w14:textId="77777777" w:rsidTr="00664EAE">
        <w:tc>
          <w:tcPr>
            <w:tcW w:w="671" w:type="dxa"/>
            <w:vMerge w:val="restart"/>
          </w:tcPr>
          <w:p w14:paraId="2C0A1E1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P51</w:t>
            </w:r>
          </w:p>
        </w:tc>
        <w:tc>
          <w:tcPr>
            <w:tcW w:w="1108" w:type="dxa"/>
          </w:tcPr>
          <w:p w14:paraId="1B305DD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98D28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751A1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1C067F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D6033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EAF78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2CAC70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6E60E1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15C653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46AED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4537AA5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3E307022" w14:textId="77777777" w:rsidTr="00664EAE">
        <w:tc>
          <w:tcPr>
            <w:tcW w:w="671" w:type="dxa"/>
            <w:vMerge/>
          </w:tcPr>
          <w:p w14:paraId="3B08047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D9F520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41A640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37C55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3D7E5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C81FE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21C77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792BC5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F556E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B75E3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49565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525C68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A301141" w14:textId="77777777" w:rsidTr="00664EAE">
        <w:tc>
          <w:tcPr>
            <w:tcW w:w="671" w:type="dxa"/>
            <w:vMerge w:val="restart"/>
          </w:tcPr>
          <w:p w14:paraId="634A8D8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P52</w:t>
            </w:r>
          </w:p>
        </w:tc>
        <w:tc>
          <w:tcPr>
            <w:tcW w:w="1108" w:type="dxa"/>
          </w:tcPr>
          <w:p w14:paraId="3E23A72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8D0E8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17536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8BC3D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89DF6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EFA8F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0D6F67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5EF4B3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82477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A07A9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52FDB5B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0BE73BB4" w14:textId="77777777" w:rsidTr="00664EAE">
        <w:tc>
          <w:tcPr>
            <w:tcW w:w="671" w:type="dxa"/>
            <w:vMerge/>
          </w:tcPr>
          <w:p w14:paraId="5112CF2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9A2755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87B96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8427E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A09AB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14:paraId="1FF864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1721CD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6DBAEE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4D28E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CB059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645EB2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1FEAC0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2F8774AF" w14:textId="77777777" w:rsidTr="00664EAE">
        <w:tc>
          <w:tcPr>
            <w:tcW w:w="671" w:type="dxa"/>
            <w:vMerge w:val="restart"/>
          </w:tcPr>
          <w:p w14:paraId="40EA160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1108" w:type="dxa"/>
          </w:tcPr>
          <w:p w14:paraId="6F5BAF6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B6510B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F3EC73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66CA20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090D0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EA3E5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10981F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70FD9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62033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4C5701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40DB13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0AF0742E" w14:textId="77777777" w:rsidTr="00664EAE">
        <w:tc>
          <w:tcPr>
            <w:tcW w:w="671" w:type="dxa"/>
            <w:vMerge/>
          </w:tcPr>
          <w:p w14:paraId="7A9421F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FE8942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88904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B7986A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03096B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63125A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238C5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66F5B75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B888B4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405425D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773C9D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B71E1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1004C162" w14:textId="77777777" w:rsidTr="00664EAE">
        <w:tc>
          <w:tcPr>
            <w:tcW w:w="671" w:type="dxa"/>
            <w:vMerge w:val="restart"/>
          </w:tcPr>
          <w:p w14:paraId="45A5C22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P54</w:t>
            </w:r>
          </w:p>
        </w:tc>
        <w:tc>
          <w:tcPr>
            <w:tcW w:w="1108" w:type="dxa"/>
          </w:tcPr>
          <w:p w14:paraId="031744C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EB5D5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0D878C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B9DA6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A05CE4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BC671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6705A5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EA8B4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929DA6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5AD4A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40D5F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2310C304" w14:textId="77777777" w:rsidTr="00664EAE">
        <w:tc>
          <w:tcPr>
            <w:tcW w:w="671" w:type="dxa"/>
            <w:vMerge/>
          </w:tcPr>
          <w:p w14:paraId="217B748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832A4D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9EB2D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E3A1CC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66E5C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2D3F8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8DE12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3A703E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F2544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3BB94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5E4087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6C8AC7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1A68E77D" w14:textId="77777777" w:rsidTr="00664EAE">
        <w:tc>
          <w:tcPr>
            <w:tcW w:w="671" w:type="dxa"/>
            <w:vMerge w:val="restart"/>
          </w:tcPr>
          <w:p w14:paraId="5516290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P55</w:t>
            </w:r>
          </w:p>
        </w:tc>
        <w:tc>
          <w:tcPr>
            <w:tcW w:w="1108" w:type="dxa"/>
          </w:tcPr>
          <w:p w14:paraId="4E30AA5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C0399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11D2D0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7559B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A2BC60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C59D4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D47EA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B0547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4900B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50BE3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1418E72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1FB99AA2" w14:textId="77777777" w:rsidTr="00664EAE">
        <w:tc>
          <w:tcPr>
            <w:tcW w:w="671" w:type="dxa"/>
            <w:vMerge/>
          </w:tcPr>
          <w:p w14:paraId="458566D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9C774C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3D746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4AC88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9EE90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03816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2D61A3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AB855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CB889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E707EF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CC39F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7C5F0F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1809C1AA" w14:textId="77777777" w:rsidTr="00664EAE">
        <w:tc>
          <w:tcPr>
            <w:tcW w:w="671" w:type="dxa"/>
            <w:vMerge w:val="restart"/>
          </w:tcPr>
          <w:p w14:paraId="2E6DF21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P56</w:t>
            </w:r>
          </w:p>
        </w:tc>
        <w:tc>
          <w:tcPr>
            <w:tcW w:w="1108" w:type="dxa"/>
          </w:tcPr>
          <w:p w14:paraId="4AED7A3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376F8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562498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508D2B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E878E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175285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6997F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9B863B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1D51A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75EBAC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382FAC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5079BBDE" w14:textId="77777777" w:rsidTr="00664EAE">
        <w:tc>
          <w:tcPr>
            <w:tcW w:w="671" w:type="dxa"/>
            <w:vMerge/>
          </w:tcPr>
          <w:p w14:paraId="495747C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468D5B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4DC7B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97E381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A3A4A8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9491EA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52943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5AFC7D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37574D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C0FD8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6E938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2C1F86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3E18494F" w14:textId="77777777" w:rsidTr="00664EAE">
        <w:tc>
          <w:tcPr>
            <w:tcW w:w="671" w:type="dxa"/>
            <w:vMerge w:val="restart"/>
          </w:tcPr>
          <w:p w14:paraId="69291C0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P57</w:t>
            </w:r>
          </w:p>
        </w:tc>
        <w:tc>
          <w:tcPr>
            <w:tcW w:w="1108" w:type="dxa"/>
          </w:tcPr>
          <w:p w14:paraId="6924ECF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8A4AB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05FEE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B48D2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3B9F1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F7867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91F50A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1652D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17CEE5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0CF30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377928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32050396" w14:textId="77777777" w:rsidTr="00664EAE">
        <w:tc>
          <w:tcPr>
            <w:tcW w:w="671" w:type="dxa"/>
            <w:vMerge/>
          </w:tcPr>
          <w:p w14:paraId="44C1249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0A61E0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FDAFC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F2649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ADD68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6B10CC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E91BF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38787F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01B3E1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6CEC2F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3BE265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774F232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153D866C" w14:textId="77777777" w:rsidTr="00664EAE">
        <w:tc>
          <w:tcPr>
            <w:tcW w:w="671" w:type="dxa"/>
            <w:vMerge w:val="restart"/>
          </w:tcPr>
          <w:p w14:paraId="056758C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P58</w:t>
            </w:r>
          </w:p>
        </w:tc>
        <w:tc>
          <w:tcPr>
            <w:tcW w:w="1108" w:type="dxa"/>
          </w:tcPr>
          <w:p w14:paraId="68C48D9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779FE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E2E09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7417E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6A1ED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D334D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4221B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B7FAF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C74D6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95672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4859F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8E41A9" w14:paraId="0AE502B2" w14:textId="77777777" w:rsidTr="00664EAE">
        <w:tc>
          <w:tcPr>
            <w:tcW w:w="671" w:type="dxa"/>
            <w:vMerge/>
          </w:tcPr>
          <w:p w14:paraId="745AA63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4A762A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48140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D93093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CD58A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71EE7D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7B14DD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80515E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6268A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FA797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B64C4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53DE1C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4F9A575C" w14:textId="77777777" w:rsidTr="00664EAE">
        <w:tc>
          <w:tcPr>
            <w:tcW w:w="671" w:type="dxa"/>
            <w:vMerge w:val="restart"/>
          </w:tcPr>
          <w:p w14:paraId="0EA5203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P59</w:t>
            </w:r>
          </w:p>
        </w:tc>
        <w:tc>
          <w:tcPr>
            <w:tcW w:w="1108" w:type="dxa"/>
          </w:tcPr>
          <w:p w14:paraId="6FD17E4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2E628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2A43E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20D06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8C797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C0D42A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3C3D3D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AA3D09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9858AF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3301C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27CF1D0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593749D" w14:textId="77777777" w:rsidTr="00664EAE">
        <w:tc>
          <w:tcPr>
            <w:tcW w:w="671" w:type="dxa"/>
            <w:vMerge/>
          </w:tcPr>
          <w:p w14:paraId="6F1643E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436F85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BE0EC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ED829F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5CF9A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878B73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A19AFB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7677E20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027878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78818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B0F46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41145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F5743CC" w14:textId="77777777" w:rsidTr="00664EAE">
        <w:tc>
          <w:tcPr>
            <w:tcW w:w="671" w:type="dxa"/>
            <w:vMerge w:val="restart"/>
          </w:tcPr>
          <w:p w14:paraId="34EDAA4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P60</w:t>
            </w:r>
          </w:p>
        </w:tc>
        <w:tc>
          <w:tcPr>
            <w:tcW w:w="1108" w:type="dxa"/>
          </w:tcPr>
          <w:p w14:paraId="1CA9B6A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5D167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D8CFC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4D0571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7AA916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59A15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1324C4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049B9C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0C692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CFD81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4669B0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236381B2" w14:textId="77777777" w:rsidTr="00664EAE">
        <w:tc>
          <w:tcPr>
            <w:tcW w:w="671" w:type="dxa"/>
            <w:vMerge/>
          </w:tcPr>
          <w:p w14:paraId="61D0CF8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2B6A03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32D82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3EC84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3A092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210CC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9789C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30863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3D3E8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39C07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3DE11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94767B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F0282F5" w14:textId="77777777" w:rsidTr="00664EAE">
        <w:tc>
          <w:tcPr>
            <w:tcW w:w="671" w:type="dxa"/>
            <w:vMerge/>
          </w:tcPr>
          <w:p w14:paraId="3B7360C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455A23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43C0618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DC2ADD2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09328BA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88E66CC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A0A8A6E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16D9480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3E6B39D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48561F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C0BB84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8A8CE6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</w:tbl>
    <w:p w14:paraId="191D16CF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0C00D074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0"/>
        <w:gridCol w:w="713"/>
        <w:gridCol w:w="713"/>
        <w:gridCol w:w="712"/>
        <w:gridCol w:w="712"/>
        <w:gridCol w:w="716"/>
        <w:gridCol w:w="719"/>
        <w:gridCol w:w="720"/>
        <w:gridCol w:w="720"/>
        <w:gridCol w:w="717"/>
        <w:gridCol w:w="722"/>
      </w:tblGrid>
      <w:tr w:rsidR="008220E5" w14:paraId="5236869E" w14:textId="77777777" w:rsidTr="00664EAE">
        <w:tc>
          <w:tcPr>
            <w:tcW w:w="1779" w:type="dxa"/>
            <w:gridSpan w:val="2"/>
            <w:vMerge w:val="restart"/>
          </w:tcPr>
          <w:p w14:paraId="72F39FE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074A8E02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5D37F01E" w14:textId="77777777" w:rsidTr="00664EAE">
        <w:tc>
          <w:tcPr>
            <w:tcW w:w="1779" w:type="dxa"/>
            <w:gridSpan w:val="2"/>
            <w:vMerge/>
          </w:tcPr>
          <w:p w14:paraId="10D7357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2B2AD672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2571A071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324DE67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874D69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559D333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62080BAA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9B4652D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89A692E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6C1F0E3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394312E0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8E41A9" w14:paraId="7009D955" w14:textId="77777777" w:rsidTr="00664EAE">
        <w:tc>
          <w:tcPr>
            <w:tcW w:w="671" w:type="dxa"/>
            <w:vMerge w:val="restart"/>
          </w:tcPr>
          <w:p w14:paraId="4603997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P41</w:t>
            </w:r>
          </w:p>
        </w:tc>
        <w:tc>
          <w:tcPr>
            <w:tcW w:w="1108" w:type="dxa"/>
          </w:tcPr>
          <w:p w14:paraId="13228F7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FE7AF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6536C8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97697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596A0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E8955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359459C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74468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65E6EF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FD44F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F0363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8A39E94" w14:textId="77777777" w:rsidTr="00664EAE">
        <w:tc>
          <w:tcPr>
            <w:tcW w:w="671" w:type="dxa"/>
            <w:vMerge/>
          </w:tcPr>
          <w:p w14:paraId="44E38D9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8BB892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D88CE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4721BB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89EDA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143A7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B75FF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8E42D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34A5E3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B25C7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535024E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14:paraId="44A4FD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8E41A9" w14:paraId="43498D4F" w14:textId="77777777" w:rsidTr="00664EAE">
        <w:tc>
          <w:tcPr>
            <w:tcW w:w="671" w:type="dxa"/>
            <w:vMerge w:val="restart"/>
          </w:tcPr>
          <w:p w14:paraId="08073C0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P42</w:t>
            </w:r>
          </w:p>
        </w:tc>
        <w:tc>
          <w:tcPr>
            <w:tcW w:w="1108" w:type="dxa"/>
          </w:tcPr>
          <w:p w14:paraId="1895BA9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32436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F5D11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07138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2A33D6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B78C62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5355D5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EDA3CB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5591E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6F936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1A6B3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4AF621E6" w14:textId="77777777" w:rsidTr="00664EAE">
        <w:tc>
          <w:tcPr>
            <w:tcW w:w="671" w:type="dxa"/>
            <w:vMerge/>
          </w:tcPr>
          <w:p w14:paraId="77BEE60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18B0AE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E2D5B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D19C1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0293D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936D31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74E40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01D96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A2FBE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49E72B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DA31C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5856EB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13819013" w14:textId="77777777" w:rsidTr="00664EAE">
        <w:tc>
          <w:tcPr>
            <w:tcW w:w="671" w:type="dxa"/>
            <w:vMerge w:val="restart"/>
          </w:tcPr>
          <w:p w14:paraId="5F7F5B3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P43</w:t>
            </w:r>
          </w:p>
        </w:tc>
        <w:tc>
          <w:tcPr>
            <w:tcW w:w="1108" w:type="dxa"/>
          </w:tcPr>
          <w:p w14:paraId="33DAD44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D0D66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6213E3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45DCE5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DC145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A8F84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ED798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00BA0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9226C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8A065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C5C7F0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C570DC6" w14:textId="77777777" w:rsidTr="00664EAE">
        <w:tc>
          <w:tcPr>
            <w:tcW w:w="671" w:type="dxa"/>
            <w:vMerge/>
          </w:tcPr>
          <w:p w14:paraId="6C80F7A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AA997D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732C26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1581B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C124E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56CF9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09F50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AD3D2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B3A62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9D9EB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81966B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18592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15C1769" w14:textId="77777777" w:rsidTr="00664EAE">
        <w:tc>
          <w:tcPr>
            <w:tcW w:w="671" w:type="dxa"/>
            <w:vMerge w:val="restart"/>
          </w:tcPr>
          <w:p w14:paraId="02B80BE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P44</w:t>
            </w:r>
          </w:p>
        </w:tc>
        <w:tc>
          <w:tcPr>
            <w:tcW w:w="1108" w:type="dxa"/>
          </w:tcPr>
          <w:p w14:paraId="69AD150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00D6AC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DC6BA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BF80D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162244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BA4BE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3A3ABE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A9A31D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8780B7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005D550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7931A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652B5F54" w14:textId="77777777" w:rsidTr="00664EAE">
        <w:tc>
          <w:tcPr>
            <w:tcW w:w="671" w:type="dxa"/>
            <w:vMerge/>
          </w:tcPr>
          <w:p w14:paraId="44FAC41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3413AB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8767B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462973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54F30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9FD03B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A8371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FA9BB5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D8410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E6F80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699CD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5785A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12F88D5" w14:textId="77777777" w:rsidTr="00664EAE">
        <w:tc>
          <w:tcPr>
            <w:tcW w:w="671" w:type="dxa"/>
            <w:vMerge w:val="restart"/>
          </w:tcPr>
          <w:p w14:paraId="4BF5130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P45</w:t>
            </w:r>
          </w:p>
        </w:tc>
        <w:tc>
          <w:tcPr>
            <w:tcW w:w="1108" w:type="dxa"/>
          </w:tcPr>
          <w:p w14:paraId="13E8A50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F0FC6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7B2E9A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5DC76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5AAA1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E0EFD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014C7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4827ED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ED39B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70D7D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B92FE3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92C7FFB" w14:textId="77777777" w:rsidTr="00664EAE">
        <w:tc>
          <w:tcPr>
            <w:tcW w:w="671" w:type="dxa"/>
            <w:vMerge/>
          </w:tcPr>
          <w:p w14:paraId="67A108B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7D8AE0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E97F5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6A24AF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B220C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44EAA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8EC67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04E15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E94B6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A3CFDB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0DD842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D24D5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9DFC8A9" w14:textId="77777777" w:rsidTr="00664EAE">
        <w:tc>
          <w:tcPr>
            <w:tcW w:w="671" w:type="dxa"/>
            <w:vMerge w:val="restart"/>
          </w:tcPr>
          <w:p w14:paraId="4B36A91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P46</w:t>
            </w:r>
          </w:p>
        </w:tc>
        <w:tc>
          <w:tcPr>
            <w:tcW w:w="1108" w:type="dxa"/>
          </w:tcPr>
          <w:p w14:paraId="0B016FD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12D0D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86FE6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07E990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26637C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1B5D1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7416F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45D1F9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390A5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F1D0B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85041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B497975" w14:textId="77777777" w:rsidTr="00664EAE">
        <w:tc>
          <w:tcPr>
            <w:tcW w:w="671" w:type="dxa"/>
            <w:vMerge/>
          </w:tcPr>
          <w:p w14:paraId="4921D94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299697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2709B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4FA30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D2BF6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AA08A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BF103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481913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4FD487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3D10C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5C6BDB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467C0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92AF187" w14:textId="77777777" w:rsidTr="00664EAE">
        <w:tc>
          <w:tcPr>
            <w:tcW w:w="671" w:type="dxa"/>
            <w:vMerge w:val="restart"/>
          </w:tcPr>
          <w:p w14:paraId="1CC5406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P47</w:t>
            </w:r>
          </w:p>
        </w:tc>
        <w:tc>
          <w:tcPr>
            <w:tcW w:w="1108" w:type="dxa"/>
          </w:tcPr>
          <w:p w14:paraId="5645043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0BF866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E94D2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E5396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7C6781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3FA609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2757CD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E6644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463D1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45C420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425EC7F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29681350" w14:textId="77777777" w:rsidTr="00664EAE">
        <w:tc>
          <w:tcPr>
            <w:tcW w:w="671" w:type="dxa"/>
            <w:vMerge/>
          </w:tcPr>
          <w:p w14:paraId="0F809FD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481904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98856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E627F8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3C3AF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526BC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A2433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09CAF6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A52C6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49FD2F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26D73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1BFF3A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476B4C67" w14:textId="77777777" w:rsidTr="00664EAE">
        <w:tc>
          <w:tcPr>
            <w:tcW w:w="671" w:type="dxa"/>
            <w:vMerge w:val="restart"/>
          </w:tcPr>
          <w:p w14:paraId="18B9AFA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P48</w:t>
            </w:r>
          </w:p>
        </w:tc>
        <w:tc>
          <w:tcPr>
            <w:tcW w:w="1108" w:type="dxa"/>
          </w:tcPr>
          <w:p w14:paraId="2694F12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AF49B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4EBE29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86071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6E2BF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63DEA6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FA4B2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C728D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19C74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A2344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5FF8A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B0B19E4" w14:textId="77777777" w:rsidTr="00664EAE">
        <w:tc>
          <w:tcPr>
            <w:tcW w:w="671" w:type="dxa"/>
            <w:vMerge/>
          </w:tcPr>
          <w:p w14:paraId="7A5EDD9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468B3D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FC816D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A21513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B3537F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13B002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2627B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773973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217138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A55FD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4FEA623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6DC71F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7AEB2655" w14:textId="77777777" w:rsidTr="00664EAE">
        <w:tc>
          <w:tcPr>
            <w:tcW w:w="671" w:type="dxa"/>
            <w:vMerge w:val="restart"/>
          </w:tcPr>
          <w:p w14:paraId="43ECF0E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P49</w:t>
            </w:r>
          </w:p>
        </w:tc>
        <w:tc>
          <w:tcPr>
            <w:tcW w:w="1108" w:type="dxa"/>
          </w:tcPr>
          <w:p w14:paraId="73E2CD2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EE4EE9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FA2E5B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775347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0E889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3E076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55234E8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6878BB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908F2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75B83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CE0E6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40929F78" w14:textId="77777777" w:rsidTr="00664EAE">
        <w:tc>
          <w:tcPr>
            <w:tcW w:w="671" w:type="dxa"/>
            <w:vMerge/>
          </w:tcPr>
          <w:p w14:paraId="2A2A90D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E03CC5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2C31AF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1ED7A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E8615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8EA43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E2290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6F028C8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FD50F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BC064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5EEA31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596987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D7D5A98" w14:textId="77777777" w:rsidTr="00664EAE">
        <w:tc>
          <w:tcPr>
            <w:tcW w:w="671" w:type="dxa"/>
            <w:vMerge w:val="restart"/>
          </w:tcPr>
          <w:p w14:paraId="53FC9F0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P50</w:t>
            </w:r>
          </w:p>
        </w:tc>
        <w:tc>
          <w:tcPr>
            <w:tcW w:w="1108" w:type="dxa"/>
          </w:tcPr>
          <w:p w14:paraId="1D6DA09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1B795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AEB7F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78B72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BBF978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02528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7C9660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00A48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589F4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880A5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A6486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4835349" w14:textId="77777777" w:rsidTr="00664EAE">
        <w:tc>
          <w:tcPr>
            <w:tcW w:w="671" w:type="dxa"/>
            <w:vMerge/>
          </w:tcPr>
          <w:p w14:paraId="7D09740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EB4FF4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0B2B6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30FB5F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1CC3EB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23256E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E0103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7E2AF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E694FF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92D6E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F055C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6BC520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0048839F" w14:textId="77777777" w:rsidTr="00664EAE">
        <w:tc>
          <w:tcPr>
            <w:tcW w:w="671" w:type="dxa"/>
            <w:vMerge w:val="restart"/>
          </w:tcPr>
          <w:p w14:paraId="3D1EC1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P51</w:t>
            </w:r>
          </w:p>
        </w:tc>
        <w:tc>
          <w:tcPr>
            <w:tcW w:w="1108" w:type="dxa"/>
          </w:tcPr>
          <w:p w14:paraId="5FE2FB6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1D298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7320F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69595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388A76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C8BF6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00865B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3D72F95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7ED4D65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62F11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6B6DC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9953DE4" w14:textId="77777777" w:rsidTr="00664EAE">
        <w:tc>
          <w:tcPr>
            <w:tcW w:w="671" w:type="dxa"/>
            <w:vMerge/>
          </w:tcPr>
          <w:p w14:paraId="78EE169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0E5A90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59231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47A6D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7BF24D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AF63D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3B383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8C0C3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610CF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DE489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3707B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7D3B5E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4AF8561" w14:textId="77777777" w:rsidTr="00664EAE">
        <w:tc>
          <w:tcPr>
            <w:tcW w:w="671" w:type="dxa"/>
            <w:vMerge w:val="restart"/>
          </w:tcPr>
          <w:p w14:paraId="1D74542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P52</w:t>
            </w:r>
          </w:p>
        </w:tc>
        <w:tc>
          <w:tcPr>
            <w:tcW w:w="1108" w:type="dxa"/>
          </w:tcPr>
          <w:p w14:paraId="12CE485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EB942F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449C0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C5DCFF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60026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ECA1D3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ACF4D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DE879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A808D0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0B00E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4D36A6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2D472D84" w14:textId="77777777" w:rsidTr="00664EAE">
        <w:tc>
          <w:tcPr>
            <w:tcW w:w="671" w:type="dxa"/>
            <w:vMerge/>
          </w:tcPr>
          <w:p w14:paraId="1C9CB08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22E1B0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DCF43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365A6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DAFD4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14:paraId="1D81F2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1D4C00D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7C8AFD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90F8B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475DB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85F8B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48715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09AE671" w14:textId="77777777" w:rsidTr="00664EAE">
        <w:tc>
          <w:tcPr>
            <w:tcW w:w="671" w:type="dxa"/>
            <w:vMerge w:val="restart"/>
          </w:tcPr>
          <w:p w14:paraId="1EA9DEB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P53</w:t>
            </w:r>
          </w:p>
        </w:tc>
        <w:tc>
          <w:tcPr>
            <w:tcW w:w="1108" w:type="dxa"/>
          </w:tcPr>
          <w:p w14:paraId="75D11FE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2C238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FF53D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E4BFF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4A3E8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F2206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75E15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F78851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D968E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3EE91C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25C0E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7E004991" w14:textId="77777777" w:rsidTr="00664EAE">
        <w:tc>
          <w:tcPr>
            <w:tcW w:w="671" w:type="dxa"/>
            <w:vMerge/>
          </w:tcPr>
          <w:p w14:paraId="1187644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21FC35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79624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5FC225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4BE91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DEF9E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C9A20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7FD093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FB1779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56471B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00ED56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C135D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43FDCBAC" w14:textId="77777777" w:rsidTr="00664EAE">
        <w:tc>
          <w:tcPr>
            <w:tcW w:w="671" w:type="dxa"/>
            <w:vMerge w:val="restart"/>
          </w:tcPr>
          <w:p w14:paraId="6C133B9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P54</w:t>
            </w:r>
          </w:p>
        </w:tc>
        <w:tc>
          <w:tcPr>
            <w:tcW w:w="1108" w:type="dxa"/>
          </w:tcPr>
          <w:p w14:paraId="38E123E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02A78D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86A54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22B2E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DAA09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F2AE5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0BA625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003C2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B3CD0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7055F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42614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6D43FD60" w14:textId="77777777" w:rsidTr="00664EAE">
        <w:tc>
          <w:tcPr>
            <w:tcW w:w="671" w:type="dxa"/>
            <w:vMerge/>
          </w:tcPr>
          <w:p w14:paraId="7A7B5DD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9CB476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67F666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0876B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64386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7998F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91472F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08C9F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DD24C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7BF48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044D8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0C2472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2159C6F5" w14:textId="77777777" w:rsidTr="00664EAE">
        <w:tc>
          <w:tcPr>
            <w:tcW w:w="671" w:type="dxa"/>
            <w:vMerge w:val="restart"/>
          </w:tcPr>
          <w:p w14:paraId="645C306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P55</w:t>
            </w:r>
          </w:p>
        </w:tc>
        <w:tc>
          <w:tcPr>
            <w:tcW w:w="1108" w:type="dxa"/>
          </w:tcPr>
          <w:p w14:paraId="3FBABCC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9EA2A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77390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78CA85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A2331A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334AC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6DA26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A1472D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D85C4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FD101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7026F3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53CC06D1" w14:textId="77777777" w:rsidTr="00664EAE">
        <w:tc>
          <w:tcPr>
            <w:tcW w:w="671" w:type="dxa"/>
            <w:vMerge/>
          </w:tcPr>
          <w:p w14:paraId="0C3265F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47EA11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8F648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B52728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4FF76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7733E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B2297E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92B64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0BD159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0F22DA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5CF2E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82FFB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E92C361" w14:textId="77777777" w:rsidTr="00664EAE">
        <w:tc>
          <w:tcPr>
            <w:tcW w:w="671" w:type="dxa"/>
            <w:vMerge w:val="restart"/>
          </w:tcPr>
          <w:p w14:paraId="552E517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P56</w:t>
            </w:r>
          </w:p>
        </w:tc>
        <w:tc>
          <w:tcPr>
            <w:tcW w:w="1108" w:type="dxa"/>
          </w:tcPr>
          <w:p w14:paraId="6CF7743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C32D1E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4AB56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C11D1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2A1B0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FFFA5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D7C54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5CB23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D1A43B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3A3C14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4C39C0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128A06D1" w14:textId="77777777" w:rsidTr="00664EAE">
        <w:tc>
          <w:tcPr>
            <w:tcW w:w="671" w:type="dxa"/>
            <w:vMerge/>
          </w:tcPr>
          <w:p w14:paraId="3F5E3AA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CFDE1E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2D039B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9427F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7267F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B0880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6040F56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714846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929596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256F43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4CE4E1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039BFE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5DE0708D" w14:textId="77777777" w:rsidTr="00664EAE">
        <w:tc>
          <w:tcPr>
            <w:tcW w:w="671" w:type="dxa"/>
            <w:vMerge w:val="restart"/>
          </w:tcPr>
          <w:p w14:paraId="5434305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P57</w:t>
            </w:r>
          </w:p>
        </w:tc>
        <w:tc>
          <w:tcPr>
            <w:tcW w:w="1108" w:type="dxa"/>
          </w:tcPr>
          <w:p w14:paraId="712EED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055FE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E06DC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83E38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61078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0E5B6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79F4F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5C4D2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ADB85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29269A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25EBB08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52C332E7" w14:textId="77777777" w:rsidTr="00664EAE">
        <w:tc>
          <w:tcPr>
            <w:tcW w:w="671" w:type="dxa"/>
            <w:vMerge/>
          </w:tcPr>
          <w:p w14:paraId="064AC9F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E31A13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102176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84826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2FAE2A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4DD62A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2C1C4C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54B549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9CDF1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CA72F8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34D68F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2659815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7B5301BB" w14:textId="77777777" w:rsidTr="00664EAE">
        <w:tc>
          <w:tcPr>
            <w:tcW w:w="671" w:type="dxa"/>
            <w:vMerge w:val="restart"/>
          </w:tcPr>
          <w:p w14:paraId="2584BB6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P58</w:t>
            </w:r>
          </w:p>
        </w:tc>
        <w:tc>
          <w:tcPr>
            <w:tcW w:w="1108" w:type="dxa"/>
          </w:tcPr>
          <w:p w14:paraId="701574E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2333EC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2FD19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2D404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AB010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F75C38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3DA37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585A6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35454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54B0E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5B7039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8E41A9" w14:paraId="2F665FB2" w14:textId="77777777" w:rsidTr="00664EAE">
        <w:tc>
          <w:tcPr>
            <w:tcW w:w="671" w:type="dxa"/>
            <w:vMerge/>
          </w:tcPr>
          <w:p w14:paraId="3A765D1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9DD320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5D478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330F6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872CE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773F3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659DF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10F1E5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B0A49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44B89D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98C9CA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226247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0AFE3F0" w14:textId="77777777" w:rsidTr="00664EAE">
        <w:tc>
          <w:tcPr>
            <w:tcW w:w="671" w:type="dxa"/>
            <w:vMerge w:val="restart"/>
          </w:tcPr>
          <w:p w14:paraId="0572013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P59</w:t>
            </w:r>
          </w:p>
        </w:tc>
        <w:tc>
          <w:tcPr>
            <w:tcW w:w="1108" w:type="dxa"/>
          </w:tcPr>
          <w:p w14:paraId="01A459E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91956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C106C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D23A18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AF9B7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8EE62D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C5315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A75FD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B9D458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B8005A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6964F2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240B1900" w14:textId="77777777" w:rsidTr="00664EAE">
        <w:tc>
          <w:tcPr>
            <w:tcW w:w="671" w:type="dxa"/>
            <w:vMerge/>
          </w:tcPr>
          <w:p w14:paraId="56C84CF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D3DBDA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4A292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BCDC91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0A973C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FCB075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AE44B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4322D3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A28377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3E55F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18C6D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342C8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C5689C6" w14:textId="77777777" w:rsidTr="00664EAE">
        <w:tc>
          <w:tcPr>
            <w:tcW w:w="671" w:type="dxa"/>
            <w:vMerge w:val="restart"/>
          </w:tcPr>
          <w:p w14:paraId="58CAE57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P60</w:t>
            </w:r>
          </w:p>
        </w:tc>
        <w:tc>
          <w:tcPr>
            <w:tcW w:w="1108" w:type="dxa"/>
          </w:tcPr>
          <w:p w14:paraId="7AD22FF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C861A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FADB47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5F0A4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BD72AB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88D81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67B848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23C6BE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A87EE7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BD38E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E0D39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24C1470C" w14:textId="77777777" w:rsidTr="00664EAE">
        <w:tc>
          <w:tcPr>
            <w:tcW w:w="671" w:type="dxa"/>
            <w:vMerge/>
          </w:tcPr>
          <w:p w14:paraId="2EF04D6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3D5D4B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D4E2C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B16908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BB40E7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059AFF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639AA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D5DBE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0706D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41BC38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8281F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465ACE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4B9D66E" w14:textId="77777777" w:rsidTr="00664EAE">
        <w:tc>
          <w:tcPr>
            <w:tcW w:w="671" w:type="dxa"/>
            <w:vMerge/>
          </w:tcPr>
          <w:p w14:paraId="25CF4EE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D11FE6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65AA2FE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E2BCCBA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159EF56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23F8226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9709F5B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09E3EB2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1D82E4C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D74E835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8FD27DA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2EE8D91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</w:tbl>
    <w:p w14:paraId="496FB851" w14:textId="62F9BD26" w:rsidR="00EE4F11" w:rsidRDefault="00EE4F11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DA3AB7" w14:textId="77777777" w:rsidR="00EE4F11" w:rsidRDefault="00EE4F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0"/>
        <w:gridCol w:w="713"/>
        <w:gridCol w:w="713"/>
        <w:gridCol w:w="712"/>
        <w:gridCol w:w="712"/>
        <w:gridCol w:w="716"/>
        <w:gridCol w:w="719"/>
        <w:gridCol w:w="720"/>
        <w:gridCol w:w="720"/>
        <w:gridCol w:w="717"/>
        <w:gridCol w:w="722"/>
      </w:tblGrid>
      <w:tr w:rsidR="008220E5" w14:paraId="6C9A75C3" w14:textId="77777777" w:rsidTr="00664EAE">
        <w:tc>
          <w:tcPr>
            <w:tcW w:w="1779" w:type="dxa"/>
            <w:gridSpan w:val="2"/>
            <w:vMerge w:val="restart"/>
          </w:tcPr>
          <w:p w14:paraId="439E51E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2BB8D39A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6F46BE21" w14:textId="77777777" w:rsidTr="00664EAE">
        <w:tc>
          <w:tcPr>
            <w:tcW w:w="1779" w:type="dxa"/>
            <w:gridSpan w:val="2"/>
            <w:vMerge/>
          </w:tcPr>
          <w:p w14:paraId="7CA4AA3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542384F4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71B077A7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9EB3AE8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03F85DC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FFF2FDF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0BDC6E08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275F197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1C1E8AD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707FEE1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78C9C2E5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8E41A9" w14:paraId="28D7E427" w14:textId="77777777" w:rsidTr="00664EAE">
        <w:tc>
          <w:tcPr>
            <w:tcW w:w="671" w:type="dxa"/>
            <w:vMerge w:val="restart"/>
          </w:tcPr>
          <w:p w14:paraId="07F8EA68" w14:textId="0A11B984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14:paraId="7345595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6815C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BC021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4C9E9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1194A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25A9BA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3912A1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AC0DB9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3B4B9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74F4C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84778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14BB3C4" w14:textId="77777777" w:rsidTr="00664EAE">
        <w:tc>
          <w:tcPr>
            <w:tcW w:w="671" w:type="dxa"/>
            <w:vMerge/>
          </w:tcPr>
          <w:p w14:paraId="7D586A0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3E99CA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42AF5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F116D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AB1219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86250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EC89C3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11D18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4434A93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34DB3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46E25E2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14:paraId="754348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8E41A9" w14:paraId="71F18BC8" w14:textId="77777777" w:rsidTr="00664EAE">
        <w:tc>
          <w:tcPr>
            <w:tcW w:w="671" w:type="dxa"/>
            <w:vMerge w:val="restart"/>
          </w:tcPr>
          <w:p w14:paraId="403C25F8" w14:textId="4FD0196C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14:paraId="5E8964A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7E8028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AB70D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B8440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BA25FD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F42E3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41C2C1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7D501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1ACD7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EDDE5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1BB1A6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FF1B8DD" w14:textId="77777777" w:rsidTr="00664EAE">
        <w:tc>
          <w:tcPr>
            <w:tcW w:w="671" w:type="dxa"/>
            <w:vMerge/>
          </w:tcPr>
          <w:p w14:paraId="5A8C5CB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5CE737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C31380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740736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E9772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2FD96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58E719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4A970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35357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F477FB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4FAF8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5B1B43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7363086C" w14:textId="77777777" w:rsidTr="00664EAE">
        <w:tc>
          <w:tcPr>
            <w:tcW w:w="671" w:type="dxa"/>
            <w:vMerge w:val="restart"/>
          </w:tcPr>
          <w:p w14:paraId="374DD299" w14:textId="56BB40A5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14:paraId="3F95090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3883C6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C81A2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453DC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202BC28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9D320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3916A7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CAF47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B654F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8BA81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5FA037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E72108A" w14:textId="77777777" w:rsidTr="00664EAE">
        <w:tc>
          <w:tcPr>
            <w:tcW w:w="671" w:type="dxa"/>
            <w:vMerge/>
          </w:tcPr>
          <w:p w14:paraId="3947198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7AB71C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73A18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ACF608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0B61F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5DFE4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94339D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30E025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B7C56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C2009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4241A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81090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9EE79E8" w14:textId="77777777" w:rsidTr="00664EAE">
        <w:tc>
          <w:tcPr>
            <w:tcW w:w="671" w:type="dxa"/>
            <w:vMerge w:val="restart"/>
          </w:tcPr>
          <w:p w14:paraId="78F18094" w14:textId="2213BAE6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14:paraId="63DEB7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22385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7B4931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457D04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681211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831DD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4C0D5B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77123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A6C9DA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03E8DE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7AF44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65D57431" w14:textId="77777777" w:rsidTr="00664EAE">
        <w:tc>
          <w:tcPr>
            <w:tcW w:w="671" w:type="dxa"/>
            <w:vMerge/>
          </w:tcPr>
          <w:p w14:paraId="0CC79D8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0F36BF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58172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1FFDF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029D4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FC520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87F6CA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4B777C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1FA0C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0C5E9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3ABD3B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1E6945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2E56EB5E" w14:textId="77777777" w:rsidTr="00664EAE">
        <w:tc>
          <w:tcPr>
            <w:tcW w:w="671" w:type="dxa"/>
            <w:vMerge w:val="restart"/>
          </w:tcPr>
          <w:p w14:paraId="48D76A8B" w14:textId="18C56F81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14:paraId="0B1F422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93A462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5BA170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5B60ED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08598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04110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B1D45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CFC72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BB45E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19617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61C7F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3AEC6809" w14:textId="77777777" w:rsidTr="00664EAE">
        <w:tc>
          <w:tcPr>
            <w:tcW w:w="671" w:type="dxa"/>
            <w:vMerge/>
          </w:tcPr>
          <w:p w14:paraId="57903B2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33953D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952BD7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63C68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68DA5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3119F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60E66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616CBA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33D09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79374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EDEB4F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70D1C7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03ABFA62" w14:textId="77777777" w:rsidTr="00664EAE">
        <w:tc>
          <w:tcPr>
            <w:tcW w:w="671" w:type="dxa"/>
            <w:vMerge w:val="restart"/>
          </w:tcPr>
          <w:p w14:paraId="1A5FEE86" w14:textId="40568E16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14:paraId="6D4E489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F42E4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43A61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EAE1E8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8D55F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CBCCE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23A61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4A9373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AB8F6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4C24B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CE762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1894B4A" w14:textId="77777777" w:rsidTr="00664EAE">
        <w:tc>
          <w:tcPr>
            <w:tcW w:w="671" w:type="dxa"/>
            <w:vMerge/>
          </w:tcPr>
          <w:p w14:paraId="77B1413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61FBCF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AA1FF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3E1A5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2A3F9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7B31F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DC7103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18C621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403714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31C84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8125F0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3D4B0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74171EAD" w14:textId="77777777" w:rsidTr="00664EAE">
        <w:tc>
          <w:tcPr>
            <w:tcW w:w="671" w:type="dxa"/>
            <w:vMerge w:val="restart"/>
          </w:tcPr>
          <w:p w14:paraId="5B1A02D7" w14:textId="2FDB4881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14:paraId="0FEBCB5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3E4D5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CE408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330C5B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11D725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1B764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43A291C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EBFEE9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431DD0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77F8D67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20478D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0BD33C64" w14:textId="77777777" w:rsidTr="00664EAE">
        <w:tc>
          <w:tcPr>
            <w:tcW w:w="671" w:type="dxa"/>
            <w:vMerge/>
          </w:tcPr>
          <w:p w14:paraId="3600B7B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4943AB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59EA0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188FC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F50660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A672DE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359C1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157273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62D32D3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A7B5C1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4988E3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239AFC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7217694E" w14:textId="77777777" w:rsidTr="00664EAE">
        <w:tc>
          <w:tcPr>
            <w:tcW w:w="671" w:type="dxa"/>
            <w:vMerge w:val="restart"/>
          </w:tcPr>
          <w:p w14:paraId="41C08ACA" w14:textId="69D26226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14:paraId="129945A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D1191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46113F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EB185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B6220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1E729E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2E2DFF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5BFF8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0AED7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E8825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815A9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D94CCFF" w14:textId="77777777" w:rsidTr="00664EAE">
        <w:tc>
          <w:tcPr>
            <w:tcW w:w="671" w:type="dxa"/>
            <w:vMerge/>
          </w:tcPr>
          <w:p w14:paraId="072FCDC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FF4EE5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267F3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8F40C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580FC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7057BD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11BAE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4DEF84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8ACB4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4878DD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2F5A27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30AB7A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0B6CE8C8" w14:textId="77777777" w:rsidTr="00664EAE">
        <w:tc>
          <w:tcPr>
            <w:tcW w:w="671" w:type="dxa"/>
            <w:vMerge w:val="restart"/>
          </w:tcPr>
          <w:p w14:paraId="10891746" w14:textId="3CCFC5C8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</w:tcPr>
          <w:p w14:paraId="764E9A9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08D7B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ECBC0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9AE5E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17097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765B4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63D7FE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05B2A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46DF2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8EA4C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F74B5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2F4E0AFA" w14:textId="77777777" w:rsidTr="00664EAE">
        <w:tc>
          <w:tcPr>
            <w:tcW w:w="671" w:type="dxa"/>
            <w:vMerge/>
          </w:tcPr>
          <w:p w14:paraId="6C2B015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8DE774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199222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64173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80031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A6B906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B9049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29601A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6E47A8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663DA6C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6634AF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0E3C03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188FEB80" w14:textId="77777777" w:rsidTr="00664EAE">
        <w:tc>
          <w:tcPr>
            <w:tcW w:w="671" w:type="dxa"/>
            <w:vMerge w:val="restart"/>
          </w:tcPr>
          <w:p w14:paraId="6007D8F5" w14:textId="7036B5CB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14:paraId="281B1B6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2F7F8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DF48B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992DA1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1C6128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6C295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01F88B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717D3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82505E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F60B3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BD153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5559632F" w14:textId="77777777" w:rsidTr="00664EAE">
        <w:tc>
          <w:tcPr>
            <w:tcW w:w="671" w:type="dxa"/>
            <w:vMerge/>
          </w:tcPr>
          <w:p w14:paraId="644A582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323C08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D9DF3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F8E9F2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6D7BE5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452C768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5CC70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F0341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AE25B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8CC9D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CD085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06A3CF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3028E6F8" w14:textId="77777777" w:rsidTr="00664EAE">
        <w:tc>
          <w:tcPr>
            <w:tcW w:w="671" w:type="dxa"/>
            <w:vMerge w:val="restart"/>
          </w:tcPr>
          <w:p w14:paraId="613EF310" w14:textId="73C4CB29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14:paraId="46FFA9B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91EC9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D3125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184F3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48826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64291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42E126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529BE2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413E74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4150AB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648C13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7EFEB9E7" w14:textId="77777777" w:rsidTr="00664EAE">
        <w:tc>
          <w:tcPr>
            <w:tcW w:w="671" w:type="dxa"/>
            <w:vMerge/>
          </w:tcPr>
          <w:p w14:paraId="2C31945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5144B5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769BD1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2AED3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7FE87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1AA5F0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6AFF7D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67F84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50CED4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BF70D9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FD123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453AE2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33DB706" w14:textId="77777777" w:rsidTr="00664EAE">
        <w:tc>
          <w:tcPr>
            <w:tcW w:w="671" w:type="dxa"/>
            <w:vMerge w:val="restart"/>
          </w:tcPr>
          <w:p w14:paraId="0D2EC111" w14:textId="6D4CE02C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14:paraId="55B15D4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05343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549E6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F0E04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7CEDE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64D76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34D5C5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811B77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AB91F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B071E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7B17986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F45D01D" w14:textId="77777777" w:rsidTr="00664EAE">
        <w:tc>
          <w:tcPr>
            <w:tcW w:w="671" w:type="dxa"/>
            <w:vMerge/>
          </w:tcPr>
          <w:p w14:paraId="01A34FB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1355CC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735BE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3DECE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59C3E9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14:paraId="761983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4BE495C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B5364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94E5D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E5CE9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4D6DE7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0C5D38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3BBFF048" w14:textId="77777777" w:rsidTr="00664EAE">
        <w:tc>
          <w:tcPr>
            <w:tcW w:w="671" w:type="dxa"/>
            <w:vMerge w:val="restart"/>
          </w:tcPr>
          <w:p w14:paraId="644DE92F" w14:textId="087BE96F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14:paraId="1BF7ABA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7802D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B5DBA6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5C4B86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6E3A0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759C168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001965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695BAB1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CBEC1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D1181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39DE7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5247D13E" w14:textId="77777777" w:rsidTr="00664EAE">
        <w:tc>
          <w:tcPr>
            <w:tcW w:w="671" w:type="dxa"/>
            <w:vMerge/>
          </w:tcPr>
          <w:p w14:paraId="4D71DC8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426609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F536A9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E2E4E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18DE3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B4E07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B7831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0D0C595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DCB5FE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6E2AF4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00FFA0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9B7FB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5F43AB47" w14:textId="77777777" w:rsidTr="00664EAE">
        <w:tc>
          <w:tcPr>
            <w:tcW w:w="671" w:type="dxa"/>
            <w:vMerge w:val="restart"/>
          </w:tcPr>
          <w:p w14:paraId="28331449" w14:textId="49088FEE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14:paraId="4A9E096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BDBF9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10472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2A2B60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72D85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86590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6B5FA50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F4B2A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19B0D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46489F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00E4A4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43736495" w14:textId="77777777" w:rsidTr="00664EAE">
        <w:tc>
          <w:tcPr>
            <w:tcW w:w="671" w:type="dxa"/>
            <w:vMerge/>
          </w:tcPr>
          <w:p w14:paraId="420EB2D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8EE9E3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53991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C9796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E8062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E434B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6AC21C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498F5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B1FAA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58DB6C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4DE391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0C4162A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3857158A" w14:textId="77777777" w:rsidTr="00664EAE">
        <w:tc>
          <w:tcPr>
            <w:tcW w:w="671" w:type="dxa"/>
            <w:vMerge w:val="restart"/>
          </w:tcPr>
          <w:p w14:paraId="3CE68AE3" w14:textId="0C0B5A96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14:paraId="736AE95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787E99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418CD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6934F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C4D81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46C8BD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33DC0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31293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AAB175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0AB61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59C010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1AD23C92" w14:textId="77777777" w:rsidTr="00664EAE">
        <w:tc>
          <w:tcPr>
            <w:tcW w:w="671" w:type="dxa"/>
            <w:vMerge/>
          </w:tcPr>
          <w:p w14:paraId="7FE2321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3A95A5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2FC040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933C9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2BA94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ACCA2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773EB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51AC98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FB204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B590A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1E72E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1CFFC26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113687C" w14:textId="77777777" w:rsidTr="00664EAE">
        <w:tc>
          <w:tcPr>
            <w:tcW w:w="671" w:type="dxa"/>
            <w:vMerge w:val="restart"/>
          </w:tcPr>
          <w:p w14:paraId="0E6A7247" w14:textId="2A28B41B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14:paraId="24AEBAF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E47D0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41A7E3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76998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91C300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96B99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3FF5EB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84B55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D12F5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B6433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0E2589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1EB32D01" w14:textId="77777777" w:rsidTr="00664EAE">
        <w:tc>
          <w:tcPr>
            <w:tcW w:w="671" w:type="dxa"/>
            <w:vMerge/>
          </w:tcPr>
          <w:p w14:paraId="709C439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5DB1E2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2208D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5E1E88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6A177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B7BE7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B636EA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0998F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E346AD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BF2B2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8B341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4FF254F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5B3CB8F3" w14:textId="77777777" w:rsidTr="00664EAE">
        <w:tc>
          <w:tcPr>
            <w:tcW w:w="671" w:type="dxa"/>
            <w:vMerge w:val="restart"/>
          </w:tcPr>
          <w:p w14:paraId="5AD23097" w14:textId="6379A9FC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14:paraId="4C9EF7A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98FC9F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C43CBB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FEB142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87112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4F00A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7D1B8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393D1A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8DF6A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E1336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021784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29AE9E4A" w14:textId="77777777" w:rsidTr="00664EAE">
        <w:tc>
          <w:tcPr>
            <w:tcW w:w="671" w:type="dxa"/>
            <w:vMerge/>
          </w:tcPr>
          <w:p w14:paraId="439016B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9C49CE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6C376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3A9A60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E52F0D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EEF79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42058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37E98A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57F81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78DF1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7B647A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58C21B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2DECE70E" w14:textId="77777777" w:rsidTr="00664EAE">
        <w:tc>
          <w:tcPr>
            <w:tcW w:w="671" w:type="dxa"/>
            <w:vMerge w:val="restart"/>
          </w:tcPr>
          <w:p w14:paraId="2AFB500E" w14:textId="07952DE9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14:paraId="063AF46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EBE68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9C993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51FAA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AEBD7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4BB02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55E436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C4D82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49E6E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D0986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16D01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8E41A9" w14:paraId="5FBE0D4A" w14:textId="77777777" w:rsidTr="00664EAE">
        <w:tc>
          <w:tcPr>
            <w:tcW w:w="671" w:type="dxa"/>
            <w:vMerge/>
          </w:tcPr>
          <w:p w14:paraId="7468DC4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5D7619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2C8AB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762D4D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358C35F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EFE1F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606113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41CE7F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A0DD1D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F3797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42AC4ED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6759166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7B7537A9" w14:textId="77777777" w:rsidTr="00664EAE">
        <w:tc>
          <w:tcPr>
            <w:tcW w:w="671" w:type="dxa"/>
            <w:vMerge w:val="restart"/>
          </w:tcPr>
          <w:p w14:paraId="1910CAD8" w14:textId="3647F0A4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</w:tcPr>
          <w:p w14:paraId="344276B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4D137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9568D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88C26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3C035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FD7835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9D761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6B10B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1059BF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F3CAF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762EC62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02CA711" w14:textId="77777777" w:rsidTr="00664EAE">
        <w:tc>
          <w:tcPr>
            <w:tcW w:w="671" w:type="dxa"/>
            <w:vMerge/>
          </w:tcPr>
          <w:p w14:paraId="5AE538B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26BDBB1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7BF4F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1653B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39FB1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0589B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024C1AF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3CB459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DDCDA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CBB4F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8E081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7DD4F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4E27B3DB" w14:textId="77777777" w:rsidTr="00664EAE">
        <w:tc>
          <w:tcPr>
            <w:tcW w:w="671" w:type="dxa"/>
            <w:vMerge w:val="restart"/>
          </w:tcPr>
          <w:p w14:paraId="3C11F884" w14:textId="501074B2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8" w:type="dxa"/>
          </w:tcPr>
          <w:p w14:paraId="1877A26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09E9A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A43E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AF9B5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8AD2F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6FC7F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1FA8CC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29C3B9F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4C124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09D37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7A73F91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30C10478" w14:textId="77777777" w:rsidTr="00664EAE">
        <w:tc>
          <w:tcPr>
            <w:tcW w:w="671" w:type="dxa"/>
            <w:vMerge/>
          </w:tcPr>
          <w:p w14:paraId="642BC3E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E08667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34FB76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43AB7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B8FBA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3E697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04C488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398831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8D2563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84387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1BBBA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9FED8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1EE34E4F" w14:textId="77777777" w:rsidTr="00664EAE">
        <w:tc>
          <w:tcPr>
            <w:tcW w:w="671" w:type="dxa"/>
            <w:vMerge/>
          </w:tcPr>
          <w:p w14:paraId="77D53EA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AD10B9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0B797EB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E4C0550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57499F7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554372A5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791FC96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693B565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BA2D8A7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315E6D43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E92811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56E98A9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</w:tbl>
    <w:p w14:paraId="7F46AC6A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</w:p>
    <w:p w14:paraId="5551563E" w14:textId="77777777" w:rsidR="00EE4F11" w:rsidRDefault="00EE4F11" w:rsidP="00EE4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68"/>
        <w:gridCol w:w="1230"/>
        <w:gridCol w:w="713"/>
        <w:gridCol w:w="713"/>
        <w:gridCol w:w="712"/>
        <w:gridCol w:w="712"/>
        <w:gridCol w:w="716"/>
        <w:gridCol w:w="719"/>
        <w:gridCol w:w="720"/>
        <w:gridCol w:w="720"/>
        <w:gridCol w:w="717"/>
        <w:gridCol w:w="722"/>
      </w:tblGrid>
      <w:tr w:rsidR="008220E5" w14:paraId="051A549F" w14:textId="77777777" w:rsidTr="00664EAE">
        <w:tc>
          <w:tcPr>
            <w:tcW w:w="1779" w:type="dxa"/>
            <w:gridSpan w:val="2"/>
            <w:vMerge w:val="restart"/>
          </w:tcPr>
          <w:p w14:paraId="02BFEF4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</w:t>
            </w:r>
          </w:p>
        </w:tc>
        <w:tc>
          <w:tcPr>
            <w:tcW w:w="7283" w:type="dxa"/>
            <w:gridSpan w:val="10"/>
          </w:tcPr>
          <w:p w14:paraId="184AB54F" w14:textId="77777777" w:rsidR="008220E5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 w:rsidRPr="00113548">
              <w:rPr>
                <w:rFonts w:ascii="Times New Roman" w:hAnsi="Times New Roman" w:cs="Times New Roman"/>
                <w:w w:val="114"/>
                <w:sz w:val="24"/>
                <w:szCs w:val="24"/>
              </w:rPr>
              <w:t>Szegmens</w:t>
            </w:r>
          </w:p>
        </w:tc>
      </w:tr>
      <w:tr w:rsidR="008220E5" w:rsidRPr="00F64D40" w14:paraId="04A1B970" w14:textId="77777777" w:rsidTr="00664EAE">
        <w:tc>
          <w:tcPr>
            <w:tcW w:w="1779" w:type="dxa"/>
            <w:gridSpan w:val="2"/>
            <w:vMerge/>
          </w:tcPr>
          <w:p w14:paraId="5E2D15B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14:paraId="02A762BB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6A835175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AD8F82E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0B5E52A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D2537AD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5</w:t>
            </w:r>
          </w:p>
        </w:tc>
        <w:tc>
          <w:tcPr>
            <w:tcW w:w="729" w:type="dxa"/>
          </w:tcPr>
          <w:p w14:paraId="77D5C342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EB0B75B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3C770BFB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E136191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0892D929" w14:textId="77777777" w:rsidR="008220E5" w:rsidRPr="00F64D40" w:rsidRDefault="008220E5" w:rsidP="00664EAE">
            <w:pPr>
              <w:jc w:val="center"/>
              <w:rPr>
                <w:rFonts w:ascii="Times New Roman" w:hAnsi="Times New Roman" w:cs="Times New Roman"/>
                <w:w w:val="1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4"/>
                <w:sz w:val="24"/>
                <w:szCs w:val="24"/>
              </w:rPr>
              <w:t>10</w:t>
            </w:r>
          </w:p>
        </w:tc>
      </w:tr>
      <w:tr w:rsidR="008220E5" w:rsidRPr="008E41A9" w14:paraId="12AA4AAB" w14:textId="77777777" w:rsidTr="00664EAE">
        <w:tc>
          <w:tcPr>
            <w:tcW w:w="671" w:type="dxa"/>
            <w:vMerge w:val="restart"/>
          </w:tcPr>
          <w:p w14:paraId="4B53B25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P61</w:t>
            </w:r>
          </w:p>
        </w:tc>
        <w:tc>
          <w:tcPr>
            <w:tcW w:w="1108" w:type="dxa"/>
          </w:tcPr>
          <w:p w14:paraId="64EE67D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291347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39B84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03D4D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AE1FF6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B0F77D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B747A9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E90FC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B378D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D47632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6B4018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4D4CF9D" w14:textId="77777777" w:rsidTr="00664EAE">
        <w:tc>
          <w:tcPr>
            <w:tcW w:w="671" w:type="dxa"/>
            <w:vMerge/>
          </w:tcPr>
          <w:p w14:paraId="29FF3A5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F6D181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742A61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2EB8C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1749F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22566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FE3DD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3C558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54D21E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BF8AA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7" w:type="dxa"/>
          </w:tcPr>
          <w:p w14:paraId="2DAB68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1" w:type="dxa"/>
          </w:tcPr>
          <w:p w14:paraId="23E7207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</w:tr>
      <w:tr w:rsidR="008220E5" w:rsidRPr="008E41A9" w14:paraId="7A4F7153" w14:textId="77777777" w:rsidTr="00664EAE">
        <w:tc>
          <w:tcPr>
            <w:tcW w:w="671" w:type="dxa"/>
            <w:vMerge w:val="restart"/>
          </w:tcPr>
          <w:p w14:paraId="232DB33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P62</w:t>
            </w:r>
          </w:p>
        </w:tc>
        <w:tc>
          <w:tcPr>
            <w:tcW w:w="1108" w:type="dxa"/>
          </w:tcPr>
          <w:p w14:paraId="2B40541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DE5CDE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4197D9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0F521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070071A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7147C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27FF68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0C5F12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6599D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7068A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0EDB5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6DDAD499" w14:textId="77777777" w:rsidTr="00664EAE">
        <w:tc>
          <w:tcPr>
            <w:tcW w:w="671" w:type="dxa"/>
            <w:vMerge/>
          </w:tcPr>
          <w:p w14:paraId="54BB80E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84BF7C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556E58E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55653B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BD56DB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25DFCD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5DF033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78ACA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289ED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055E8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0AB406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376662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3D0246EB" w14:textId="77777777" w:rsidTr="00664EAE">
        <w:tc>
          <w:tcPr>
            <w:tcW w:w="671" w:type="dxa"/>
            <w:vMerge w:val="restart"/>
          </w:tcPr>
          <w:p w14:paraId="7F1AEC1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P63</w:t>
            </w:r>
          </w:p>
        </w:tc>
        <w:tc>
          <w:tcPr>
            <w:tcW w:w="1108" w:type="dxa"/>
          </w:tcPr>
          <w:p w14:paraId="46E0079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1B9038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6E576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2C0E5CD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E0CB2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83303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2816B6C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0A6FA0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7649A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98487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C3F21D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4695240" w14:textId="77777777" w:rsidTr="00664EAE">
        <w:tc>
          <w:tcPr>
            <w:tcW w:w="671" w:type="dxa"/>
            <w:vMerge/>
          </w:tcPr>
          <w:p w14:paraId="1B676AF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97FEF3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C089D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19A50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81EBE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E7791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C027E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6BF86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C84A6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7FC5F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7E85A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47E9EE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21C626C" w14:textId="77777777" w:rsidTr="00664EAE">
        <w:tc>
          <w:tcPr>
            <w:tcW w:w="671" w:type="dxa"/>
            <w:vMerge w:val="restart"/>
          </w:tcPr>
          <w:p w14:paraId="0785488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P64</w:t>
            </w:r>
          </w:p>
        </w:tc>
        <w:tc>
          <w:tcPr>
            <w:tcW w:w="1108" w:type="dxa"/>
          </w:tcPr>
          <w:p w14:paraId="1F3B3C0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E7AB7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4CF43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E4F04E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587D04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F1A5E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41B988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05C35D8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32E89B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7" w:type="dxa"/>
          </w:tcPr>
          <w:p w14:paraId="20A631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2BEF0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704429E3" w14:textId="77777777" w:rsidTr="00664EAE">
        <w:tc>
          <w:tcPr>
            <w:tcW w:w="671" w:type="dxa"/>
            <w:vMerge/>
          </w:tcPr>
          <w:p w14:paraId="65F8848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A00165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065DA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1E78703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D76D7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33C3F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967261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652CD25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38E1D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E1C5AF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20DB5C2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1A6A04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21E25D3" w14:textId="77777777" w:rsidTr="00664EAE">
        <w:tc>
          <w:tcPr>
            <w:tcW w:w="671" w:type="dxa"/>
            <w:vMerge w:val="restart"/>
          </w:tcPr>
          <w:p w14:paraId="0207CCE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P65</w:t>
            </w:r>
          </w:p>
        </w:tc>
        <w:tc>
          <w:tcPr>
            <w:tcW w:w="1108" w:type="dxa"/>
          </w:tcPr>
          <w:p w14:paraId="004C488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9874CF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26A196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202964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6F012E4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B59E6C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62F61A6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65FEC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905EF6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3BEE3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D2FE98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1B6B16D" w14:textId="77777777" w:rsidTr="00664EAE">
        <w:tc>
          <w:tcPr>
            <w:tcW w:w="671" w:type="dxa"/>
            <w:vMerge/>
          </w:tcPr>
          <w:p w14:paraId="499DE46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94FE13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1880C63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41ED4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F386B7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727FE1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EE82B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1BC8480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D80C24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7FAA40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183556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666F2A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607715F" w14:textId="77777777" w:rsidTr="00664EAE">
        <w:tc>
          <w:tcPr>
            <w:tcW w:w="671" w:type="dxa"/>
            <w:vMerge w:val="restart"/>
          </w:tcPr>
          <w:p w14:paraId="68C17A3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P66</w:t>
            </w:r>
          </w:p>
        </w:tc>
        <w:tc>
          <w:tcPr>
            <w:tcW w:w="1108" w:type="dxa"/>
          </w:tcPr>
          <w:p w14:paraId="61796A3D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9ED881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788AC3B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E82B9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780291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5978A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71A8F8B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A5B32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17BC32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9ECA1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75EED2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79CE61DA" w14:textId="77777777" w:rsidTr="00664EAE">
        <w:tc>
          <w:tcPr>
            <w:tcW w:w="671" w:type="dxa"/>
            <w:vMerge/>
          </w:tcPr>
          <w:p w14:paraId="469544C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677C0BB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1CD93BC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4D6F6C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5C697B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EB8579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10560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06641D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9CC49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D3A43A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F42497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2D0A28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2B4DCFD3" w14:textId="77777777" w:rsidTr="00664EAE">
        <w:tc>
          <w:tcPr>
            <w:tcW w:w="671" w:type="dxa"/>
            <w:vMerge w:val="restart"/>
          </w:tcPr>
          <w:p w14:paraId="7D8CD18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P67</w:t>
            </w:r>
          </w:p>
        </w:tc>
        <w:tc>
          <w:tcPr>
            <w:tcW w:w="1108" w:type="dxa"/>
          </w:tcPr>
          <w:p w14:paraId="1E4FAA53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145EA1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2339B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30DD86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D8C0BA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0A7DC1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02B215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4FCFCF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881BFD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24A879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6E576F1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55AAC9AB" w14:textId="77777777" w:rsidTr="00664EAE">
        <w:tc>
          <w:tcPr>
            <w:tcW w:w="671" w:type="dxa"/>
            <w:vMerge/>
          </w:tcPr>
          <w:p w14:paraId="632A9EE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51EE82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DBDBB2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2C263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65F8C7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A9BC24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4785DC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58B37D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78D6234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4A1445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6B21F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7A7E2D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2D6C6D97" w14:textId="77777777" w:rsidTr="00664EAE">
        <w:tc>
          <w:tcPr>
            <w:tcW w:w="671" w:type="dxa"/>
            <w:vMerge w:val="restart"/>
          </w:tcPr>
          <w:p w14:paraId="1407892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P68</w:t>
            </w:r>
          </w:p>
        </w:tc>
        <w:tc>
          <w:tcPr>
            <w:tcW w:w="1108" w:type="dxa"/>
          </w:tcPr>
          <w:p w14:paraId="0025637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35651B2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02CF81F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DBA681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338993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D59E5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0CC0DE3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E1A2E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D82AFF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9A463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029872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007432F2" w14:textId="77777777" w:rsidTr="00664EAE">
        <w:tc>
          <w:tcPr>
            <w:tcW w:w="671" w:type="dxa"/>
            <w:vMerge/>
          </w:tcPr>
          <w:p w14:paraId="33B5075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2E731A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A69A5F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210F9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02F5F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146B0F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6A3F0E6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10192C6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0C996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0A19A5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12AA73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300D11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4D9EC07E" w14:textId="77777777" w:rsidTr="00664EAE">
        <w:tc>
          <w:tcPr>
            <w:tcW w:w="671" w:type="dxa"/>
            <w:vMerge w:val="restart"/>
          </w:tcPr>
          <w:p w14:paraId="04D31C9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P69</w:t>
            </w:r>
          </w:p>
        </w:tc>
        <w:tc>
          <w:tcPr>
            <w:tcW w:w="1108" w:type="dxa"/>
          </w:tcPr>
          <w:p w14:paraId="31FCD34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B422AE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47403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31BF83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1B1D42E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C9C12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1A8AF5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5FE604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165013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908539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F7A9B2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010B540" w14:textId="77777777" w:rsidTr="00664EAE">
        <w:tc>
          <w:tcPr>
            <w:tcW w:w="671" w:type="dxa"/>
            <w:vMerge/>
          </w:tcPr>
          <w:p w14:paraId="5E4B8AE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31C6D5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49AE5D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0570370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CFC04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2B3802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EBBCA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254490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26C18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804D9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D11F27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049054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37D85817" w14:textId="77777777" w:rsidTr="00664EAE">
        <w:tc>
          <w:tcPr>
            <w:tcW w:w="671" w:type="dxa"/>
            <w:vMerge w:val="restart"/>
          </w:tcPr>
          <w:p w14:paraId="0C062E1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P70</w:t>
            </w:r>
          </w:p>
        </w:tc>
        <w:tc>
          <w:tcPr>
            <w:tcW w:w="1108" w:type="dxa"/>
          </w:tcPr>
          <w:p w14:paraId="642414E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741EF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79693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69DDD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1575E4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FC7D4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9" w:type="dxa"/>
          </w:tcPr>
          <w:p w14:paraId="7028955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FF719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259E1CD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DC5FDB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6FA213A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1573FA72" w14:textId="77777777" w:rsidTr="00664EAE">
        <w:tc>
          <w:tcPr>
            <w:tcW w:w="671" w:type="dxa"/>
            <w:vMerge/>
          </w:tcPr>
          <w:p w14:paraId="01B8383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351188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926D3A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519197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95FF6C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14:paraId="518AFA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BC066A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F2F66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86C747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53BDF49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95D37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4826D98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32DE2B4B" w14:textId="77777777" w:rsidTr="00664EAE">
        <w:tc>
          <w:tcPr>
            <w:tcW w:w="671" w:type="dxa"/>
            <w:vMerge w:val="restart"/>
          </w:tcPr>
          <w:p w14:paraId="1D5B983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P71</w:t>
            </w:r>
          </w:p>
        </w:tc>
        <w:tc>
          <w:tcPr>
            <w:tcW w:w="1108" w:type="dxa"/>
          </w:tcPr>
          <w:p w14:paraId="5DEA732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65099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D2A1A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35135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D80617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12762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6F0BECE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378B3D1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0" w:type="dxa"/>
          </w:tcPr>
          <w:p w14:paraId="73B394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4B669A0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A2EDCE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6D47AA3E" w14:textId="77777777" w:rsidTr="00664EAE">
        <w:tc>
          <w:tcPr>
            <w:tcW w:w="671" w:type="dxa"/>
            <w:vMerge/>
          </w:tcPr>
          <w:p w14:paraId="102FA2C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E839D0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6A2C0A5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369625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3931C3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524418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1AF2088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23EA10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7B5406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F753AC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F5C284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2D81F2A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0C0E2AFC" w14:textId="77777777" w:rsidTr="00664EAE">
        <w:tc>
          <w:tcPr>
            <w:tcW w:w="671" w:type="dxa"/>
            <w:vMerge w:val="restart"/>
          </w:tcPr>
          <w:p w14:paraId="715AECB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P72</w:t>
            </w:r>
          </w:p>
        </w:tc>
        <w:tc>
          <w:tcPr>
            <w:tcW w:w="1108" w:type="dxa"/>
          </w:tcPr>
          <w:p w14:paraId="4838A47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00A3DA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63ECE4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1207B7E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4D260C5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7B4BBD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B9673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55D629E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141199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23A612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1" w:type="dxa"/>
          </w:tcPr>
          <w:p w14:paraId="14AEAC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3AA3A40F" w14:textId="77777777" w:rsidTr="00664EAE">
        <w:tc>
          <w:tcPr>
            <w:tcW w:w="671" w:type="dxa"/>
            <w:vMerge/>
          </w:tcPr>
          <w:p w14:paraId="1693CA7C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3ECBAEB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6FAA1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80387F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A83CB9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14:paraId="6D258CC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5495DDD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146B982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EB817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77772B2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7" w:type="dxa"/>
          </w:tcPr>
          <w:p w14:paraId="31BF833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1" w:type="dxa"/>
          </w:tcPr>
          <w:p w14:paraId="1B1974D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DD2E335" w14:textId="77777777" w:rsidTr="00664EAE">
        <w:tc>
          <w:tcPr>
            <w:tcW w:w="671" w:type="dxa"/>
            <w:vMerge w:val="restart"/>
          </w:tcPr>
          <w:p w14:paraId="32D9B26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P73</w:t>
            </w:r>
          </w:p>
        </w:tc>
        <w:tc>
          <w:tcPr>
            <w:tcW w:w="1108" w:type="dxa"/>
          </w:tcPr>
          <w:p w14:paraId="649D38C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E975E8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012BBD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39BCC33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999802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30D61EF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16F294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408E3A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B5C32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AFC40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A4756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06A6C6B6" w14:textId="77777777" w:rsidTr="00664EAE">
        <w:tc>
          <w:tcPr>
            <w:tcW w:w="671" w:type="dxa"/>
            <w:vMerge/>
          </w:tcPr>
          <w:p w14:paraId="4E63531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377E72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9ECCEA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CC037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052C85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1808C7B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23E2E57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5289D73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D12B37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30" w:type="dxa"/>
          </w:tcPr>
          <w:p w14:paraId="217BF5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0</w:t>
            </w:r>
          </w:p>
        </w:tc>
        <w:tc>
          <w:tcPr>
            <w:tcW w:w="727" w:type="dxa"/>
          </w:tcPr>
          <w:p w14:paraId="2B95B40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292835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  <w:tr w:rsidR="008220E5" w:rsidRPr="008E41A9" w14:paraId="018B842D" w14:textId="77777777" w:rsidTr="00664EAE">
        <w:tc>
          <w:tcPr>
            <w:tcW w:w="671" w:type="dxa"/>
            <w:vMerge w:val="restart"/>
          </w:tcPr>
          <w:p w14:paraId="4721F7C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P74</w:t>
            </w:r>
          </w:p>
        </w:tc>
        <w:tc>
          <w:tcPr>
            <w:tcW w:w="1108" w:type="dxa"/>
          </w:tcPr>
          <w:p w14:paraId="7D2B67F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53FF39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1712D7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DE9215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23B1DA6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7914A3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27C85F9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D07EF4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447480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4465BC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E02192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18061D8E" w14:textId="77777777" w:rsidTr="00664EAE">
        <w:tc>
          <w:tcPr>
            <w:tcW w:w="671" w:type="dxa"/>
            <w:vMerge/>
          </w:tcPr>
          <w:p w14:paraId="605A5CC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5A550F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3220453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1B0CF4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5B08D2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C837CA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5B534E9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5FBE5C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4BAAF0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7C972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0632ECE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6AB760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0C159B81" w14:textId="77777777" w:rsidTr="00664EAE">
        <w:tc>
          <w:tcPr>
            <w:tcW w:w="671" w:type="dxa"/>
            <w:vMerge w:val="restart"/>
          </w:tcPr>
          <w:p w14:paraId="3DA8989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P75</w:t>
            </w:r>
          </w:p>
        </w:tc>
        <w:tc>
          <w:tcPr>
            <w:tcW w:w="1108" w:type="dxa"/>
          </w:tcPr>
          <w:p w14:paraId="07F2C80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7F163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282277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63112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3AD94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51A98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584B07A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17147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01C12AC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A91E9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7AA7A29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5CF9A868" w14:textId="77777777" w:rsidTr="00664EAE">
        <w:tc>
          <w:tcPr>
            <w:tcW w:w="671" w:type="dxa"/>
            <w:vMerge/>
          </w:tcPr>
          <w:p w14:paraId="33FB6820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ED6594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102D02B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29CD15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3BC7106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ECC3F9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CB0625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75B97F5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68562CD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D038C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1C3A73C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97808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18610DF2" w14:textId="77777777" w:rsidTr="00664EAE">
        <w:tc>
          <w:tcPr>
            <w:tcW w:w="671" w:type="dxa"/>
            <w:vMerge w:val="restart"/>
          </w:tcPr>
          <w:p w14:paraId="70BE839B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P76</w:t>
            </w:r>
          </w:p>
        </w:tc>
        <w:tc>
          <w:tcPr>
            <w:tcW w:w="1108" w:type="dxa"/>
          </w:tcPr>
          <w:p w14:paraId="57CBCBB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40540A5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731EA9E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A685F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11DE8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3758E2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FDBF1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3D5017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1DA672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158ECE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22A469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06727F03" w14:textId="77777777" w:rsidTr="00664EAE">
        <w:tc>
          <w:tcPr>
            <w:tcW w:w="671" w:type="dxa"/>
            <w:vMerge/>
          </w:tcPr>
          <w:p w14:paraId="5E60CE4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2D6AA6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4053E9C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E3BCE7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076C389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DC2F96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1BE6BF6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9" w:type="dxa"/>
          </w:tcPr>
          <w:p w14:paraId="7E48D9B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BD4DD0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0" w:type="dxa"/>
          </w:tcPr>
          <w:p w14:paraId="403135E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3AEECF1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1" w:type="dxa"/>
          </w:tcPr>
          <w:p w14:paraId="768C7BB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7A6C82BD" w14:textId="77777777" w:rsidTr="00664EAE">
        <w:tc>
          <w:tcPr>
            <w:tcW w:w="671" w:type="dxa"/>
            <w:vMerge w:val="restart"/>
          </w:tcPr>
          <w:p w14:paraId="717F48AA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P77</w:t>
            </w:r>
          </w:p>
        </w:tc>
        <w:tc>
          <w:tcPr>
            <w:tcW w:w="1108" w:type="dxa"/>
          </w:tcPr>
          <w:p w14:paraId="3B1392E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78F7662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4617F0B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1F7B709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D9AC98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631881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053E007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36A3CA1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448CA26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62403A2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1" w:type="dxa"/>
          </w:tcPr>
          <w:p w14:paraId="55034B4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</w:tr>
      <w:tr w:rsidR="008220E5" w:rsidRPr="008E41A9" w14:paraId="004A7D11" w14:textId="77777777" w:rsidTr="00664EAE">
        <w:tc>
          <w:tcPr>
            <w:tcW w:w="671" w:type="dxa"/>
            <w:vMerge/>
          </w:tcPr>
          <w:p w14:paraId="2FE08E9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54CAE922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75E92A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522BAC5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7080340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14:paraId="01585B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35AF23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29" w:type="dxa"/>
          </w:tcPr>
          <w:p w14:paraId="1AE8D7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71B147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0" w:type="dxa"/>
          </w:tcPr>
          <w:p w14:paraId="39229B8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27" w:type="dxa"/>
          </w:tcPr>
          <w:p w14:paraId="7FB5914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14:paraId="7393986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</w:p>
        </w:tc>
      </w:tr>
      <w:tr w:rsidR="008220E5" w:rsidRPr="008E41A9" w14:paraId="768CA6A4" w14:textId="77777777" w:rsidTr="00664EAE">
        <w:tc>
          <w:tcPr>
            <w:tcW w:w="671" w:type="dxa"/>
            <w:vMerge w:val="restart"/>
          </w:tcPr>
          <w:p w14:paraId="44AC99F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P78</w:t>
            </w:r>
          </w:p>
        </w:tc>
        <w:tc>
          <w:tcPr>
            <w:tcW w:w="1108" w:type="dxa"/>
          </w:tcPr>
          <w:p w14:paraId="2C9B79B1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63983E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62AE7E4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5B2FB6B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5081A8E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1938992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B575537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06CEAB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7D75FA4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320F305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0BBD41A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</w:tr>
      <w:tr w:rsidR="008220E5" w:rsidRPr="008E41A9" w14:paraId="2879FE3B" w14:textId="77777777" w:rsidTr="00664EAE">
        <w:tc>
          <w:tcPr>
            <w:tcW w:w="671" w:type="dxa"/>
            <w:vMerge/>
          </w:tcPr>
          <w:p w14:paraId="0CE1CEE7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4DCB27F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5CA1E5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35FA5B4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608D6A3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14:paraId="2C2FD61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4235B0C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14:paraId="20CAF25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7</w:t>
            </w:r>
          </w:p>
        </w:tc>
        <w:tc>
          <w:tcPr>
            <w:tcW w:w="730" w:type="dxa"/>
          </w:tcPr>
          <w:p w14:paraId="24BFFB1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30" w:type="dxa"/>
          </w:tcPr>
          <w:p w14:paraId="740FF1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8</w:t>
            </w:r>
          </w:p>
        </w:tc>
        <w:tc>
          <w:tcPr>
            <w:tcW w:w="727" w:type="dxa"/>
          </w:tcPr>
          <w:p w14:paraId="22A9ECC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  <w:tc>
          <w:tcPr>
            <w:tcW w:w="731" w:type="dxa"/>
          </w:tcPr>
          <w:p w14:paraId="6BEE1A7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9</w:t>
            </w:r>
          </w:p>
        </w:tc>
      </w:tr>
      <w:tr w:rsidR="008220E5" w:rsidRPr="008E41A9" w14:paraId="03A680AF" w14:textId="77777777" w:rsidTr="00664EAE">
        <w:tc>
          <w:tcPr>
            <w:tcW w:w="671" w:type="dxa"/>
            <w:vMerge w:val="restart"/>
          </w:tcPr>
          <w:p w14:paraId="6B1ADD7F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P79</w:t>
            </w:r>
          </w:p>
        </w:tc>
        <w:tc>
          <w:tcPr>
            <w:tcW w:w="1108" w:type="dxa"/>
          </w:tcPr>
          <w:p w14:paraId="00B03698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032B169A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270EB9F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B00D130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6966268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14:paraId="0EE18DB9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7E06A2E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5FA4A10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49C2886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  <w:tc>
          <w:tcPr>
            <w:tcW w:w="727" w:type="dxa"/>
          </w:tcPr>
          <w:p w14:paraId="46F7786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1" w:type="dxa"/>
          </w:tcPr>
          <w:p w14:paraId="1ED244C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</w:tr>
      <w:tr w:rsidR="008220E5" w:rsidRPr="008E41A9" w14:paraId="3A5A46D2" w14:textId="77777777" w:rsidTr="00664EAE">
        <w:tc>
          <w:tcPr>
            <w:tcW w:w="671" w:type="dxa"/>
            <w:vMerge/>
          </w:tcPr>
          <w:p w14:paraId="25A377FE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0B3F0A8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C83291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1ECD427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437B652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6FE59E6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6F9D51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9" w:type="dxa"/>
          </w:tcPr>
          <w:p w14:paraId="496FC15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5F583FF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579A535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567B6F4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586874E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66EF5176" w14:textId="77777777" w:rsidTr="00664EAE">
        <w:tc>
          <w:tcPr>
            <w:tcW w:w="671" w:type="dxa"/>
            <w:vMerge w:val="restart"/>
          </w:tcPr>
          <w:p w14:paraId="345BABE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P80</w:t>
            </w:r>
          </w:p>
        </w:tc>
        <w:tc>
          <w:tcPr>
            <w:tcW w:w="1108" w:type="dxa"/>
          </w:tcPr>
          <w:p w14:paraId="3BDE669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2DF"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</w:p>
        </w:tc>
        <w:tc>
          <w:tcPr>
            <w:tcW w:w="727" w:type="dxa"/>
          </w:tcPr>
          <w:p w14:paraId="5E12154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76C82D7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14:paraId="78864B02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52F87E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228D1B6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14:paraId="130207A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14:paraId="4FEBCDDB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4453C01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F1BA5F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2BBBA85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6</w:t>
            </w:r>
          </w:p>
        </w:tc>
      </w:tr>
      <w:tr w:rsidR="008220E5" w:rsidRPr="008E41A9" w14:paraId="6889E359" w14:textId="77777777" w:rsidTr="00664EAE">
        <w:tc>
          <w:tcPr>
            <w:tcW w:w="671" w:type="dxa"/>
            <w:vMerge/>
          </w:tcPr>
          <w:p w14:paraId="06151135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7141E2F6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07ACE6D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0F216A8E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10017AE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14:paraId="23D4443D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14A8F9C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9" w:type="dxa"/>
          </w:tcPr>
          <w:p w14:paraId="4474170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34A4730F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0" w:type="dxa"/>
          </w:tcPr>
          <w:p w14:paraId="23DEE888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27" w:type="dxa"/>
          </w:tcPr>
          <w:p w14:paraId="398B7A54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  <w:tc>
          <w:tcPr>
            <w:tcW w:w="731" w:type="dxa"/>
          </w:tcPr>
          <w:p w14:paraId="36E0C8F3" w14:textId="77777777" w:rsidR="008220E5" w:rsidRPr="008E41A9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</w:tr>
      <w:tr w:rsidR="008220E5" w:rsidRPr="008E41A9" w14:paraId="0F1FBBDD" w14:textId="77777777" w:rsidTr="00664EAE">
        <w:tc>
          <w:tcPr>
            <w:tcW w:w="671" w:type="dxa"/>
            <w:vMerge/>
          </w:tcPr>
          <w:p w14:paraId="0CE3BBB4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dxa"/>
          </w:tcPr>
          <w:p w14:paraId="17A4B139" w14:textId="77777777" w:rsidR="008220E5" w:rsidRDefault="008220E5" w:rsidP="00664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834">
              <w:rPr>
                <w:rFonts w:ascii="Times New Roman" w:hAnsi="Times New Roman" w:cs="Times New Roman"/>
                <w:sz w:val="24"/>
                <w:szCs w:val="24"/>
              </w:rPr>
              <w:t>Dőlésszög</w:t>
            </w:r>
          </w:p>
        </w:tc>
        <w:tc>
          <w:tcPr>
            <w:tcW w:w="727" w:type="dxa"/>
          </w:tcPr>
          <w:p w14:paraId="242FA077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14:paraId="522BB70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721900B9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443DA51B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0BF3C5DE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14:paraId="21FA8CF3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23FDFBB4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14:paraId="61ADEF6C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68C6E390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4</w:t>
            </w:r>
          </w:p>
        </w:tc>
        <w:tc>
          <w:tcPr>
            <w:tcW w:w="731" w:type="dxa"/>
          </w:tcPr>
          <w:p w14:paraId="311509A5" w14:textId="77777777" w:rsidR="008220E5" w:rsidRPr="008E41A9" w:rsidRDefault="008220E5" w:rsidP="00664EAE">
            <w:pPr>
              <w:rPr>
                <w:rFonts w:ascii="Times New Roman" w:hAnsi="Times New Roman" w:cs="Times New Roman"/>
                <w:w w:val="106"/>
                <w:sz w:val="24"/>
                <w:szCs w:val="24"/>
              </w:rPr>
            </w:pPr>
            <w:r w:rsidRPr="008E41A9">
              <w:rPr>
                <w:rFonts w:ascii="Times New Roman" w:hAnsi="Times New Roman" w:cs="Times New Roman"/>
                <w:w w:val="106"/>
                <w:sz w:val="24"/>
                <w:szCs w:val="24"/>
              </w:rPr>
              <w:t>5</w:t>
            </w:r>
          </w:p>
        </w:tc>
      </w:tr>
    </w:tbl>
    <w:p w14:paraId="54808EF9" w14:textId="2F4F76F5" w:rsidR="00C4346E" w:rsidRDefault="00C4346E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9B31FF" w14:textId="7E3026C1" w:rsidR="008220E5" w:rsidRDefault="00C4346E" w:rsidP="008220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8220E5" w:rsidRPr="008220E5">
        <w:rPr>
          <w:rFonts w:ascii="Times New Roman" w:hAnsi="Times New Roman" w:cs="Times New Roman"/>
          <w:b/>
          <w:bCs/>
          <w:sz w:val="24"/>
          <w:szCs w:val="24"/>
        </w:rPr>
        <w:lastRenderedPageBreak/>
        <w:t>Pulzusszabályozó funkció</w:t>
      </w:r>
    </w:p>
    <w:p w14:paraId="1E41A1A0" w14:textId="707D9064" w:rsidR="008220E5" w:rsidRPr="008220E5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0E5">
        <w:rPr>
          <w:rFonts w:ascii="Times New Roman" w:hAnsi="Times New Roman" w:cs="Times New Roman"/>
          <w:sz w:val="24"/>
          <w:szCs w:val="24"/>
        </w:rPr>
        <w:t>1.Nyomja meg a PROG gombot a HRC1 - HRC3 kiválasztásához. Az alapértelmezett életkor 30 év. Az életkor megváltoztatásához nyomja meg a MODE gombot, az időablak villogni kezd, és megjelenik az "AG: 30" felirat. Ezt az értéket az INCLINE +/- gombokkal változtathatja meg, míg a pulzusablak megjeleníti a megfelelő pulzusértéket. A cél pulzus megváltoztatásához nyomja meg újra a MODE gombot, és a pulzusablak villogni kezd. Az INCLINE +/- gombokkal állítsa be az értéket. Miután beállította az értéket, nyomja meg ismét a MODE gombot.</w:t>
      </w:r>
    </w:p>
    <w:p w14:paraId="56E23829" w14:textId="1C194557" w:rsidR="008220E5" w:rsidRPr="008220E5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0E5">
        <w:rPr>
          <w:rFonts w:ascii="Times New Roman" w:hAnsi="Times New Roman" w:cs="Times New Roman"/>
          <w:sz w:val="24"/>
          <w:szCs w:val="24"/>
        </w:rPr>
        <w:t>2.Edzés közben beállíthatja a sebességet és a lejtés értékét a SPEED +/- és INCLINE +/- gombokkal, de a rendszer automatikusan beállíthatja ezeket az értékeket, hogy közelebb kerüljön a pulzushoz.</w:t>
      </w:r>
    </w:p>
    <w:p w14:paraId="3F917036" w14:textId="1085DB92" w:rsidR="008220E5" w:rsidRPr="008220E5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0E5">
        <w:rPr>
          <w:rFonts w:ascii="Times New Roman" w:hAnsi="Times New Roman" w:cs="Times New Roman"/>
          <w:sz w:val="24"/>
          <w:szCs w:val="24"/>
        </w:rPr>
        <w:t>3.A futás első perce a bemelegítés, a sebességet és az emelkedést a rendszer nem állíthatja be automatikusan, de beállíthatja őket. Az első perc után a sebesség 0,5 km / h-val nő a pulzusodnak megfelelően. Ha elér egy bizonyos maximális sebességet, és még mindig nem rendelkezik a pulzusszámmal a célértéknél, akkor a lejtés szintje nőni fog, ha az aktuális pulzusérték magasabb, mint a célérték, akkor a lejtésszint 1-rel csökken a testmozgás csökkentése érdekében . Amikor a meredekségszint eléri a 0 értéket, és a pulzusszám még mindig nem esik a célérték alá, a sebesség 0,5 km / h-val csökken, amíg a pulzusszám a célérték alá nem csökken. Amikor a pulzusod a célszinten van, sem a sebesség, sem a lejtés nem változik.</w:t>
      </w:r>
    </w:p>
    <w:p w14:paraId="498A8FFF" w14:textId="7A453605" w:rsidR="008220E5" w:rsidRPr="008220E5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0E5">
        <w:rPr>
          <w:rFonts w:ascii="Times New Roman" w:hAnsi="Times New Roman" w:cs="Times New Roman"/>
          <w:sz w:val="24"/>
          <w:szCs w:val="24"/>
        </w:rPr>
        <w:t>4.Ha belép egy pulzusmérő programba, és a pulzus értéke 1 percnél hosszabb ideig 0-n van, akkor ez nem követett pulzusnak számít. A sebesség és a lejtés a legalacsonyabb szintre csökken.</w:t>
      </w:r>
    </w:p>
    <w:p w14:paraId="52149B06" w14:textId="5AC20E95" w:rsidR="00C4346E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0E5">
        <w:rPr>
          <w:rFonts w:ascii="Times New Roman" w:hAnsi="Times New Roman" w:cs="Times New Roman"/>
          <w:sz w:val="24"/>
          <w:szCs w:val="24"/>
        </w:rPr>
        <w:t>5.A HRC1 program maximális sebessége 8 km / h, a HRC2 esetében 9 km / h, a HRC3 esetében pedig 10 km / h.</w:t>
      </w:r>
    </w:p>
    <w:p w14:paraId="61B64F21" w14:textId="77777777" w:rsidR="008220E5" w:rsidRDefault="008220E5" w:rsidP="008220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8C1DB4" w14:textId="7547A771" w:rsidR="00C4346E" w:rsidRDefault="008220E5" w:rsidP="00C43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Megjegyzés </w:t>
      </w:r>
      <w:r w:rsidR="00C4346E" w:rsidRPr="00C4346E">
        <w:rPr>
          <w:rFonts w:ascii="Times New Roman" w:hAnsi="Times New Roman" w:cs="Times New Roman"/>
          <w:sz w:val="24"/>
          <w:szCs w:val="24"/>
        </w:rPr>
        <w:t xml:space="preserve">: </w:t>
      </w:r>
      <w:r w:rsidRPr="008220E5">
        <w:rPr>
          <w:rFonts w:ascii="Times New Roman" w:hAnsi="Times New Roman" w:cs="Times New Roman"/>
          <w:sz w:val="24"/>
          <w:szCs w:val="24"/>
        </w:rPr>
        <w:t>A vezeték nélküli mellkas</w:t>
      </w:r>
      <w:r>
        <w:rPr>
          <w:rFonts w:ascii="Times New Roman" w:hAnsi="Times New Roman" w:cs="Times New Roman"/>
          <w:sz w:val="24"/>
          <w:szCs w:val="24"/>
        </w:rPr>
        <w:t>övet</w:t>
      </w:r>
      <w:r w:rsidRPr="008220E5">
        <w:rPr>
          <w:rFonts w:ascii="Times New Roman" w:hAnsi="Times New Roman" w:cs="Times New Roman"/>
          <w:sz w:val="24"/>
          <w:szCs w:val="24"/>
        </w:rPr>
        <w:t xml:space="preserve"> a mellkasához és a bőréhez kell nyomni (javasoljuk, hogy elsőbbségként használjon vezeték nélküli mellkas</w:t>
      </w:r>
      <w:r>
        <w:rPr>
          <w:rFonts w:ascii="Times New Roman" w:hAnsi="Times New Roman" w:cs="Times New Roman"/>
          <w:sz w:val="24"/>
          <w:szCs w:val="24"/>
        </w:rPr>
        <w:t>övet</w:t>
      </w:r>
      <w:r w:rsidRPr="008220E5">
        <w:rPr>
          <w:rFonts w:ascii="Times New Roman" w:hAnsi="Times New Roman" w:cs="Times New Roman"/>
          <w:sz w:val="24"/>
          <w:szCs w:val="24"/>
        </w:rPr>
        <w:t>).</w:t>
      </w:r>
    </w:p>
    <w:p w14:paraId="495C6B24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79871B84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4F37962E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22894D09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085D2272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77FF3086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13F57EF7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4C148DFD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4B980EF5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2382A3FF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65DA430E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014B4CA0" w14:textId="77777777" w:rsidR="00C4346E" w:rsidRPr="00F632C8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82"/>
        <w:gridCol w:w="1017"/>
        <w:gridCol w:w="1444"/>
        <w:gridCol w:w="1283"/>
        <w:gridCol w:w="782"/>
        <w:gridCol w:w="1017"/>
        <w:gridCol w:w="1444"/>
        <w:gridCol w:w="1283"/>
      </w:tblGrid>
      <w:tr w:rsidR="00B13742" w:rsidRPr="00F632C8" w14:paraId="06BDC6BE" w14:textId="77777777" w:rsidTr="00664EAE">
        <w:tc>
          <w:tcPr>
            <w:tcW w:w="90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18F4E9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HRC1</w:t>
            </w:r>
          </w:p>
        </w:tc>
      </w:tr>
      <w:tr w:rsidR="00B13742" w:rsidRPr="009160A0" w14:paraId="5BC30403" w14:textId="77777777" w:rsidTr="00664EAE">
        <w:tc>
          <w:tcPr>
            <w:tcW w:w="699" w:type="dxa"/>
            <w:vMerge w:val="restar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97E249D" w14:textId="77777777" w:rsidR="00B13742" w:rsidRPr="009160A0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</w:p>
        </w:tc>
        <w:tc>
          <w:tcPr>
            <w:tcW w:w="3833" w:type="dxa"/>
            <w:gridSpan w:val="3"/>
            <w:shd w:val="clear" w:color="auto" w:fill="FFFFFF" w:themeFill="background1"/>
          </w:tcPr>
          <w:p w14:paraId="374F80B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  <w:tc>
          <w:tcPr>
            <w:tcW w:w="689" w:type="dxa"/>
            <w:vMerge w:val="restart"/>
            <w:shd w:val="clear" w:color="auto" w:fill="FFFFFF" w:themeFill="background1"/>
            <w:vAlign w:val="center"/>
          </w:tcPr>
          <w:p w14:paraId="0009B29E" w14:textId="77777777" w:rsidR="00B13742" w:rsidRPr="009160A0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</w:p>
        </w:tc>
        <w:tc>
          <w:tcPr>
            <w:tcW w:w="3831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</w:tcPr>
          <w:p w14:paraId="0F160B7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</w:tr>
      <w:tr w:rsidR="00B13742" w:rsidRPr="009160A0" w14:paraId="6CF9D642" w14:textId="77777777" w:rsidTr="00664EAE">
        <w:tc>
          <w:tcPr>
            <w:tcW w:w="699" w:type="dxa"/>
            <w:vMerge/>
            <w:tcBorders>
              <w:left w:val="single" w:sz="8" w:space="0" w:color="auto"/>
            </w:tcBorders>
            <w:shd w:val="clear" w:color="auto" w:fill="FFFFFF" w:themeFill="background1"/>
          </w:tcPr>
          <w:p w14:paraId="637DD38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 w:themeFill="background1"/>
          </w:tcPr>
          <w:p w14:paraId="6D28D40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  <w:shd w:val="clear" w:color="auto" w:fill="FFFFFF" w:themeFill="background1"/>
          </w:tcPr>
          <w:p w14:paraId="525A352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8" w:type="dxa"/>
            <w:shd w:val="clear" w:color="auto" w:fill="FFFFFF" w:themeFill="background1"/>
          </w:tcPr>
          <w:p w14:paraId="69B51C1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  <w:tc>
          <w:tcPr>
            <w:tcW w:w="689" w:type="dxa"/>
            <w:vMerge/>
            <w:shd w:val="clear" w:color="auto" w:fill="FFFFFF" w:themeFill="background1"/>
          </w:tcPr>
          <w:p w14:paraId="6404584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FFFFFF" w:themeFill="background1"/>
          </w:tcPr>
          <w:p w14:paraId="15BC850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  <w:shd w:val="clear" w:color="auto" w:fill="FFFFFF" w:themeFill="background1"/>
          </w:tcPr>
          <w:p w14:paraId="7C48051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71F8B30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</w:tr>
      <w:tr w:rsidR="00B13742" w:rsidRPr="00F632C8" w14:paraId="330870D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79D886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69" w:type="dxa"/>
            <w:vAlign w:val="bottom"/>
          </w:tcPr>
          <w:p w14:paraId="0186BCF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290B6E7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68" w:type="dxa"/>
            <w:vAlign w:val="bottom"/>
          </w:tcPr>
          <w:p w14:paraId="3699FAA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89" w:type="dxa"/>
            <w:shd w:val="clear" w:color="auto" w:fill="E7E6E6" w:themeFill="background2"/>
          </w:tcPr>
          <w:p w14:paraId="4C312D0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0" w:type="dxa"/>
            <w:vAlign w:val="bottom"/>
          </w:tcPr>
          <w:p w14:paraId="15990D4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2B9E5AC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50DF1F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B13742" w:rsidRPr="00F632C8" w14:paraId="78C30BB2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5DEA9E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69" w:type="dxa"/>
            <w:vAlign w:val="bottom"/>
          </w:tcPr>
          <w:p w14:paraId="2A29A23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1A401B6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68" w:type="dxa"/>
            <w:vAlign w:val="bottom"/>
          </w:tcPr>
          <w:p w14:paraId="2867091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89" w:type="dxa"/>
            <w:shd w:val="clear" w:color="auto" w:fill="E7E6E6" w:themeFill="background2"/>
          </w:tcPr>
          <w:p w14:paraId="13D4A1A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0" w:type="dxa"/>
            <w:vAlign w:val="bottom"/>
          </w:tcPr>
          <w:p w14:paraId="5F4B606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69BD771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48E0E3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B13742" w:rsidRPr="00F632C8" w14:paraId="6D65AD4B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DA497B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69" w:type="dxa"/>
            <w:vAlign w:val="bottom"/>
          </w:tcPr>
          <w:p w14:paraId="5E5CF84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2FACDF6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68" w:type="dxa"/>
            <w:vAlign w:val="bottom"/>
          </w:tcPr>
          <w:p w14:paraId="1603740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89" w:type="dxa"/>
            <w:shd w:val="clear" w:color="auto" w:fill="E7E6E6" w:themeFill="background2"/>
          </w:tcPr>
          <w:p w14:paraId="1D87ACF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0" w:type="dxa"/>
            <w:vAlign w:val="bottom"/>
          </w:tcPr>
          <w:p w14:paraId="7903CAA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2181A48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592D79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13742" w:rsidRPr="00F632C8" w14:paraId="255C034B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0B6169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69" w:type="dxa"/>
            <w:vAlign w:val="bottom"/>
          </w:tcPr>
          <w:p w14:paraId="148DCB4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1EBBC7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68" w:type="dxa"/>
            <w:vAlign w:val="bottom"/>
          </w:tcPr>
          <w:p w14:paraId="24F06E0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89" w:type="dxa"/>
            <w:shd w:val="clear" w:color="auto" w:fill="E7E6E6" w:themeFill="background2"/>
          </w:tcPr>
          <w:p w14:paraId="36B9506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0" w:type="dxa"/>
            <w:vAlign w:val="bottom"/>
          </w:tcPr>
          <w:p w14:paraId="7E4EDED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32C8441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7E7DED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B13742" w:rsidRPr="00F632C8" w14:paraId="017317A1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5F7286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69" w:type="dxa"/>
            <w:vAlign w:val="bottom"/>
          </w:tcPr>
          <w:p w14:paraId="05D55D7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65708A7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68" w:type="dxa"/>
            <w:vAlign w:val="bottom"/>
          </w:tcPr>
          <w:p w14:paraId="297C829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89" w:type="dxa"/>
            <w:shd w:val="clear" w:color="auto" w:fill="E7E6E6" w:themeFill="background2"/>
          </w:tcPr>
          <w:p w14:paraId="28ABD89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0" w:type="dxa"/>
            <w:vAlign w:val="bottom"/>
          </w:tcPr>
          <w:p w14:paraId="63A1EA7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55AD5CA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6C8690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13742" w:rsidRPr="00F632C8" w14:paraId="166CFE2B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75E315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69" w:type="dxa"/>
            <w:vAlign w:val="bottom"/>
          </w:tcPr>
          <w:p w14:paraId="3398874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7D8A0FC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68" w:type="dxa"/>
            <w:vAlign w:val="bottom"/>
          </w:tcPr>
          <w:p w14:paraId="348BF12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89" w:type="dxa"/>
            <w:shd w:val="clear" w:color="auto" w:fill="E7E6E6" w:themeFill="background2"/>
          </w:tcPr>
          <w:p w14:paraId="77AE3C8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0" w:type="dxa"/>
            <w:vAlign w:val="bottom"/>
          </w:tcPr>
          <w:p w14:paraId="7253FF9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96" w:type="dxa"/>
            <w:vAlign w:val="bottom"/>
          </w:tcPr>
          <w:p w14:paraId="1B8074A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A082B2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B13742" w:rsidRPr="00F632C8" w14:paraId="54E3F153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E5F808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69" w:type="dxa"/>
            <w:vAlign w:val="bottom"/>
          </w:tcPr>
          <w:p w14:paraId="60D28AC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0822653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8" w:type="dxa"/>
            <w:vAlign w:val="bottom"/>
          </w:tcPr>
          <w:p w14:paraId="2A92751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89" w:type="dxa"/>
            <w:shd w:val="clear" w:color="auto" w:fill="E7E6E6" w:themeFill="background2"/>
          </w:tcPr>
          <w:p w14:paraId="4FA268A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0" w:type="dxa"/>
            <w:vAlign w:val="bottom"/>
          </w:tcPr>
          <w:p w14:paraId="2495366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96" w:type="dxa"/>
            <w:vAlign w:val="bottom"/>
          </w:tcPr>
          <w:p w14:paraId="0B5479D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2D3DD7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B13742" w:rsidRPr="00F632C8" w14:paraId="2A85D6E1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7ADE7D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69" w:type="dxa"/>
            <w:vAlign w:val="bottom"/>
          </w:tcPr>
          <w:p w14:paraId="75A462D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3E70F1B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8" w:type="dxa"/>
            <w:vAlign w:val="bottom"/>
          </w:tcPr>
          <w:p w14:paraId="0DF55C5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89" w:type="dxa"/>
            <w:shd w:val="clear" w:color="auto" w:fill="E7E6E6" w:themeFill="background2"/>
          </w:tcPr>
          <w:p w14:paraId="18E40FD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0" w:type="dxa"/>
            <w:vAlign w:val="bottom"/>
          </w:tcPr>
          <w:p w14:paraId="004027E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96" w:type="dxa"/>
            <w:vAlign w:val="bottom"/>
          </w:tcPr>
          <w:p w14:paraId="3846EA3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393DCA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13742" w:rsidRPr="00F632C8" w14:paraId="5CC1DE3C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B913D2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69" w:type="dxa"/>
            <w:vAlign w:val="bottom"/>
          </w:tcPr>
          <w:p w14:paraId="3DE3924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5E6E8AF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68" w:type="dxa"/>
            <w:vAlign w:val="bottom"/>
          </w:tcPr>
          <w:p w14:paraId="51D6579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689" w:type="dxa"/>
            <w:shd w:val="clear" w:color="auto" w:fill="E7E6E6" w:themeFill="background2"/>
          </w:tcPr>
          <w:p w14:paraId="26EBDDC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0" w:type="dxa"/>
            <w:vAlign w:val="bottom"/>
          </w:tcPr>
          <w:p w14:paraId="41A7060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96" w:type="dxa"/>
            <w:vAlign w:val="bottom"/>
          </w:tcPr>
          <w:p w14:paraId="3F9F67B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15A357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B13742" w:rsidRPr="00F632C8" w14:paraId="294EE423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47792F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69" w:type="dxa"/>
            <w:vAlign w:val="bottom"/>
          </w:tcPr>
          <w:p w14:paraId="4A4EE30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4F686BB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68" w:type="dxa"/>
            <w:vAlign w:val="bottom"/>
          </w:tcPr>
          <w:p w14:paraId="73F8519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89" w:type="dxa"/>
            <w:shd w:val="clear" w:color="auto" w:fill="E7E6E6" w:themeFill="background2"/>
          </w:tcPr>
          <w:p w14:paraId="185E39F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0" w:type="dxa"/>
            <w:vAlign w:val="bottom"/>
          </w:tcPr>
          <w:p w14:paraId="71E1753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96" w:type="dxa"/>
            <w:vAlign w:val="bottom"/>
          </w:tcPr>
          <w:p w14:paraId="715BA92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4764C0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B13742" w:rsidRPr="00F632C8" w14:paraId="6FBA427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292CC6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69" w:type="dxa"/>
            <w:vAlign w:val="bottom"/>
          </w:tcPr>
          <w:p w14:paraId="64B8ACB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1BC7AB4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8" w:type="dxa"/>
            <w:vAlign w:val="bottom"/>
          </w:tcPr>
          <w:p w14:paraId="5602636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89" w:type="dxa"/>
            <w:shd w:val="clear" w:color="auto" w:fill="E7E6E6" w:themeFill="background2"/>
          </w:tcPr>
          <w:p w14:paraId="34ABA75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0" w:type="dxa"/>
            <w:vAlign w:val="bottom"/>
          </w:tcPr>
          <w:p w14:paraId="383F1D9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96" w:type="dxa"/>
            <w:vAlign w:val="bottom"/>
          </w:tcPr>
          <w:p w14:paraId="685F7FD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2B89F0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B13742" w:rsidRPr="00F632C8" w14:paraId="0615C004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7947E0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69" w:type="dxa"/>
            <w:vAlign w:val="bottom"/>
          </w:tcPr>
          <w:p w14:paraId="76B4F38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16EF08A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68" w:type="dxa"/>
            <w:vAlign w:val="bottom"/>
          </w:tcPr>
          <w:p w14:paraId="6B2B2E7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89" w:type="dxa"/>
            <w:shd w:val="clear" w:color="auto" w:fill="E7E6E6" w:themeFill="background2"/>
          </w:tcPr>
          <w:p w14:paraId="72A1FEC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0" w:type="dxa"/>
            <w:vAlign w:val="bottom"/>
          </w:tcPr>
          <w:p w14:paraId="4BB885E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96" w:type="dxa"/>
            <w:vAlign w:val="bottom"/>
          </w:tcPr>
          <w:p w14:paraId="00F5551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ECD53D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B13742" w:rsidRPr="00F632C8" w14:paraId="1BB82FAC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B7409C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69" w:type="dxa"/>
            <w:vAlign w:val="bottom"/>
          </w:tcPr>
          <w:p w14:paraId="7DA81D9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35830A5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68" w:type="dxa"/>
            <w:vAlign w:val="bottom"/>
          </w:tcPr>
          <w:p w14:paraId="7F3043C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89" w:type="dxa"/>
            <w:shd w:val="clear" w:color="auto" w:fill="E7E6E6" w:themeFill="background2"/>
          </w:tcPr>
          <w:p w14:paraId="79A6295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0" w:type="dxa"/>
            <w:vAlign w:val="bottom"/>
          </w:tcPr>
          <w:p w14:paraId="768E254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96" w:type="dxa"/>
            <w:vAlign w:val="bottom"/>
          </w:tcPr>
          <w:p w14:paraId="463A350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210DB4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13742" w:rsidRPr="00F632C8" w14:paraId="6CCE6402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40991E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69" w:type="dxa"/>
            <w:vAlign w:val="bottom"/>
          </w:tcPr>
          <w:p w14:paraId="7E2F428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761724C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68" w:type="dxa"/>
            <w:vAlign w:val="bottom"/>
          </w:tcPr>
          <w:p w14:paraId="70EBD9D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89" w:type="dxa"/>
            <w:shd w:val="clear" w:color="auto" w:fill="E7E6E6" w:themeFill="background2"/>
          </w:tcPr>
          <w:p w14:paraId="2311C3D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0" w:type="dxa"/>
            <w:vAlign w:val="bottom"/>
          </w:tcPr>
          <w:p w14:paraId="7B92A66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96" w:type="dxa"/>
            <w:vAlign w:val="bottom"/>
          </w:tcPr>
          <w:p w14:paraId="4406D06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476CE1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B13742" w:rsidRPr="00F632C8" w14:paraId="41EEF1E7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4DF9E6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69" w:type="dxa"/>
            <w:vAlign w:val="bottom"/>
          </w:tcPr>
          <w:p w14:paraId="51CBE09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15746D5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68" w:type="dxa"/>
            <w:vAlign w:val="bottom"/>
          </w:tcPr>
          <w:p w14:paraId="2E93133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89" w:type="dxa"/>
            <w:shd w:val="clear" w:color="auto" w:fill="E7E6E6" w:themeFill="background2"/>
          </w:tcPr>
          <w:p w14:paraId="5B5628A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0" w:type="dxa"/>
            <w:vAlign w:val="bottom"/>
          </w:tcPr>
          <w:p w14:paraId="1362AD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96" w:type="dxa"/>
            <w:vAlign w:val="bottom"/>
          </w:tcPr>
          <w:p w14:paraId="4BB5DD2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AF19BB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B13742" w:rsidRPr="00F632C8" w14:paraId="064B3017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6C2F68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69" w:type="dxa"/>
            <w:vAlign w:val="bottom"/>
          </w:tcPr>
          <w:p w14:paraId="007830B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1DF1EBF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8" w:type="dxa"/>
            <w:vAlign w:val="bottom"/>
          </w:tcPr>
          <w:p w14:paraId="64F65CD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89" w:type="dxa"/>
            <w:shd w:val="clear" w:color="auto" w:fill="E7E6E6" w:themeFill="background2"/>
          </w:tcPr>
          <w:p w14:paraId="5A55727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0" w:type="dxa"/>
            <w:vAlign w:val="bottom"/>
          </w:tcPr>
          <w:p w14:paraId="1B15689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96" w:type="dxa"/>
            <w:vAlign w:val="bottom"/>
          </w:tcPr>
          <w:p w14:paraId="1F59700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52A640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B13742" w:rsidRPr="00F632C8" w14:paraId="56EE0C28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D809EE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69" w:type="dxa"/>
            <w:vAlign w:val="bottom"/>
          </w:tcPr>
          <w:p w14:paraId="1A5CAE6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709B7EE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68" w:type="dxa"/>
            <w:vAlign w:val="bottom"/>
          </w:tcPr>
          <w:p w14:paraId="185F794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689" w:type="dxa"/>
            <w:shd w:val="clear" w:color="auto" w:fill="E7E6E6" w:themeFill="background2"/>
          </w:tcPr>
          <w:p w14:paraId="21BD205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0" w:type="dxa"/>
            <w:vAlign w:val="bottom"/>
          </w:tcPr>
          <w:p w14:paraId="6F8D96B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96" w:type="dxa"/>
            <w:vAlign w:val="bottom"/>
          </w:tcPr>
          <w:p w14:paraId="25DCF6A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8EE3ED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B13742" w:rsidRPr="00F632C8" w14:paraId="06BA7636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555480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69" w:type="dxa"/>
            <w:vAlign w:val="bottom"/>
          </w:tcPr>
          <w:p w14:paraId="33B8104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37562DD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68" w:type="dxa"/>
            <w:vAlign w:val="bottom"/>
          </w:tcPr>
          <w:p w14:paraId="00288E9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89" w:type="dxa"/>
            <w:shd w:val="clear" w:color="auto" w:fill="E7E6E6" w:themeFill="background2"/>
          </w:tcPr>
          <w:p w14:paraId="2EF2B3E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0" w:type="dxa"/>
            <w:vAlign w:val="bottom"/>
          </w:tcPr>
          <w:p w14:paraId="2FEDAE7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96" w:type="dxa"/>
            <w:vAlign w:val="bottom"/>
          </w:tcPr>
          <w:p w14:paraId="4C4A0C6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FC9AB3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13742" w:rsidRPr="00F632C8" w14:paraId="427B837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A55BA8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69" w:type="dxa"/>
            <w:vAlign w:val="bottom"/>
          </w:tcPr>
          <w:p w14:paraId="05E2914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5FEB693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68" w:type="dxa"/>
            <w:vAlign w:val="bottom"/>
          </w:tcPr>
          <w:p w14:paraId="6531485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89" w:type="dxa"/>
            <w:shd w:val="clear" w:color="auto" w:fill="E7E6E6" w:themeFill="background2"/>
          </w:tcPr>
          <w:p w14:paraId="2EB0084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0" w:type="dxa"/>
            <w:vAlign w:val="bottom"/>
          </w:tcPr>
          <w:p w14:paraId="323A056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96" w:type="dxa"/>
            <w:vAlign w:val="bottom"/>
          </w:tcPr>
          <w:p w14:paraId="76EEEF9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769D77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B13742" w:rsidRPr="00F632C8" w14:paraId="700647A0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770200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69" w:type="dxa"/>
            <w:vAlign w:val="bottom"/>
          </w:tcPr>
          <w:p w14:paraId="4389DA0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1A7D1EF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68" w:type="dxa"/>
            <w:vAlign w:val="bottom"/>
          </w:tcPr>
          <w:p w14:paraId="4D1907C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89" w:type="dxa"/>
            <w:shd w:val="clear" w:color="auto" w:fill="E7E6E6" w:themeFill="background2"/>
          </w:tcPr>
          <w:p w14:paraId="544D0DC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0" w:type="dxa"/>
            <w:vAlign w:val="bottom"/>
          </w:tcPr>
          <w:p w14:paraId="2B17528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96" w:type="dxa"/>
            <w:vAlign w:val="bottom"/>
          </w:tcPr>
          <w:p w14:paraId="38C5015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8D0743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B13742" w:rsidRPr="00F632C8" w14:paraId="2A9CD5C7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BF6BE6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69" w:type="dxa"/>
            <w:vAlign w:val="bottom"/>
          </w:tcPr>
          <w:p w14:paraId="03F4852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56A551C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8" w:type="dxa"/>
            <w:vAlign w:val="bottom"/>
          </w:tcPr>
          <w:p w14:paraId="1F3E4D7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9" w:type="dxa"/>
            <w:shd w:val="clear" w:color="auto" w:fill="E7E6E6" w:themeFill="background2"/>
          </w:tcPr>
          <w:p w14:paraId="342F1E8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0" w:type="dxa"/>
            <w:vAlign w:val="bottom"/>
          </w:tcPr>
          <w:p w14:paraId="0EB31FC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96" w:type="dxa"/>
            <w:vAlign w:val="bottom"/>
          </w:tcPr>
          <w:p w14:paraId="08D5C22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B85E48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B13742" w:rsidRPr="00F632C8" w14:paraId="2931FEF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DC1F8C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69" w:type="dxa"/>
            <w:vAlign w:val="bottom"/>
          </w:tcPr>
          <w:p w14:paraId="7570C63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0270745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68" w:type="dxa"/>
            <w:vAlign w:val="bottom"/>
          </w:tcPr>
          <w:p w14:paraId="2F2AD63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89" w:type="dxa"/>
            <w:shd w:val="clear" w:color="auto" w:fill="E7E6E6" w:themeFill="background2"/>
          </w:tcPr>
          <w:p w14:paraId="1967C0F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0" w:type="dxa"/>
            <w:vAlign w:val="bottom"/>
          </w:tcPr>
          <w:p w14:paraId="3C627FD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96" w:type="dxa"/>
            <w:vAlign w:val="bottom"/>
          </w:tcPr>
          <w:p w14:paraId="29CE8F0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452D7E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B13742" w:rsidRPr="00F632C8" w14:paraId="2BE1A0B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E0EB37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69" w:type="dxa"/>
            <w:vAlign w:val="bottom"/>
          </w:tcPr>
          <w:p w14:paraId="15082B2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756D783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8" w:type="dxa"/>
            <w:vAlign w:val="bottom"/>
          </w:tcPr>
          <w:p w14:paraId="03AA0DD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89" w:type="dxa"/>
            <w:shd w:val="clear" w:color="auto" w:fill="E7E6E6" w:themeFill="background2"/>
          </w:tcPr>
          <w:p w14:paraId="2DE25AC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0" w:type="dxa"/>
            <w:vAlign w:val="bottom"/>
          </w:tcPr>
          <w:p w14:paraId="5FC27F4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96" w:type="dxa"/>
            <w:vAlign w:val="bottom"/>
          </w:tcPr>
          <w:p w14:paraId="4399BCF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BF2C7A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B13742" w:rsidRPr="00F632C8" w14:paraId="3C67154A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9E05B7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69" w:type="dxa"/>
            <w:vAlign w:val="bottom"/>
          </w:tcPr>
          <w:p w14:paraId="7F22824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69EDD78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8" w:type="dxa"/>
            <w:vAlign w:val="bottom"/>
          </w:tcPr>
          <w:p w14:paraId="647162B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89" w:type="dxa"/>
            <w:shd w:val="clear" w:color="auto" w:fill="E7E6E6" w:themeFill="background2"/>
          </w:tcPr>
          <w:p w14:paraId="6CE564D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0" w:type="dxa"/>
            <w:vAlign w:val="bottom"/>
          </w:tcPr>
          <w:p w14:paraId="375B76A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96" w:type="dxa"/>
            <w:vAlign w:val="bottom"/>
          </w:tcPr>
          <w:p w14:paraId="4AE4EFE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BD4C3C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B13742" w:rsidRPr="00F632C8" w14:paraId="4611055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9A87E9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69" w:type="dxa"/>
            <w:vAlign w:val="bottom"/>
          </w:tcPr>
          <w:p w14:paraId="300E38D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2CA8120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8" w:type="dxa"/>
            <w:vAlign w:val="bottom"/>
          </w:tcPr>
          <w:p w14:paraId="46C7B88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89" w:type="dxa"/>
            <w:shd w:val="clear" w:color="auto" w:fill="E7E6E6" w:themeFill="background2"/>
          </w:tcPr>
          <w:p w14:paraId="76FE2EA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0" w:type="dxa"/>
            <w:vAlign w:val="bottom"/>
          </w:tcPr>
          <w:p w14:paraId="1050142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96" w:type="dxa"/>
            <w:vAlign w:val="bottom"/>
          </w:tcPr>
          <w:p w14:paraId="6B212BF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2A1D90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B13742" w:rsidRPr="00F632C8" w14:paraId="20A7D73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607B6C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69" w:type="dxa"/>
            <w:vAlign w:val="bottom"/>
          </w:tcPr>
          <w:p w14:paraId="40FC8D2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33C09B6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8" w:type="dxa"/>
            <w:vAlign w:val="bottom"/>
          </w:tcPr>
          <w:p w14:paraId="7F160CF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689" w:type="dxa"/>
            <w:shd w:val="clear" w:color="auto" w:fill="E7E6E6" w:themeFill="background2"/>
          </w:tcPr>
          <w:p w14:paraId="0BFC3E1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0" w:type="dxa"/>
            <w:vAlign w:val="bottom"/>
          </w:tcPr>
          <w:p w14:paraId="66E5E00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96" w:type="dxa"/>
            <w:vAlign w:val="bottom"/>
          </w:tcPr>
          <w:p w14:paraId="1BD03BD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E93A18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13742" w:rsidRPr="00F632C8" w14:paraId="3D15D5E0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1F8FEE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69" w:type="dxa"/>
            <w:vAlign w:val="bottom"/>
          </w:tcPr>
          <w:p w14:paraId="285893A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69263BE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8" w:type="dxa"/>
            <w:vAlign w:val="bottom"/>
          </w:tcPr>
          <w:p w14:paraId="7AD5B20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89" w:type="dxa"/>
            <w:shd w:val="clear" w:color="auto" w:fill="E7E6E6" w:themeFill="background2"/>
          </w:tcPr>
          <w:p w14:paraId="731BF34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0" w:type="dxa"/>
            <w:vAlign w:val="bottom"/>
          </w:tcPr>
          <w:p w14:paraId="125126A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96" w:type="dxa"/>
            <w:vAlign w:val="bottom"/>
          </w:tcPr>
          <w:p w14:paraId="4E44237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71072E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B13742" w:rsidRPr="00F632C8" w14:paraId="001ADCD0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9BABBC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69" w:type="dxa"/>
            <w:vAlign w:val="bottom"/>
          </w:tcPr>
          <w:p w14:paraId="5BC3A7F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7C0FE90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8" w:type="dxa"/>
            <w:vAlign w:val="bottom"/>
          </w:tcPr>
          <w:p w14:paraId="096A944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89" w:type="dxa"/>
            <w:shd w:val="clear" w:color="auto" w:fill="E7E6E6" w:themeFill="background2"/>
          </w:tcPr>
          <w:p w14:paraId="58C6EAD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0" w:type="dxa"/>
            <w:vAlign w:val="bottom"/>
          </w:tcPr>
          <w:p w14:paraId="622D0B4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bottom"/>
          </w:tcPr>
          <w:p w14:paraId="7516B1A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2AB48F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13742" w:rsidRPr="00F632C8" w14:paraId="06076924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2195CA1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9" w:type="dxa"/>
            <w:vAlign w:val="bottom"/>
          </w:tcPr>
          <w:p w14:paraId="0A75C8F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63AC3AD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8" w:type="dxa"/>
            <w:vAlign w:val="bottom"/>
          </w:tcPr>
          <w:p w14:paraId="61596AD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89" w:type="dxa"/>
            <w:shd w:val="clear" w:color="auto" w:fill="E7E6E6" w:themeFill="background2"/>
          </w:tcPr>
          <w:p w14:paraId="3E65CC0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0" w:type="dxa"/>
            <w:vAlign w:val="bottom"/>
          </w:tcPr>
          <w:p w14:paraId="6250C1F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96" w:type="dxa"/>
            <w:vAlign w:val="bottom"/>
          </w:tcPr>
          <w:p w14:paraId="4F2D2A7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2C40BD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B13742" w:rsidRPr="00F632C8" w14:paraId="5DA33A2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5592D5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vAlign w:val="bottom"/>
          </w:tcPr>
          <w:p w14:paraId="292E5E3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72E05EF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8" w:type="dxa"/>
            <w:vAlign w:val="bottom"/>
          </w:tcPr>
          <w:p w14:paraId="24A8B39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89" w:type="dxa"/>
            <w:shd w:val="clear" w:color="auto" w:fill="E7E6E6" w:themeFill="background2"/>
          </w:tcPr>
          <w:p w14:paraId="76FDF9E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0" w:type="dxa"/>
            <w:vAlign w:val="bottom"/>
          </w:tcPr>
          <w:p w14:paraId="0869C5A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96" w:type="dxa"/>
            <w:vAlign w:val="bottom"/>
          </w:tcPr>
          <w:p w14:paraId="5CD149E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40CE46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13742" w:rsidRPr="00F632C8" w14:paraId="36E31D69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9FBCCB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9" w:type="dxa"/>
            <w:vAlign w:val="bottom"/>
          </w:tcPr>
          <w:p w14:paraId="2BE9E97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47AF4C2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8" w:type="dxa"/>
            <w:vAlign w:val="bottom"/>
          </w:tcPr>
          <w:p w14:paraId="2B097C0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89" w:type="dxa"/>
            <w:shd w:val="clear" w:color="auto" w:fill="E7E6E6" w:themeFill="background2"/>
          </w:tcPr>
          <w:p w14:paraId="25E764F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0" w:type="dxa"/>
            <w:vAlign w:val="bottom"/>
          </w:tcPr>
          <w:p w14:paraId="391A3F5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96" w:type="dxa"/>
            <w:vAlign w:val="bottom"/>
          </w:tcPr>
          <w:p w14:paraId="3EFBAE2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85458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B13742" w:rsidRPr="00F632C8" w14:paraId="65C647E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1EC254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9" w:type="dxa"/>
            <w:vAlign w:val="bottom"/>
          </w:tcPr>
          <w:p w14:paraId="1B5EF05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2437AB8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8" w:type="dxa"/>
            <w:vAlign w:val="bottom"/>
          </w:tcPr>
          <w:p w14:paraId="06BD078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89" w:type="dxa"/>
            <w:shd w:val="clear" w:color="auto" w:fill="E7E6E6" w:themeFill="background2"/>
          </w:tcPr>
          <w:p w14:paraId="1CD7A96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0" w:type="dxa"/>
            <w:vAlign w:val="bottom"/>
          </w:tcPr>
          <w:p w14:paraId="188BA87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96" w:type="dxa"/>
            <w:vAlign w:val="bottom"/>
          </w:tcPr>
          <w:p w14:paraId="40C9DBD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B03399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13742" w:rsidRPr="00F632C8" w14:paraId="62060FE2" w14:textId="77777777" w:rsidTr="00664EAE">
        <w:tc>
          <w:tcPr>
            <w:tcW w:w="699" w:type="dxa"/>
            <w:tcBorders>
              <w:left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14:paraId="02C22DA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9" w:type="dxa"/>
            <w:tcBorders>
              <w:bottom w:val="single" w:sz="8" w:space="0" w:color="auto"/>
            </w:tcBorders>
            <w:vAlign w:val="bottom"/>
          </w:tcPr>
          <w:p w14:paraId="6E5E68B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36E3F06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8" w:type="dxa"/>
            <w:tcBorders>
              <w:bottom w:val="single" w:sz="8" w:space="0" w:color="auto"/>
            </w:tcBorders>
            <w:vAlign w:val="bottom"/>
          </w:tcPr>
          <w:p w14:paraId="618B5C2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89" w:type="dxa"/>
            <w:tcBorders>
              <w:bottom w:val="single" w:sz="8" w:space="0" w:color="auto"/>
            </w:tcBorders>
            <w:shd w:val="clear" w:color="auto" w:fill="E7E6E6" w:themeFill="background2"/>
          </w:tcPr>
          <w:p w14:paraId="3A5AA30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0" w:type="dxa"/>
            <w:tcBorders>
              <w:bottom w:val="single" w:sz="8" w:space="0" w:color="auto"/>
            </w:tcBorders>
            <w:vAlign w:val="bottom"/>
          </w:tcPr>
          <w:p w14:paraId="422DF89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78A7CFD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DE44E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</w:tbl>
    <w:p w14:paraId="22CF4D89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05DE4A5A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82"/>
        <w:gridCol w:w="1017"/>
        <w:gridCol w:w="1444"/>
        <w:gridCol w:w="1283"/>
        <w:gridCol w:w="782"/>
        <w:gridCol w:w="1017"/>
        <w:gridCol w:w="1444"/>
        <w:gridCol w:w="1283"/>
      </w:tblGrid>
      <w:tr w:rsidR="00B13742" w:rsidRPr="00F632C8" w14:paraId="75332626" w14:textId="77777777" w:rsidTr="00664EAE">
        <w:tc>
          <w:tcPr>
            <w:tcW w:w="90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66F236F4" w14:textId="1C718AFC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3742" w:rsidRPr="009160A0" w14:paraId="5B37423B" w14:textId="77777777" w:rsidTr="00664EAE">
        <w:tc>
          <w:tcPr>
            <w:tcW w:w="699" w:type="dxa"/>
            <w:vMerge w:val="restart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64B7524" w14:textId="77777777" w:rsidR="00B13742" w:rsidRPr="009160A0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</w:p>
        </w:tc>
        <w:tc>
          <w:tcPr>
            <w:tcW w:w="3833" w:type="dxa"/>
            <w:gridSpan w:val="3"/>
            <w:shd w:val="clear" w:color="auto" w:fill="FFFFFF" w:themeFill="background1"/>
          </w:tcPr>
          <w:p w14:paraId="57D9D14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  <w:tc>
          <w:tcPr>
            <w:tcW w:w="689" w:type="dxa"/>
            <w:vMerge w:val="restart"/>
            <w:shd w:val="clear" w:color="auto" w:fill="FFFFFF" w:themeFill="background1"/>
            <w:vAlign w:val="center"/>
          </w:tcPr>
          <w:p w14:paraId="5A3F4E0A" w14:textId="77777777" w:rsidR="00B13742" w:rsidRPr="009160A0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Életkor</w:t>
            </w:r>
          </w:p>
        </w:tc>
        <w:tc>
          <w:tcPr>
            <w:tcW w:w="3831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</w:tcPr>
          <w:p w14:paraId="49A1B20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</w:tr>
      <w:tr w:rsidR="00B13742" w:rsidRPr="009160A0" w14:paraId="635770FB" w14:textId="77777777" w:rsidTr="00664EAE">
        <w:tc>
          <w:tcPr>
            <w:tcW w:w="699" w:type="dxa"/>
            <w:vMerge/>
            <w:tcBorders>
              <w:left w:val="single" w:sz="8" w:space="0" w:color="auto"/>
            </w:tcBorders>
            <w:shd w:val="clear" w:color="auto" w:fill="FFFFFF" w:themeFill="background1"/>
          </w:tcPr>
          <w:p w14:paraId="71F4B82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 w:themeFill="background1"/>
          </w:tcPr>
          <w:p w14:paraId="5449D7D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  <w:shd w:val="clear" w:color="auto" w:fill="FFFFFF" w:themeFill="background1"/>
          </w:tcPr>
          <w:p w14:paraId="2FEADA2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68" w:type="dxa"/>
            <w:shd w:val="clear" w:color="auto" w:fill="FFFFFF" w:themeFill="background1"/>
          </w:tcPr>
          <w:p w14:paraId="5FC0E69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  <w:tc>
          <w:tcPr>
            <w:tcW w:w="689" w:type="dxa"/>
            <w:vMerge/>
            <w:shd w:val="clear" w:color="auto" w:fill="FFFFFF" w:themeFill="background1"/>
          </w:tcPr>
          <w:p w14:paraId="065AD41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FFFFFF" w:themeFill="background1"/>
          </w:tcPr>
          <w:p w14:paraId="6587811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91443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  <w:shd w:val="clear" w:color="auto" w:fill="FFFFFF" w:themeFill="background1"/>
          </w:tcPr>
          <w:p w14:paraId="1A716B6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0C3188B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5623E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</w:tr>
      <w:tr w:rsidR="00B13742" w:rsidRPr="00F632C8" w14:paraId="43DD3072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2C96417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69" w:type="dxa"/>
            <w:vAlign w:val="bottom"/>
          </w:tcPr>
          <w:p w14:paraId="1B5A953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7D1AA1F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68" w:type="dxa"/>
            <w:vAlign w:val="bottom"/>
          </w:tcPr>
          <w:p w14:paraId="01C5464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89" w:type="dxa"/>
            <w:shd w:val="clear" w:color="auto" w:fill="E7E6E6" w:themeFill="background2"/>
          </w:tcPr>
          <w:p w14:paraId="08268DE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0" w:type="dxa"/>
            <w:vAlign w:val="bottom"/>
          </w:tcPr>
          <w:p w14:paraId="4A1F9F6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3A332F3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8A8193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B13742" w:rsidRPr="00F632C8" w14:paraId="31C58283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79865D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69" w:type="dxa"/>
            <w:vAlign w:val="bottom"/>
          </w:tcPr>
          <w:p w14:paraId="4C8806E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197DBA4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68" w:type="dxa"/>
            <w:vAlign w:val="bottom"/>
          </w:tcPr>
          <w:p w14:paraId="076071B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89" w:type="dxa"/>
            <w:shd w:val="clear" w:color="auto" w:fill="E7E6E6" w:themeFill="background2"/>
          </w:tcPr>
          <w:p w14:paraId="19F7423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0" w:type="dxa"/>
            <w:vAlign w:val="bottom"/>
          </w:tcPr>
          <w:p w14:paraId="3DB4DFF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5F00332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5B87DF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B13742" w:rsidRPr="00F632C8" w14:paraId="109F0032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12CB94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69" w:type="dxa"/>
            <w:vAlign w:val="bottom"/>
          </w:tcPr>
          <w:p w14:paraId="2BCBA80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3EFA4EA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68" w:type="dxa"/>
            <w:vAlign w:val="bottom"/>
          </w:tcPr>
          <w:p w14:paraId="23A8BC9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89" w:type="dxa"/>
            <w:shd w:val="clear" w:color="auto" w:fill="E7E6E6" w:themeFill="background2"/>
          </w:tcPr>
          <w:p w14:paraId="1B57D38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0" w:type="dxa"/>
            <w:vAlign w:val="bottom"/>
          </w:tcPr>
          <w:p w14:paraId="1359F63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7D47B3E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2CEBFC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13742" w:rsidRPr="00F632C8" w14:paraId="668FB131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ED730A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69" w:type="dxa"/>
            <w:vAlign w:val="bottom"/>
          </w:tcPr>
          <w:p w14:paraId="6072D3E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30393A1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68" w:type="dxa"/>
            <w:vAlign w:val="bottom"/>
          </w:tcPr>
          <w:p w14:paraId="1E75412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89" w:type="dxa"/>
            <w:shd w:val="clear" w:color="auto" w:fill="E7E6E6" w:themeFill="background2"/>
          </w:tcPr>
          <w:p w14:paraId="1351E1C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0" w:type="dxa"/>
            <w:vAlign w:val="bottom"/>
          </w:tcPr>
          <w:p w14:paraId="474FF40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61525F4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01D13D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B13742" w:rsidRPr="00F632C8" w14:paraId="5FE8A7DF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18D8F9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69" w:type="dxa"/>
            <w:vAlign w:val="bottom"/>
          </w:tcPr>
          <w:p w14:paraId="1EC9CE0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3EF18AE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68" w:type="dxa"/>
            <w:vAlign w:val="bottom"/>
          </w:tcPr>
          <w:p w14:paraId="536BA2A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89" w:type="dxa"/>
            <w:shd w:val="clear" w:color="auto" w:fill="E7E6E6" w:themeFill="background2"/>
          </w:tcPr>
          <w:p w14:paraId="634ACFF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0" w:type="dxa"/>
            <w:vAlign w:val="bottom"/>
          </w:tcPr>
          <w:p w14:paraId="4819B3B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1D0F492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E76D57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B13742" w:rsidRPr="00F632C8" w14:paraId="71684EA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B7D0E4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69" w:type="dxa"/>
            <w:vAlign w:val="bottom"/>
          </w:tcPr>
          <w:p w14:paraId="07995B5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2152C0A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68" w:type="dxa"/>
            <w:vAlign w:val="bottom"/>
          </w:tcPr>
          <w:p w14:paraId="7EB56D2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89" w:type="dxa"/>
            <w:shd w:val="clear" w:color="auto" w:fill="E7E6E6" w:themeFill="background2"/>
          </w:tcPr>
          <w:p w14:paraId="112A657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0" w:type="dxa"/>
            <w:vAlign w:val="bottom"/>
          </w:tcPr>
          <w:p w14:paraId="228435E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96" w:type="dxa"/>
            <w:vAlign w:val="bottom"/>
          </w:tcPr>
          <w:p w14:paraId="4515331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956C8F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B13742" w:rsidRPr="00F632C8" w14:paraId="28F3717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99E028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69" w:type="dxa"/>
            <w:vAlign w:val="bottom"/>
          </w:tcPr>
          <w:p w14:paraId="4DD304B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336922B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8" w:type="dxa"/>
            <w:vAlign w:val="bottom"/>
          </w:tcPr>
          <w:p w14:paraId="6364D94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689" w:type="dxa"/>
            <w:shd w:val="clear" w:color="auto" w:fill="E7E6E6" w:themeFill="background2"/>
          </w:tcPr>
          <w:p w14:paraId="2EF192F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0" w:type="dxa"/>
            <w:vAlign w:val="bottom"/>
          </w:tcPr>
          <w:p w14:paraId="049F59A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96" w:type="dxa"/>
            <w:vAlign w:val="bottom"/>
          </w:tcPr>
          <w:p w14:paraId="703F52A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852BB9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B13742" w:rsidRPr="00F632C8" w14:paraId="2C0ABC5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1E5595E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69" w:type="dxa"/>
            <w:vAlign w:val="bottom"/>
          </w:tcPr>
          <w:p w14:paraId="5463F84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1A37F12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8" w:type="dxa"/>
            <w:vAlign w:val="bottom"/>
          </w:tcPr>
          <w:p w14:paraId="6F2BB56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89" w:type="dxa"/>
            <w:shd w:val="clear" w:color="auto" w:fill="E7E6E6" w:themeFill="background2"/>
          </w:tcPr>
          <w:p w14:paraId="7ADAB50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0" w:type="dxa"/>
            <w:vAlign w:val="bottom"/>
          </w:tcPr>
          <w:p w14:paraId="33610AD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96" w:type="dxa"/>
            <w:vAlign w:val="bottom"/>
          </w:tcPr>
          <w:p w14:paraId="2CE9C6D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F7D7C0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13742" w:rsidRPr="00F632C8" w14:paraId="09D56C8A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2E7C26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69" w:type="dxa"/>
            <w:vAlign w:val="bottom"/>
          </w:tcPr>
          <w:p w14:paraId="001A964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1703207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68" w:type="dxa"/>
            <w:vAlign w:val="bottom"/>
          </w:tcPr>
          <w:p w14:paraId="6E0161C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689" w:type="dxa"/>
            <w:shd w:val="clear" w:color="auto" w:fill="E7E6E6" w:themeFill="background2"/>
          </w:tcPr>
          <w:p w14:paraId="4611E53F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0" w:type="dxa"/>
            <w:vAlign w:val="bottom"/>
          </w:tcPr>
          <w:p w14:paraId="379483F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96" w:type="dxa"/>
            <w:vAlign w:val="bottom"/>
          </w:tcPr>
          <w:p w14:paraId="5797920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CC983E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B13742" w:rsidRPr="00F632C8" w14:paraId="6921239A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BB1B24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69" w:type="dxa"/>
            <w:vAlign w:val="bottom"/>
          </w:tcPr>
          <w:p w14:paraId="4B1197A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7CF3A22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68" w:type="dxa"/>
            <w:vAlign w:val="bottom"/>
          </w:tcPr>
          <w:p w14:paraId="29A1A79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689" w:type="dxa"/>
            <w:shd w:val="clear" w:color="auto" w:fill="E7E6E6" w:themeFill="background2"/>
          </w:tcPr>
          <w:p w14:paraId="39A7F0E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0" w:type="dxa"/>
            <w:vAlign w:val="bottom"/>
          </w:tcPr>
          <w:p w14:paraId="7AD1909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96" w:type="dxa"/>
            <w:vAlign w:val="bottom"/>
          </w:tcPr>
          <w:p w14:paraId="54A5571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60BAE0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B13742" w:rsidRPr="00F632C8" w14:paraId="3141FF71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75FC6F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69" w:type="dxa"/>
            <w:vAlign w:val="bottom"/>
          </w:tcPr>
          <w:p w14:paraId="706049B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38F8F1D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8" w:type="dxa"/>
            <w:vAlign w:val="bottom"/>
          </w:tcPr>
          <w:p w14:paraId="4162581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89" w:type="dxa"/>
            <w:shd w:val="clear" w:color="auto" w:fill="E7E6E6" w:themeFill="background2"/>
          </w:tcPr>
          <w:p w14:paraId="74D935E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0" w:type="dxa"/>
            <w:vAlign w:val="bottom"/>
          </w:tcPr>
          <w:p w14:paraId="4BF6B65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96" w:type="dxa"/>
            <w:vAlign w:val="bottom"/>
          </w:tcPr>
          <w:p w14:paraId="52BD069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8B2751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B13742" w:rsidRPr="00F632C8" w14:paraId="1A8EA46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BF16BF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69" w:type="dxa"/>
            <w:vAlign w:val="bottom"/>
          </w:tcPr>
          <w:p w14:paraId="07C7BB6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146C00C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68" w:type="dxa"/>
            <w:vAlign w:val="bottom"/>
          </w:tcPr>
          <w:p w14:paraId="0E66C74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689" w:type="dxa"/>
            <w:shd w:val="clear" w:color="auto" w:fill="E7E6E6" w:themeFill="background2"/>
          </w:tcPr>
          <w:p w14:paraId="17F6F73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0" w:type="dxa"/>
            <w:vAlign w:val="bottom"/>
          </w:tcPr>
          <w:p w14:paraId="787689F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96" w:type="dxa"/>
            <w:vAlign w:val="bottom"/>
          </w:tcPr>
          <w:p w14:paraId="769891A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619102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B13742" w:rsidRPr="00F632C8" w14:paraId="1AF6A280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D46E32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69" w:type="dxa"/>
            <w:vAlign w:val="bottom"/>
          </w:tcPr>
          <w:p w14:paraId="53845AA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1796A7A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68" w:type="dxa"/>
            <w:vAlign w:val="bottom"/>
          </w:tcPr>
          <w:p w14:paraId="09A9F26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689" w:type="dxa"/>
            <w:shd w:val="clear" w:color="auto" w:fill="E7E6E6" w:themeFill="background2"/>
          </w:tcPr>
          <w:p w14:paraId="57C6341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0" w:type="dxa"/>
            <w:vAlign w:val="bottom"/>
          </w:tcPr>
          <w:p w14:paraId="69CA015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96" w:type="dxa"/>
            <w:vAlign w:val="bottom"/>
          </w:tcPr>
          <w:p w14:paraId="05A176E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E5AC2F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B13742" w:rsidRPr="00F632C8" w14:paraId="7464BEA6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02C4CC6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69" w:type="dxa"/>
            <w:vAlign w:val="bottom"/>
          </w:tcPr>
          <w:p w14:paraId="52E1BB2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38D64C3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68" w:type="dxa"/>
            <w:vAlign w:val="bottom"/>
          </w:tcPr>
          <w:p w14:paraId="1036EA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89" w:type="dxa"/>
            <w:shd w:val="clear" w:color="auto" w:fill="E7E6E6" w:themeFill="background2"/>
          </w:tcPr>
          <w:p w14:paraId="25DE11E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0" w:type="dxa"/>
            <w:vAlign w:val="bottom"/>
          </w:tcPr>
          <w:p w14:paraId="5361CC6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96" w:type="dxa"/>
            <w:vAlign w:val="bottom"/>
          </w:tcPr>
          <w:p w14:paraId="69EB13B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A60F35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B13742" w:rsidRPr="00F632C8" w14:paraId="7A57356B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57F2E95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69" w:type="dxa"/>
            <w:vAlign w:val="bottom"/>
          </w:tcPr>
          <w:p w14:paraId="1CEF161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1B2E1AA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68" w:type="dxa"/>
            <w:vAlign w:val="bottom"/>
          </w:tcPr>
          <w:p w14:paraId="52C19DB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89" w:type="dxa"/>
            <w:shd w:val="clear" w:color="auto" w:fill="E7E6E6" w:themeFill="background2"/>
          </w:tcPr>
          <w:p w14:paraId="68CD150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0" w:type="dxa"/>
            <w:vAlign w:val="bottom"/>
          </w:tcPr>
          <w:p w14:paraId="1EAD992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96" w:type="dxa"/>
            <w:vAlign w:val="bottom"/>
          </w:tcPr>
          <w:p w14:paraId="04D9F3B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8679F4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B13742" w:rsidRPr="00F632C8" w14:paraId="5738F60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EA9520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69" w:type="dxa"/>
            <w:vAlign w:val="bottom"/>
          </w:tcPr>
          <w:p w14:paraId="40BC3EF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10C7752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8" w:type="dxa"/>
            <w:vAlign w:val="bottom"/>
          </w:tcPr>
          <w:p w14:paraId="4EE6053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689" w:type="dxa"/>
            <w:shd w:val="clear" w:color="auto" w:fill="E7E6E6" w:themeFill="background2"/>
          </w:tcPr>
          <w:p w14:paraId="6963546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0" w:type="dxa"/>
            <w:vAlign w:val="bottom"/>
          </w:tcPr>
          <w:p w14:paraId="22AA584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96" w:type="dxa"/>
            <w:vAlign w:val="bottom"/>
          </w:tcPr>
          <w:p w14:paraId="7C085EB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827BAD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B13742" w:rsidRPr="00F632C8" w14:paraId="327AF2E5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F43051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69" w:type="dxa"/>
            <w:vAlign w:val="bottom"/>
          </w:tcPr>
          <w:p w14:paraId="0926428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1BD4123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68" w:type="dxa"/>
            <w:vAlign w:val="bottom"/>
          </w:tcPr>
          <w:p w14:paraId="31CB662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689" w:type="dxa"/>
            <w:shd w:val="clear" w:color="auto" w:fill="E7E6E6" w:themeFill="background2"/>
          </w:tcPr>
          <w:p w14:paraId="631BADE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0" w:type="dxa"/>
            <w:vAlign w:val="bottom"/>
          </w:tcPr>
          <w:p w14:paraId="37EB63C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96" w:type="dxa"/>
            <w:vAlign w:val="bottom"/>
          </w:tcPr>
          <w:p w14:paraId="5C60134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6CD13F6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B13742" w:rsidRPr="00F632C8" w14:paraId="3B43D3C6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1C4FAF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69" w:type="dxa"/>
            <w:vAlign w:val="bottom"/>
          </w:tcPr>
          <w:p w14:paraId="6CDC529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5B59063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68" w:type="dxa"/>
            <w:vAlign w:val="bottom"/>
          </w:tcPr>
          <w:p w14:paraId="014FDE4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689" w:type="dxa"/>
            <w:shd w:val="clear" w:color="auto" w:fill="E7E6E6" w:themeFill="background2"/>
          </w:tcPr>
          <w:p w14:paraId="700ECDB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0" w:type="dxa"/>
            <w:vAlign w:val="bottom"/>
          </w:tcPr>
          <w:p w14:paraId="02F5C3D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96" w:type="dxa"/>
            <w:vAlign w:val="bottom"/>
          </w:tcPr>
          <w:p w14:paraId="2967BC1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BA7B12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13742" w:rsidRPr="00F632C8" w14:paraId="64772948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4202C05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69" w:type="dxa"/>
            <w:vAlign w:val="bottom"/>
          </w:tcPr>
          <w:p w14:paraId="5145948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756001A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68" w:type="dxa"/>
            <w:vAlign w:val="bottom"/>
          </w:tcPr>
          <w:p w14:paraId="7F2BE16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89" w:type="dxa"/>
            <w:shd w:val="clear" w:color="auto" w:fill="E7E6E6" w:themeFill="background2"/>
          </w:tcPr>
          <w:p w14:paraId="5173B4F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0" w:type="dxa"/>
            <w:vAlign w:val="bottom"/>
          </w:tcPr>
          <w:p w14:paraId="5EF3362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96" w:type="dxa"/>
            <w:vAlign w:val="bottom"/>
          </w:tcPr>
          <w:p w14:paraId="3370A99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426EDA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B13742" w:rsidRPr="00F632C8" w14:paraId="01E9ABF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A77894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69" w:type="dxa"/>
            <w:vAlign w:val="bottom"/>
          </w:tcPr>
          <w:p w14:paraId="66DAEFC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782E07A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68" w:type="dxa"/>
            <w:vAlign w:val="bottom"/>
          </w:tcPr>
          <w:p w14:paraId="18E8616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89" w:type="dxa"/>
            <w:shd w:val="clear" w:color="auto" w:fill="E7E6E6" w:themeFill="background2"/>
          </w:tcPr>
          <w:p w14:paraId="25ED1D5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0" w:type="dxa"/>
            <w:vAlign w:val="bottom"/>
          </w:tcPr>
          <w:p w14:paraId="148C18B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96" w:type="dxa"/>
            <w:vAlign w:val="bottom"/>
          </w:tcPr>
          <w:p w14:paraId="5D9C99C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BC3CF0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B13742" w:rsidRPr="00F632C8" w14:paraId="34CEE196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C77D31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69" w:type="dxa"/>
            <w:vAlign w:val="bottom"/>
          </w:tcPr>
          <w:p w14:paraId="1BE9EC7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7820F97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8" w:type="dxa"/>
            <w:vAlign w:val="bottom"/>
          </w:tcPr>
          <w:p w14:paraId="240FA74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89" w:type="dxa"/>
            <w:shd w:val="clear" w:color="auto" w:fill="E7E6E6" w:themeFill="background2"/>
          </w:tcPr>
          <w:p w14:paraId="0790D5E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0" w:type="dxa"/>
            <w:vAlign w:val="bottom"/>
          </w:tcPr>
          <w:p w14:paraId="5A6B2F4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96" w:type="dxa"/>
            <w:vAlign w:val="bottom"/>
          </w:tcPr>
          <w:p w14:paraId="5D0266C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02DB6E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B13742" w:rsidRPr="00F632C8" w14:paraId="4EB7B5AC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FB10244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69" w:type="dxa"/>
            <w:vAlign w:val="bottom"/>
          </w:tcPr>
          <w:p w14:paraId="44B0F58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53C8C5A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68" w:type="dxa"/>
            <w:vAlign w:val="bottom"/>
          </w:tcPr>
          <w:p w14:paraId="5853E16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689" w:type="dxa"/>
            <w:shd w:val="clear" w:color="auto" w:fill="E7E6E6" w:themeFill="background2"/>
          </w:tcPr>
          <w:p w14:paraId="24F9F8D1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0" w:type="dxa"/>
            <w:vAlign w:val="bottom"/>
          </w:tcPr>
          <w:p w14:paraId="24CB34B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96" w:type="dxa"/>
            <w:vAlign w:val="bottom"/>
          </w:tcPr>
          <w:p w14:paraId="22B1C1D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186751B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B13742" w:rsidRPr="00F632C8" w14:paraId="029DAB5E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8C1648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69" w:type="dxa"/>
            <w:vAlign w:val="bottom"/>
          </w:tcPr>
          <w:p w14:paraId="2E3B194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2C45076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8" w:type="dxa"/>
            <w:vAlign w:val="bottom"/>
          </w:tcPr>
          <w:p w14:paraId="6F3A52C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89" w:type="dxa"/>
            <w:shd w:val="clear" w:color="auto" w:fill="E7E6E6" w:themeFill="background2"/>
          </w:tcPr>
          <w:p w14:paraId="2B87BF3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0" w:type="dxa"/>
            <w:vAlign w:val="bottom"/>
          </w:tcPr>
          <w:p w14:paraId="11BF901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96" w:type="dxa"/>
            <w:vAlign w:val="bottom"/>
          </w:tcPr>
          <w:p w14:paraId="7D07F73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35A47EB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B13742" w:rsidRPr="00F632C8" w14:paraId="74E62BDB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75C3DEC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69" w:type="dxa"/>
            <w:vAlign w:val="bottom"/>
          </w:tcPr>
          <w:p w14:paraId="764784B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30BC39D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8" w:type="dxa"/>
            <w:vAlign w:val="bottom"/>
          </w:tcPr>
          <w:p w14:paraId="4003348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89" w:type="dxa"/>
            <w:shd w:val="clear" w:color="auto" w:fill="E7E6E6" w:themeFill="background2"/>
          </w:tcPr>
          <w:p w14:paraId="5603404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0" w:type="dxa"/>
            <w:vAlign w:val="bottom"/>
          </w:tcPr>
          <w:p w14:paraId="55C62C8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96" w:type="dxa"/>
            <w:vAlign w:val="bottom"/>
          </w:tcPr>
          <w:p w14:paraId="2EA7021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809394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B13742" w:rsidRPr="00F632C8" w14:paraId="5085C36F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D2D681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69" w:type="dxa"/>
            <w:vAlign w:val="bottom"/>
          </w:tcPr>
          <w:p w14:paraId="11FE499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6359F18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8" w:type="dxa"/>
            <w:vAlign w:val="bottom"/>
          </w:tcPr>
          <w:p w14:paraId="0C93D9C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89" w:type="dxa"/>
            <w:shd w:val="clear" w:color="auto" w:fill="E7E6E6" w:themeFill="background2"/>
          </w:tcPr>
          <w:p w14:paraId="1F168C4C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0" w:type="dxa"/>
            <w:vAlign w:val="bottom"/>
          </w:tcPr>
          <w:p w14:paraId="3F1113C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96" w:type="dxa"/>
            <w:vAlign w:val="bottom"/>
          </w:tcPr>
          <w:p w14:paraId="0D2FAC4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8F0FF7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B13742" w:rsidRPr="00F632C8" w14:paraId="2C4392C3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6A76A8B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69" w:type="dxa"/>
            <w:vAlign w:val="bottom"/>
          </w:tcPr>
          <w:p w14:paraId="4FAF1B9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0BC1E8B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8" w:type="dxa"/>
            <w:vAlign w:val="bottom"/>
          </w:tcPr>
          <w:p w14:paraId="290A6AA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689" w:type="dxa"/>
            <w:shd w:val="clear" w:color="auto" w:fill="E7E6E6" w:themeFill="background2"/>
          </w:tcPr>
          <w:p w14:paraId="0FAB951E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0" w:type="dxa"/>
            <w:vAlign w:val="bottom"/>
          </w:tcPr>
          <w:p w14:paraId="448455B2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96" w:type="dxa"/>
            <w:vAlign w:val="bottom"/>
          </w:tcPr>
          <w:p w14:paraId="23D8778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26EB5D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13742" w:rsidRPr="00F632C8" w14:paraId="3C7A665F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762148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69" w:type="dxa"/>
            <w:vAlign w:val="bottom"/>
          </w:tcPr>
          <w:p w14:paraId="48B9BEF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18E0716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8" w:type="dxa"/>
            <w:vAlign w:val="bottom"/>
          </w:tcPr>
          <w:p w14:paraId="756B94E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689" w:type="dxa"/>
            <w:shd w:val="clear" w:color="auto" w:fill="E7E6E6" w:themeFill="background2"/>
          </w:tcPr>
          <w:p w14:paraId="3B3C078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0" w:type="dxa"/>
            <w:vAlign w:val="bottom"/>
          </w:tcPr>
          <w:p w14:paraId="08F9CD71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96" w:type="dxa"/>
            <w:vAlign w:val="bottom"/>
          </w:tcPr>
          <w:p w14:paraId="724B242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47B66CD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B13742" w:rsidRPr="00F632C8" w14:paraId="3FB6FCA3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3EB6246D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69" w:type="dxa"/>
            <w:vAlign w:val="bottom"/>
          </w:tcPr>
          <w:p w14:paraId="6CA0423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5B19F36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8" w:type="dxa"/>
            <w:vAlign w:val="bottom"/>
          </w:tcPr>
          <w:p w14:paraId="0D9C91B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689" w:type="dxa"/>
            <w:shd w:val="clear" w:color="auto" w:fill="E7E6E6" w:themeFill="background2"/>
          </w:tcPr>
          <w:p w14:paraId="4A8EC94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0" w:type="dxa"/>
            <w:vAlign w:val="bottom"/>
          </w:tcPr>
          <w:p w14:paraId="62CCCB03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  <w:vAlign w:val="bottom"/>
          </w:tcPr>
          <w:p w14:paraId="6595159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236A4A7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13742" w:rsidRPr="00F632C8" w14:paraId="584B90A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A06D167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9" w:type="dxa"/>
            <w:vAlign w:val="bottom"/>
          </w:tcPr>
          <w:p w14:paraId="229C549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62667F4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8" w:type="dxa"/>
            <w:vAlign w:val="bottom"/>
          </w:tcPr>
          <w:p w14:paraId="112D666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89" w:type="dxa"/>
            <w:shd w:val="clear" w:color="auto" w:fill="E7E6E6" w:themeFill="background2"/>
          </w:tcPr>
          <w:p w14:paraId="15BEBD03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0" w:type="dxa"/>
            <w:vAlign w:val="bottom"/>
          </w:tcPr>
          <w:p w14:paraId="5165E10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96" w:type="dxa"/>
            <w:vAlign w:val="bottom"/>
          </w:tcPr>
          <w:p w14:paraId="4C76813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7947F33E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B13742" w:rsidRPr="00F632C8" w14:paraId="4460A3CA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5FA202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vAlign w:val="bottom"/>
          </w:tcPr>
          <w:p w14:paraId="47AF5F50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2DE86B4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8" w:type="dxa"/>
            <w:vAlign w:val="bottom"/>
          </w:tcPr>
          <w:p w14:paraId="4868A69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689" w:type="dxa"/>
            <w:shd w:val="clear" w:color="auto" w:fill="E7E6E6" w:themeFill="background2"/>
          </w:tcPr>
          <w:p w14:paraId="71CBA4E0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0" w:type="dxa"/>
            <w:vAlign w:val="bottom"/>
          </w:tcPr>
          <w:p w14:paraId="2C81242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96" w:type="dxa"/>
            <w:vAlign w:val="bottom"/>
          </w:tcPr>
          <w:p w14:paraId="7154D2E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E2B7627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13742" w:rsidRPr="00F632C8" w14:paraId="0506B33D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4A784C42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9" w:type="dxa"/>
            <w:vAlign w:val="bottom"/>
          </w:tcPr>
          <w:p w14:paraId="04124B9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4CEA512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8" w:type="dxa"/>
            <w:vAlign w:val="bottom"/>
          </w:tcPr>
          <w:p w14:paraId="5438C7B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89" w:type="dxa"/>
            <w:shd w:val="clear" w:color="auto" w:fill="E7E6E6" w:themeFill="background2"/>
          </w:tcPr>
          <w:p w14:paraId="2153BE29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0" w:type="dxa"/>
            <w:vAlign w:val="bottom"/>
          </w:tcPr>
          <w:p w14:paraId="24B2E13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96" w:type="dxa"/>
            <w:vAlign w:val="bottom"/>
          </w:tcPr>
          <w:p w14:paraId="7D76EF4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56C6004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B13742" w:rsidRPr="00F632C8" w14:paraId="589FF954" w14:textId="77777777" w:rsidTr="00664EAE">
        <w:tc>
          <w:tcPr>
            <w:tcW w:w="699" w:type="dxa"/>
            <w:tcBorders>
              <w:left w:val="single" w:sz="8" w:space="0" w:color="auto"/>
            </w:tcBorders>
            <w:shd w:val="clear" w:color="auto" w:fill="E7E6E6" w:themeFill="background2"/>
          </w:tcPr>
          <w:p w14:paraId="6D16EB2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9" w:type="dxa"/>
            <w:vAlign w:val="bottom"/>
          </w:tcPr>
          <w:p w14:paraId="2347EF4B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19B3C5AC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8" w:type="dxa"/>
            <w:vAlign w:val="bottom"/>
          </w:tcPr>
          <w:p w14:paraId="20B31E85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89" w:type="dxa"/>
            <w:shd w:val="clear" w:color="auto" w:fill="E7E6E6" w:themeFill="background2"/>
          </w:tcPr>
          <w:p w14:paraId="12A68F4A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0" w:type="dxa"/>
            <w:vAlign w:val="bottom"/>
          </w:tcPr>
          <w:p w14:paraId="1AD3BB7D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96" w:type="dxa"/>
            <w:vAlign w:val="bottom"/>
          </w:tcPr>
          <w:p w14:paraId="47CC675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65" w:type="dxa"/>
            <w:tcBorders>
              <w:right w:val="single" w:sz="8" w:space="0" w:color="auto"/>
            </w:tcBorders>
            <w:vAlign w:val="bottom"/>
          </w:tcPr>
          <w:p w14:paraId="07A4CED8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13742" w:rsidRPr="00F632C8" w14:paraId="2D3DBB11" w14:textId="77777777" w:rsidTr="00664EAE">
        <w:tc>
          <w:tcPr>
            <w:tcW w:w="699" w:type="dxa"/>
            <w:tcBorders>
              <w:left w:val="single" w:sz="8" w:space="0" w:color="auto"/>
              <w:bottom w:val="single" w:sz="8" w:space="0" w:color="auto"/>
            </w:tcBorders>
            <w:shd w:val="clear" w:color="auto" w:fill="E7E6E6" w:themeFill="background2"/>
          </w:tcPr>
          <w:p w14:paraId="0C2CE296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60A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9" w:type="dxa"/>
            <w:tcBorders>
              <w:bottom w:val="single" w:sz="8" w:space="0" w:color="auto"/>
            </w:tcBorders>
            <w:vAlign w:val="bottom"/>
          </w:tcPr>
          <w:p w14:paraId="30FD4A84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0020825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8" w:type="dxa"/>
            <w:tcBorders>
              <w:bottom w:val="single" w:sz="8" w:space="0" w:color="auto"/>
            </w:tcBorders>
            <w:vAlign w:val="bottom"/>
          </w:tcPr>
          <w:p w14:paraId="7A3636DF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689" w:type="dxa"/>
            <w:tcBorders>
              <w:bottom w:val="single" w:sz="8" w:space="0" w:color="auto"/>
            </w:tcBorders>
            <w:shd w:val="clear" w:color="auto" w:fill="E7E6E6" w:themeFill="background2"/>
          </w:tcPr>
          <w:p w14:paraId="0CE40A58" w14:textId="77777777" w:rsidR="00B13742" w:rsidRPr="009160A0" w:rsidRDefault="00B13742" w:rsidP="00664EAE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C0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0" w:type="dxa"/>
            <w:tcBorders>
              <w:bottom w:val="single" w:sz="8" w:space="0" w:color="auto"/>
            </w:tcBorders>
            <w:vAlign w:val="bottom"/>
          </w:tcPr>
          <w:p w14:paraId="236D811A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vAlign w:val="bottom"/>
          </w:tcPr>
          <w:p w14:paraId="3AFE7F96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717FB9" w14:textId="77777777" w:rsidR="00B13742" w:rsidRPr="00F632C8" w:rsidRDefault="00B13742" w:rsidP="00664EA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</w:tbl>
    <w:p w14:paraId="4E78B848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08428D88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9"/>
        <w:gridCol w:w="1081"/>
        <w:gridCol w:w="1542"/>
        <w:gridCol w:w="1369"/>
        <w:gridCol w:w="539"/>
        <w:gridCol w:w="1081"/>
        <w:gridCol w:w="1542"/>
        <w:gridCol w:w="1369"/>
      </w:tblGrid>
      <w:tr w:rsidR="00C4346E" w14:paraId="3230F581" w14:textId="77777777" w:rsidTr="00C4346E">
        <w:tc>
          <w:tcPr>
            <w:tcW w:w="9062" w:type="dxa"/>
            <w:gridSpan w:val="8"/>
          </w:tcPr>
          <w:p w14:paraId="7C3C590B" w14:textId="77777777" w:rsidR="00C4346E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Program HRC3</w:t>
            </w:r>
          </w:p>
        </w:tc>
      </w:tr>
      <w:tr w:rsidR="00C4346E" w14:paraId="051CF1B4" w14:textId="77777777" w:rsidTr="00C4346E">
        <w:tc>
          <w:tcPr>
            <w:tcW w:w="700" w:type="dxa"/>
            <w:vMerge w:val="restart"/>
            <w:vAlign w:val="center"/>
          </w:tcPr>
          <w:p w14:paraId="1B472F1B" w14:textId="733F2A5B" w:rsidR="00C4346E" w:rsidRDefault="00B13742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</w:p>
        </w:tc>
        <w:tc>
          <w:tcPr>
            <w:tcW w:w="3837" w:type="dxa"/>
            <w:gridSpan w:val="3"/>
          </w:tcPr>
          <w:p w14:paraId="14E6DF1A" w14:textId="1C4947F1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  <w:tc>
          <w:tcPr>
            <w:tcW w:w="690" w:type="dxa"/>
            <w:vMerge w:val="restart"/>
            <w:vAlign w:val="center"/>
          </w:tcPr>
          <w:p w14:paraId="78099613" w14:textId="3C10C81D" w:rsidR="00C4346E" w:rsidRDefault="00B13742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</w:p>
        </w:tc>
        <w:tc>
          <w:tcPr>
            <w:tcW w:w="3835" w:type="dxa"/>
            <w:gridSpan w:val="3"/>
          </w:tcPr>
          <w:p w14:paraId="22CF487F" w14:textId="1EC6BA40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Célmező értéke</w:t>
            </w:r>
          </w:p>
        </w:tc>
      </w:tr>
      <w:tr w:rsidR="00C4346E" w14:paraId="1C47D9B7" w14:textId="77777777" w:rsidTr="00C4346E">
        <w:tc>
          <w:tcPr>
            <w:tcW w:w="700" w:type="dxa"/>
            <w:vMerge/>
          </w:tcPr>
          <w:p w14:paraId="42713765" w14:textId="77777777" w:rsidR="00C4346E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14:paraId="0C66EF97" w14:textId="6F8421B0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</w:tcPr>
          <w:p w14:paraId="64023BC9" w14:textId="61EBCBEC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</w:p>
        </w:tc>
        <w:tc>
          <w:tcPr>
            <w:tcW w:w="1270" w:type="dxa"/>
          </w:tcPr>
          <w:p w14:paraId="44BC763F" w14:textId="088EC3B4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  <w:tc>
          <w:tcPr>
            <w:tcW w:w="690" w:type="dxa"/>
            <w:vMerge/>
          </w:tcPr>
          <w:p w14:paraId="0D111BC4" w14:textId="77777777" w:rsidR="00C4346E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14:paraId="6462EF9D" w14:textId="1359D0F2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Legkisebb</w:t>
            </w:r>
          </w:p>
        </w:tc>
        <w:tc>
          <w:tcPr>
            <w:tcW w:w="1296" w:type="dxa"/>
          </w:tcPr>
          <w:p w14:paraId="428F49D4" w14:textId="2190E297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Alapértelmezett</w:t>
            </w:r>
          </w:p>
        </w:tc>
        <w:tc>
          <w:tcPr>
            <w:tcW w:w="1267" w:type="dxa"/>
          </w:tcPr>
          <w:p w14:paraId="0E102428" w14:textId="42686A0C" w:rsidR="00C4346E" w:rsidRDefault="00B13742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3742">
              <w:rPr>
                <w:rFonts w:ascii="Times New Roman" w:hAnsi="Times New Roman" w:cs="Times New Roman"/>
                <w:sz w:val="24"/>
                <w:szCs w:val="24"/>
              </w:rPr>
              <w:t>Legmagasabb</w:t>
            </w:r>
          </w:p>
        </w:tc>
      </w:tr>
      <w:tr w:rsidR="00C4346E" w14:paraId="672044AF" w14:textId="77777777" w:rsidTr="00C4346E">
        <w:tc>
          <w:tcPr>
            <w:tcW w:w="700" w:type="dxa"/>
            <w:shd w:val="clear" w:color="auto" w:fill="E7E6E6" w:themeFill="background2"/>
          </w:tcPr>
          <w:p w14:paraId="0B780A64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1271" w:type="dxa"/>
            <w:vAlign w:val="bottom"/>
          </w:tcPr>
          <w:p w14:paraId="173347B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25520EF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5815066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39A2794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48</w:t>
            </w:r>
          </w:p>
        </w:tc>
        <w:tc>
          <w:tcPr>
            <w:tcW w:w="1272" w:type="dxa"/>
            <w:vAlign w:val="bottom"/>
          </w:tcPr>
          <w:p w14:paraId="2912671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96" w:type="dxa"/>
            <w:vAlign w:val="bottom"/>
          </w:tcPr>
          <w:p w14:paraId="4208B05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67" w:type="dxa"/>
            <w:vAlign w:val="bottom"/>
          </w:tcPr>
          <w:p w14:paraId="6262108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C4346E" w14:paraId="68A09699" w14:textId="77777777" w:rsidTr="00C4346E">
        <w:tc>
          <w:tcPr>
            <w:tcW w:w="700" w:type="dxa"/>
            <w:shd w:val="clear" w:color="auto" w:fill="E7E6E6" w:themeFill="background2"/>
          </w:tcPr>
          <w:p w14:paraId="5BF7D84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1271" w:type="dxa"/>
            <w:vAlign w:val="bottom"/>
          </w:tcPr>
          <w:p w14:paraId="4E30C21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3F92728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703F6E4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4C770C43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1272" w:type="dxa"/>
            <w:vAlign w:val="bottom"/>
          </w:tcPr>
          <w:p w14:paraId="0E1E381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96" w:type="dxa"/>
            <w:vAlign w:val="bottom"/>
          </w:tcPr>
          <w:p w14:paraId="385A845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67" w:type="dxa"/>
            <w:vAlign w:val="bottom"/>
          </w:tcPr>
          <w:p w14:paraId="03943AC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C4346E" w14:paraId="1598650D" w14:textId="77777777" w:rsidTr="00C4346E">
        <w:tc>
          <w:tcPr>
            <w:tcW w:w="700" w:type="dxa"/>
            <w:shd w:val="clear" w:color="auto" w:fill="E7E6E6" w:themeFill="background2"/>
          </w:tcPr>
          <w:p w14:paraId="73BE5A6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71" w:type="dxa"/>
            <w:vAlign w:val="bottom"/>
          </w:tcPr>
          <w:p w14:paraId="689EEDB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96" w:type="dxa"/>
            <w:vAlign w:val="bottom"/>
          </w:tcPr>
          <w:p w14:paraId="34119C3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0" w:type="dxa"/>
            <w:vAlign w:val="bottom"/>
          </w:tcPr>
          <w:p w14:paraId="22A26F3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90" w:type="dxa"/>
            <w:shd w:val="clear" w:color="auto" w:fill="E7E6E6" w:themeFill="background2"/>
          </w:tcPr>
          <w:p w14:paraId="4C91D2F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</w:t>
            </w:r>
          </w:p>
        </w:tc>
        <w:tc>
          <w:tcPr>
            <w:tcW w:w="1272" w:type="dxa"/>
            <w:vAlign w:val="bottom"/>
          </w:tcPr>
          <w:p w14:paraId="1157583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96" w:type="dxa"/>
            <w:vAlign w:val="bottom"/>
          </w:tcPr>
          <w:p w14:paraId="5EDF69C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67" w:type="dxa"/>
            <w:vAlign w:val="bottom"/>
          </w:tcPr>
          <w:p w14:paraId="3BE9DB8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C4346E" w14:paraId="34EB3186" w14:textId="77777777" w:rsidTr="00C4346E">
        <w:tc>
          <w:tcPr>
            <w:tcW w:w="700" w:type="dxa"/>
            <w:shd w:val="clear" w:color="auto" w:fill="E7E6E6" w:themeFill="background2"/>
          </w:tcPr>
          <w:p w14:paraId="1269596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1271" w:type="dxa"/>
            <w:vAlign w:val="bottom"/>
          </w:tcPr>
          <w:p w14:paraId="6E966D7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96" w:type="dxa"/>
            <w:vAlign w:val="bottom"/>
          </w:tcPr>
          <w:p w14:paraId="1BF1A9C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0" w:type="dxa"/>
            <w:vAlign w:val="bottom"/>
          </w:tcPr>
          <w:p w14:paraId="2109DDA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90" w:type="dxa"/>
            <w:shd w:val="clear" w:color="auto" w:fill="E7E6E6" w:themeFill="background2"/>
          </w:tcPr>
          <w:p w14:paraId="128829C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1272" w:type="dxa"/>
            <w:vAlign w:val="bottom"/>
          </w:tcPr>
          <w:p w14:paraId="0CB78B4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96" w:type="dxa"/>
            <w:vAlign w:val="bottom"/>
          </w:tcPr>
          <w:p w14:paraId="7867611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67" w:type="dxa"/>
            <w:vAlign w:val="bottom"/>
          </w:tcPr>
          <w:p w14:paraId="3105571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  <w:tr w:rsidR="00C4346E" w14:paraId="68753FB2" w14:textId="77777777" w:rsidTr="00C4346E">
        <w:tc>
          <w:tcPr>
            <w:tcW w:w="700" w:type="dxa"/>
            <w:shd w:val="clear" w:color="auto" w:fill="E7E6E6" w:themeFill="background2"/>
          </w:tcPr>
          <w:p w14:paraId="3DD7BA8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1271" w:type="dxa"/>
            <w:vAlign w:val="bottom"/>
          </w:tcPr>
          <w:p w14:paraId="181C50A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96" w:type="dxa"/>
            <w:vAlign w:val="bottom"/>
          </w:tcPr>
          <w:p w14:paraId="114F98B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0" w:type="dxa"/>
            <w:vAlign w:val="bottom"/>
          </w:tcPr>
          <w:p w14:paraId="35A2BA9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690" w:type="dxa"/>
            <w:shd w:val="clear" w:color="auto" w:fill="E7E6E6" w:themeFill="background2"/>
          </w:tcPr>
          <w:p w14:paraId="3EDBF97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52</w:t>
            </w:r>
          </w:p>
        </w:tc>
        <w:tc>
          <w:tcPr>
            <w:tcW w:w="1272" w:type="dxa"/>
            <w:vAlign w:val="bottom"/>
          </w:tcPr>
          <w:p w14:paraId="17FED55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96" w:type="dxa"/>
            <w:vAlign w:val="bottom"/>
          </w:tcPr>
          <w:p w14:paraId="264BA63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67" w:type="dxa"/>
            <w:vAlign w:val="bottom"/>
          </w:tcPr>
          <w:p w14:paraId="3F34D25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C4346E" w14:paraId="1B4D17C5" w14:textId="77777777" w:rsidTr="00C4346E">
        <w:tc>
          <w:tcPr>
            <w:tcW w:w="700" w:type="dxa"/>
            <w:shd w:val="clear" w:color="auto" w:fill="E7E6E6" w:themeFill="background2"/>
          </w:tcPr>
          <w:p w14:paraId="75197A6F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1271" w:type="dxa"/>
            <w:vAlign w:val="bottom"/>
          </w:tcPr>
          <w:p w14:paraId="6D7AEE4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20151B7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64CAE10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5627594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53</w:t>
            </w:r>
          </w:p>
        </w:tc>
        <w:tc>
          <w:tcPr>
            <w:tcW w:w="1272" w:type="dxa"/>
            <w:vAlign w:val="bottom"/>
          </w:tcPr>
          <w:p w14:paraId="3E98D82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96" w:type="dxa"/>
            <w:vAlign w:val="bottom"/>
          </w:tcPr>
          <w:p w14:paraId="08AA18F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67" w:type="dxa"/>
            <w:vAlign w:val="bottom"/>
          </w:tcPr>
          <w:p w14:paraId="008C23F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C4346E" w14:paraId="1053B42F" w14:textId="77777777" w:rsidTr="00C4346E">
        <w:tc>
          <w:tcPr>
            <w:tcW w:w="700" w:type="dxa"/>
            <w:shd w:val="clear" w:color="auto" w:fill="E7E6E6" w:themeFill="background2"/>
          </w:tcPr>
          <w:p w14:paraId="7795B442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1271" w:type="dxa"/>
            <w:vAlign w:val="bottom"/>
          </w:tcPr>
          <w:p w14:paraId="45314F8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0FC601A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3A3B5D2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1271A56B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1272" w:type="dxa"/>
            <w:vAlign w:val="bottom"/>
          </w:tcPr>
          <w:p w14:paraId="2CE3C43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96" w:type="dxa"/>
            <w:vAlign w:val="bottom"/>
          </w:tcPr>
          <w:p w14:paraId="38EAB98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267" w:type="dxa"/>
            <w:vAlign w:val="bottom"/>
          </w:tcPr>
          <w:p w14:paraId="1FDD856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C4346E" w14:paraId="4104F38D" w14:textId="77777777" w:rsidTr="00C4346E">
        <w:tc>
          <w:tcPr>
            <w:tcW w:w="700" w:type="dxa"/>
            <w:shd w:val="clear" w:color="auto" w:fill="E7E6E6" w:themeFill="background2"/>
          </w:tcPr>
          <w:p w14:paraId="76343AE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1271" w:type="dxa"/>
            <w:vAlign w:val="bottom"/>
          </w:tcPr>
          <w:p w14:paraId="4CC482D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96" w:type="dxa"/>
            <w:vAlign w:val="bottom"/>
          </w:tcPr>
          <w:p w14:paraId="29DD351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270" w:type="dxa"/>
            <w:vAlign w:val="bottom"/>
          </w:tcPr>
          <w:p w14:paraId="264BC22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690" w:type="dxa"/>
            <w:shd w:val="clear" w:color="auto" w:fill="E7E6E6" w:themeFill="background2"/>
          </w:tcPr>
          <w:p w14:paraId="436313A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55</w:t>
            </w:r>
          </w:p>
        </w:tc>
        <w:tc>
          <w:tcPr>
            <w:tcW w:w="1272" w:type="dxa"/>
            <w:vAlign w:val="bottom"/>
          </w:tcPr>
          <w:p w14:paraId="4AF4BE5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96" w:type="dxa"/>
            <w:vAlign w:val="bottom"/>
          </w:tcPr>
          <w:p w14:paraId="2A36C19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67" w:type="dxa"/>
            <w:vAlign w:val="bottom"/>
          </w:tcPr>
          <w:p w14:paraId="11AD50E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C4346E" w14:paraId="3DA87617" w14:textId="77777777" w:rsidTr="00C4346E">
        <w:tc>
          <w:tcPr>
            <w:tcW w:w="700" w:type="dxa"/>
            <w:shd w:val="clear" w:color="auto" w:fill="E7E6E6" w:themeFill="background2"/>
          </w:tcPr>
          <w:p w14:paraId="76002EF4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1271" w:type="dxa"/>
            <w:vAlign w:val="bottom"/>
          </w:tcPr>
          <w:p w14:paraId="0016327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6" w:type="dxa"/>
            <w:vAlign w:val="bottom"/>
          </w:tcPr>
          <w:p w14:paraId="6E9AC16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0" w:type="dxa"/>
            <w:vAlign w:val="bottom"/>
          </w:tcPr>
          <w:p w14:paraId="41FA021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0" w:type="dxa"/>
            <w:shd w:val="clear" w:color="auto" w:fill="E7E6E6" w:themeFill="background2"/>
          </w:tcPr>
          <w:p w14:paraId="2F2E9E5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1272" w:type="dxa"/>
            <w:vAlign w:val="bottom"/>
          </w:tcPr>
          <w:p w14:paraId="2A7D711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96" w:type="dxa"/>
            <w:vAlign w:val="bottom"/>
          </w:tcPr>
          <w:p w14:paraId="296807A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67" w:type="dxa"/>
            <w:vAlign w:val="bottom"/>
          </w:tcPr>
          <w:p w14:paraId="16FB318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C4346E" w14:paraId="4A57F0AB" w14:textId="77777777" w:rsidTr="00C4346E">
        <w:tc>
          <w:tcPr>
            <w:tcW w:w="700" w:type="dxa"/>
            <w:shd w:val="clear" w:color="auto" w:fill="E7E6E6" w:themeFill="background2"/>
          </w:tcPr>
          <w:p w14:paraId="02C72CF9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71" w:type="dxa"/>
            <w:vAlign w:val="bottom"/>
          </w:tcPr>
          <w:p w14:paraId="2E14ED0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96" w:type="dxa"/>
            <w:vAlign w:val="bottom"/>
          </w:tcPr>
          <w:p w14:paraId="73D6E61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70" w:type="dxa"/>
            <w:vAlign w:val="bottom"/>
          </w:tcPr>
          <w:p w14:paraId="1645CD1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90" w:type="dxa"/>
            <w:shd w:val="clear" w:color="auto" w:fill="E7E6E6" w:themeFill="background2"/>
          </w:tcPr>
          <w:p w14:paraId="0ED97879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57</w:t>
            </w:r>
          </w:p>
        </w:tc>
        <w:tc>
          <w:tcPr>
            <w:tcW w:w="1272" w:type="dxa"/>
            <w:vAlign w:val="bottom"/>
          </w:tcPr>
          <w:p w14:paraId="47EF654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96" w:type="dxa"/>
            <w:vAlign w:val="bottom"/>
          </w:tcPr>
          <w:p w14:paraId="460CBB1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267" w:type="dxa"/>
            <w:vAlign w:val="bottom"/>
          </w:tcPr>
          <w:p w14:paraId="717255F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C4346E" w14:paraId="7958ED34" w14:textId="77777777" w:rsidTr="00C4346E">
        <w:tc>
          <w:tcPr>
            <w:tcW w:w="700" w:type="dxa"/>
            <w:shd w:val="clear" w:color="auto" w:fill="E7E6E6" w:themeFill="background2"/>
          </w:tcPr>
          <w:p w14:paraId="2AB89C2D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1271" w:type="dxa"/>
            <w:vAlign w:val="bottom"/>
          </w:tcPr>
          <w:p w14:paraId="074C2BD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103A812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2F79181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539E3EA3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1272" w:type="dxa"/>
            <w:vAlign w:val="bottom"/>
          </w:tcPr>
          <w:p w14:paraId="78D5DEF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96" w:type="dxa"/>
            <w:vAlign w:val="bottom"/>
          </w:tcPr>
          <w:p w14:paraId="3FD764D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67" w:type="dxa"/>
            <w:vAlign w:val="bottom"/>
          </w:tcPr>
          <w:p w14:paraId="4544BEC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C4346E" w14:paraId="1F17D74E" w14:textId="77777777" w:rsidTr="00C4346E">
        <w:tc>
          <w:tcPr>
            <w:tcW w:w="700" w:type="dxa"/>
            <w:shd w:val="clear" w:color="auto" w:fill="E7E6E6" w:themeFill="background2"/>
          </w:tcPr>
          <w:p w14:paraId="6390D43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1271" w:type="dxa"/>
            <w:vAlign w:val="bottom"/>
          </w:tcPr>
          <w:p w14:paraId="4629D9E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4E988AC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4D106EF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0A7E244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1272" w:type="dxa"/>
            <w:vAlign w:val="bottom"/>
          </w:tcPr>
          <w:p w14:paraId="24422E6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bottom"/>
          </w:tcPr>
          <w:p w14:paraId="19FBF0C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267" w:type="dxa"/>
            <w:vAlign w:val="bottom"/>
          </w:tcPr>
          <w:p w14:paraId="714FD7D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C4346E" w14:paraId="6F164679" w14:textId="77777777" w:rsidTr="00C4346E">
        <w:tc>
          <w:tcPr>
            <w:tcW w:w="700" w:type="dxa"/>
            <w:shd w:val="clear" w:color="auto" w:fill="E7E6E6" w:themeFill="background2"/>
          </w:tcPr>
          <w:p w14:paraId="70AB856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1271" w:type="dxa"/>
            <w:vAlign w:val="bottom"/>
          </w:tcPr>
          <w:p w14:paraId="7F29B7D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96" w:type="dxa"/>
            <w:vAlign w:val="bottom"/>
          </w:tcPr>
          <w:p w14:paraId="7E7F14B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0" w:type="dxa"/>
            <w:vAlign w:val="bottom"/>
          </w:tcPr>
          <w:p w14:paraId="6C4A875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690" w:type="dxa"/>
            <w:shd w:val="clear" w:color="auto" w:fill="E7E6E6" w:themeFill="background2"/>
          </w:tcPr>
          <w:p w14:paraId="023642B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1272" w:type="dxa"/>
            <w:vAlign w:val="bottom"/>
          </w:tcPr>
          <w:p w14:paraId="76AA059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96" w:type="dxa"/>
            <w:vAlign w:val="bottom"/>
          </w:tcPr>
          <w:p w14:paraId="73A4C0D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267" w:type="dxa"/>
            <w:vAlign w:val="bottom"/>
          </w:tcPr>
          <w:p w14:paraId="1287640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C4346E" w14:paraId="62B0695B" w14:textId="77777777" w:rsidTr="00C4346E">
        <w:tc>
          <w:tcPr>
            <w:tcW w:w="700" w:type="dxa"/>
            <w:shd w:val="clear" w:color="auto" w:fill="E7E6E6" w:themeFill="background2"/>
          </w:tcPr>
          <w:p w14:paraId="449A848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1271" w:type="dxa"/>
            <w:vAlign w:val="bottom"/>
          </w:tcPr>
          <w:p w14:paraId="76DBBA9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6692E50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2C68852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40C7D8B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1272" w:type="dxa"/>
            <w:vAlign w:val="bottom"/>
          </w:tcPr>
          <w:p w14:paraId="4DD1D83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96" w:type="dxa"/>
            <w:vAlign w:val="bottom"/>
          </w:tcPr>
          <w:p w14:paraId="0661B4B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267" w:type="dxa"/>
            <w:vAlign w:val="bottom"/>
          </w:tcPr>
          <w:p w14:paraId="6D5EA36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C4346E" w14:paraId="23C57873" w14:textId="77777777" w:rsidTr="00C4346E">
        <w:tc>
          <w:tcPr>
            <w:tcW w:w="700" w:type="dxa"/>
            <w:shd w:val="clear" w:color="auto" w:fill="E7E6E6" w:themeFill="background2"/>
          </w:tcPr>
          <w:p w14:paraId="24C6C37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1271" w:type="dxa"/>
            <w:vAlign w:val="bottom"/>
          </w:tcPr>
          <w:p w14:paraId="78458C4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1F23C77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3AA8700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6ADDCAA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62</w:t>
            </w:r>
          </w:p>
        </w:tc>
        <w:tc>
          <w:tcPr>
            <w:tcW w:w="1272" w:type="dxa"/>
            <w:vAlign w:val="bottom"/>
          </w:tcPr>
          <w:p w14:paraId="59B43EE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96" w:type="dxa"/>
            <w:vAlign w:val="bottom"/>
          </w:tcPr>
          <w:p w14:paraId="72DE4D2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67" w:type="dxa"/>
            <w:vAlign w:val="bottom"/>
          </w:tcPr>
          <w:p w14:paraId="5543C41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C4346E" w14:paraId="3D9313A5" w14:textId="77777777" w:rsidTr="00C4346E">
        <w:tc>
          <w:tcPr>
            <w:tcW w:w="700" w:type="dxa"/>
            <w:shd w:val="clear" w:color="auto" w:fill="E7E6E6" w:themeFill="background2"/>
          </w:tcPr>
          <w:p w14:paraId="69AA971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1271" w:type="dxa"/>
            <w:vAlign w:val="bottom"/>
          </w:tcPr>
          <w:p w14:paraId="50721EF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96" w:type="dxa"/>
            <w:vAlign w:val="bottom"/>
          </w:tcPr>
          <w:p w14:paraId="451C02D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0" w:type="dxa"/>
            <w:vAlign w:val="bottom"/>
          </w:tcPr>
          <w:p w14:paraId="5EA5C2A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690" w:type="dxa"/>
            <w:shd w:val="clear" w:color="auto" w:fill="E7E6E6" w:themeFill="background2"/>
          </w:tcPr>
          <w:p w14:paraId="182964A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1272" w:type="dxa"/>
            <w:vAlign w:val="bottom"/>
          </w:tcPr>
          <w:p w14:paraId="07060D7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96" w:type="dxa"/>
            <w:vAlign w:val="bottom"/>
          </w:tcPr>
          <w:p w14:paraId="0E3E6E3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267" w:type="dxa"/>
            <w:vAlign w:val="bottom"/>
          </w:tcPr>
          <w:p w14:paraId="0C15DB8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4346E" w14:paraId="0AF0FADE" w14:textId="77777777" w:rsidTr="00C4346E">
        <w:tc>
          <w:tcPr>
            <w:tcW w:w="700" w:type="dxa"/>
            <w:shd w:val="clear" w:color="auto" w:fill="E7E6E6" w:themeFill="background2"/>
          </w:tcPr>
          <w:p w14:paraId="4E657FBA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1271" w:type="dxa"/>
            <w:vAlign w:val="bottom"/>
          </w:tcPr>
          <w:p w14:paraId="26E1D3C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96" w:type="dxa"/>
            <w:vAlign w:val="bottom"/>
          </w:tcPr>
          <w:p w14:paraId="4086E8B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0" w:type="dxa"/>
            <w:vAlign w:val="bottom"/>
          </w:tcPr>
          <w:p w14:paraId="12998EE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90" w:type="dxa"/>
            <w:shd w:val="clear" w:color="auto" w:fill="E7E6E6" w:themeFill="background2"/>
          </w:tcPr>
          <w:p w14:paraId="280B8A5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1272" w:type="dxa"/>
            <w:vAlign w:val="bottom"/>
          </w:tcPr>
          <w:p w14:paraId="5DC6BFF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96" w:type="dxa"/>
            <w:vAlign w:val="bottom"/>
          </w:tcPr>
          <w:p w14:paraId="2CC00FF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67" w:type="dxa"/>
            <w:vAlign w:val="bottom"/>
          </w:tcPr>
          <w:p w14:paraId="5F318CB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C4346E" w14:paraId="621DDC64" w14:textId="77777777" w:rsidTr="00C4346E">
        <w:tc>
          <w:tcPr>
            <w:tcW w:w="700" w:type="dxa"/>
            <w:shd w:val="clear" w:color="auto" w:fill="E7E6E6" w:themeFill="background2"/>
          </w:tcPr>
          <w:p w14:paraId="59D4BFB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1271" w:type="dxa"/>
            <w:vAlign w:val="bottom"/>
          </w:tcPr>
          <w:p w14:paraId="51CB714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96" w:type="dxa"/>
            <w:vAlign w:val="bottom"/>
          </w:tcPr>
          <w:p w14:paraId="04C5613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270" w:type="dxa"/>
            <w:vAlign w:val="bottom"/>
          </w:tcPr>
          <w:p w14:paraId="232EA20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690" w:type="dxa"/>
            <w:shd w:val="clear" w:color="auto" w:fill="E7E6E6" w:themeFill="background2"/>
          </w:tcPr>
          <w:p w14:paraId="4F0B428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65</w:t>
            </w:r>
          </w:p>
        </w:tc>
        <w:tc>
          <w:tcPr>
            <w:tcW w:w="1272" w:type="dxa"/>
            <w:vAlign w:val="bottom"/>
          </w:tcPr>
          <w:p w14:paraId="7E0440A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96" w:type="dxa"/>
            <w:vAlign w:val="bottom"/>
          </w:tcPr>
          <w:p w14:paraId="04306FE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267" w:type="dxa"/>
            <w:vAlign w:val="bottom"/>
          </w:tcPr>
          <w:p w14:paraId="5141BDD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C4346E" w14:paraId="5EC5CD59" w14:textId="77777777" w:rsidTr="00C4346E">
        <w:tc>
          <w:tcPr>
            <w:tcW w:w="700" w:type="dxa"/>
            <w:shd w:val="clear" w:color="auto" w:fill="E7E6E6" w:themeFill="background2"/>
          </w:tcPr>
          <w:p w14:paraId="2E9CD40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1271" w:type="dxa"/>
            <w:vAlign w:val="bottom"/>
          </w:tcPr>
          <w:p w14:paraId="517DDE8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64CE319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55522EB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4CD65AA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66</w:t>
            </w:r>
          </w:p>
        </w:tc>
        <w:tc>
          <w:tcPr>
            <w:tcW w:w="1272" w:type="dxa"/>
            <w:vAlign w:val="bottom"/>
          </w:tcPr>
          <w:p w14:paraId="565F7E8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96" w:type="dxa"/>
            <w:vAlign w:val="bottom"/>
          </w:tcPr>
          <w:p w14:paraId="2886933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267" w:type="dxa"/>
            <w:vAlign w:val="bottom"/>
          </w:tcPr>
          <w:p w14:paraId="4DCA23A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C4346E" w14:paraId="0AAE443D" w14:textId="77777777" w:rsidTr="00C4346E">
        <w:tc>
          <w:tcPr>
            <w:tcW w:w="700" w:type="dxa"/>
            <w:shd w:val="clear" w:color="auto" w:fill="E7E6E6" w:themeFill="background2"/>
          </w:tcPr>
          <w:p w14:paraId="6563C4D1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1271" w:type="dxa"/>
            <w:vAlign w:val="bottom"/>
          </w:tcPr>
          <w:p w14:paraId="3F827EE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0C4C7E1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6D8D844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69188EC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67</w:t>
            </w:r>
          </w:p>
        </w:tc>
        <w:tc>
          <w:tcPr>
            <w:tcW w:w="1272" w:type="dxa"/>
            <w:vAlign w:val="bottom"/>
          </w:tcPr>
          <w:p w14:paraId="6E2A533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96" w:type="dxa"/>
            <w:vAlign w:val="bottom"/>
          </w:tcPr>
          <w:p w14:paraId="68C7468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267" w:type="dxa"/>
            <w:vAlign w:val="bottom"/>
          </w:tcPr>
          <w:p w14:paraId="3FE9E2C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C4346E" w14:paraId="47F9CA4D" w14:textId="77777777" w:rsidTr="00C4346E">
        <w:tc>
          <w:tcPr>
            <w:tcW w:w="700" w:type="dxa"/>
            <w:shd w:val="clear" w:color="auto" w:fill="E7E6E6" w:themeFill="background2"/>
          </w:tcPr>
          <w:p w14:paraId="5A7C9E5E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1271" w:type="dxa"/>
            <w:vAlign w:val="bottom"/>
          </w:tcPr>
          <w:p w14:paraId="79D45D8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96" w:type="dxa"/>
            <w:vAlign w:val="bottom"/>
          </w:tcPr>
          <w:p w14:paraId="6315EF8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0" w:type="dxa"/>
            <w:vAlign w:val="bottom"/>
          </w:tcPr>
          <w:p w14:paraId="5B92A08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690" w:type="dxa"/>
            <w:shd w:val="clear" w:color="auto" w:fill="E7E6E6" w:themeFill="background2"/>
          </w:tcPr>
          <w:p w14:paraId="232615E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1272" w:type="dxa"/>
            <w:vAlign w:val="bottom"/>
          </w:tcPr>
          <w:p w14:paraId="0722AF6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96" w:type="dxa"/>
            <w:vAlign w:val="bottom"/>
          </w:tcPr>
          <w:p w14:paraId="58B011F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67" w:type="dxa"/>
            <w:vAlign w:val="bottom"/>
          </w:tcPr>
          <w:p w14:paraId="75AEA4E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C4346E" w14:paraId="1EFA4AEA" w14:textId="77777777" w:rsidTr="00C4346E">
        <w:tc>
          <w:tcPr>
            <w:tcW w:w="700" w:type="dxa"/>
            <w:shd w:val="clear" w:color="auto" w:fill="E7E6E6" w:themeFill="background2"/>
          </w:tcPr>
          <w:p w14:paraId="54D2BA6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1271" w:type="dxa"/>
            <w:vAlign w:val="bottom"/>
          </w:tcPr>
          <w:p w14:paraId="3346A1E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6" w:type="dxa"/>
            <w:vAlign w:val="bottom"/>
          </w:tcPr>
          <w:p w14:paraId="37BD8DC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0" w:type="dxa"/>
            <w:vAlign w:val="bottom"/>
          </w:tcPr>
          <w:p w14:paraId="7DF5F9D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90" w:type="dxa"/>
            <w:shd w:val="clear" w:color="auto" w:fill="E7E6E6" w:themeFill="background2"/>
          </w:tcPr>
          <w:p w14:paraId="607E9D6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1272" w:type="dxa"/>
            <w:vAlign w:val="bottom"/>
          </w:tcPr>
          <w:p w14:paraId="746A1CD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96" w:type="dxa"/>
            <w:vAlign w:val="bottom"/>
          </w:tcPr>
          <w:p w14:paraId="25E221F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267" w:type="dxa"/>
            <w:vAlign w:val="bottom"/>
          </w:tcPr>
          <w:p w14:paraId="6F3D553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C4346E" w14:paraId="38C6198D" w14:textId="77777777" w:rsidTr="00C4346E">
        <w:tc>
          <w:tcPr>
            <w:tcW w:w="700" w:type="dxa"/>
            <w:shd w:val="clear" w:color="auto" w:fill="E7E6E6" w:themeFill="background2"/>
          </w:tcPr>
          <w:p w14:paraId="0318AE48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1271" w:type="dxa"/>
            <w:vAlign w:val="bottom"/>
          </w:tcPr>
          <w:p w14:paraId="64E2A74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96" w:type="dxa"/>
            <w:vAlign w:val="bottom"/>
          </w:tcPr>
          <w:p w14:paraId="6637D4D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270" w:type="dxa"/>
            <w:vAlign w:val="bottom"/>
          </w:tcPr>
          <w:p w14:paraId="06EE081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690" w:type="dxa"/>
            <w:shd w:val="clear" w:color="auto" w:fill="E7E6E6" w:themeFill="background2"/>
          </w:tcPr>
          <w:p w14:paraId="74BA149A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70</w:t>
            </w:r>
          </w:p>
        </w:tc>
        <w:tc>
          <w:tcPr>
            <w:tcW w:w="1272" w:type="dxa"/>
            <w:vAlign w:val="bottom"/>
          </w:tcPr>
          <w:p w14:paraId="21B55082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96" w:type="dxa"/>
            <w:vAlign w:val="bottom"/>
          </w:tcPr>
          <w:p w14:paraId="43DE48B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67" w:type="dxa"/>
            <w:vAlign w:val="bottom"/>
          </w:tcPr>
          <w:p w14:paraId="41997FB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C4346E" w14:paraId="44C159A4" w14:textId="77777777" w:rsidTr="00C4346E">
        <w:tc>
          <w:tcPr>
            <w:tcW w:w="700" w:type="dxa"/>
            <w:shd w:val="clear" w:color="auto" w:fill="E7E6E6" w:themeFill="background2"/>
          </w:tcPr>
          <w:p w14:paraId="22CF104A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1271" w:type="dxa"/>
            <w:vAlign w:val="bottom"/>
          </w:tcPr>
          <w:p w14:paraId="7CB0A71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96" w:type="dxa"/>
            <w:vAlign w:val="bottom"/>
          </w:tcPr>
          <w:p w14:paraId="2007371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70" w:type="dxa"/>
            <w:vAlign w:val="bottom"/>
          </w:tcPr>
          <w:p w14:paraId="4FD9FC8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690" w:type="dxa"/>
            <w:shd w:val="clear" w:color="auto" w:fill="E7E6E6" w:themeFill="background2"/>
          </w:tcPr>
          <w:p w14:paraId="78B961DD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1272" w:type="dxa"/>
            <w:vAlign w:val="bottom"/>
          </w:tcPr>
          <w:p w14:paraId="7AEC5C8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96" w:type="dxa"/>
            <w:vAlign w:val="bottom"/>
          </w:tcPr>
          <w:p w14:paraId="58A6DA5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267" w:type="dxa"/>
            <w:vAlign w:val="bottom"/>
          </w:tcPr>
          <w:p w14:paraId="1413557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C4346E" w14:paraId="1CE2811D" w14:textId="77777777" w:rsidTr="00C4346E">
        <w:tc>
          <w:tcPr>
            <w:tcW w:w="700" w:type="dxa"/>
            <w:shd w:val="clear" w:color="auto" w:fill="E7E6E6" w:themeFill="background2"/>
          </w:tcPr>
          <w:p w14:paraId="4898CC02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1271" w:type="dxa"/>
            <w:vAlign w:val="bottom"/>
          </w:tcPr>
          <w:p w14:paraId="28D743F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655823E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0" w:type="dxa"/>
            <w:vAlign w:val="bottom"/>
          </w:tcPr>
          <w:p w14:paraId="0165B9A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0" w:type="dxa"/>
            <w:shd w:val="clear" w:color="auto" w:fill="E7E6E6" w:themeFill="background2"/>
          </w:tcPr>
          <w:p w14:paraId="368FC449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72</w:t>
            </w:r>
          </w:p>
        </w:tc>
        <w:tc>
          <w:tcPr>
            <w:tcW w:w="1272" w:type="dxa"/>
            <w:vAlign w:val="bottom"/>
          </w:tcPr>
          <w:p w14:paraId="4469FA1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96" w:type="dxa"/>
            <w:vAlign w:val="bottom"/>
          </w:tcPr>
          <w:p w14:paraId="30AC13E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7" w:type="dxa"/>
            <w:vAlign w:val="bottom"/>
          </w:tcPr>
          <w:p w14:paraId="5485678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</w:tr>
      <w:tr w:rsidR="00C4346E" w14:paraId="48335250" w14:textId="77777777" w:rsidTr="00C4346E">
        <w:tc>
          <w:tcPr>
            <w:tcW w:w="700" w:type="dxa"/>
            <w:shd w:val="clear" w:color="auto" w:fill="E7E6E6" w:themeFill="background2"/>
          </w:tcPr>
          <w:p w14:paraId="387FF6C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1271" w:type="dxa"/>
            <w:vAlign w:val="bottom"/>
          </w:tcPr>
          <w:p w14:paraId="202BD1F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96" w:type="dxa"/>
            <w:vAlign w:val="bottom"/>
          </w:tcPr>
          <w:p w14:paraId="4C22D31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0" w:type="dxa"/>
            <w:vAlign w:val="bottom"/>
          </w:tcPr>
          <w:p w14:paraId="6F09C5F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0" w:type="dxa"/>
            <w:shd w:val="clear" w:color="auto" w:fill="E7E6E6" w:themeFill="background2"/>
          </w:tcPr>
          <w:p w14:paraId="64FC8B0A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73</w:t>
            </w:r>
          </w:p>
        </w:tc>
        <w:tc>
          <w:tcPr>
            <w:tcW w:w="1272" w:type="dxa"/>
            <w:vAlign w:val="bottom"/>
          </w:tcPr>
          <w:p w14:paraId="476EF7A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96" w:type="dxa"/>
            <w:vAlign w:val="bottom"/>
          </w:tcPr>
          <w:p w14:paraId="071F35D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7" w:type="dxa"/>
            <w:vAlign w:val="bottom"/>
          </w:tcPr>
          <w:p w14:paraId="5360EB6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C4346E" w14:paraId="44620459" w14:textId="77777777" w:rsidTr="00C4346E">
        <w:tc>
          <w:tcPr>
            <w:tcW w:w="700" w:type="dxa"/>
            <w:shd w:val="clear" w:color="auto" w:fill="E7E6E6" w:themeFill="background2"/>
          </w:tcPr>
          <w:p w14:paraId="73E9B1FB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41</w:t>
            </w:r>
          </w:p>
        </w:tc>
        <w:tc>
          <w:tcPr>
            <w:tcW w:w="1271" w:type="dxa"/>
            <w:vAlign w:val="bottom"/>
          </w:tcPr>
          <w:p w14:paraId="675DF21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1A1DBC7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0" w:type="dxa"/>
            <w:vAlign w:val="bottom"/>
          </w:tcPr>
          <w:p w14:paraId="01D4061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90" w:type="dxa"/>
            <w:shd w:val="clear" w:color="auto" w:fill="E7E6E6" w:themeFill="background2"/>
          </w:tcPr>
          <w:p w14:paraId="3DFA4033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74</w:t>
            </w:r>
          </w:p>
        </w:tc>
        <w:tc>
          <w:tcPr>
            <w:tcW w:w="1272" w:type="dxa"/>
            <w:vAlign w:val="bottom"/>
          </w:tcPr>
          <w:p w14:paraId="447DC5F0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96" w:type="dxa"/>
            <w:vAlign w:val="bottom"/>
          </w:tcPr>
          <w:p w14:paraId="281F57C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7" w:type="dxa"/>
            <w:vAlign w:val="bottom"/>
          </w:tcPr>
          <w:p w14:paraId="5576A9E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C4346E" w14:paraId="609ECF34" w14:textId="77777777" w:rsidTr="00C4346E">
        <w:tc>
          <w:tcPr>
            <w:tcW w:w="700" w:type="dxa"/>
            <w:shd w:val="clear" w:color="auto" w:fill="E7E6E6" w:themeFill="background2"/>
          </w:tcPr>
          <w:p w14:paraId="7F4DB1F4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42</w:t>
            </w:r>
          </w:p>
        </w:tc>
        <w:tc>
          <w:tcPr>
            <w:tcW w:w="1271" w:type="dxa"/>
            <w:vAlign w:val="bottom"/>
          </w:tcPr>
          <w:p w14:paraId="62B0E5D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296" w:type="dxa"/>
            <w:vAlign w:val="bottom"/>
          </w:tcPr>
          <w:p w14:paraId="376F0B7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270" w:type="dxa"/>
            <w:vAlign w:val="bottom"/>
          </w:tcPr>
          <w:p w14:paraId="3A17358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90" w:type="dxa"/>
            <w:shd w:val="clear" w:color="auto" w:fill="E7E6E6" w:themeFill="background2"/>
          </w:tcPr>
          <w:p w14:paraId="276CAA4C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75</w:t>
            </w:r>
          </w:p>
        </w:tc>
        <w:tc>
          <w:tcPr>
            <w:tcW w:w="1272" w:type="dxa"/>
            <w:vAlign w:val="bottom"/>
          </w:tcPr>
          <w:p w14:paraId="0ECDF8E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96" w:type="dxa"/>
            <w:vAlign w:val="bottom"/>
          </w:tcPr>
          <w:p w14:paraId="0ED39BB4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7" w:type="dxa"/>
            <w:vAlign w:val="bottom"/>
          </w:tcPr>
          <w:p w14:paraId="670908A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C4346E" w14:paraId="153C0318" w14:textId="77777777" w:rsidTr="00C4346E">
        <w:tc>
          <w:tcPr>
            <w:tcW w:w="700" w:type="dxa"/>
            <w:shd w:val="clear" w:color="auto" w:fill="E7E6E6" w:themeFill="background2"/>
          </w:tcPr>
          <w:p w14:paraId="477FEF7B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1" w:type="dxa"/>
            <w:vAlign w:val="bottom"/>
          </w:tcPr>
          <w:p w14:paraId="1213299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04301D0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44D6DA8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018A5B5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76</w:t>
            </w:r>
          </w:p>
        </w:tc>
        <w:tc>
          <w:tcPr>
            <w:tcW w:w="1272" w:type="dxa"/>
            <w:vAlign w:val="bottom"/>
          </w:tcPr>
          <w:p w14:paraId="33DEDA7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96" w:type="dxa"/>
            <w:vAlign w:val="bottom"/>
          </w:tcPr>
          <w:p w14:paraId="076FFA7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7" w:type="dxa"/>
            <w:vAlign w:val="bottom"/>
          </w:tcPr>
          <w:p w14:paraId="6DE8C0D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C4346E" w14:paraId="13AD50DA" w14:textId="77777777" w:rsidTr="00C4346E">
        <w:tc>
          <w:tcPr>
            <w:tcW w:w="700" w:type="dxa"/>
            <w:shd w:val="clear" w:color="auto" w:fill="E7E6E6" w:themeFill="background2"/>
          </w:tcPr>
          <w:p w14:paraId="3A4F63F2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1" w:type="dxa"/>
            <w:vAlign w:val="bottom"/>
          </w:tcPr>
          <w:p w14:paraId="12BA058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05737C0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3A6A5D9B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1D95D23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77</w:t>
            </w:r>
          </w:p>
        </w:tc>
        <w:tc>
          <w:tcPr>
            <w:tcW w:w="1272" w:type="dxa"/>
            <w:vAlign w:val="bottom"/>
          </w:tcPr>
          <w:p w14:paraId="17AE1F5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96" w:type="dxa"/>
            <w:vAlign w:val="bottom"/>
          </w:tcPr>
          <w:p w14:paraId="0DF5D9A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67" w:type="dxa"/>
            <w:vAlign w:val="bottom"/>
          </w:tcPr>
          <w:p w14:paraId="2BAC7FBD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C4346E" w14:paraId="3BFB46E4" w14:textId="77777777" w:rsidTr="00C4346E">
        <w:tc>
          <w:tcPr>
            <w:tcW w:w="700" w:type="dxa"/>
            <w:shd w:val="clear" w:color="auto" w:fill="E7E6E6" w:themeFill="background2"/>
          </w:tcPr>
          <w:p w14:paraId="7B0370D7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1" w:type="dxa"/>
            <w:vAlign w:val="bottom"/>
          </w:tcPr>
          <w:p w14:paraId="4E0CEA6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96" w:type="dxa"/>
            <w:vAlign w:val="bottom"/>
          </w:tcPr>
          <w:p w14:paraId="60896CD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270" w:type="dxa"/>
            <w:vAlign w:val="bottom"/>
          </w:tcPr>
          <w:p w14:paraId="1320BAB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690" w:type="dxa"/>
            <w:shd w:val="clear" w:color="auto" w:fill="E7E6E6" w:themeFill="background2"/>
          </w:tcPr>
          <w:p w14:paraId="69A7ACB6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1272" w:type="dxa"/>
            <w:vAlign w:val="bottom"/>
          </w:tcPr>
          <w:p w14:paraId="60999EBA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96" w:type="dxa"/>
            <w:vAlign w:val="bottom"/>
          </w:tcPr>
          <w:p w14:paraId="006B32E5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7" w:type="dxa"/>
            <w:vAlign w:val="bottom"/>
          </w:tcPr>
          <w:p w14:paraId="2B8C2F31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C4346E" w14:paraId="048A2286" w14:textId="77777777" w:rsidTr="00C4346E">
        <w:tc>
          <w:tcPr>
            <w:tcW w:w="700" w:type="dxa"/>
            <w:shd w:val="clear" w:color="auto" w:fill="E7E6E6" w:themeFill="background2"/>
          </w:tcPr>
          <w:p w14:paraId="31DB60DF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1" w:type="dxa"/>
            <w:vAlign w:val="bottom"/>
          </w:tcPr>
          <w:p w14:paraId="48202A78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96" w:type="dxa"/>
            <w:vAlign w:val="bottom"/>
          </w:tcPr>
          <w:p w14:paraId="150A272C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270" w:type="dxa"/>
            <w:vAlign w:val="bottom"/>
          </w:tcPr>
          <w:p w14:paraId="418D73D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690" w:type="dxa"/>
            <w:shd w:val="clear" w:color="auto" w:fill="E7E6E6" w:themeFill="background2"/>
          </w:tcPr>
          <w:p w14:paraId="6AA1C310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1272" w:type="dxa"/>
            <w:vAlign w:val="bottom"/>
          </w:tcPr>
          <w:p w14:paraId="5AC5335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96" w:type="dxa"/>
            <w:vAlign w:val="bottom"/>
          </w:tcPr>
          <w:p w14:paraId="5A4FC4C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7" w:type="dxa"/>
            <w:vAlign w:val="bottom"/>
          </w:tcPr>
          <w:p w14:paraId="413E0D1F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C4346E" w14:paraId="6CDBC0DB" w14:textId="77777777" w:rsidTr="00C4346E">
        <w:tc>
          <w:tcPr>
            <w:tcW w:w="700" w:type="dxa"/>
            <w:shd w:val="clear" w:color="auto" w:fill="E7E6E6" w:themeFill="background2"/>
          </w:tcPr>
          <w:p w14:paraId="425B345D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14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1" w:type="dxa"/>
            <w:vAlign w:val="bottom"/>
          </w:tcPr>
          <w:p w14:paraId="3FF4AAC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96" w:type="dxa"/>
            <w:vAlign w:val="bottom"/>
          </w:tcPr>
          <w:p w14:paraId="284869B7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270" w:type="dxa"/>
            <w:vAlign w:val="bottom"/>
          </w:tcPr>
          <w:p w14:paraId="7D0C47A6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90" w:type="dxa"/>
            <w:shd w:val="clear" w:color="auto" w:fill="E7E6E6" w:themeFill="background2"/>
          </w:tcPr>
          <w:p w14:paraId="5B25B805" w14:textId="77777777" w:rsidR="00C4346E" w:rsidRPr="00114A6D" w:rsidRDefault="00C4346E" w:rsidP="00C4346E">
            <w:pPr>
              <w:tabs>
                <w:tab w:val="left" w:pos="51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14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1272" w:type="dxa"/>
            <w:vAlign w:val="bottom"/>
          </w:tcPr>
          <w:p w14:paraId="51117673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96" w:type="dxa"/>
            <w:vAlign w:val="bottom"/>
          </w:tcPr>
          <w:p w14:paraId="25FA036E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7" w:type="dxa"/>
            <w:vAlign w:val="bottom"/>
          </w:tcPr>
          <w:p w14:paraId="03624AC9" w14:textId="77777777" w:rsidR="00C4346E" w:rsidRPr="00F632C8" w:rsidRDefault="00C4346E" w:rsidP="00C4346E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2C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</w:tbl>
    <w:p w14:paraId="45828878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</w:p>
    <w:p w14:paraId="3BBA47A0" w14:textId="77777777" w:rsid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41D9DB" w14:textId="1AD92181" w:rsidR="00EE4F11" w:rsidRDefault="00CB203E" w:rsidP="00344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Drótnélküli mellkasi öv</w:t>
      </w:r>
    </w:p>
    <w:p w14:paraId="1BDDC3B8" w14:textId="77777777" w:rsidR="00F04087" w:rsidRDefault="00F04087" w:rsidP="00C4346E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A vezeték nélküli mellkaspánt érzékeli a pulzusszámot, és vezeték nélkül továbbítja a jeleket egy vevő terminálra, például egy órára vagy számítógépre, ahol a pulzusszám megjelenik. Ez a mérés jó az interferenciával szemben. Az átvitelhez alacsony frekvenciát és a környezet által megőrzött anyagokat használ. A vízálló kialakítás védelmet nyújt a verejtékezés ellen edzés közben.</w:t>
      </w:r>
    </w:p>
    <w:p w14:paraId="4CFDB8EE" w14:textId="09ECB133" w:rsidR="00C4346E" w:rsidRPr="00C4346E" w:rsidRDefault="00C4346E" w:rsidP="00C4346E">
      <w:pPr>
        <w:rPr>
          <w:rFonts w:ascii="Times New Roman" w:hAnsi="Times New Roman" w:cs="Times New Roman"/>
          <w:sz w:val="24"/>
          <w:szCs w:val="24"/>
        </w:rPr>
      </w:pPr>
      <w:r w:rsidRPr="00C4346E">
        <w:rPr>
          <w:rFonts w:ascii="Times New Roman" w:hAnsi="Times New Roman" w:cs="Times New Roman"/>
          <w:sz w:val="24"/>
          <w:szCs w:val="24"/>
        </w:rPr>
        <w:t>Funkci</w:t>
      </w:r>
      <w:r w:rsidR="00F04087">
        <w:rPr>
          <w:rFonts w:ascii="Times New Roman" w:hAnsi="Times New Roman" w:cs="Times New Roman"/>
          <w:sz w:val="24"/>
          <w:szCs w:val="24"/>
        </w:rPr>
        <w:t>ók</w:t>
      </w:r>
      <w:r w:rsidRPr="00C4346E">
        <w:rPr>
          <w:rFonts w:ascii="Times New Roman" w:hAnsi="Times New Roman" w:cs="Times New Roman"/>
          <w:sz w:val="24"/>
          <w:szCs w:val="24"/>
        </w:rPr>
        <w:t>:</w:t>
      </w:r>
    </w:p>
    <w:p w14:paraId="26E897A8" w14:textId="77777777" w:rsidR="00F04087" w:rsidRP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• Az átviteli frekvencia 5,3 KHz, és kompatibilis a POLAR-tal.</w:t>
      </w:r>
    </w:p>
    <w:p w14:paraId="440ED715" w14:textId="77777777" w:rsidR="00F04087" w:rsidRP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• Az átviteli távolság legfeljebb 85 cm.</w:t>
      </w:r>
    </w:p>
    <w:p w14:paraId="0ECDBFC3" w14:textId="77777777" w:rsid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• 1 CR2032 akkumulátort használ, amely napi 1 órán keresztül akár 9 hónapig is eltarthat.</w:t>
      </w:r>
    </w:p>
    <w:p w14:paraId="380F31ED" w14:textId="77777777" w:rsid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</w:p>
    <w:p w14:paraId="41EE1183" w14:textId="5FAD6B49" w:rsidR="00406DEC" w:rsidRDefault="00406DEC" w:rsidP="00F04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AC5115" wp14:editId="7580B1E4">
            <wp:simplePos x="0" y="0"/>
            <wp:positionH relativeFrom="column">
              <wp:posOffset>1957705</wp:posOffset>
            </wp:positionH>
            <wp:positionV relativeFrom="paragraph">
              <wp:posOffset>27305</wp:posOffset>
            </wp:positionV>
            <wp:extent cx="2543175" cy="1346835"/>
            <wp:effectExtent l="0" t="0" r="9525" b="5715"/>
            <wp:wrapThrough wrapText="bothSides">
              <wp:wrapPolygon edited="0">
                <wp:start x="0" y="0"/>
                <wp:lineTo x="0" y="21386"/>
                <wp:lineTo x="21519" y="21386"/>
                <wp:lineTo x="21519" y="0"/>
                <wp:lineTo x="0" y="0"/>
              </wp:wrapPolygon>
            </wp:wrapThrough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Komponen</w:t>
      </w:r>
      <w:r w:rsidR="00F04087">
        <w:rPr>
          <w:rFonts w:ascii="Times New Roman" w:hAnsi="Times New Roman" w:cs="Times New Roman"/>
          <w:sz w:val="24"/>
          <w:szCs w:val="24"/>
        </w:rPr>
        <w:t>sek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8ECB9A0" w14:textId="1AF9C1CA" w:rsidR="00406DEC" w:rsidRDefault="00406DEC" w:rsidP="00406DEC">
      <w:pPr>
        <w:pStyle w:val="Odsekzoznamu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04087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enzor</w:t>
      </w:r>
    </w:p>
    <w:p w14:paraId="71BA8B56" w14:textId="4DAD147F" w:rsidR="00406DEC" w:rsidRDefault="00F04087" w:rsidP="00406DEC">
      <w:pPr>
        <w:pStyle w:val="Odsekzoznamu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Töltő szalag</w:t>
      </w:r>
    </w:p>
    <w:p w14:paraId="1009BF2B" w14:textId="39370FC1" w:rsidR="00406DEC" w:rsidRDefault="00F04087" w:rsidP="00406DEC">
      <w:pPr>
        <w:pStyle w:val="Odsekzoznamu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Adóvevő</w:t>
      </w:r>
    </w:p>
    <w:p w14:paraId="138CD80C" w14:textId="77777777" w:rsidR="00F04087" w:rsidRDefault="00F04087" w:rsidP="00406DEC">
      <w:pPr>
        <w:pStyle w:val="Odsekzoznamu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Elemtartó rekesz</w:t>
      </w:r>
    </w:p>
    <w:p w14:paraId="4CCBB3F2" w14:textId="0D4C9D75" w:rsidR="00406DEC" w:rsidRPr="00406DEC" w:rsidRDefault="00406DEC" w:rsidP="00406DEC">
      <w:pPr>
        <w:pStyle w:val="Odsekzoznamu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Elas</w:t>
      </w:r>
      <w:r w:rsidR="00F04087">
        <w:rPr>
          <w:rFonts w:ascii="Times New Roman" w:hAnsi="Times New Roman" w:cs="Times New Roman"/>
          <w:sz w:val="24"/>
          <w:szCs w:val="24"/>
        </w:rPr>
        <w:t>ztikus öv</w:t>
      </w:r>
    </w:p>
    <w:p w14:paraId="5058D07F" w14:textId="7619C88E" w:rsidR="00406DEC" w:rsidRDefault="00406DEC" w:rsidP="00406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6A2B9D" wp14:editId="07B9DF7D">
            <wp:simplePos x="0" y="0"/>
            <wp:positionH relativeFrom="column">
              <wp:posOffset>3868420</wp:posOffset>
            </wp:positionH>
            <wp:positionV relativeFrom="paragraph">
              <wp:posOffset>203835</wp:posOffset>
            </wp:positionV>
            <wp:extent cx="1612900" cy="1390650"/>
            <wp:effectExtent l="0" t="0" r="6350" b="0"/>
            <wp:wrapThrough wrapText="bothSides">
              <wp:wrapPolygon edited="0">
                <wp:start x="0" y="0"/>
                <wp:lineTo x="0" y="21304"/>
                <wp:lineTo x="21430" y="21304"/>
                <wp:lineTo x="21430" y="0"/>
                <wp:lineTo x="0" y="0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087">
        <w:rPr>
          <w:rFonts w:ascii="Times New Roman" w:hAnsi="Times New Roman" w:cs="Times New Roman"/>
          <w:sz w:val="24"/>
          <w:szCs w:val="24"/>
        </w:rPr>
        <w:t>Hogyan csatolja fel az övet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03CED07" w14:textId="77777777" w:rsid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Helyezze a heveder (E) egyik végét az elosztócsík (B) furatába, majd fordítsa a heveder végét jobbra, hogy illeszkedjen a furatba, és nyomja meg az összekötő darabot. Tartsa a mellkaspántot úgy, hogy az érzékelő (A) megérintse a mellkasát. Ezután helyezze a rugalmas heveder (E) másik végét az öv (B) lyukába. Állítsa be a rugalmas szalagot szorosan. Az érzékelőnek (A) szorosan érintkeznie kell a szív bal és jobb kamrájának bőrével.</w:t>
      </w:r>
    </w:p>
    <w:p w14:paraId="15B63A17" w14:textId="4A9BD11A" w:rsidR="00406DEC" w:rsidRDefault="00F04087" w:rsidP="00F04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r w:rsidR="00406DEC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F04087">
        <w:rPr>
          <w:rFonts w:ascii="Times New Roman" w:hAnsi="Times New Roman" w:cs="Times New Roman"/>
          <w:sz w:val="24"/>
          <w:szCs w:val="24"/>
        </w:rPr>
        <w:t>Az öv megfelelő viseléséhez ellenőrizze, hogy az adó párhuzamos-e a talajjal, és hogy az érzékelő megérinti-e a szív bal és jobb kamrájának bőrét.</w:t>
      </w:r>
      <w:r w:rsidR="00406DEC">
        <w:rPr>
          <w:rFonts w:ascii="Times New Roman" w:hAnsi="Times New Roman" w:cs="Times New Roman"/>
          <w:sz w:val="24"/>
          <w:szCs w:val="24"/>
        </w:rPr>
        <w:t>.</w:t>
      </w:r>
    </w:p>
    <w:p w14:paraId="4A9B03F1" w14:textId="6FE1F7FB" w:rsidR="00406DEC" w:rsidRDefault="003023BC" w:rsidP="00406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674E8A" wp14:editId="6033A9D1">
            <wp:simplePos x="0" y="0"/>
            <wp:positionH relativeFrom="column">
              <wp:posOffset>3599180</wp:posOffset>
            </wp:positionH>
            <wp:positionV relativeFrom="paragraph">
              <wp:posOffset>294005</wp:posOffset>
            </wp:positionV>
            <wp:extent cx="18859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382" y="21130"/>
                <wp:lineTo x="21382" y="0"/>
                <wp:lineTo x="0" y="0"/>
              </wp:wrapPolygon>
            </wp:wrapThrough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087">
        <w:rPr>
          <w:rFonts w:ascii="Times New Roman" w:hAnsi="Times New Roman" w:cs="Times New Roman"/>
          <w:sz w:val="24"/>
          <w:szCs w:val="24"/>
        </w:rPr>
        <w:t>Elem csere</w:t>
      </w:r>
      <w:r w:rsidR="00406DEC">
        <w:rPr>
          <w:rFonts w:ascii="Times New Roman" w:hAnsi="Times New Roman" w:cs="Times New Roman"/>
          <w:sz w:val="24"/>
          <w:szCs w:val="24"/>
        </w:rPr>
        <w:t>:</w:t>
      </w:r>
    </w:p>
    <w:p w14:paraId="7190EC5E" w14:textId="55B7E1D3" w:rsidR="003023BC" w:rsidRDefault="00F04087" w:rsidP="00406DEC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>Csavarja le az akkumulátor fedelét a hevederről, és helyezze be az elemet + oldalával felfelé. Csavarja vissza az elemtartó fedelét.</w:t>
      </w:r>
    </w:p>
    <w:p w14:paraId="5B0BEC5C" w14:textId="77777777" w:rsidR="00F04087" w:rsidRPr="00F04087" w:rsidRDefault="00F04087" w:rsidP="00F04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r w:rsidR="003023BC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14:paraId="2E701D70" w14:textId="24651068" w:rsidR="003023BC" w:rsidRDefault="00F04087" w:rsidP="00F04087">
      <w:pPr>
        <w:rPr>
          <w:rFonts w:ascii="Times New Roman" w:hAnsi="Times New Roman" w:cs="Times New Roman"/>
          <w:sz w:val="24"/>
          <w:szCs w:val="24"/>
        </w:rPr>
      </w:pPr>
      <w:r w:rsidRPr="00F04087">
        <w:rPr>
          <w:rFonts w:ascii="Times New Roman" w:hAnsi="Times New Roman" w:cs="Times New Roman"/>
          <w:sz w:val="24"/>
          <w:szCs w:val="24"/>
        </w:rPr>
        <w:t xml:space="preserve">Előfordulhat, hogy az adó nem rögzíti pontosan a pulzusát, ha a bőre túl száraz. Megnedvesítheti az érzékelőt (A), és próbálkozzon újra. Előfordulhat, hogy az érzékelő nem érzékeli a pulzusát, ha a mellkasszőr túl vastag. Ha lehetséges, helyezze az érzékelőt sűrű </w:t>
      </w:r>
      <w:r>
        <w:rPr>
          <w:rFonts w:ascii="Times New Roman" w:hAnsi="Times New Roman" w:cs="Times New Roman"/>
          <w:sz w:val="24"/>
          <w:szCs w:val="24"/>
        </w:rPr>
        <w:t>szőrzetes</w:t>
      </w:r>
      <w:r w:rsidRPr="00F04087">
        <w:rPr>
          <w:rFonts w:ascii="Times New Roman" w:hAnsi="Times New Roman" w:cs="Times New Roman"/>
          <w:sz w:val="24"/>
          <w:szCs w:val="24"/>
        </w:rPr>
        <w:t xml:space="preserve"> területekre.</w:t>
      </w:r>
    </w:p>
    <w:p w14:paraId="6DDFD40E" w14:textId="753A7BFB" w:rsidR="003023BC" w:rsidRDefault="003023BC" w:rsidP="00406DEC">
      <w:pPr>
        <w:rPr>
          <w:rFonts w:ascii="Times New Roman" w:hAnsi="Times New Roman" w:cs="Times New Roman"/>
          <w:sz w:val="24"/>
          <w:szCs w:val="24"/>
        </w:rPr>
      </w:pPr>
    </w:p>
    <w:p w14:paraId="6C913464" w14:textId="6114A27E" w:rsidR="003023BC" w:rsidRPr="00DC4E09" w:rsidRDefault="003023BC" w:rsidP="00302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DC4E09" w:rsidRPr="00DC4E09">
        <w:rPr>
          <w:rFonts w:ascii="Times New Roman" w:hAnsi="Times New Roman" w:cs="Times New Roman"/>
          <w:b/>
          <w:bCs/>
          <w:sz w:val="24"/>
          <w:szCs w:val="24"/>
        </w:rPr>
        <w:lastRenderedPageBreak/>
        <w:t>Töltse le a Bluetooth alkalmazást</w:t>
      </w:r>
    </w:p>
    <w:p w14:paraId="1993D944" w14:textId="61CC2996" w:rsidR="003023BC" w:rsidRDefault="00DC4E09" w:rsidP="003023BC">
      <w:pPr>
        <w:pStyle w:val="Odsekzoznamu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Használja a kódot</w:t>
      </w:r>
      <w:r w:rsidR="003023BC">
        <w:rPr>
          <w:rFonts w:ascii="Times New Roman" w:hAnsi="Times New Roman" w:cs="Times New Roman"/>
          <w:sz w:val="24"/>
          <w:szCs w:val="24"/>
        </w:rPr>
        <w:t>:</w:t>
      </w:r>
      <w:r w:rsidR="003023BC">
        <w:rPr>
          <w:rFonts w:ascii="Times New Roman" w:hAnsi="Times New Roman" w:cs="Times New Roman"/>
          <w:sz w:val="24"/>
          <w:szCs w:val="24"/>
        </w:rPr>
        <w:br/>
      </w:r>
      <w:r w:rsidR="003023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F9241" wp14:editId="007851B2">
            <wp:extent cx="1962150" cy="2009775"/>
            <wp:effectExtent l="0" t="0" r="0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2BFC5" w14:textId="34629AD2" w:rsidR="003023BC" w:rsidRDefault="00273798" w:rsidP="003023BC">
      <w:pPr>
        <w:pStyle w:val="Odsekzoznamu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Regisztráljon és jelentkezzen be</w:t>
      </w:r>
      <w:r w:rsidR="003023BC">
        <w:rPr>
          <w:rFonts w:ascii="Times New Roman" w:hAnsi="Times New Roman" w:cs="Times New Roman"/>
          <w:sz w:val="24"/>
          <w:szCs w:val="24"/>
        </w:rPr>
        <w:t>.</w:t>
      </w:r>
    </w:p>
    <w:p w14:paraId="7C83E000" w14:textId="29623536" w:rsidR="003023BC" w:rsidRDefault="00273798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73798">
        <w:rPr>
          <w:rFonts w:ascii="Times New Roman" w:hAnsi="Times New Roman" w:cs="Times New Roman"/>
          <w:sz w:val="24"/>
          <w:szCs w:val="24"/>
        </w:rPr>
        <w:t>Ha új felhasználó vagy, hozzon létre egy új fiókot és kódot az edzések nyomon követéséhez. Ha Ön nem új felhasználó, egyszerűen írja be fiókját és kódját, majd írja be</w:t>
      </w:r>
      <w:r w:rsidR="003023BC">
        <w:rPr>
          <w:rFonts w:ascii="Times New Roman" w:hAnsi="Times New Roman" w:cs="Times New Roman"/>
          <w:sz w:val="24"/>
          <w:szCs w:val="24"/>
        </w:rPr>
        <w:t>.</w:t>
      </w:r>
    </w:p>
    <w:p w14:paraId="52CF5D06" w14:textId="727E83F7" w:rsidR="00273798" w:rsidRPr="00AA72EF" w:rsidRDefault="00273798" w:rsidP="00AA72EF">
      <w:pPr>
        <w:pStyle w:val="Odsekzoznamu"/>
        <w:numPr>
          <w:ilvl w:val="1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72EF">
        <w:rPr>
          <w:rFonts w:ascii="Times New Roman" w:hAnsi="Times New Roman" w:cs="Times New Roman"/>
          <w:sz w:val="24"/>
          <w:szCs w:val="24"/>
        </w:rPr>
        <w:t xml:space="preserve">Iratkozzon fel e-mail címmel vagy telefonszámmal, majd adja meg fiókját és </w:t>
      </w:r>
      <w:r w:rsidRPr="00AA72EF">
        <w:rPr>
          <w:rFonts w:ascii="Times New Roman" w:hAnsi="Times New Roman" w:cs="Times New Roman"/>
          <w:sz w:val="24"/>
          <w:szCs w:val="24"/>
        </w:rPr>
        <w:t xml:space="preserve">       </w:t>
      </w:r>
      <w:r w:rsidRPr="00AA72EF">
        <w:rPr>
          <w:rFonts w:ascii="Times New Roman" w:hAnsi="Times New Roman" w:cs="Times New Roman"/>
          <w:sz w:val="24"/>
          <w:szCs w:val="24"/>
        </w:rPr>
        <w:t>kódját.</w:t>
      </w:r>
    </w:p>
    <w:p w14:paraId="69B77199" w14:textId="0AD22315" w:rsidR="00AA72EF" w:rsidRDefault="00273798" w:rsidP="00AA7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</w:t>
      </w:r>
      <w:r w:rsidR="00260B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798">
        <w:rPr>
          <w:rFonts w:ascii="Times New Roman" w:hAnsi="Times New Roman" w:cs="Times New Roman"/>
          <w:sz w:val="24"/>
          <w:szCs w:val="24"/>
        </w:rPr>
        <w:t>Kapcsolja össze a</w:t>
      </w:r>
      <w:r w:rsidR="00AA72EF">
        <w:rPr>
          <w:rFonts w:ascii="Times New Roman" w:hAnsi="Times New Roman" w:cs="Times New Roman"/>
          <w:sz w:val="24"/>
          <w:szCs w:val="24"/>
        </w:rPr>
        <w:t> </w:t>
      </w:r>
      <w:r w:rsidRPr="00273798">
        <w:rPr>
          <w:rFonts w:ascii="Times New Roman" w:hAnsi="Times New Roman" w:cs="Times New Roman"/>
          <w:sz w:val="24"/>
          <w:szCs w:val="24"/>
        </w:rPr>
        <w:t>telefonjával</w:t>
      </w:r>
    </w:p>
    <w:p w14:paraId="4FEE9E36" w14:textId="06F6B1C4" w:rsidR="00260B11" w:rsidRDefault="00260B11" w:rsidP="00AA72EF">
      <w:pPr>
        <w:pStyle w:val="Odsekzoznamu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A72EF">
        <w:rPr>
          <w:rFonts w:ascii="Times New Roman" w:hAnsi="Times New Roman" w:cs="Times New Roman"/>
          <w:sz w:val="24"/>
          <w:szCs w:val="24"/>
        </w:rPr>
        <w:t xml:space="preserve">Nyissa meg a Bluetooth funkciót, és keresse meg a futópadot, és csatlakozzon </w:t>
      </w:r>
      <w:r w:rsidRPr="00AA72EF">
        <w:rPr>
          <w:rFonts w:ascii="Times New Roman" w:hAnsi="Times New Roman" w:cs="Times New Roman"/>
          <w:sz w:val="24"/>
          <w:szCs w:val="24"/>
        </w:rPr>
        <w:t>ahoz</w:t>
      </w:r>
      <w:r w:rsidR="00AA72EF" w:rsidRPr="00AA72EF">
        <w:rPr>
          <w:rFonts w:ascii="Times New Roman" w:hAnsi="Times New Roman" w:cs="Times New Roman"/>
          <w:sz w:val="24"/>
          <w:szCs w:val="24"/>
        </w:rPr>
        <w:t>.</w:t>
      </w:r>
    </w:p>
    <w:p w14:paraId="410E5CAF" w14:textId="56B281E3" w:rsidR="00AA72EF" w:rsidRDefault="00AA72EF" w:rsidP="00AA72EF">
      <w:pPr>
        <w:pStyle w:val="Odsekzoznamu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A72EF">
        <w:rPr>
          <w:rFonts w:ascii="Times New Roman" w:hAnsi="Times New Roman" w:cs="Times New Roman"/>
          <w:sz w:val="24"/>
          <w:szCs w:val="24"/>
        </w:rPr>
        <w:t>Válassza a több módos lehetőséget.</w:t>
      </w:r>
    </w:p>
    <w:p w14:paraId="192DC6FF" w14:textId="7FC9D8F0" w:rsidR="00AA72EF" w:rsidRDefault="00AA72EF" w:rsidP="00AA72EF">
      <w:pPr>
        <w:pStyle w:val="Odsekzoznamu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A72EF">
        <w:rPr>
          <w:rFonts w:ascii="Times New Roman" w:hAnsi="Times New Roman" w:cs="Times New Roman"/>
          <w:sz w:val="24"/>
          <w:szCs w:val="24"/>
        </w:rPr>
        <w:t>A mozgás módját balra vagy jobbra görgetve választhatja ki, beleértve a cél és a jelenet módot is.</w:t>
      </w:r>
    </w:p>
    <w:p w14:paraId="7D94699E" w14:textId="5452BE39" w:rsidR="00AA72EF" w:rsidRPr="00AA72EF" w:rsidRDefault="00AA72EF" w:rsidP="00AA72EF">
      <w:pPr>
        <w:pStyle w:val="Odsekzoznamu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A72EF">
        <w:rPr>
          <w:rFonts w:ascii="Times New Roman" w:hAnsi="Times New Roman" w:cs="Times New Roman"/>
          <w:sz w:val="24"/>
          <w:szCs w:val="24"/>
        </w:rPr>
        <w:t>Nyomja meg a START gombot az edzés megkezdéséhez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2627DB" w14:textId="586CA149" w:rsidR="00AE361C" w:rsidRPr="00AE361C" w:rsidRDefault="00AE361C" w:rsidP="00260B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36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909640" w14:textId="64AC21F3" w:rsidR="003023BC" w:rsidRPr="00273798" w:rsidRDefault="00AE361C" w:rsidP="00AE361C">
      <w:pPr>
        <w:rPr>
          <w:rFonts w:ascii="Times New Roman" w:hAnsi="Times New Roman" w:cs="Times New Roman"/>
          <w:sz w:val="24"/>
          <w:szCs w:val="24"/>
        </w:rPr>
      </w:pPr>
      <w:r w:rsidRPr="00AE361C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29E0DB89" w14:textId="4058AC3C" w:rsidR="003023BC" w:rsidRDefault="00273798" w:rsidP="003023BC">
      <w:pPr>
        <w:pStyle w:val="Odsekzoznamu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73798">
        <w:rPr>
          <w:rFonts w:ascii="Times New Roman" w:hAnsi="Times New Roman" w:cs="Times New Roman"/>
          <w:sz w:val="24"/>
          <w:szCs w:val="24"/>
        </w:rPr>
        <w:t>A mobil alkalmazás működtetése és az alkalmazás összekapcsolása a futópaddal</w:t>
      </w:r>
      <w:r w:rsidR="003023BC">
        <w:rPr>
          <w:rFonts w:ascii="Times New Roman" w:hAnsi="Times New Roman" w:cs="Times New Roman"/>
          <w:sz w:val="24"/>
          <w:szCs w:val="24"/>
        </w:rPr>
        <w:t>:</w:t>
      </w:r>
    </w:p>
    <w:p w14:paraId="3252D8C8" w14:textId="3342F36A" w:rsidR="003023BC" w:rsidRDefault="00273798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Nyissa ki a </w:t>
      </w:r>
      <w:r w:rsidR="003023BC">
        <w:rPr>
          <w:rFonts w:ascii="Times New Roman" w:hAnsi="Times New Roman" w:cs="Times New Roman"/>
          <w:sz w:val="24"/>
          <w:szCs w:val="24"/>
        </w:rPr>
        <w:t>Fitshow</w:t>
      </w:r>
      <w:r>
        <w:rPr>
          <w:rFonts w:ascii="Times New Roman" w:hAnsi="Times New Roman" w:cs="Times New Roman"/>
          <w:sz w:val="24"/>
          <w:szCs w:val="24"/>
        </w:rPr>
        <w:t xml:space="preserve"> aplikációt</w:t>
      </w:r>
      <w:r w:rsidR="003023BC">
        <w:rPr>
          <w:rFonts w:ascii="Times New Roman" w:hAnsi="Times New Roman" w:cs="Times New Roman"/>
          <w:sz w:val="24"/>
          <w:szCs w:val="24"/>
        </w:rPr>
        <w:t>.</w:t>
      </w:r>
    </w:p>
    <w:p w14:paraId="2F534B78" w14:textId="4C1AA282" w:rsidR="003023BC" w:rsidRDefault="003023BC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73798">
        <w:rPr>
          <w:rFonts w:ascii="Times New Roman" w:hAnsi="Times New Roman" w:cs="Times New Roman"/>
          <w:sz w:val="24"/>
          <w:szCs w:val="24"/>
        </w:rPr>
        <w:t>atintson a</w:t>
      </w:r>
      <w:r>
        <w:rPr>
          <w:rFonts w:ascii="Times New Roman" w:hAnsi="Times New Roman" w:cs="Times New Roman"/>
          <w:sz w:val="24"/>
          <w:szCs w:val="24"/>
        </w:rPr>
        <w:t xml:space="preserve"> „Search Appliance“ (</w:t>
      </w:r>
      <w:r w:rsidR="00273798">
        <w:rPr>
          <w:rFonts w:ascii="Times New Roman" w:hAnsi="Times New Roman" w:cs="Times New Roman"/>
          <w:sz w:val="24"/>
          <w:szCs w:val="24"/>
        </w:rPr>
        <w:t>kikeresés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322FA58" w14:textId="77777777" w:rsidR="00273798" w:rsidRDefault="00273798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73798">
        <w:rPr>
          <w:rFonts w:ascii="Times New Roman" w:hAnsi="Times New Roman" w:cs="Times New Roman"/>
          <w:sz w:val="24"/>
          <w:szCs w:val="24"/>
        </w:rPr>
        <w:t>Amikor a futópad ikon és annak Bluetooth neve (FS-BE9CB3) megjelenik a képernyő közepén, kattintson a "Készülék csatlakoztatása" gombra.</w:t>
      </w:r>
    </w:p>
    <w:p w14:paraId="258E2E2B" w14:textId="670AD802" w:rsidR="003023BC" w:rsidRDefault="00273798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Nyomja meg a </w:t>
      </w:r>
      <w:r w:rsidR="003023BC">
        <w:rPr>
          <w:rFonts w:ascii="Times New Roman" w:hAnsi="Times New Roman" w:cs="Times New Roman"/>
          <w:sz w:val="24"/>
          <w:szCs w:val="24"/>
        </w:rPr>
        <w:t>START</w:t>
      </w:r>
      <w:r>
        <w:rPr>
          <w:rFonts w:ascii="Times New Roman" w:hAnsi="Times New Roman" w:cs="Times New Roman"/>
          <w:sz w:val="24"/>
          <w:szCs w:val="24"/>
        </w:rPr>
        <w:t xml:space="preserve"> -ot</w:t>
      </w:r>
      <w:r w:rsidR="003023BC">
        <w:rPr>
          <w:rFonts w:ascii="Times New Roman" w:hAnsi="Times New Roman" w:cs="Times New Roman"/>
          <w:sz w:val="24"/>
          <w:szCs w:val="24"/>
        </w:rPr>
        <w:t>.</w:t>
      </w:r>
    </w:p>
    <w:p w14:paraId="5A8DFAB7" w14:textId="521C8036" w:rsidR="003023BC" w:rsidRDefault="00273798" w:rsidP="003023BC">
      <w:pPr>
        <w:pStyle w:val="Odsekzoznamu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mobil telefonja most az edzés paramétereit mutatja</w:t>
      </w:r>
      <w:r w:rsidR="003023BC">
        <w:rPr>
          <w:rFonts w:ascii="Times New Roman" w:hAnsi="Times New Roman" w:cs="Times New Roman"/>
          <w:sz w:val="24"/>
          <w:szCs w:val="24"/>
        </w:rPr>
        <w:t>.</w:t>
      </w:r>
    </w:p>
    <w:p w14:paraId="38F9DA63" w14:textId="77777777" w:rsidR="00D97DC7" w:rsidRDefault="00D97DC7" w:rsidP="003023B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D8292E" w14:textId="4A50EF18" w:rsidR="003023BC" w:rsidRPr="00D97DC7" w:rsidRDefault="00273798" w:rsidP="003023B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Testzsír funkció</w:t>
      </w:r>
    </w:p>
    <w:p w14:paraId="692FC38C" w14:textId="2039AE38" w:rsidR="00D97DC7" w:rsidRDefault="00273798" w:rsidP="00273798">
      <w:pPr>
        <w:rPr>
          <w:rFonts w:ascii="Times New Roman" w:hAnsi="Times New Roman" w:cs="Times New Roman"/>
          <w:sz w:val="24"/>
          <w:szCs w:val="24"/>
        </w:rPr>
      </w:pPr>
      <w:r w:rsidRPr="00273798">
        <w:rPr>
          <w:rFonts w:ascii="Times New Roman" w:hAnsi="Times New Roman" w:cs="Times New Roman"/>
          <w:sz w:val="24"/>
          <w:szCs w:val="24"/>
        </w:rPr>
        <w:t>Készenléti állapotban a PROG gombbal válassza a FAT elemet a testzsír teszt üzemmódba lépéshez. A MODE gombbal válasszon ki egy paramétert (nem, életkor, magasság, súly). A megfelelő ablakban az "F1", "F2", "F3", "F4" felirat látható. Állítsa be az egyes paraméterek értékét a SPEED +/- gombokkal.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3798">
        <w:rPr>
          <w:rFonts w:ascii="Times New Roman" w:hAnsi="Times New Roman" w:cs="Times New Roman"/>
          <w:sz w:val="24"/>
          <w:szCs w:val="24"/>
        </w:rPr>
        <w:t xml:space="preserve">A paraméterek beállítása után nyomja meg újra a MODE gombot. A megfelelő ablakban az "F5" és a "-" felirat jelenik meg, majd tegye a tenyerét </w:t>
      </w:r>
      <w:r w:rsidRPr="00273798">
        <w:rPr>
          <w:rFonts w:ascii="Times New Roman" w:hAnsi="Times New Roman" w:cs="Times New Roman"/>
          <w:sz w:val="24"/>
          <w:szCs w:val="24"/>
        </w:rPr>
        <w:lastRenderedPageBreak/>
        <w:t>másodpercekre a fogantyúkon lévő pulzusérzékelőkre. A megfelelő ablakban megjelenik a testzsír indexe.</w:t>
      </w:r>
    </w:p>
    <w:p w14:paraId="567FB43C" w14:textId="77777777" w:rsidR="00D97DC7" w:rsidRDefault="00D97DC7" w:rsidP="00D97DC7">
      <w:pPr>
        <w:rPr>
          <w:rFonts w:ascii="Times New Roman" w:hAnsi="Times New Roman" w:cs="Times New Roman"/>
          <w:sz w:val="24"/>
          <w:szCs w:val="24"/>
        </w:rPr>
      </w:pPr>
    </w:p>
    <w:p w14:paraId="3B1C7D0E" w14:textId="1E490047" w:rsidR="00D97DC7" w:rsidRDefault="00FE3442" w:rsidP="00D97DC7">
      <w:pPr>
        <w:rPr>
          <w:rFonts w:ascii="Times New Roman" w:hAnsi="Times New Roman" w:cs="Times New Roman"/>
          <w:sz w:val="24"/>
          <w:szCs w:val="24"/>
        </w:rPr>
      </w:pPr>
      <w:r w:rsidRPr="00FE3442">
        <w:rPr>
          <w:rFonts w:ascii="Times New Roman" w:hAnsi="Times New Roman" w:cs="Times New Roman"/>
          <w:sz w:val="24"/>
          <w:szCs w:val="24"/>
        </w:rPr>
        <w:t>Paraméterek</w:t>
      </w:r>
      <w:r w:rsidR="00D97DC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97DC7" w14:paraId="321BCE9D" w14:textId="77777777" w:rsidTr="004E4524">
        <w:tc>
          <w:tcPr>
            <w:tcW w:w="2265" w:type="dxa"/>
          </w:tcPr>
          <w:p w14:paraId="4EF65CD3" w14:textId="18CF2115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Param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</w:t>
            </w:r>
          </w:p>
        </w:tc>
        <w:tc>
          <w:tcPr>
            <w:tcW w:w="2265" w:type="dxa"/>
          </w:tcPr>
          <w:p w14:paraId="5C53E337" w14:textId="6AAB6795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42">
              <w:rPr>
                <w:rFonts w:ascii="Times New Roman" w:hAnsi="Times New Roman" w:cs="Times New Roman"/>
                <w:sz w:val="24"/>
                <w:szCs w:val="24"/>
              </w:rPr>
              <w:t>Alapértelmezett érték</w:t>
            </w:r>
          </w:p>
        </w:tc>
        <w:tc>
          <w:tcPr>
            <w:tcW w:w="2266" w:type="dxa"/>
          </w:tcPr>
          <w:p w14:paraId="1940A9A6" w14:textId="69231ECA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42">
              <w:rPr>
                <w:rFonts w:ascii="Times New Roman" w:hAnsi="Times New Roman" w:cs="Times New Roman"/>
                <w:sz w:val="24"/>
                <w:szCs w:val="24"/>
              </w:rPr>
              <w:t>Beállítási tartomány</w:t>
            </w:r>
          </w:p>
        </w:tc>
        <w:tc>
          <w:tcPr>
            <w:tcW w:w="2266" w:type="dxa"/>
          </w:tcPr>
          <w:p w14:paraId="60B8F1A9" w14:textId="5C5C7201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Megjegyzés</w:t>
            </w:r>
          </w:p>
        </w:tc>
      </w:tr>
      <w:tr w:rsidR="00D97DC7" w14:paraId="4983CEDD" w14:textId="77777777" w:rsidTr="004E4524">
        <w:tc>
          <w:tcPr>
            <w:tcW w:w="2265" w:type="dxa"/>
          </w:tcPr>
          <w:p w14:paraId="6FD23E4A" w14:textId="668215B0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r w:rsidR="00D97DC7">
              <w:rPr>
                <w:rFonts w:ascii="Times New Roman" w:hAnsi="Times New Roman" w:cs="Times New Roman"/>
                <w:sz w:val="24"/>
                <w:szCs w:val="24"/>
              </w:rPr>
              <w:t xml:space="preserve"> (-1-)</w:t>
            </w:r>
          </w:p>
        </w:tc>
        <w:tc>
          <w:tcPr>
            <w:tcW w:w="2265" w:type="dxa"/>
          </w:tcPr>
          <w:p w14:paraId="6FAC943E" w14:textId="2A2F4456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 (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férfi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6" w:type="dxa"/>
          </w:tcPr>
          <w:p w14:paraId="4ABFF600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</w:p>
        </w:tc>
        <w:tc>
          <w:tcPr>
            <w:tcW w:w="2266" w:type="dxa"/>
          </w:tcPr>
          <w:p w14:paraId="414D31FF" w14:textId="7377239A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= 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férfi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01 = 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nö</w:t>
            </w:r>
          </w:p>
        </w:tc>
      </w:tr>
      <w:tr w:rsidR="00D97DC7" w14:paraId="201CA032" w14:textId="77777777" w:rsidTr="004E4524">
        <w:tc>
          <w:tcPr>
            <w:tcW w:w="2265" w:type="dxa"/>
          </w:tcPr>
          <w:p w14:paraId="60A3DC36" w14:textId="11965E82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r w:rsidR="00D97DC7">
              <w:rPr>
                <w:rFonts w:ascii="Times New Roman" w:hAnsi="Times New Roman" w:cs="Times New Roman"/>
                <w:sz w:val="24"/>
                <w:szCs w:val="24"/>
              </w:rPr>
              <w:t xml:space="preserve"> (-2-)</w:t>
            </w:r>
          </w:p>
        </w:tc>
        <w:tc>
          <w:tcPr>
            <w:tcW w:w="2265" w:type="dxa"/>
          </w:tcPr>
          <w:p w14:paraId="0943DAFD" w14:textId="4F6DD80D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éves</w:t>
            </w:r>
          </w:p>
        </w:tc>
        <w:tc>
          <w:tcPr>
            <w:tcW w:w="2266" w:type="dxa"/>
          </w:tcPr>
          <w:p w14:paraId="0B34C772" w14:textId="226FC8CE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99 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>évig</w:t>
            </w:r>
          </w:p>
        </w:tc>
        <w:tc>
          <w:tcPr>
            <w:tcW w:w="2266" w:type="dxa"/>
          </w:tcPr>
          <w:p w14:paraId="02D42859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C7" w14:paraId="7DCB51EC" w14:textId="77777777" w:rsidTr="004E4524">
        <w:tc>
          <w:tcPr>
            <w:tcW w:w="2265" w:type="dxa"/>
          </w:tcPr>
          <w:p w14:paraId="053A6B0C" w14:textId="6FC40DCD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Magasság</w:t>
            </w:r>
            <w:r w:rsidR="00D97DC7">
              <w:rPr>
                <w:rFonts w:ascii="Times New Roman" w:hAnsi="Times New Roman" w:cs="Times New Roman"/>
                <w:sz w:val="24"/>
                <w:szCs w:val="24"/>
              </w:rPr>
              <w:t xml:space="preserve"> (-3-)</w:t>
            </w:r>
          </w:p>
        </w:tc>
        <w:tc>
          <w:tcPr>
            <w:tcW w:w="2265" w:type="dxa"/>
          </w:tcPr>
          <w:p w14:paraId="2D295D6A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cm</w:t>
            </w:r>
          </w:p>
        </w:tc>
        <w:tc>
          <w:tcPr>
            <w:tcW w:w="2266" w:type="dxa"/>
          </w:tcPr>
          <w:p w14:paraId="26F16BE0" w14:textId="1E7C00D2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– 220 cm</w:t>
            </w:r>
          </w:p>
        </w:tc>
        <w:tc>
          <w:tcPr>
            <w:tcW w:w="2266" w:type="dxa"/>
          </w:tcPr>
          <w:p w14:paraId="16C424FA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7DC7" w14:paraId="3EDE349D" w14:textId="77777777" w:rsidTr="004E4524">
        <w:tc>
          <w:tcPr>
            <w:tcW w:w="2265" w:type="dxa"/>
          </w:tcPr>
          <w:p w14:paraId="7C12D965" w14:textId="3002BD00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Súly</w:t>
            </w:r>
            <w:r w:rsidR="00D97DC7">
              <w:rPr>
                <w:rFonts w:ascii="Times New Roman" w:hAnsi="Times New Roman" w:cs="Times New Roman"/>
                <w:sz w:val="24"/>
                <w:szCs w:val="24"/>
              </w:rPr>
              <w:t xml:space="preserve"> (-4-)</w:t>
            </w:r>
          </w:p>
        </w:tc>
        <w:tc>
          <w:tcPr>
            <w:tcW w:w="2265" w:type="dxa"/>
          </w:tcPr>
          <w:p w14:paraId="7A2AF1E5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2266" w:type="dxa"/>
          </w:tcPr>
          <w:p w14:paraId="5C8EE848" w14:textId="073B2A1E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150 kg</w:t>
            </w:r>
          </w:p>
        </w:tc>
        <w:tc>
          <w:tcPr>
            <w:tcW w:w="2266" w:type="dxa"/>
          </w:tcPr>
          <w:p w14:paraId="7172095D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954060" w14:textId="77777777" w:rsidR="00D97DC7" w:rsidRDefault="00D97DC7" w:rsidP="00D97DC7">
      <w:pPr>
        <w:rPr>
          <w:rFonts w:ascii="Times New Roman" w:hAnsi="Times New Roman" w:cs="Times New Roman"/>
          <w:sz w:val="24"/>
          <w:szCs w:val="24"/>
        </w:rPr>
      </w:pPr>
    </w:p>
    <w:p w14:paraId="11D39ECF" w14:textId="73FC827B" w:rsidR="00D97DC7" w:rsidRDefault="00FE3442" w:rsidP="00D97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Testzsír index</w:t>
      </w:r>
      <w:r w:rsidR="00D97DC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56"/>
        <w:gridCol w:w="1809"/>
      </w:tblGrid>
      <w:tr w:rsidR="00D97DC7" w14:paraId="00C2035E" w14:textId="77777777" w:rsidTr="004E4524">
        <w:tc>
          <w:tcPr>
            <w:tcW w:w="1056" w:type="dxa"/>
          </w:tcPr>
          <w:p w14:paraId="7E802F75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 19</w:t>
            </w:r>
          </w:p>
        </w:tc>
        <w:tc>
          <w:tcPr>
            <w:tcW w:w="1809" w:type="dxa"/>
          </w:tcPr>
          <w:p w14:paraId="16A9878E" w14:textId="477A7FC8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Alultáplált</w:t>
            </w:r>
          </w:p>
        </w:tc>
      </w:tr>
      <w:tr w:rsidR="00D97DC7" w14:paraId="37289E1E" w14:textId="77777777" w:rsidTr="004E4524">
        <w:tc>
          <w:tcPr>
            <w:tcW w:w="1056" w:type="dxa"/>
          </w:tcPr>
          <w:p w14:paraId="2E07EA24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26</w:t>
            </w:r>
          </w:p>
        </w:tc>
        <w:tc>
          <w:tcPr>
            <w:tcW w:w="1809" w:type="dxa"/>
          </w:tcPr>
          <w:p w14:paraId="00AE3B61" w14:textId="45D4D241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Normál</w:t>
            </w:r>
            <w:r w:rsidR="00FE3442">
              <w:rPr>
                <w:rFonts w:ascii="Times New Roman" w:hAnsi="Times New Roman" w:cs="Times New Roman"/>
                <w:sz w:val="24"/>
                <w:szCs w:val="24"/>
              </w:rPr>
              <w:t xml:space="preserve"> súly</w:t>
            </w:r>
          </w:p>
        </w:tc>
      </w:tr>
      <w:tr w:rsidR="00D97DC7" w14:paraId="3712ED86" w14:textId="77777777" w:rsidTr="004E4524">
        <w:tc>
          <w:tcPr>
            <w:tcW w:w="1056" w:type="dxa"/>
          </w:tcPr>
          <w:p w14:paraId="2C46A4A1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– 30</w:t>
            </w:r>
          </w:p>
        </w:tc>
        <w:tc>
          <w:tcPr>
            <w:tcW w:w="1809" w:type="dxa"/>
          </w:tcPr>
          <w:p w14:paraId="2D2672E8" w14:textId="6B809179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Túlsúly</w:t>
            </w:r>
          </w:p>
        </w:tc>
      </w:tr>
      <w:tr w:rsidR="00D97DC7" w14:paraId="5A9E645F" w14:textId="77777777" w:rsidTr="004E4524">
        <w:tc>
          <w:tcPr>
            <w:tcW w:w="1056" w:type="dxa"/>
          </w:tcPr>
          <w:p w14:paraId="6C2EECD8" w14:textId="77777777" w:rsidR="00D97DC7" w:rsidRDefault="00D97DC7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 30</w:t>
            </w:r>
          </w:p>
        </w:tc>
        <w:tc>
          <w:tcPr>
            <w:tcW w:w="1809" w:type="dxa"/>
          </w:tcPr>
          <w:p w14:paraId="5F40F907" w14:textId="4DB37764" w:rsidR="00D97DC7" w:rsidRDefault="00FE3442" w:rsidP="004E4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Elhízás</w:t>
            </w:r>
          </w:p>
        </w:tc>
      </w:tr>
    </w:tbl>
    <w:p w14:paraId="5B7D6938" w14:textId="27C18D76" w:rsidR="003023BC" w:rsidRDefault="003023BC" w:rsidP="00406DEC">
      <w:pPr>
        <w:rPr>
          <w:rFonts w:ascii="Times New Roman" w:hAnsi="Times New Roman" w:cs="Times New Roman"/>
          <w:sz w:val="24"/>
          <w:szCs w:val="24"/>
        </w:rPr>
      </w:pPr>
    </w:p>
    <w:p w14:paraId="475CBA23" w14:textId="43EF2F7D" w:rsidR="00D97DC7" w:rsidRDefault="00FE3442" w:rsidP="00406D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Alvó mód</w:t>
      </w:r>
    </w:p>
    <w:p w14:paraId="37DA3475" w14:textId="511FA83B" w:rsidR="00D97DC7" w:rsidRDefault="00FE3442" w:rsidP="00406DEC">
      <w:pPr>
        <w:rPr>
          <w:rFonts w:ascii="Times New Roman" w:hAnsi="Times New Roman" w:cs="Times New Roman"/>
          <w:sz w:val="24"/>
          <w:szCs w:val="24"/>
        </w:rPr>
      </w:pPr>
      <w:r w:rsidRPr="00FE3442">
        <w:rPr>
          <w:rFonts w:ascii="Times New Roman" w:hAnsi="Times New Roman" w:cs="Times New Roman"/>
          <w:sz w:val="24"/>
          <w:szCs w:val="24"/>
        </w:rPr>
        <w:t>Ha a futópad leáll, és 10 percig nem nyom meg egyetlen gombot sem, a gép alvó üzemmódba lép. Bármelyik gombbal újra felébresztheti.</w:t>
      </w:r>
    </w:p>
    <w:p w14:paraId="34CB6223" w14:textId="393BE4D1" w:rsidR="00D97DC7" w:rsidRDefault="00FE3442" w:rsidP="00406DE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Hiba jelentések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97DC7" w14:paraId="1546A7D4" w14:textId="77777777" w:rsidTr="00D97DC7">
        <w:tc>
          <w:tcPr>
            <w:tcW w:w="3020" w:type="dxa"/>
          </w:tcPr>
          <w:p w14:paraId="73B43223" w14:textId="06B22AE1" w:rsidR="00D97DC7" w:rsidRPr="00D97DC7" w:rsidRDefault="00D97DC7" w:rsidP="00406D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Kód</w:t>
            </w:r>
          </w:p>
        </w:tc>
        <w:tc>
          <w:tcPr>
            <w:tcW w:w="3021" w:type="dxa"/>
          </w:tcPr>
          <w:p w14:paraId="62F44C84" w14:textId="1AD6F1F8" w:rsidR="00D97DC7" w:rsidRPr="00D97DC7" w:rsidRDefault="00FE3442" w:rsidP="00406D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Lehetséges ok</w:t>
            </w:r>
          </w:p>
        </w:tc>
        <w:tc>
          <w:tcPr>
            <w:tcW w:w="3021" w:type="dxa"/>
          </w:tcPr>
          <w:p w14:paraId="5128620F" w14:textId="759C7E8E" w:rsidR="00D97DC7" w:rsidRPr="00D97DC7" w:rsidRDefault="00FE3442" w:rsidP="00406DE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Megoldás </w:t>
            </w:r>
          </w:p>
        </w:tc>
      </w:tr>
      <w:tr w:rsidR="00D97DC7" w14:paraId="11B7B95B" w14:textId="77777777" w:rsidTr="00D97DC7">
        <w:tc>
          <w:tcPr>
            <w:tcW w:w="3020" w:type="dxa"/>
            <w:vMerge w:val="restart"/>
          </w:tcPr>
          <w:p w14:paraId="507AC3C9" w14:textId="4DEA0D0D" w:rsidR="00D97DC7" w:rsidRDefault="00FE3442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képernyő nem mutat semmit</w:t>
            </w:r>
          </w:p>
        </w:tc>
        <w:tc>
          <w:tcPr>
            <w:tcW w:w="3021" w:type="dxa"/>
          </w:tcPr>
          <w:p w14:paraId="10B5E12C" w14:textId="15ACFA9E" w:rsidR="00D97DC7" w:rsidRDefault="00FE3442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Vezeték meghibásodása</w:t>
            </w:r>
          </w:p>
        </w:tc>
        <w:tc>
          <w:tcPr>
            <w:tcW w:w="3021" w:type="dxa"/>
          </w:tcPr>
          <w:p w14:paraId="2C8BFEB9" w14:textId="27DC5C73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D97DC7" w14:paraId="794EBCA7" w14:textId="77777777" w:rsidTr="00D97DC7">
        <w:tc>
          <w:tcPr>
            <w:tcW w:w="3020" w:type="dxa"/>
            <w:vMerge/>
          </w:tcPr>
          <w:p w14:paraId="52A12357" w14:textId="7777777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0AD5AAB5" w14:textId="2908788F" w:rsidR="00D97DC7" w:rsidRDefault="00FE3442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Hibás 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 xml:space="preserve"> konzol</w:t>
            </w:r>
          </w:p>
        </w:tc>
        <w:tc>
          <w:tcPr>
            <w:tcW w:w="3021" w:type="dxa"/>
          </w:tcPr>
          <w:p w14:paraId="42029D06" w14:textId="6E2FDD4C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D97DC7" w14:paraId="204308CA" w14:textId="77777777" w:rsidTr="00D97DC7">
        <w:tc>
          <w:tcPr>
            <w:tcW w:w="3020" w:type="dxa"/>
            <w:vMerge/>
          </w:tcPr>
          <w:p w14:paraId="5CA84BD3" w14:textId="7777777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F71D2EA" w14:textId="40738043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A tápkábel nincs behelyezve</w:t>
            </w:r>
          </w:p>
        </w:tc>
        <w:tc>
          <w:tcPr>
            <w:tcW w:w="3021" w:type="dxa"/>
          </w:tcPr>
          <w:p w14:paraId="0CB53F1E" w14:textId="53642735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Helyette be a tápkábelt</w:t>
            </w:r>
          </w:p>
        </w:tc>
      </w:tr>
      <w:tr w:rsidR="00D97DC7" w14:paraId="77250C14" w14:textId="77777777" w:rsidTr="00D97DC7">
        <w:tc>
          <w:tcPr>
            <w:tcW w:w="3020" w:type="dxa"/>
            <w:vMerge w:val="restart"/>
          </w:tcPr>
          <w:p w14:paraId="46B4EB46" w14:textId="67A3C225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E01</w:t>
            </w:r>
          </w:p>
        </w:tc>
        <w:tc>
          <w:tcPr>
            <w:tcW w:w="3021" w:type="dxa"/>
          </w:tcPr>
          <w:p w14:paraId="25B2B79F" w14:textId="245E3FAE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Helytelen kapcsolat a konzol és a vezérlő között</w:t>
            </w:r>
          </w:p>
        </w:tc>
        <w:tc>
          <w:tcPr>
            <w:tcW w:w="3021" w:type="dxa"/>
          </w:tcPr>
          <w:p w14:paraId="543B0469" w14:textId="4F44C8FC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Csatlakoztassa a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 xml:space="preserve"> kábel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7DC7" w14:paraId="403A3B8C" w14:textId="77777777" w:rsidTr="00D97DC7">
        <w:tc>
          <w:tcPr>
            <w:tcW w:w="3020" w:type="dxa"/>
            <w:vMerge/>
          </w:tcPr>
          <w:p w14:paraId="634D5699" w14:textId="7777777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90004D3" w14:textId="5B7228CF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Hibás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 xml:space="preserve"> IC regulátor</w:t>
            </w:r>
          </w:p>
        </w:tc>
        <w:tc>
          <w:tcPr>
            <w:tcW w:w="3021" w:type="dxa"/>
          </w:tcPr>
          <w:p w14:paraId="00C5D2F2" w14:textId="63DB458D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Helyezze be helyesen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7DC7" w14:paraId="21C697D5" w14:textId="77777777" w:rsidTr="00D97DC7">
        <w:tc>
          <w:tcPr>
            <w:tcW w:w="3020" w:type="dxa"/>
            <w:vMerge/>
          </w:tcPr>
          <w:p w14:paraId="150B3517" w14:textId="7777777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A008061" w14:textId="4C109778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Hibás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 xml:space="preserve"> regulátor</w:t>
            </w:r>
          </w:p>
        </w:tc>
        <w:tc>
          <w:tcPr>
            <w:tcW w:w="3021" w:type="dxa"/>
          </w:tcPr>
          <w:p w14:paraId="3049FEF4" w14:textId="016FB730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Cserélje ki</w:t>
            </w:r>
          </w:p>
        </w:tc>
      </w:tr>
      <w:tr w:rsidR="00D97DC7" w14:paraId="74B717B7" w14:textId="77777777" w:rsidTr="00D97DC7">
        <w:tc>
          <w:tcPr>
            <w:tcW w:w="3020" w:type="dxa"/>
            <w:vMerge w:val="restart"/>
          </w:tcPr>
          <w:p w14:paraId="5ABB7AE7" w14:textId="546041F8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E02</w:t>
            </w:r>
          </w:p>
        </w:tc>
        <w:tc>
          <w:tcPr>
            <w:tcW w:w="3021" w:type="dxa"/>
          </w:tcPr>
          <w:p w14:paraId="6566D66B" w14:textId="4E47D7E2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Hibás</w:t>
            </w:r>
            <w:r w:rsidR="00B20B6B">
              <w:rPr>
                <w:rFonts w:ascii="Times New Roman" w:hAnsi="Times New Roman" w:cs="Times New Roman"/>
                <w:sz w:val="24"/>
                <w:szCs w:val="24"/>
              </w:rPr>
              <w:t xml:space="preserve"> MOS</w:t>
            </w:r>
          </w:p>
        </w:tc>
        <w:tc>
          <w:tcPr>
            <w:tcW w:w="3021" w:type="dxa"/>
          </w:tcPr>
          <w:p w14:paraId="353CB34B" w14:textId="75C4B8DA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Ellenőrizze, hogy a mérő vezetéke csatlakozik-e a motorhoz.</w:t>
            </w:r>
          </w:p>
        </w:tc>
      </w:tr>
      <w:tr w:rsidR="00D97DC7" w14:paraId="2F8DA030" w14:textId="77777777" w:rsidTr="00D97DC7">
        <w:tc>
          <w:tcPr>
            <w:tcW w:w="3020" w:type="dxa"/>
            <w:vMerge/>
          </w:tcPr>
          <w:p w14:paraId="2F15AEA8" w14:textId="7777777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DDA4183" w14:textId="69439DCB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Laza motorvezetékek</w:t>
            </w:r>
          </w:p>
        </w:tc>
        <w:tc>
          <w:tcPr>
            <w:tcW w:w="3021" w:type="dxa"/>
          </w:tcPr>
          <w:p w14:paraId="691040AA" w14:textId="5619253C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Csatlakoztassa a motorvezetéket</w:t>
            </w:r>
          </w:p>
        </w:tc>
      </w:tr>
      <w:tr w:rsidR="00D97DC7" w14:paraId="5A79B399" w14:textId="77777777" w:rsidTr="00D97DC7">
        <w:tc>
          <w:tcPr>
            <w:tcW w:w="3020" w:type="dxa"/>
          </w:tcPr>
          <w:p w14:paraId="67471086" w14:textId="4E485237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E03</w:t>
            </w:r>
          </w:p>
        </w:tc>
        <w:tc>
          <w:tcPr>
            <w:tcW w:w="3021" w:type="dxa"/>
          </w:tcPr>
          <w:p w14:paraId="2C51E2A3" w14:textId="45554097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Csatlakozási hiba a mágneses indukciós fényérzékelőkön</w:t>
            </w:r>
          </w:p>
        </w:tc>
        <w:tc>
          <w:tcPr>
            <w:tcW w:w="3021" w:type="dxa"/>
          </w:tcPr>
          <w:p w14:paraId="5C7047A7" w14:textId="199E7737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Csatlakoztassa jobban a vezetéket, vagy irányítsa pontosabban a furatba.</w:t>
            </w:r>
          </w:p>
        </w:tc>
      </w:tr>
      <w:tr w:rsidR="00D97DC7" w14:paraId="1EC57DAF" w14:textId="77777777" w:rsidTr="00D97DC7">
        <w:tc>
          <w:tcPr>
            <w:tcW w:w="3020" w:type="dxa"/>
          </w:tcPr>
          <w:p w14:paraId="09EBDDEF" w14:textId="3D009925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E05</w:t>
            </w:r>
          </w:p>
        </w:tc>
        <w:tc>
          <w:tcPr>
            <w:tcW w:w="3021" w:type="dxa"/>
          </w:tcPr>
          <w:p w14:paraId="38ADDC23" w14:textId="008458BC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Túl erős áram</w:t>
            </w:r>
          </w:p>
        </w:tc>
        <w:tc>
          <w:tcPr>
            <w:tcW w:w="3021" w:type="dxa"/>
          </w:tcPr>
          <w:p w14:paraId="00E2FB0B" w14:textId="6488E08C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Ellenőrizze, hogy a gép túlterhelt-e, állítsa be és indítsa újra.</w:t>
            </w:r>
          </w:p>
        </w:tc>
      </w:tr>
      <w:tr w:rsidR="00D97DC7" w14:paraId="41E0C19A" w14:textId="77777777" w:rsidTr="00D97DC7">
        <w:tc>
          <w:tcPr>
            <w:tcW w:w="3020" w:type="dxa"/>
          </w:tcPr>
          <w:p w14:paraId="19736E41" w14:textId="13DA684F" w:rsidR="00D97DC7" w:rsidRDefault="00D97DC7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E07</w:t>
            </w:r>
          </w:p>
        </w:tc>
        <w:tc>
          <w:tcPr>
            <w:tcW w:w="3021" w:type="dxa"/>
          </w:tcPr>
          <w:p w14:paraId="7C59841F" w14:textId="3144127E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Biztonsági kulcs nincs behelyezve</w:t>
            </w:r>
          </w:p>
        </w:tc>
        <w:tc>
          <w:tcPr>
            <w:tcW w:w="3021" w:type="dxa"/>
          </w:tcPr>
          <w:p w14:paraId="112E8CEB" w14:textId="05877578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Helyezze be a biztonsági kulcsot</w:t>
            </w:r>
          </w:p>
        </w:tc>
      </w:tr>
      <w:tr w:rsidR="00D97DC7" w14:paraId="287D112E" w14:textId="77777777" w:rsidTr="00D97DC7">
        <w:tc>
          <w:tcPr>
            <w:tcW w:w="3020" w:type="dxa"/>
          </w:tcPr>
          <w:p w14:paraId="66700D8E" w14:textId="308B34F4" w:rsidR="00D97DC7" w:rsidRDefault="00FE3442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fogantyúk gyorsgombjainak ellentétes funkciója</w:t>
            </w:r>
          </w:p>
        </w:tc>
        <w:tc>
          <w:tcPr>
            <w:tcW w:w="3021" w:type="dxa"/>
          </w:tcPr>
          <w:p w14:paraId="73C4EDE7" w14:textId="127AA739" w:rsidR="00D97DC7" w:rsidRDefault="00B20B6B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START / STOP </w:t>
            </w:r>
            <w:r w:rsidR="00EB0BE1" w:rsidRPr="00EB0BE1">
              <w:rPr>
                <w:rFonts w:ascii="Times New Roman" w:hAnsi="Times New Roman" w:cs="Times New Roman"/>
                <w:sz w:val="24"/>
                <w:szCs w:val="24"/>
              </w:rPr>
              <w:t xml:space="preserve"> vezető csatlakozik a sebességvezetőhöz</w:t>
            </w:r>
          </w:p>
        </w:tc>
        <w:tc>
          <w:tcPr>
            <w:tcW w:w="3021" w:type="dxa"/>
          </w:tcPr>
          <w:p w14:paraId="64E7B7A5" w14:textId="1DCAD863" w:rsidR="00D97DC7" w:rsidRDefault="00EB0BE1" w:rsidP="00406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BE1">
              <w:rPr>
                <w:rFonts w:ascii="Times New Roman" w:hAnsi="Times New Roman" w:cs="Times New Roman"/>
                <w:sz w:val="24"/>
                <w:szCs w:val="24"/>
              </w:rPr>
              <w:t>Ellenőrizze az érzékelők vezetékét a fogantyúkon.</w:t>
            </w:r>
          </w:p>
        </w:tc>
      </w:tr>
    </w:tbl>
    <w:p w14:paraId="14F8C6F8" w14:textId="71E9D252" w:rsidR="00D97DC7" w:rsidRDefault="00D97DC7" w:rsidP="00406DEC">
      <w:pPr>
        <w:rPr>
          <w:rFonts w:ascii="Times New Roman" w:hAnsi="Times New Roman" w:cs="Times New Roman"/>
          <w:sz w:val="24"/>
          <w:szCs w:val="24"/>
        </w:rPr>
      </w:pPr>
    </w:p>
    <w:p w14:paraId="32367F3D" w14:textId="6FBC0CEA" w:rsidR="00B20B6B" w:rsidRDefault="00B20B6B" w:rsidP="00406DEC">
      <w:pPr>
        <w:rPr>
          <w:rFonts w:ascii="Times New Roman" w:hAnsi="Times New Roman" w:cs="Times New Roman"/>
          <w:sz w:val="24"/>
          <w:szCs w:val="24"/>
        </w:rPr>
      </w:pPr>
    </w:p>
    <w:p w14:paraId="6E58E3C9" w14:textId="77777777" w:rsidR="00FE3442" w:rsidRDefault="00FE3442" w:rsidP="00406DE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487155" w14:textId="01031EEC" w:rsidR="00B20B6B" w:rsidRDefault="00465F30" w:rsidP="00406DE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Mikor hívjon</w:t>
      </w:r>
    </w:p>
    <w:p w14:paraId="220BCF0B" w14:textId="77777777" w:rsidR="00465F30" w:rsidRPr="00465F30" w:rsidRDefault="00465F30" w:rsidP="00465F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5F30">
        <w:rPr>
          <w:rFonts w:ascii="Times New Roman" w:hAnsi="Times New Roman" w:cs="Times New Roman"/>
          <w:sz w:val="24"/>
          <w:szCs w:val="24"/>
        </w:rPr>
        <w:t>Ezt a futópadot úgy tervezték, hogy a felhasználó biztonsága elsődleges fontosságú legyen áramkimaradás esetén. A futópad automatikusan kikapcsol, hogy megakadályozza a felhasználó sérülését és a drága alkatrészek, például a motor károsodását.</w:t>
      </w:r>
    </w:p>
    <w:p w14:paraId="3A129610" w14:textId="77777777" w:rsidR="00465F30" w:rsidRPr="00465F30" w:rsidRDefault="00465F30" w:rsidP="00465F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5F30">
        <w:rPr>
          <w:rFonts w:ascii="Times New Roman" w:hAnsi="Times New Roman" w:cs="Times New Roman"/>
          <w:sz w:val="24"/>
          <w:szCs w:val="24"/>
        </w:rPr>
        <w:t>Ha szokatlan viselkedést tapasztal a gépen, egyszerűen lépjen a gép elejére, kapcsolja ki és be a főkapcsolót. Ennek tisztáznia kell a véletlenszerű hibákat, és újra fel kell készítenie a futópadot a normál működésre.</w:t>
      </w:r>
    </w:p>
    <w:p w14:paraId="14383B20" w14:textId="7613BF12" w:rsidR="00B20B6B" w:rsidRDefault="00465F30" w:rsidP="00465F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5F30">
        <w:rPr>
          <w:rFonts w:ascii="Times New Roman" w:hAnsi="Times New Roman" w:cs="Times New Roman"/>
          <w:sz w:val="24"/>
          <w:szCs w:val="24"/>
        </w:rPr>
        <w:t>Ha a futópad a kikapcsolás és ismételt kikapcsolás után sem működik, lépjen kapcsolatba a kereskedővel.</w:t>
      </w:r>
    </w:p>
    <w:p w14:paraId="733FFE80" w14:textId="333DE98A" w:rsidR="00B20B6B" w:rsidRDefault="00465F30" w:rsidP="00B20B6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Probléma megoldás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0B6B" w14:paraId="023648D3" w14:textId="77777777" w:rsidTr="00B20B6B">
        <w:tc>
          <w:tcPr>
            <w:tcW w:w="3020" w:type="dxa"/>
          </w:tcPr>
          <w:p w14:paraId="4F3D133A" w14:textId="38DC9F2D" w:rsidR="00B20B6B" w:rsidRPr="00B20B6B" w:rsidRDefault="00B20B6B" w:rsidP="00B20B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Problém</w:t>
            </w:r>
            <w:r w:rsidR="00465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21" w:type="dxa"/>
          </w:tcPr>
          <w:p w14:paraId="751781B7" w14:textId="7C6AE94F" w:rsidR="00B20B6B" w:rsidRPr="00B20B6B" w:rsidRDefault="00465F30" w:rsidP="00B20B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Lehetséges ok</w:t>
            </w:r>
          </w:p>
        </w:tc>
        <w:tc>
          <w:tcPr>
            <w:tcW w:w="3021" w:type="dxa"/>
          </w:tcPr>
          <w:p w14:paraId="21D84E08" w14:textId="3D4C72CB" w:rsidR="00B20B6B" w:rsidRPr="00B20B6B" w:rsidRDefault="00465F30" w:rsidP="00B20B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Megoldás</w:t>
            </w:r>
          </w:p>
        </w:tc>
      </w:tr>
      <w:tr w:rsidR="00B20B6B" w14:paraId="7DE52841" w14:textId="77777777" w:rsidTr="00B20B6B">
        <w:tc>
          <w:tcPr>
            <w:tcW w:w="3020" w:type="dxa"/>
            <w:vMerge w:val="restart"/>
          </w:tcPr>
          <w:p w14:paraId="779477CD" w14:textId="24AE6D85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Futópad nem kapcsol be</w:t>
            </w:r>
          </w:p>
        </w:tc>
        <w:tc>
          <w:tcPr>
            <w:tcW w:w="3021" w:type="dxa"/>
          </w:tcPr>
          <w:p w14:paraId="15C4F9AD" w14:textId="3CF11142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Nincs csatlakoztatva</w:t>
            </w:r>
          </w:p>
        </w:tc>
        <w:tc>
          <w:tcPr>
            <w:tcW w:w="3021" w:type="dxa"/>
          </w:tcPr>
          <w:p w14:paraId="40AB122D" w14:textId="49AC3AAD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Csatlakoztassa</w:t>
            </w:r>
            <w:r w:rsidR="00F63E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20B6B" w14:paraId="7E5116A9" w14:textId="77777777" w:rsidTr="00B20B6B">
        <w:tc>
          <w:tcPr>
            <w:tcW w:w="3020" w:type="dxa"/>
            <w:vMerge/>
          </w:tcPr>
          <w:p w14:paraId="5B4632A2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F1155C8" w14:textId="02D31678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Biztonsági kulcs nincs behelyezve</w:t>
            </w:r>
          </w:p>
        </w:tc>
        <w:tc>
          <w:tcPr>
            <w:tcW w:w="3021" w:type="dxa"/>
          </w:tcPr>
          <w:p w14:paraId="4714A6D5" w14:textId="5E45C7B0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Helyezze be</w:t>
            </w:r>
          </w:p>
        </w:tc>
      </w:tr>
      <w:tr w:rsidR="00B20B6B" w14:paraId="53273A64" w14:textId="77777777" w:rsidTr="00B20B6B">
        <w:tc>
          <w:tcPr>
            <w:tcW w:w="3020" w:type="dxa"/>
            <w:vMerge/>
          </w:tcPr>
          <w:p w14:paraId="07DF5712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E1C02D1" w14:textId="15407A72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Kiesett a biztosíték az othonában</w:t>
            </w:r>
          </w:p>
        </w:tc>
        <w:tc>
          <w:tcPr>
            <w:tcW w:w="3021" w:type="dxa"/>
          </w:tcPr>
          <w:p w14:paraId="33A4C506" w14:textId="2012705D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B">
              <w:rPr>
                <w:rFonts w:ascii="Times New Roman" w:hAnsi="Times New Roman" w:cs="Times New Roman"/>
                <w:sz w:val="24"/>
                <w:szCs w:val="24"/>
              </w:rPr>
              <w:t>Állítsa vissza vagy cserélje ki a biztosítékot az ábra szerint.</w:t>
            </w:r>
          </w:p>
        </w:tc>
      </w:tr>
      <w:tr w:rsidR="00B20B6B" w14:paraId="1E686558" w14:textId="77777777" w:rsidTr="00B20B6B">
        <w:tc>
          <w:tcPr>
            <w:tcW w:w="3020" w:type="dxa"/>
            <w:vMerge/>
          </w:tcPr>
          <w:p w14:paraId="22F7E58C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B2DEFD2" w14:textId="1F971F80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Kieset a gép biztosítéka</w:t>
            </w:r>
          </w:p>
        </w:tc>
        <w:tc>
          <w:tcPr>
            <w:tcW w:w="3021" w:type="dxa"/>
          </w:tcPr>
          <w:p w14:paraId="4C561B76" w14:textId="4DEBDCD3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Kenje át a szalagot és indítsa ujra</w:t>
            </w:r>
          </w:p>
        </w:tc>
      </w:tr>
      <w:tr w:rsidR="00B20B6B" w14:paraId="6E46D99F" w14:textId="77777777" w:rsidTr="00B20B6B">
        <w:tc>
          <w:tcPr>
            <w:tcW w:w="3020" w:type="dxa"/>
            <w:vMerge/>
          </w:tcPr>
          <w:p w14:paraId="2604B4E4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D9C5317" w14:textId="757309EC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 van kapcsolva</w:t>
            </w:r>
          </w:p>
        </w:tc>
        <w:tc>
          <w:tcPr>
            <w:tcW w:w="3021" w:type="dxa"/>
          </w:tcPr>
          <w:p w14:paraId="112C5F0B" w14:textId="29A40E58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Kapcsolja be</w:t>
            </w:r>
          </w:p>
        </w:tc>
      </w:tr>
      <w:tr w:rsidR="00B20B6B" w14:paraId="52A30476" w14:textId="77777777" w:rsidTr="00B20B6B">
        <w:tc>
          <w:tcPr>
            <w:tcW w:w="3020" w:type="dxa"/>
            <w:vMerge w:val="restart"/>
          </w:tcPr>
          <w:p w14:paraId="2F17A48B" w14:textId="590CD9B8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Csúszik a futószalag</w:t>
            </w:r>
          </w:p>
        </w:tc>
        <w:tc>
          <w:tcPr>
            <w:tcW w:w="3021" w:type="dxa"/>
          </w:tcPr>
          <w:p w14:paraId="39104509" w14:textId="19EF3088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Túl szoros a szalag</w:t>
            </w:r>
          </w:p>
        </w:tc>
        <w:tc>
          <w:tcPr>
            <w:tcW w:w="3021" w:type="dxa"/>
          </w:tcPr>
          <w:p w14:paraId="40352A42" w14:textId="37501E02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Állítsa be a szalagot</w:t>
            </w:r>
          </w:p>
        </w:tc>
      </w:tr>
      <w:tr w:rsidR="00B20B6B" w14:paraId="41E86834" w14:textId="77777777" w:rsidTr="00B20B6B">
        <w:tc>
          <w:tcPr>
            <w:tcW w:w="3020" w:type="dxa"/>
            <w:vMerge/>
          </w:tcPr>
          <w:p w14:paraId="52EEFE94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5A95A32" w14:textId="71698A04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vezér</w:t>
            </w:r>
            <w:r w:rsidRPr="0087340B">
              <w:rPr>
                <w:rFonts w:ascii="Times New Roman" w:hAnsi="Times New Roman" w:cs="Times New Roman"/>
                <w:sz w:val="24"/>
                <w:szCs w:val="24"/>
              </w:rPr>
              <w:t>szíj nem elég szoros</w:t>
            </w:r>
          </w:p>
        </w:tc>
        <w:tc>
          <w:tcPr>
            <w:tcW w:w="3021" w:type="dxa"/>
          </w:tcPr>
          <w:p w14:paraId="3CF5EF41" w14:textId="4529A9B7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Állítsa be</w:t>
            </w:r>
          </w:p>
        </w:tc>
      </w:tr>
      <w:tr w:rsidR="00B20B6B" w14:paraId="138EA67C" w14:textId="77777777" w:rsidTr="00B20B6B">
        <w:tc>
          <w:tcPr>
            <w:tcW w:w="3020" w:type="dxa"/>
            <w:vMerge w:val="restart"/>
          </w:tcPr>
          <w:p w14:paraId="0BF279B2" w14:textId="3DA9111B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Futópad megáll mikor rá lép</w:t>
            </w:r>
          </w:p>
        </w:tc>
        <w:tc>
          <w:tcPr>
            <w:tcW w:w="3021" w:type="dxa"/>
          </w:tcPr>
          <w:p w14:paraId="70335D3B" w14:textId="0632D82D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Kevés kenő anyag</w:t>
            </w:r>
          </w:p>
        </w:tc>
        <w:tc>
          <w:tcPr>
            <w:tcW w:w="3021" w:type="dxa"/>
          </w:tcPr>
          <w:p w14:paraId="7D8C89C8" w14:textId="3A481500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Kenje be</w:t>
            </w:r>
          </w:p>
        </w:tc>
      </w:tr>
      <w:tr w:rsidR="00B20B6B" w14:paraId="3F06A862" w14:textId="77777777" w:rsidTr="00B20B6B">
        <w:tc>
          <w:tcPr>
            <w:tcW w:w="3020" w:type="dxa"/>
            <w:vMerge/>
          </w:tcPr>
          <w:p w14:paraId="62959B04" w14:textId="77777777" w:rsidR="00B20B6B" w:rsidRPr="00B20B6B" w:rsidRDefault="00B20B6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068DC98" w14:textId="7C4DAD10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Szoros a szalag</w:t>
            </w:r>
          </w:p>
        </w:tc>
        <w:tc>
          <w:tcPr>
            <w:tcW w:w="3021" w:type="dxa"/>
          </w:tcPr>
          <w:p w14:paraId="71E37B86" w14:textId="56AD1507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Állítsa be</w:t>
            </w:r>
          </w:p>
        </w:tc>
      </w:tr>
      <w:tr w:rsidR="00B20B6B" w14:paraId="5C7F9081" w14:textId="77777777" w:rsidTr="00B20B6B">
        <w:tc>
          <w:tcPr>
            <w:tcW w:w="3020" w:type="dxa"/>
          </w:tcPr>
          <w:p w14:paraId="6CC5DEED" w14:textId="3A93F8F9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 megy egyenesen</w:t>
            </w:r>
          </w:p>
        </w:tc>
        <w:tc>
          <w:tcPr>
            <w:tcW w:w="3021" w:type="dxa"/>
          </w:tcPr>
          <w:p w14:paraId="7E062B6C" w14:textId="0162AF28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40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szalag</w:t>
            </w:r>
            <w:r w:rsidRPr="0087340B">
              <w:rPr>
                <w:rFonts w:ascii="Times New Roman" w:hAnsi="Times New Roman" w:cs="Times New Roman"/>
                <w:sz w:val="24"/>
                <w:szCs w:val="24"/>
              </w:rPr>
              <w:t xml:space="preserve"> feszessége nem egyenletes a hátsó görgőn</w:t>
            </w:r>
          </w:p>
        </w:tc>
        <w:tc>
          <w:tcPr>
            <w:tcW w:w="3021" w:type="dxa"/>
          </w:tcPr>
          <w:p w14:paraId="4DBCBBDB" w14:textId="0126B82B" w:rsidR="00B20B6B" w:rsidRPr="00B20B6B" w:rsidRDefault="0087340B" w:rsidP="00B20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Egyenlítse ki a feszességet</w:t>
            </w:r>
          </w:p>
        </w:tc>
      </w:tr>
    </w:tbl>
    <w:p w14:paraId="6B3A05F2" w14:textId="40E189DB" w:rsidR="00B20B6B" w:rsidRDefault="00B20B6B" w:rsidP="00B20B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F790D8" w14:textId="27726636" w:rsidR="00051BEC" w:rsidRDefault="0087340B" w:rsidP="00B20B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A0B69BD" wp14:editId="29EB9890">
            <wp:simplePos x="0" y="0"/>
            <wp:positionH relativeFrom="column">
              <wp:posOffset>1043305</wp:posOffset>
            </wp:positionH>
            <wp:positionV relativeFrom="paragraph">
              <wp:posOffset>3810</wp:posOffset>
            </wp:positionV>
            <wp:extent cx="3390265" cy="1569720"/>
            <wp:effectExtent l="0" t="0" r="0" b="0"/>
            <wp:wrapThrough wrapText="bothSides">
              <wp:wrapPolygon edited="0">
                <wp:start x="3034" y="524"/>
                <wp:lineTo x="2427" y="1311"/>
                <wp:lineTo x="607" y="4456"/>
                <wp:lineTo x="485" y="9437"/>
                <wp:lineTo x="1335" y="13631"/>
                <wp:lineTo x="1578" y="14680"/>
                <wp:lineTo x="11166" y="17825"/>
                <wp:lineTo x="13958" y="18350"/>
                <wp:lineTo x="15900" y="20709"/>
                <wp:lineTo x="17842" y="20709"/>
                <wp:lineTo x="19905" y="18087"/>
                <wp:lineTo x="20026" y="17825"/>
                <wp:lineTo x="21119" y="13631"/>
                <wp:lineTo x="21240" y="9437"/>
                <wp:lineTo x="20754" y="6291"/>
                <wp:lineTo x="20754" y="2097"/>
                <wp:lineTo x="17113" y="1311"/>
                <wp:lineTo x="4369" y="524"/>
                <wp:lineTo x="3034" y="524"/>
              </wp:wrapPolygon>
            </wp:wrapThrough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Biztosíték helyzete</w:t>
      </w:r>
      <w:r w:rsidR="00051BE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D5A4344" w14:textId="7AD34C7C" w:rsidR="00051BEC" w:rsidRDefault="00051BEC" w:rsidP="00B20B6B">
      <w:pPr>
        <w:rPr>
          <w:rFonts w:ascii="Times New Roman" w:hAnsi="Times New Roman" w:cs="Times New Roman"/>
          <w:sz w:val="24"/>
          <w:szCs w:val="24"/>
        </w:rPr>
      </w:pPr>
    </w:p>
    <w:p w14:paraId="172A2783" w14:textId="473A86CF" w:rsidR="00051BEC" w:rsidRDefault="00051BEC" w:rsidP="00B20B6B">
      <w:pPr>
        <w:rPr>
          <w:rFonts w:ascii="Times New Roman" w:hAnsi="Times New Roman" w:cs="Times New Roman"/>
          <w:sz w:val="24"/>
          <w:szCs w:val="24"/>
        </w:rPr>
      </w:pPr>
    </w:p>
    <w:p w14:paraId="2B529236" w14:textId="19BFE162" w:rsidR="00051BEC" w:rsidRDefault="00051BEC" w:rsidP="00B20B6B">
      <w:pPr>
        <w:rPr>
          <w:rFonts w:ascii="Times New Roman" w:hAnsi="Times New Roman" w:cs="Times New Roman"/>
          <w:sz w:val="24"/>
          <w:szCs w:val="24"/>
        </w:rPr>
      </w:pPr>
    </w:p>
    <w:p w14:paraId="7136362E" w14:textId="47C96AC9" w:rsidR="00051BEC" w:rsidRDefault="00051BEC" w:rsidP="00B20B6B">
      <w:pPr>
        <w:rPr>
          <w:rFonts w:ascii="Times New Roman" w:hAnsi="Times New Roman" w:cs="Times New Roman"/>
          <w:sz w:val="24"/>
          <w:szCs w:val="24"/>
        </w:rPr>
      </w:pPr>
    </w:p>
    <w:p w14:paraId="15128667" w14:textId="574F2EC1" w:rsidR="00121561" w:rsidRDefault="00121561" w:rsidP="00B20B6B">
      <w:pPr>
        <w:rPr>
          <w:rFonts w:ascii="Times New Roman" w:hAnsi="Times New Roman" w:cs="Times New Roman"/>
          <w:sz w:val="24"/>
          <w:szCs w:val="24"/>
        </w:rPr>
      </w:pPr>
    </w:p>
    <w:p w14:paraId="13C1810D" w14:textId="77777777" w:rsidR="00121561" w:rsidRDefault="00121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C1CFAE" w14:textId="2097D40E" w:rsidR="00121561" w:rsidRDefault="0087340B" w:rsidP="00B20B6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Gyakorlati tippek</w:t>
      </w:r>
    </w:p>
    <w:p w14:paraId="4A2A9A60" w14:textId="77777777" w:rsidR="0087340B" w:rsidRPr="0087340B" w:rsidRDefault="0087340B" w:rsidP="0087340B">
      <w:pPr>
        <w:rPr>
          <w:rFonts w:ascii="Times New Roman" w:hAnsi="Times New Roman" w:cs="Times New Roman"/>
          <w:sz w:val="24"/>
          <w:szCs w:val="24"/>
        </w:rPr>
      </w:pPr>
    </w:p>
    <w:p w14:paraId="4210B15A" w14:textId="604C93CF" w:rsidR="00121561" w:rsidRDefault="0087340B" w:rsidP="0087340B">
      <w:pPr>
        <w:rPr>
          <w:rFonts w:ascii="Times New Roman" w:hAnsi="Times New Roman" w:cs="Times New Roman"/>
          <w:sz w:val="24"/>
          <w:szCs w:val="24"/>
        </w:rPr>
      </w:pPr>
      <w:r w:rsidRPr="0087340B">
        <w:rPr>
          <w:rFonts w:ascii="Times New Roman" w:hAnsi="Times New Roman" w:cs="Times New Roman"/>
          <w:sz w:val="24"/>
          <w:szCs w:val="24"/>
        </w:rPr>
        <w:t>Először próbálja meg kideríteni a pulzusát. Győződjön meg róla, hogy a szíve dobog a célterületen. Tudnia kell, hogyan figyelheti a pulzusát. A legegyszerűbb módja a pulzus érzése a nyaki mindkét oldalon a nyaki artériában. A légcső és a nagy nyaki izom között. Tíz másodperc alatt számolja meg az ütések számát, majd megszorozza hatmal. Ez megadja a percenkénti ütemszámot.</w:t>
      </w:r>
      <w:r w:rsidRPr="0087340B">
        <w:t xml:space="preserve"> </w:t>
      </w:r>
      <w:r w:rsidRPr="0087340B">
        <w:rPr>
          <w:rFonts w:ascii="Times New Roman" w:hAnsi="Times New Roman" w:cs="Times New Roman"/>
          <w:sz w:val="24"/>
          <w:szCs w:val="24"/>
        </w:rPr>
        <w:t>Milyen gyorsan kell dobognia a szívének az aerob edzés során? Elég gyors ahhoz, hogy eljusson a "célzóna" percenkénti ütemtartományához, amelyet nagyrészt életkora és fizikai állapota határoz meg. Az általunk megadott táblázat alapján meghatározhatja úti célzónáját.</w:t>
      </w:r>
    </w:p>
    <w:p w14:paraId="64CE5985" w14:textId="3531D8ED" w:rsidR="00121561" w:rsidRDefault="000C4FC5" w:rsidP="001215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D9EE44" wp14:editId="363F4B20">
            <wp:extent cx="4335780" cy="2232660"/>
            <wp:effectExtent l="0" t="0" r="762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E28C" w14:textId="7925ED10" w:rsidR="00EE365B" w:rsidRDefault="0087340B" w:rsidP="00121561">
      <w:pPr>
        <w:rPr>
          <w:rFonts w:ascii="Times New Roman" w:hAnsi="Times New Roman" w:cs="Times New Roman"/>
          <w:sz w:val="24"/>
          <w:szCs w:val="24"/>
        </w:rPr>
      </w:pPr>
      <w:r w:rsidRPr="0087340B">
        <w:rPr>
          <w:rFonts w:ascii="Times New Roman" w:hAnsi="Times New Roman" w:cs="Times New Roman"/>
          <w:sz w:val="24"/>
          <w:szCs w:val="24"/>
        </w:rPr>
        <w:t>Az aerob testmozgás minden olyan folyamatos tevékenység, amely oxigént juttat az izmokba a szíveden és a tüdődön keresztül. Ez javítja az állapotot, amelyet bármilyen tevékenység támogat, például a nagy izomcsoportokat - karokat, lábakat vagy feneket - használva. A szíved gyorsan dobog, és mélyen lélegzel. Az aerob testmozgásnak része kell lennie a teljes edzésprogramban.</w:t>
      </w:r>
    </w:p>
    <w:p w14:paraId="49C54750" w14:textId="77777777" w:rsidR="00EE365B" w:rsidRDefault="00EE3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8B1425" w14:textId="789D26E9" w:rsidR="00EE365B" w:rsidRDefault="000C4FC5" w:rsidP="00EE365B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Bemelegítő és laító gyakorlatok</w:t>
      </w:r>
    </w:p>
    <w:p w14:paraId="4092C530" w14:textId="77777777" w:rsidR="000C4FC5" w:rsidRPr="000C4FC5" w:rsidRDefault="000C4FC5" w:rsidP="000C4FC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A megfelelő edzésterv bemelegítő gyakorlatokból, aerob edzésből és relaxációs gyakorlatokból áll. Ismételje meg az egész tervet legalább kétszer, ideális esetben hetente háromszor, vegyen egy szabadnapot a napok között. Néhány hónap elteltével hetente négyszer-ötször növelheti az edzés gyakoriságát.</w:t>
      </w:r>
    </w:p>
    <w:p w14:paraId="50F4D543" w14:textId="7292B9C6" w:rsidR="00EE365B" w:rsidRDefault="000C4FC5" w:rsidP="000C4FC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A bemelegítő gyakorlatok az edzés fontos részét képezik, és mindig meg kell őket előzniük. Az izmok bemelegítésével és nyújtásával felkészítik testét egy igényesebb edzésre, ami növeli a vérkeringést és a pulzusszámot, és több oxigénnel látja el izmait. Ismételje meg ezeket a gyakorlatokat az edzés után az izomfájdalom csökkentése érdekében. A következő bemelegítő és relaxációs gyakorlatokat javasoljuk:</w:t>
      </w:r>
    </w:p>
    <w:p w14:paraId="01EDE82E" w14:textId="77777777" w:rsidR="000C4FC5" w:rsidRDefault="000C4FC5" w:rsidP="000C4FC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4451CD94" w14:textId="21F3B513" w:rsidR="000C4FC5" w:rsidRPr="000C4FC5" w:rsidRDefault="00EE365B" w:rsidP="000C4FC5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D616230" wp14:editId="5C0098B0">
            <wp:simplePos x="0" y="0"/>
            <wp:positionH relativeFrom="margin">
              <wp:posOffset>-635</wp:posOffset>
            </wp:positionH>
            <wp:positionV relativeFrom="page">
              <wp:posOffset>3086100</wp:posOffset>
            </wp:positionV>
            <wp:extent cx="144780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316" y="21166"/>
                <wp:lineTo x="21316" y="0"/>
                <wp:lineTo x="0" y="0"/>
              </wp:wrapPolygon>
            </wp:wrapThrough>
            <wp:docPr id="38" name="Obrázok 38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r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5227" cy="12703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C5" w:rsidRPr="000C4FC5">
        <w:rPr>
          <w:rFonts w:ascii="Times New Roman" w:hAnsi="Times New Roman" w:cs="Times New Roman"/>
          <w:sz w:val="24"/>
          <w:szCs w:val="24"/>
        </w:rPr>
        <w:t>Lábait helyezze úgy, hogy a térdei kifelé nézzenek. Lábait nyomja olyan közel a</w:t>
      </w:r>
      <w:r w:rsidR="000C4FC5">
        <w:rPr>
          <w:rFonts w:ascii="Times New Roman" w:hAnsi="Times New Roman" w:cs="Times New Roman"/>
          <w:sz w:val="24"/>
          <w:szCs w:val="24"/>
        </w:rPr>
        <w:t xml:space="preserve"> </w:t>
      </w:r>
      <w:r w:rsidR="000C4FC5" w:rsidRPr="000C4FC5">
        <w:rPr>
          <w:rFonts w:ascii="Times New Roman" w:hAnsi="Times New Roman" w:cs="Times New Roman"/>
          <w:sz w:val="24"/>
          <w:szCs w:val="24"/>
        </w:rPr>
        <w:t xml:space="preserve">lágyékához, amennyire csak lehetséges. Ezután nyomja a térdeit lefele  irányban. </w:t>
      </w:r>
    </w:p>
    <w:p w14:paraId="147F49F9" w14:textId="006180A6" w:rsidR="00EE365B" w:rsidRDefault="000C4FC5" w:rsidP="000C4FC5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 xml:space="preserve">Ha lehetséges, maradjon ebben a helyzetben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C4FC5">
        <w:rPr>
          <w:rFonts w:ascii="Times New Roman" w:hAnsi="Times New Roman" w:cs="Times New Roman"/>
          <w:sz w:val="24"/>
          <w:szCs w:val="24"/>
        </w:rPr>
        <w:t xml:space="preserve"> másodpercig</w:t>
      </w:r>
    </w:p>
    <w:p w14:paraId="72458E2D" w14:textId="77777777" w:rsidR="00EE365B" w:rsidRDefault="00EE365B" w:rsidP="00EE365B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716C4171" w14:textId="77777777" w:rsidR="00EE365B" w:rsidRDefault="00EE365B" w:rsidP="00EE365B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DEE7C32" wp14:editId="611F3EFD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645920" cy="1198245"/>
            <wp:effectExtent l="0" t="0" r="0" b="1905"/>
            <wp:wrapThrough wrapText="bothSides">
              <wp:wrapPolygon edited="0">
                <wp:start x="0" y="0"/>
                <wp:lineTo x="0" y="21291"/>
                <wp:lineTo x="21250" y="21291"/>
                <wp:lineTo x="21250" y="0"/>
                <wp:lineTo x="0" y="0"/>
              </wp:wrapPolygon>
            </wp:wrapThrough>
            <wp:docPr id="44" name="Obrázok 44" descr="2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262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1688" cy="12098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777DF" w14:textId="54D71FF1" w:rsidR="00EE365B" w:rsidRDefault="000C4FC5" w:rsidP="000C4FC5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Üljön le, nyújtsa ki a jobb lábát. Hajlítsa be a bal lábát, majd helyezze a talpát a jobb combjára. Ezután próbálja elérni a jobb talpát a jobb kezével. Ha lehetséges,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FC5">
        <w:rPr>
          <w:rFonts w:ascii="Times New Roman" w:hAnsi="Times New Roman" w:cs="Times New Roman"/>
          <w:sz w:val="24"/>
          <w:szCs w:val="24"/>
        </w:rPr>
        <w:t xml:space="preserve">maradjon ebben a helyzetben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C4FC5">
        <w:rPr>
          <w:rFonts w:ascii="Times New Roman" w:hAnsi="Times New Roman" w:cs="Times New Roman"/>
          <w:sz w:val="24"/>
          <w:szCs w:val="24"/>
        </w:rPr>
        <w:t xml:space="preserve"> másodpercig.  </w:t>
      </w:r>
      <w:r w:rsidR="00EE365B">
        <w:rPr>
          <w:rFonts w:ascii="Times New Roman" w:hAnsi="Times New Roman" w:cs="Times New Roman"/>
          <w:sz w:val="24"/>
          <w:szCs w:val="24"/>
        </w:rPr>
        <w:t>.</w:t>
      </w:r>
    </w:p>
    <w:p w14:paraId="5C5E8E89" w14:textId="77777777" w:rsidR="00EE365B" w:rsidRDefault="00EE365B" w:rsidP="00EE365B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328F0685" w14:textId="77777777" w:rsidR="00EE365B" w:rsidRDefault="00EE365B" w:rsidP="00EE365B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C04BED" wp14:editId="1A2D78AD">
            <wp:simplePos x="0" y="0"/>
            <wp:positionH relativeFrom="margin">
              <wp:posOffset>-635</wp:posOffset>
            </wp:positionH>
            <wp:positionV relativeFrom="paragraph">
              <wp:posOffset>104775</wp:posOffset>
            </wp:positionV>
            <wp:extent cx="6858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000" y="21319"/>
                <wp:lineTo x="21000" y="0"/>
                <wp:lineTo x="0" y="0"/>
              </wp:wrapPolygon>
            </wp:wrapThrough>
            <wp:docPr id="45" name="Obrázok 45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 descr="r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9F39C" w14:textId="77777777" w:rsidR="00EE365B" w:rsidRDefault="00EE365B" w:rsidP="00EE365B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6ADD52B9" w14:textId="77777777" w:rsidR="000C4FC5" w:rsidRPr="000C4FC5" w:rsidRDefault="000C4FC5" w:rsidP="000C4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Döntse a fejét jobb oldalra úgy, hogy nyaka megfeszüljön. Lassan döntse  a fejét</w:t>
      </w:r>
    </w:p>
    <w:p w14:paraId="47BB685C" w14:textId="77777777" w:rsidR="000C4FC5" w:rsidRPr="000C4FC5" w:rsidRDefault="000C4FC5" w:rsidP="000C4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 xml:space="preserve"> félkörben, a mellkas irányában, majd fordítsa a fejét bal oldalra.  Kellemes</w:t>
      </w:r>
    </w:p>
    <w:p w14:paraId="7A5049FF" w14:textId="7B9F73A6" w:rsidR="00EE365B" w:rsidRPr="00331CE1" w:rsidRDefault="000C4FC5" w:rsidP="000C4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 xml:space="preserve"> feszültséget fog érezni nyaktájékon. Ezt a gyakorlatot felváltva  megismételheti...</w:t>
      </w:r>
    </w:p>
    <w:p w14:paraId="7533A37C" w14:textId="77777777" w:rsidR="00EE365B" w:rsidRPr="00331CE1" w:rsidRDefault="00EE365B" w:rsidP="00EE365B">
      <w:pPr>
        <w:rPr>
          <w:rFonts w:ascii="Times New Roman" w:hAnsi="Times New Roman" w:cs="Times New Roman"/>
          <w:sz w:val="24"/>
          <w:szCs w:val="24"/>
        </w:rPr>
      </w:pPr>
    </w:p>
    <w:p w14:paraId="5913C2F5" w14:textId="77777777" w:rsidR="00EE365B" w:rsidRPr="00331CE1" w:rsidRDefault="00EE365B" w:rsidP="00EE3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D7B3374" wp14:editId="5A71C23B">
            <wp:simplePos x="0" y="0"/>
            <wp:positionH relativeFrom="margin">
              <wp:posOffset>-635</wp:posOffset>
            </wp:positionH>
            <wp:positionV relativeFrom="paragraph">
              <wp:posOffset>209550</wp:posOffset>
            </wp:positionV>
            <wp:extent cx="81915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098" y="21410"/>
                <wp:lineTo x="21098" y="0"/>
                <wp:lineTo x="0" y="0"/>
              </wp:wrapPolygon>
            </wp:wrapThrough>
            <wp:docPr id="46" name="Obrázok 46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r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1508" w14:textId="77777777" w:rsidR="00EE365B" w:rsidRPr="00331CE1" w:rsidRDefault="00EE365B" w:rsidP="00EE365B">
      <w:pPr>
        <w:rPr>
          <w:rFonts w:ascii="Times New Roman" w:hAnsi="Times New Roman" w:cs="Times New Roman"/>
          <w:sz w:val="24"/>
          <w:szCs w:val="24"/>
        </w:rPr>
      </w:pPr>
    </w:p>
    <w:p w14:paraId="1DD2C08E" w14:textId="77777777" w:rsidR="00EE365B" w:rsidRDefault="00EE365B" w:rsidP="00EE365B">
      <w:pPr>
        <w:rPr>
          <w:rFonts w:ascii="Times New Roman" w:hAnsi="Times New Roman" w:cs="Times New Roman"/>
          <w:sz w:val="24"/>
          <w:szCs w:val="24"/>
        </w:rPr>
      </w:pPr>
    </w:p>
    <w:p w14:paraId="3931C999" w14:textId="2CA884DB" w:rsidR="00EE365B" w:rsidRDefault="000C4FC5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Húzza fel a jobb és a bal vállát felváltva, majd egyidejűleg emelje meg mindkét  vállát</w:t>
      </w:r>
      <w:r w:rsidR="00EE365B">
        <w:rPr>
          <w:rFonts w:ascii="Times New Roman" w:hAnsi="Times New Roman" w:cs="Times New Roman"/>
          <w:sz w:val="24"/>
          <w:szCs w:val="24"/>
        </w:rPr>
        <w:t>.</w:t>
      </w:r>
    </w:p>
    <w:p w14:paraId="460FCD65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67477B39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3C4F2A40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59352A26" wp14:editId="679ED00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32485" cy="1760220"/>
            <wp:effectExtent l="0" t="0" r="5715" b="0"/>
            <wp:wrapThrough wrapText="bothSides">
              <wp:wrapPolygon edited="0">
                <wp:start x="0" y="0"/>
                <wp:lineTo x="0" y="21273"/>
                <wp:lineTo x="21254" y="21273"/>
                <wp:lineTo x="21254" y="0"/>
                <wp:lineTo x="0" y="0"/>
              </wp:wrapPolygon>
            </wp:wrapThrough>
            <wp:docPr id="47" name="Obrázok 47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 descr="r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AC58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5EB4EAC5" w14:textId="46322E3D" w:rsidR="00EE365B" w:rsidRDefault="000C4FC5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 xml:space="preserve">Helyezze mindkét kezét a falra, hogy teste biztos támaszt találjon. Lépjen a bal lábával  hátra, majd próbálja hozzáérinteni a teste hátsó részéhez, váltogassa ezt a mozdulatot  a jobb lábával. Ez a gyakorlat segít egyaránt a hátizmok és a lábizmok nyújtásában is. Ha lehetséges, maradjon ebben a helyzetben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C4FC5">
        <w:rPr>
          <w:rFonts w:ascii="Times New Roman" w:hAnsi="Times New Roman" w:cs="Times New Roman"/>
          <w:sz w:val="24"/>
          <w:szCs w:val="24"/>
        </w:rPr>
        <w:t xml:space="preserve"> másodpercig</w:t>
      </w:r>
    </w:p>
    <w:p w14:paraId="5D9F80CD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4B1D0E44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34B91FB8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2A00079" wp14:editId="5F3F10E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11860" cy="1249680"/>
            <wp:effectExtent l="0" t="0" r="2540" b="7620"/>
            <wp:wrapThrough wrapText="bothSides">
              <wp:wrapPolygon edited="0">
                <wp:start x="0" y="0"/>
                <wp:lineTo x="0" y="21402"/>
                <wp:lineTo x="21209" y="21402"/>
                <wp:lineTo x="21209" y="0"/>
                <wp:lineTo x="0" y="0"/>
              </wp:wrapPolygon>
            </wp:wrapThrough>
            <wp:docPr id="48" name="Obrázok 48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0" descr="r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2C37" w14:textId="466D0AF4" w:rsidR="00EE365B" w:rsidRDefault="000C4FC5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 xml:space="preserve">Hajoljon előre, majd próbálja megérinteni a hüvelykujját, ha lehetséges. Ha lehetséges, maradjon ebben a helyzetben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0C4FC5">
        <w:rPr>
          <w:rFonts w:ascii="Times New Roman" w:hAnsi="Times New Roman" w:cs="Times New Roman"/>
          <w:sz w:val="24"/>
          <w:szCs w:val="24"/>
        </w:rPr>
        <w:t xml:space="preserve"> másodpercig..</w:t>
      </w:r>
    </w:p>
    <w:p w14:paraId="31810416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3D868C1F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1792E51" wp14:editId="70F28136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03250" cy="1836420"/>
            <wp:effectExtent l="0" t="0" r="6350" b="0"/>
            <wp:wrapThrough wrapText="bothSides">
              <wp:wrapPolygon edited="0">
                <wp:start x="0" y="0"/>
                <wp:lineTo x="0" y="21286"/>
                <wp:lineTo x="21145" y="21286"/>
                <wp:lineTo x="21145" y="0"/>
                <wp:lineTo x="0" y="0"/>
              </wp:wrapPolygon>
            </wp:wrapThrough>
            <wp:docPr id="49" name="Obrázok 49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2" descr="r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A49B7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1EAAE420" w14:textId="77777777" w:rsidR="00EE365B" w:rsidRDefault="00EE365B" w:rsidP="00EE365B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1CFE4FCE" w14:textId="54CD772C" w:rsidR="00EE365B" w:rsidRPr="00331CE1" w:rsidRDefault="000C4FC5" w:rsidP="000C4FC5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 w:rsidRPr="000C4FC5">
        <w:rPr>
          <w:rFonts w:ascii="Times New Roman" w:hAnsi="Times New Roman" w:cs="Times New Roman"/>
          <w:sz w:val="24"/>
          <w:szCs w:val="24"/>
        </w:rPr>
        <w:t>Emelje fel felváltva a jobb és a bal karját a mennyezet irányában. Kellemes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FC5">
        <w:rPr>
          <w:rFonts w:ascii="Times New Roman" w:hAnsi="Times New Roman" w:cs="Times New Roman"/>
          <w:sz w:val="24"/>
          <w:szCs w:val="24"/>
        </w:rPr>
        <w:t>feszültséget fog érezni a jobb és bal oldalon. Párszor ismételje meg a gyakorlatot</w:t>
      </w:r>
      <w:r w:rsidR="00EE365B">
        <w:rPr>
          <w:rFonts w:ascii="Times New Roman" w:hAnsi="Times New Roman" w:cs="Times New Roman"/>
          <w:sz w:val="24"/>
          <w:szCs w:val="24"/>
        </w:rPr>
        <w:t>.</w:t>
      </w:r>
    </w:p>
    <w:p w14:paraId="634863CE" w14:textId="77777777" w:rsidR="00EE365B" w:rsidRDefault="00EE365B" w:rsidP="00EE365B">
      <w:pPr>
        <w:tabs>
          <w:tab w:val="left" w:pos="2112"/>
        </w:tabs>
      </w:pPr>
    </w:p>
    <w:p w14:paraId="6B29CB19" w14:textId="77777777" w:rsidR="00EE365B" w:rsidRDefault="00EE365B" w:rsidP="00EE365B">
      <w:pPr>
        <w:tabs>
          <w:tab w:val="left" w:pos="2112"/>
        </w:tabs>
      </w:pPr>
    </w:p>
    <w:p w14:paraId="4AB1E51B" w14:textId="77777777" w:rsidR="00EE365B" w:rsidRPr="00121561" w:rsidRDefault="00EE365B" w:rsidP="00121561">
      <w:pPr>
        <w:rPr>
          <w:rFonts w:ascii="Times New Roman" w:hAnsi="Times New Roman" w:cs="Times New Roman"/>
          <w:sz w:val="24"/>
          <w:szCs w:val="24"/>
        </w:rPr>
      </w:pPr>
    </w:p>
    <w:sectPr w:rsidR="00EE365B" w:rsidRPr="00121561" w:rsidSect="002E6FD6">
      <w:footerReference w:type="defaul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ABDE1" w14:textId="77777777" w:rsidR="00C3796C" w:rsidRDefault="00C3796C" w:rsidP="002E6FD6">
      <w:pPr>
        <w:spacing w:after="0" w:line="240" w:lineRule="auto"/>
      </w:pPr>
      <w:r>
        <w:separator/>
      </w:r>
    </w:p>
  </w:endnote>
  <w:endnote w:type="continuationSeparator" w:id="0">
    <w:p w14:paraId="788D4DBE" w14:textId="77777777" w:rsidR="00C3796C" w:rsidRDefault="00C3796C" w:rsidP="002E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, Calibri">
    <w:altName w:val="Calibri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3089894"/>
      <w:docPartObj>
        <w:docPartGallery w:val="Page Numbers (Bottom of Page)"/>
        <w:docPartUnique/>
      </w:docPartObj>
    </w:sdtPr>
    <w:sdtEndPr/>
    <w:sdtContent>
      <w:p w14:paraId="4CFBD673" w14:textId="76DD4F91" w:rsidR="00C4346E" w:rsidRDefault="00C4346E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5E651C" w14:textId="77777777" w:rsidR="00C4346E" w:rsidRDefault="00C4346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EDBC" w14:textId="77777777" w:rsidR="00C3796C" w:rsidRDefault="00C3796C" w:rsidP="002E6FD6">
      <w:pPr>
        <w:spacing w:after="0" w:line="240" w:lineRule="auto"/>
      </w:pPr>
      <w:r>
        <w:separator/>
      </w:r>
    </w:p>
  </w:footnote>
  <w:footnote w:type="continuationSeparator" w:id="0">
    <w:p w14:paraId="05104A14" w14:textId="77777777" w:rsidR="00C3796C" w:rsidRDefault="00C3796C" w:rsidP="002E6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6FCA"/>
    <w:multiLevelType w:val="hybridMultilevel"/>
    <w:tmpl w:val="B7B054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8AD"/>
    <w:multiLevelType w:val="hybridMultilevel"/>
    <w:tmpl w:val="9F5C3E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D7BD8"/>
    <w:multiLevelType w:val="hybridMultilevel"/>
    <w:tmpl w:val="A0706A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D339E"/>
    <w:multiLevelType w:val="hybridMultilevel"/>
    <w:tmpl w:val="C07AA5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8254B"/>
    <w:multiLevelType w:val="hybridMultilevel"/>
    <w:tmpl w:val="D0C23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668E9"/>
    <w:multiLevelType w:val="hybridMultilevel"/>
    <w:tmpl w:val="E8CEAF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807AE"/>
    <w:multiLevelType w:val="hybridMultilevel"/>
    <w:tmpl w:val="A83805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83C40"/>
    <w:multiLevelType w:val="hybridMultilevel"/>
    <w:tmpl w:val="2E6C42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A74B0"/>
    <w:multiLevelType w:val="hybridMultilevel"/>
    <w:tmpl w:val="A67A03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A603E"/>
    <w:multiLevelType w:val="hybridMultilevel"/>
    <w:tmpl w:val="061A73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B0489"/>
    <w:multiLevelType w:val="hybridMultilevel"/>
    <w:tmpl w:val="555295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93133"/>
    <w:multiLevelType w:val="hybridMultilevel"/>
    <w:tmpl w:val="378A2F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04C79"/>
    <w:multiLevelType w:val="hybridMultilevel"/>
    <w:tmpl w:val="411EA8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80BA6"/>
    <w:multiLevelType w:val="hybridMultilevel"/>
    <w:tmpl w:val="05C484C6"/>
    <w:lvl w:ilvl="0" w:tplc="0E147E7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8" w:hanging="360"/>
      </w:pPr>
    </w:lvl>
    <w:lvl w:ilvl="2" w:tplc="041B001B" w:tentative="1">
      <w:start w:val="1"/>
      <w:numFmt w:val="lowerRoman"/>
      <w:lvlText w:val="%3."/>
      <w:lvlJc w:val="right"/>
      <w:pPr>
        <w:ind w:left="2808" w:hanging="180"/>
      </w:pPr>
    </w:lvl>
    <w:lvl w:ilvl="3" w:tplc="041B000F" w:tentative="1">
      <w:start w:val="1"/>
      <w:numFmt w:val="decimal"/>
      <w:lvlText w:val="%4."/>
      <w:lvlJc w:val="left"/>
      <w:pPr>
        <w:ind w:left="3528" w:hanging="360"/>
      </w:pPr>
    </w:lvl>
    <w:lvl w:ilvl="4" w:tplc="041B0019" w:tentative="1">
      <w:start w:val="1"/>
      <w:numFmt w:val="lowerLetter"/>
      <w:lvlText w:val="%5."/>
      <w:lvlJc w:val="left"/>
      <w:pPr>
        <w:ind w:left="4248" w:hanging="360"/>
      </w:pPr>
    </w:lvl>
    <w:lvl w:ilvl="5" w:tplc="041B001B" w:tentative="1">
      <w:start w:val="1"/>
      <w:numFmt w:val="lowerRoman"/>
      <w:lvlText w:val="%6."/>
      <w:lvlJc w:val="right"/>
      <w:pPr>
        <w:ind w:left="4968" w:hanging="180"/>
      </w:pPr>
    </w:lvl>
    <w:lvl w:ilvl="6" w:tplc="041B000F" w:tentative="1">
      <w:start w:val="1"/>
      <w:numFmt w:val="decimal"/>
      <w:lvlText w:val="%7."/>
      <w:lvlJc w:val="left"/>
      <w:pPr>
        <w:ind w:left="5688" w:hanging="360"/>
      </w:pPr>
    </w:lvl>
    <w:lvl w:ilvl="7" w:tplc="041B0019" w:tentative="1">
      <w:start w:val="1"/>
      <w:numFmt w:val="lowerLetter"/>
      <w:lvlText w:val="%8."/>
      <w:lvlJc w:val="left"/>
      <w:pPr>
        <w:ind w:left="6408" w:hanging="360"/>
      </w:pPr>
    </w:lvl>
    <w:lvl w:ilvl="8" w:tplc="041B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14" w15:restartNumberingAfterBreak="0">
    <w:nsid w:val="441D48C9"/>
    <w:multiLevelType w:val="hybridMultilevel"/>
    <w:tmpl w:val="3ADA1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C05A3"/>
    <w:multiLevelType w:val="hybridMultilevel"/>
    <w:tmpl w:val="D062D1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95402"/>
    <w:multiLevelType w:val="hybridMultilevel"/>
    <w:tmpl w:val="26A00C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A4061"/>
    <w:multiLevelType w:val="hybridMultilevel"/>
    <w:tmpl w:val="FC5ACF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824BF"/>
    <w:multiLevelType w:val="hybridMultilevel"/>
    <w:tmpl w:val="C21C3B6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05DAC"/>
    <w:multiLevelType w:val="hybridMultilevel"/>
    <w:tmpl w:val="8EC6D5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41C59"/>
    <w:multiLevelType w:val="hybridMultilevel"/>
    <w:tmpl w:val="6D6E900E"/>
    <w:lvl w:ilvl="0" w:tplc="041B0019">
      <w:start w:val="1"/>
      <w:numFmt w:val="lowerLetter"/>
      <w:lvlText w:val="%1."/>
      <w:lvlJc w:val="left"/>
      <w:pPr>
        <w:ind w:left="1488" w:hanging="360"/>
      </w:pPr>
    </w:lvl>
    <w:lvl w:ilvl="1" w:tplc="041B0019" w:tentative="1">
      <w:start w:val="1"/>
      <w:numFmt w:val="lowerLetter"/>
      <w:lvlText w:val="%2."/>
      <w:lvlJc w:val="left"/>
      <w:pPr>
        <w:ind w:left="2208" w:hanging="360"/>
      </w:pPr>
    </w:lvl>
    <w:lvl w:ilvl="2" w:tplc="041B001B" w:tentative="1">
      <w:start w:val="1"/>
      <w:numFmt w:val="lowerRoman"/>
      <w:lvlText w:val="%3."/>
      <w:lvlJc w:val="right"/>
      <w:pPr>
        <w:ind w:left="2928" w:hanging="180"/>
      </w:pPr>
    </w:lvl>
    <w:lvl w:ilvl="3" w:tplc="041B000F" w:tentative="1">
      <w:start w:val="1"/>
      <w:numFmt w:val="decimal"/>
      <w:lvlText w:val="%4."/>
      <w:lvlJc w:val="left"/>
      <w:pPr>
        <w:ind w:left="3648" w:hanging="360"/>
      </w:pPr>
    </w:lvl>
    <w:lvl w:ilvl="4" w:tplc="041B0019" w:tentative="1">
      <w:start w:val="1"/>
      <w:numFmt w:val="lowerLetter"/>
      <w:lvlText w:val="%5."/>
      <w:lvlJc w:val="left"/>
      <w:pPr>
        <w:ind w:left="4368" w:hanging="360"/>
      </w:pPr>
    </w:lvl>
    <w:lvl w:ilvl="5" w:tplc="041B001B" w:tentative="1">
      <w:start w:val="1"/>
      <w:numFmt w:val="lowerRoman"/>
      <w:lvlText w:val="%6."/>
      <w:lvlJc w:val="right"/>
      <w:pPr>
        <w:ind w:left="5088" w:hanging="180"/>
      </w:pPr>
    </w:lvl>
    <w:lvl w:ilvl="6" w:tplc="041B000F" w:tentative="1">
      <w:start w:val="1"/>
      <w:numFmt w:val="decimal"/>
      <w:lvlText w:val="%7."/>
      <w:lvlJc w:val="left"/>
      <w:pPr>
        <w:ind w:left="5808" w:hanging="360"/>
      </w:pPr>
    </w:lvl>
    <w:lvl w:ilvl="7" w:tplc="041B0019" w:tentative="1">
      <w:start w:val="1"/>
      <w:numFmt w:val="lowerLetter"/>
      <w:lvlText w:val="%8."/>
      <w:lvlJc w:val="left"/>
      <w:pPr>
        <w:ind w:left="6528" w:hanging="360"/>
      </w:pPr>
    </w:lvl>
    <w:lvl w:ilvl="8" w:tplc="041B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21" w15:restartNumberingAfterBreak="0">
    <w:nsid w:val="53855A61"/>
    <w:multiLevelType w:val="hybridMultilevel"/>
    <w:tmpl w:val="FCACDD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70684"/>
    <w:multiLevelType w:val="hybridMultilevel"/>
    <w:tmpl w:val="562C30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D4068"/>
    <w:multiLevelType w:val="hybridMultilevel"/>
    <w:tmpl w:val="23EA4F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C33A7"/>
    <w:multiLevelType w:val="hybridMultilevel"/>
    <w:tmpl w:val="A81832DC"/>
    <w:lvl w:ilvl="0" w:tplc="041B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5ACE48C8"/>
    <w:multiLevelType w:val="hybridMultilevel"/>
    <w:tmpl w:val="EEB681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72E0F"/>
    <w:multiLevelType w:val="hybridMultilevel"/>
    <w:tmpl w:val="77E28A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5478C"/>
    <w:multiLevelType w:val="hybridMultilevel"/>
    <w:tmpl w:val="2976F9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240EE"/>
    <w:multiLevelType w:val="hybridMultilevel"/>
    <w:tmpl w:val="5CB611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C3890"/>
    <w:multiLevelType w:val="hybridMultilevel"/>
    <w:tmpl w:val="774069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175FB"/>
    <w:multiLevelType w:val="hybridMultilevel"/>
    <w:tmpl w:val="D0E8EA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76212"/>
    <w:multiLevelType w:val="hybridMultilevel"/>
    <w:tmpl w:val="494201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260115"/>
    <w:multiLevelType w:val="hybridMultilevel"/>
    <w:tmpl w:val="41A4BB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CC671D"/>
    <w:multiLevelType w:val="hybridMultilevel"/>
    <w:tmpl w:val="25429B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40660"/>
    <w:multiLevelType w:val="hybridMultilevel"/>
    <w:tmpl w:val="9D961D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B36D0"/>
    <w:multiLevelType w:val="hybridMultilevel"/>
    <w:tmpl w:val="02BC39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02852"/>
    <w:multiLevelType w:val="hybridMultilevel"/>
    <w:tmpl w:val="7FD2FCC0"/>
    <w:lvl w:ilvl="0" w:tplc="0E147E7A">
      <w:start w:val="1"/>
      <w:numFmt w:val="lowerLetter"/>
      <w:lvlText w:val="%1."/>
      <w:lvlJc w:val="left"/>
      <w:pPr>
        <w:ind w:left="11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48" w:hanging="360"/>
      </w:pPr>
    </w:lvl>
    <w:lvl w:ilvl="2" w:tplc="041B001B" w:tentative="1">
      <w:start w:val="1"/>
      <w:numFmt w:val="lowerRoman"/>
      <w:lvlText w:val="%3."/>
      <w:lvlJc w:val="right"/>
      <w:pPr>
        <w:ind w:left="2568" w:hanging="180"/>
      </w:pPr>
    </w:lvl>
    <w:lvl w:ilvl="3" w:tplc="041B000F" w:tentative="1">
      <w:start w:val="1"/>
      <w:numFmt w:val="decimal"/>
      <w:lvlText w:val="%4."/>
      <w:lvlJc w:val="left"/>
      <w:pPr>
        <w:ind w:left="3288" w:hanging="360"/>
      </w:pPr>
    </w:lvl>
    <w:lvl w:ilvl="4" w:tplc="041B0019" w:tentative="1">
      <w:start w:val="1"/>
      <w:numFmt w:val="lowerLetter"/>
      <w:lvlText w:val="%5."/>
      <w:lvlJc w:val="left"/>
      <w:pPr>
        <w:ind w:left="4008" w:hanging="360"/>
      </w:pPr>
    </w:lvl>
    <w:lvl w:ilvl="5" w:tplc="041B001B" w:tentative="1">
      <w:start w:val="1"/>
      <w:numFmt w:val="lowerRoman"/>
      <w:lvlText w:val="%6."/>
      <w:lvlJc w:val="right"/>
      <w:pPr>
        <w:ind w:left="4728" w:hanging="180"/>
      </w:pPr>
    </w:lvl>
    <w:lvl w:ilvl="6" w:tplc="041B000F" w:tentative="1">
      <w:start w:val="1"/>
      <w:numFmt w:val="decimal"/>
      <w:lvlText w:val="%7."/>
      <w:lvlJc w:val="left"/>
      <w:pPr>
        <w:ind w:left="5448" w:hanging="360"/>
      </w:pPr>
    </w:lvl>
    <w:lvl w:ilvl="7" w:tplc="041B0019" w:tentative="1">
      <w:start w:val="1"/>
      <w:numFmt w:val="lowerLetter"/>
      <w:lvlText w:val="%8."/>
      <w:lvlJc w:val="left"/>
      <w:pPr>
        <w:ind w:left="6168" w:hanging="360"/>
      </w:pPr>
    </w:lvl>
    <w:lvl w:ilvl="8" w:tplc="041B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7" w15:restartNumberingAfterBreak="0">
    <w:nsid w:val="694007BD"/>
    <w:multiLevelType w:val="hybridMultilevel"/>
    <w:tmpl w:val="15ACC0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C5BC4"/>
    <w:multiLevelType w:val="hybridMultilevel"/>
    <w:tmpl w:val="561861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E72CA6"/>
    <w:multiLevelType w:val="hybridMultilevel"/>
    <w:tmpl w:val="1CEC01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F1D27"/>
    <w:multiLevelType w:val="hybridMultilevel"/>
    <w:tmpl w:val="1CAECA0C"/>
    <w:lvl w:ilvl="0" w:tplc="0E147E7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8" w:hanging="360"/>
      </w:pPr>
    </w:lvl>
    <w:lvl w:ilvl="2" w:tplc="041B001B" w:tentative="1">
      <w:start w:val="1"/>
      <w:numFmt w:val="lowerRoman"/>
      <w:lvlText w:val="%3."/>
      <w:lvlJc w:val="right"/>
      <w:pPr>
        <w:ind w:left="2808" w:hanging="180"/>
      </w:pPr>
    </w:lvl>
    <w:lvl w:ilvl="3" w:tplc="041B000F" w:tentative="1">
      <w:start w:val="1"/>
      <w:numFmt w:val="decimal"/>
      <w:lvlText w:val="%4."/>
      <w:lvlJc w:val="left"/>
      <w:pPr>
        <w:ind w:left="3528" w:hanging="360"/>
      </w:pPr>
    </w:lvl>
    <w:lvl w:ilvl="4" w:tplc="041B0019" w:tentative="1">
      <w:start w:val="1"/>
      <w:numFmt w:val="lowerLetter"/>
      <w:lvlText w:val="%5."/>
      <w:lvlJc w:val="left"/>
      <w:pPr>
        <w:ind w:left="4248" w:hanging="360"/>
      </w:pPr>
    </w:lvl>
    <w:lvl w:ilvl="5" w:tplc="041B001B" w:tentative="1">
      <w:start w:val="1"/>
      <w:numFmt w:val="lowerRoman"/>
      <w:lvlText w:val="%6."/>
      <w:lvlJc w:val="right"/>
      <w:pPr>
        <w:ind w:left="4968" w:hanging="180"/>
      </w:pPr>
    </w:lvl>
    <w:lvl w:ilvl="6" w:tplc="041B000F" w:tentative="1">
      <w:start w:val="1"/>
      <w:numFmt w:val="decimal"/>
      <w:lvlText w:val="%7."/>
      <w:lvlJc w:val="left"/>
      <w:pPr>
        <w:ind w:left="5688" w:hanging="360"/>
      </w:pPr>
    </w:lvl>
    <w:lvl w:ilvl="7" w:tplc="041B0019" w:tentative="1">
      <w:start w:val="1"/>
      <w:numFmt w:val="lowerLetter"/>
      <w:lvlText w:val="%8."/>
      <w:lvlJc w:val="left"/>
      <w:pPr>
        <w:ind w:left="6408" w:hanging="360"/>
      </w:pPr>
    </w:lvl>
    <w:lvl w:ilvl="8" w:tplc="041B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41" w15:restartNumberingAfterBreak="0">
    <w:nsid w:val="73F12F36"/>
    <w:multiLevelType w:val="hybridMultilevel"/>
    <w:tmpl w:val="2946D6A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20C1A"/>
    <w:multiLevelType w:val="hybridMultilevel"/>
    <w:tmpl w:val="D7AC61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73B0F"/>
    <w:multiLevelType w:val="hybridMultilevel"/>
    <w:tmpl w:val="D0FE5BEA"/>
    <w:lvl w:ilvl="0" w:tplc="0E147E7A">
      <w:start w:val="1"/>
      <w:numFmt w:val="lowerLetter"/>
      <w:lvlText w:val="%1."/>
      <w:lvlJc w:val="left"/>
      <w:pPr>
        <w:ind w:left="225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68" w:hanging="360"/>
      </w:pPr>
    </w:lvl>
    <w:lvl w:ilvl="2" w:tplc="041B001B" w:tentative="1">
      <w:start w:val="1"/>
      <w:numFmt w:val="lowerRoman"/>
      <w:lvlText w:val="%3."/>
      <w:lvlJc w:val="right"/>
      <w:pPr>
        <w:ind w:left="3288" w:hanging="180"/>
      </w:pPr>
    </w:lvl>
    <w:lvl w:ilvl="3" w:tplc="041B000F" w:tentative="1">
      <w:start w:val="1"/>
      <w:numFmt w:val="decimal"/>
      <w:lvlText w:val="%4."/>
      <w:lvlJc w:val="left"/>
      <w:pPr>
        <w:ind w:left="4008" w:hanging="360"/>
      </w:pPr>
    </w:lvl>
    <w:lvl w:ilvl="4" w:tplc="041B0019" w:tentative="1">
      <w:start w:val="1"/>
      <w:numFmt w:val="lowerLetter"/>
      <w:lvlText w:val="%5."/>
      <w:lvlJc w:val="left"/>
      <w:pPr>
        <w:ind w:left="4728" w:hanging="360"/>
      </w:pPr>
    </w:lvl>
    <w:lvl w:ilvl="5" w:tplc="041B001B" w:tentative="1">
      <w:start w:val="1"/>
      <w:numFmt w:val="lowerRoman"/>
      <w:lvlText w:val="%6."/>
      <w:lvlJc w:val="right"/>
      <w:pPr>
        <w:ind w:left="5448" w:hanging="180"/>
      </w:pPr>
    </w:lvl>
    <w:lvl w:ilvl="6" w:tplc="041B000F" w:tentative="1">
      <w:start w:val="1"/>
      <w:numFmt w:val="decimal"/>
      <w:lvlText w:val="%7."/>
      <w:lvlJc w:val="left"/>
      <w:pPr>
        <w:ind w:left="6168" w:hanging="360"/>
      </w:pPr>
    </w:lvl>
    <w:lvl w:ilvl="7" w:tplc="041B0019" w:tentative="1">
      <w:start w:val="1"/>
      <w:numFmt w:val="lowerLetter"/>
      <w:lvlText w:val="%8."/>
      <w:lvlJc w:val="left"/>
      <w:pPr>
        <w:ind w:left="6888" w:hanging="360"/>
      </w:pPr>
    </w:lvl>
    <w:lvl w:ilvl="8" w:tplc="041B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44" w15:restartNumberingAfterBreak="0">
    <w:nsid w:val="767D5FFB"/>
    <w:multiLevelType w:val="hybridMultilevel"/>
    <w:tmpl w:val="BAFAB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FD4440"/>
    <w:multiLevelType w:val="hybridMultilevel"/>
    <w:tmpl w:val="3D0C5D2C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BC605E"/>
    <w:multiLevelType w:val="hybridMultilevel"/>
    <w:tmpl w:val="7E644C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F442F"/>
    <w:multiLevelType w:val="hybridMultilevel"/>
    <w:tmpl w:val="01FEA7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4"/>
  </w:num>
  <w:num w:numId="3">
    <w:abstractNumId w:val="23"/>
  </w:num>
  <w:num w:numId="4">
    <w:abstractNumId w:val="47"/>
  </w:num>
  <w:num w:numId="5">
    <w:abstractNumId w:val="6"/>
  </w:num>
  <w:num w:numId="6">
    <w:abstractNumId w:val="29"/>
  </w:num>
  <w:num w:numId="7">
    <w:abstractNumId w:val="37"/>
  </w:num>
  <w:num w:numId="8">
    <w:abstractNumId w:val="41"/>
  </w:num>
  <w:num w:numId="9">
    <w:abstractNumId w:val="3"/>
  </w:num>
  <w:num w:numId="10">
    <w:abstractNumId w:val="15"/>
  </w:num>
  <w:num w:numId="11">
    <w:abstractNumId w:val="19"/>
  </w:num>
  <w:num w:numId="12">
    <w:abstractNumId w:val="14"/>
  </w:num>
  <w:num w:numId="13">
    <w:abstractNumId w:val="16"/>
  </w:num>
  <w:num w:numId="14">
    <w:abstractNumId w:val="46"/>
  </w:num>
  <w:num w:numId="15">
    <w:abstractNumId w:val="38"/>
  </w:num>
  <w:num w:numId="16">
    <w:abstractNumId w:val="10"/>
  </w:num>
  <w:num w:numId="17">
    <w:abstractNumId w:val="18"/>
  </w:num>
  <w:num w:numId="18">
    <w:abstractNumId w:val="1"/>
  </w:num>
  <w:num w:numId="19">
    <w:abstractNumId w:val="22"/>
  </w:num>
  <w:num w:numId="20">
    <w:abstractNumId w:val="34"/>
  </w:num>
  <w:num w:numId="21">
    <w:abstractNumId w:val="21"/>
  </w:num>
  <w:num w:numId="22">
    <w:abstractNumId w:val="5"/>
  </w:num>
  <w:num w:numId="23">
    <w:abstractNumId w:val="8"/>
  </w:num>
  <w:num w:numId="24">
    <w:abstractNumId w:val="33"/>
  </w:num>
  <w:num w:numId="25">
    <w:abstractNumId w:val="39"/>
  </w:num>
  <w:num w:numId="26">
    <w:abstractNumId w:val="25"/>
  </w:num>
  <w:num w:numId="27">
    <w:abstractNumId w:val="2"/>
  </w:num>
  <w:num w:numId="28">
    <w:abstractNumId w:val="4"/>
  </w:num>
  <w:num w:numId="29">
    <w:abstractNumId w:val="28"/>
  </w:num>
  <w:num w:numId="30">
    <w:abstractNumId w:val="27"/>
  </w:num>
  <w:num w:numId="31">
    <w:abstractNumId w:val="12"/>
  </w:num>
  <w:num w:numId="32">
    <w:abstractNumId w:val="7"/>
  </w:num>
  <w:num w:numId="33">
    <w:abstractNumId w:val="32"/>
  </w:num>
  <w:num w:numId="34">
    <w:abstractNumId w:val="42"/>
  </w:num>
  <w:num w:numId="35">
    <w:abstractNumId w:val="30"/>
  </w:num>
  <w:num w:numId="36">
    <w:abstractNumId w:val="11"/>
  </w:num>
  <w:num w:numId="37">
    <w:abstractNumId w:val="45"/>
  </w:num>
  <w:num w:numId="38">
    <w:abstractNumId w:val="0"/>
  </w:num>
  <w:num w:numId="39">
    <w:abstractNumId w:val="35"/>
  </w:num>
  <w:num w:numId="40">
    <w:abstractNumId w:val="31"/>
  </w:num>
  <w:num w:numId="41">
    <w:abstractNumId w:val="9"/>
  </w:num>
  <w:num w:numId="42">
    <w:abstractNumId w:val="17"/>
  </w:num>
  <w:num w:numId="43">
    <w:abstractNumId w:val="24"/>
  </w:num>
  <w:num w:numId="44">
    <w:abstractNumId w:val="20"/>
  </w:num>
  <w:num w:numId="45">
    <w:abstractNumId w:val="36"/>
  </w:num>
  <w:num w:numId="46">
    <w:abstractNumId w:val="43"/>
  </w:num>
  <w:num w:numId="47">
    <w:abstractNumId w:val="40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CF4"/>
    <w:rsid w:val="00013D90"/>
    <w:rsid w:val="00051BEC"/>
    <w:rsid w:val="000C4FC5"/>
    <w:rsid w:val="000D34F6"/>
    <w:rsid w:val="000E4E1D"/>
    <w:rsid w:val="0010050D"/>
    <w:rsid w:val="00121561"/>
    <w:rsid w:val="00184F9F"/>
    <w:rsid w:val="00237327"/>
    <w:rsid w:val="00252119"/>
    <w:rsid w:val="002601EE"/>
    <w:rsid w:val="00260B11"/>
    <w:rsid w:val="00273798"/>
    <w:rsid w:val="002E213C"/>
    <w:rsid w:val="002E6FD6"/>
    <w:rsid w:val="003023BC"/>
    <w:rsid w:val="003349CD"/>
    <w:rsid w:val="0034491C"/>
    <w:rsid w:val="00406DEC"/>
    <w:rsid w:val="00457039"/>
    <w:rsid w:val="00465F30"/>
    <w:rsid w:val="004C625A"/>
    <w:rsid w:val="004E3705"/>
    <w:rsid w:val="004F7BD4"/>
    <w:rsid w:val="0054377D"/>
    <w:rsid w:val="0063065C"/>
    <w:rsid w:val="006475C5"/>
    <w:rsid w:val="006C1232"/>
    <w:rsid w:val="006C30D9"/>
    <w:rsid w:val="00710155"/>
    <w:rsid w:val="00787B11"/>
    <w:rsid w:val="00806667"/>
    <w:rsid w:val="008220E5"/>
    <w:rsid w:val="0087340B"/>
    <w:rsid w:val="00955188"/>
    <w:rsid w:val="00985EFF"/>
    <w:rsid w:val="00993D4C"/>
    <w:rsid w:val="009F72F9"/>
    <w:rsid w:val="00A076B8"/>
    <w:rsid w:val="00A266E2"/>
    <w:rsid w:val="00AA3725"/>
    <w:rsid w:val="00AA72EF"/>
    <w:rsid w:val="00AB065E"/>
    <w:rsid w:val="00AE3292"/>
    <w:rsid w:val="00AE361C"/>
    <w:rsid w:val="00B04A48"/>
    <w:rsid w:val="00B13742"/>
    <w:rsid w:val="00B20B6B"/>
    <w:rsid w:val="00B72D53"/>
    <w:rsid w:val="00B945CD"/>
    <w:rsid w:val="00C3796C"/>
    <w:rsid w:val="00C40779"/>
    <w:rsid w:val="00C4346E"/>
    <w:rsid w:val="00CB1866"/>
    <w:rsid w:val="00CB203E"/>
    <w:rsid w:val="00CC4703"/>
    <w:rsid w:val="00D36CF4"/>
    <w:rsid w:val="00D655EE"/>
    <w:rsid w:val="00D66761"/>
    <w:rsid w:val="00D97DC7"/>
    <w:rsid w:val="00DC136B"/>
    <w:rsid w:val="00DC3AD6"/>
    <w:rsid w:val="00DC4E09"/>
    <w:rsid w:val="00E514D0"/>
    <w:rsid w:val="00EB0215"/>
    <w:rsid w:val="00EB0BE1"/>
    <w:rsid w:val="00EE365B"/>
    <w:rsid w:val="00EE4F11"/>
    <w:rsid w:val="00F04087"/>
    <w:rsid w:val="00F63E6D"/>
    <w:rsid w:val="00FE3442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A2628"/>
  <w15:chartTrackingRefBased/>
  <w15:docId w15:val="{F925A258-D25E-4F80-A0A3-4CCFEF777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E4F11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2E6FD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paragraph" w:styleId="Hlavika">
    <w:name w:val="header"/>
    <w:basedOn w:val="Normlny"/>
    <w:link w:val="HlavikaChar"/>
    <w:uiPriority w:val="99"/>
    <w:unhideWhenUsed/>
    <w:rsid w:val="002E6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E6FD6"/>
  </w:style>
  <w:style w:type="paragraph" w:styleId="Pta">
    <w:name w:val="footer"/>
    <w:basedOn w:val="Normlny"/>
    <w:link w:val="PtaChar"/>
    <w:uiPriority w:val="99"/>
    <w:unhideWhenUsed/>
    <w:rsid w:val="002E6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E6FD6"/>
  </w:style>
  <w:style w:type="paragraph" w:styleId="Odsekzoznamu">
    <w:name w:val="List Paragraph"/>
    <w:basedOn w:val="Normlny"/>
    <w:uiPriority w:val="34"/>
    <w:qFormat/>
    <w:rsid w:val="00237327"/>
    <w:pPr>
      <w:ind w:left="720"/>
      <w:contextualSpacing/>
    </w:pPr>
  </w:style>
  <w:style w:type="table" w:styleId="Mriekatabuky">
    <w:name w:val="Table Grid"/>
    <w:basedOn w:val="Normlnatabuka"/>
    <w:uiPriority w:val="39"/>
    <w:rsid w:val="00AE3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39</Pages>
  <Words>6813</Words>
  <Characters>38839</Characters>
  <Application>Microsoft Office Word</Application>
  <DocSecurity>0</DocSecurity>
  <Lines>323</Lines>
  <Paragraphs>91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16</cp:revision>
  <cp:lastPrinted>2021-02-08T12:25:00Z</cp:lastPrinted>
  <dcterms:created xsi:type="dcterms:W3CDTF">2021-06-06T09:58:00Z</dcterms:created>
  <dcterms:modified xsi:type="dcterms:W3CDTF">2021-06-06T14:49:00Z</dcterms:modified>
</cp:coreProperties>
</file>